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61332" w14:textId="715E5C16" w:rsidR="00C07035" w:rsidRDefault="00AF4913" w:rsidP="00F601EE">
      <w:pPr>
        <w:spacing w:after="0"/>
        <w:jc w:val="center"/>
        <w:rPr>
          <w:b/>
          <w:bCs/>
          <w:sz w:val="28"/>
          <w:szCs w:val="28"/>
        </w:rPr>
      </w:pPr>
      <w:r w:rsidRPr="00600A6A">
        <w:rPr>
          <w:b/>
          <w:bCs/>
          <w:sz w:val="28"/>
          <w:szCs w:val="28"/>
        </w:rPr>
        <w:t>N</w:t>
      </w:r>
      <w:r w:rsidR="0005712D" w:rsidRPr="00600A6A">
        <w:rPr>
          <w:b/>
          <w:bCs/>
          <w:sz w:val="28"/>
          <w:szCs w:val="28"/>
        </w:rPr>
        <w:t xml:space="preserve">avodila za </w:t>
      </w:r>
      <w:r w:rsidR="00D82493">
        <w:rPr>
          <w:b/>
          <w:bCs/>
          <w:sz w:val="28"/>
          <w:szCs w:val="28"/>
        </w:rPr>
        <w:t xml:space="preserve">upravičence: oddaja zahtevka za izplačilo in </w:t>
      </w:r>
      <w:r w:rsidR="00A75789">
        <w:rPr>
          <w:b/>
          <w:bCs/>
          <w:sz w:val="28"/>
          <w:szCs w:val="28"/>
        </w:rPr>
        <w:t xml:space="preserve">zahtevana </w:t>
      </w:r>
      <w:r w:rsidR="00D82493">
        <w:rPr>
          <w:b/>
          <w:bCs/>
          <w:sz w:val="28"/>
          <w:szCs w:val="28"/>
        </w:rPr>
        <w:t>dokazila</w:t>
      </w:r>
      <w:r w:rsidR="0005712D" w:rsidRPr="00600A6A">
        <w:rPr>
          <w:b/>
          <w:bCs/>
          <w:sz w:val="28"/>
          <w:szCs w:val="28"/>
        </w:rPr>
        <w:t xml:space="preserve"> </w:t>
      </w:r>
    </w:p>
    <w:p w14:paraId="658E092E" w14:textId="77777777" w:rsidR="00F601EE" w:rsidRPr="00600A6A" w:rsidRDefault="00F601EE" w:rsidP="00F601EE">
      <w:pPr>
        <w:spacing w:after="0"/>
        <w:jc w:val="center"/>
        <w:rPr>
          <w:b/>
          <w:bCs/>
          <w:sz w:val="28"/>
          <w:szCs w:val="28"/>
        </w:rPr>
      </w:pPr>
    </w:p>
    <w:p w14:paraId="1A28C0FC" w14:textId="0BD1E508" w:rsidR="00715860" w:rsidRPr="00600A6A" w:rsidRDefault="00D82493" w:rsidP="00F601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rPr>
          <w:i/>
          <w:iCs/>
        </w:rPr>
      </w:pPr>
      <w:r>
        <w:rPr>
          <w:b/>
          <w:bCs/>
          <w:i/>
          <w:iCs/>
          <w:u w:val="single"/>
        </w:rPr>
        <w:t>Nosilec programa</w:t>
      </w:r>
      <w:r w:rsidR="00715860" w:rsidRPr="00600A6A">
        <w:rPr>
          <w:b/>
          <w:bCs/>
          <w:i/>
          <w:iCs/>
          <w:u w:val="single"/>
        </w:rPr>
        <w:t>:</w:t>
      </w:r>
      <w:r w:rsidR="00715860" w:rsidRPr="00600A6A">
        <w:rPr>
          <w:i/>
          <w:iCs/>
        </w:rPr>
        <w:t xml:space="preserve"> Ministrstvo za okolje, podnebje in energijo</w:t>
      </w:r>
    </w:p>
    <w:p w14:paraId="545E2122" w14:textId="0215DBD6" w:rsidR="00715860" w:rsidRPr="00BC397D" w:rsidRDefault="00D82493" w:rsidP="00F601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rPr>
          <w:i/>
          <w:iCs/>
        </w:rPr>
      </w:pPr>
      <w:r>
        <w:rPr>
          <w:b/>
          <w:bCs/>
          <w:i/>
          <w:iCs/>
          <w:u w:val="single"/>
        </w:rPr>
        <w:t>Naziv programa</w:t>
      </w:r>
      <w:r w:rsidR="00715860" w:rsidRPr="00600A6A">
        <w:rPr>
          <w:b/>
          <w:bCs/>
          <w:i/>
          <w:iCs/>
          <w:u w:val="single"/>
        </w:rPr>
        <w:t>:</w:t>
      </w:r>
      <w:r w:rsidR="00715860" w:rsidRPr="00600A6A">
        <w:rPr>
          <w:i/>
          <w:iCs/>
        </w:rPr>
        <w:t xml:space="preserve"> </w:t>
      </w:r>
      <w:r>
        <w:rPr>
          <w:i/>
          <w:iCs/>
        </w:rPr>
        <w:t>Povečanje energetske učinkovitosti in spodbujanje obnovljive energije v alpskih regijah</w:t>
      </w:r>
    </w:p>
    <w:p w14:paraId="15111366" w14:textId="4F08DAF4" w:rsidR="00715860" w:rsidRPr="00BC397D" w:rsidRDefault="00D82493" w:rsidP="00F601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Programska k</w:t>
      </w:r>
      <w:r w:rsidR="00715860" w:rsidRPr="00BC397D">
        <w:rPr>
          <w:b/>
          <w:bCs/>
          <w:i/>
          <w:iCs/>
          <w:u w:val="single"/>
        </w:rPr>
        <w:t>omponenta:</w:t>
      </w:r>
      <w:r w:rsidR="00715860" w:rsidRPr="00BC397D">
        <w:rPr>
          <w:i/>
          <w:iCs/>
        </w:rPr>
        <w:t xml:space="preserve"> </w:t>
      </w:r>
      <w:r>
        <w:rPr>
          <w:i/>
          <w:iCs/>
        </w:rPr>
        <w:t>2 – Spodbujanje skupnosti na področju energije iz obnovljivih virov in spodbujanje uporabe plitve geotermalne energije</w:t>
      </w:r>
    </w:p>
    <w:p w14:paraId="30A8FE84" w14:textId="77777777" w:rsidR="00F601EE" w:rsidRPr="00F601EE" w:rsidRDefault="00F601EE" w:rsidP="00F601EE">
      <w:pPr>
        <w:spacing w:after="0"/>
      </w:pPr>
    </w:p>
    <w:p w14:paraId="0CEA1F3D" w14:textId="642C800E" w:rsidR="00C07035" w:rsidRPr="00F601EE" w:rsidRDefault="00EC3B97" w:rsidP="00F601EE">
      <w:pPr>
        <w:pStyle w:val="Odstavekseznama"/>
        <w:numPr>
          <w:ilvl w:val="0"/>
          <w:numId w:val="10"/>
        </w:numPr>
        <w:shd w:val="clear" w:color="auto" w:fill="C5E0B3" w:themeFill="accent6" w:themeFillTint="66"/>
        <w:spacing w:after="0"/>
        <w:rPr>
          <w:b/>
          <w:bCs/>
          <w:u w:val="single"/>
        </w:rPr>
      </w:pPr>
      <w:r w:rsidRPr="00F601EE">
        <w:rPr>
          <w:b/>
          <w:bCs/>
          <w:u w:val="single"/>
        </w:rPr>
        <w:t>OBRAZEC</w:t>
      </w:r>
      <w:r w:rsidR="00504102" w:rsidRPr="00F601EE">
        <w:rPr>
          <w:b/>
          <w:bCs/>
          <w:u w:val="single"/>
        </w:rPr>
        <w:t xml:space="preserve"> </w:t>
      </w:r>
      <w:r w:rsidR="001E1DE0">
        <w:rPr>
          <w:b/>
          <w:bCs/>
          <w:u w:val="single"/>
        </w:rPr>
        <w:t>ZAHTEVKA ZA IZPLAČILO</w:t>
      </w:r>
      <w:r w:rsidRPr="00F601EE">
        <w:rPr>
          <w:b/>
          <w:bCs/>
          <w:u w:val="single"/>
        </w:rPr>
        <w:t>:</w:t>
      </w:r>
    </w:p>
    <w:p w14:paraId="30F74EC5" w14:textId="77777777" w:rsidR="00F601EE" w:rsidRDefault="00F601EE" w:rsidP="00F601EE">
      <w:pPr>
        <w:spacing w:after="0"/>
      </w:pPr>
    </w:p>
    <w:p w14:paraId="0CBD25A7" w14:textId="39861E50" w:rsidR="00C07035" w:rsidRPr="001E1DE0" w:rsidRDefault="00715860" w:rsidP="00F601EE">
      <w:pPr>
        <w:spacing w:after="0"/>
      </w:pPr>
      <w:r w:rsidRPr="001E1DE0">
        <w:t>Obraz</w:t>
      </w:r>
      <w:r w:rsidR="00906E01" w:rsidRPr="001E1DE0">
        <w:t>ec</w:t>
      </w:r>
      <w:r w:rsidRPr="001E1DE0">
        <w:t xml:space="preserve"> </w:t>
      </w:r>
      <w:r w:rsidR="001E1DE0" w:rsidRPr="001E1DE0">
        <w:t>zahtevka</w:t>
      </w:r>
      <w:r w:rsidRPr="001E1DE0">
        <w:t xml:space="preserve"> za izplačilo (v nadaljnjem besedilu: </w:t>
      </w:r>
      <w:r w:rsidR="001E1DE0" w:rsidRPr="001E1DE0">
        <w:t>Z</w:t>
      </w:r>
      <w:r w:rsidRPr="001E1DE0">
        <w:t>ZI)</w:t>
      </w:r>
      <w:r w:rsidR="00C07035" w:rsidRPr="001E1DE0">
        <w:t xml:space="preserve"> </w:t>
      </w:r>
      <w:r w:rsidR="00504102" w:rsidRPr="001E1DE0">
        <w:t>pred</w:t>
      </w:r>
      <w:r w:rsidR="00C07035" w:rsidRPr="001E1DE0">
        <w:t>stavlja:</w:t>
      </w:r>
    </w:p>
    <w:p w14:paraId="58AA4E03" w14:textId="54DBF78D" w:rsidR="00C07035" w:rsidRPr="001E1DE0" w:rsidRDefault="001E1DE0" w:rsidP="00F601EE">
      <w:pPr>
        <w:pStyle w:val="Odstavekseznama"/>
        <w:numPr>
          <w:ilvl w:val="0"/>
          <w:numId w:val="5"/>
        </w:numPr>
        <w:spacing w:after="0"/>
      </w:pPr>
      <w:r>
        <w:t>Zahtevek</w:t>
      </w:r>
      <w:r w:rsidR="00906E01">
        <w:t xml:space="preserve"> za izplačilo (</w:t>
      </w:r>
      <w:r w:rsidR="00600A6A">
        <w:t xml:space="preserve">vsi zavihki obrazca v enem dokumentu v </w:t>
      </w:r>
      <w:r w:rsidR="00906E01">
        <w:t>.xls</w:t>
      </w:r>
      <w:r w:rsidR="001C0906">
        <w:t xml:space="preserve"> ali .xlsx</w:t>
      </w:r>
      <w:r w:rsidR="00600A6A">
        <w:t xml:space="preserve"> formatu</w:t>
      </w:r>
      <w:r w:rsidR="00906E01">
        <w:t>)</w:t>
      </w:r>
      <w:r w:rsidR="00D33FE7">
        <w:t>.</w:t>
      </w:r>
    </w:p>
    <w:p w14:paraId="799168A7" w14:textId="77777777" w:rsidR="00F601EE" w:rsidRDefault="00F601EE" w:rsidP="00F601EE">
      <w:pPr>
        <w:spacing w:after="0"/>
      </w:pPr>
    </w:p>
    <w:p w14:paraId="7C1537E9" w14:textId="37C3B304" w:rsidR="00E301D1" w:rsidRDefault="00D33FE7" w:rsidP="00F601EE">
      <w:pPr>
        <w:spacing w:after="0"/>
      </w:pPr>
      <w:r>
        <w:t xml:space="preserve">Vpiše se št. </w:t>
      </w:r>
      <w:r w:rsidR="001E1DE0">
        <w:t>Z</w:t>
      </w:r>
      <w:r>
        <w:t>ZI, ki se kreira na način:</w:t>
      </w:r>
    </w:p>
    <w:p w14:paraId="058B1D0B" w14:textId="54891DC3" w:rsidR="00BC4C3A" w:rsidRDefault="00D33FE7" w:rsidP="00F601EE">
      <w:pPr>
        <w:spacing w:after="0"/>
        <w:rPr>
          <w:i/>
          <w:iCs/>
        </w:rPr>
      </w:pPr>
      <w:r w:rsidRPr="00D33FE7">
        <w:rPr>
          <w:i/>
          <w:iCs/>
        </w:rPr>
        <w:t xml:space="preserve">(Primer št. </w:t>
      </w:r>
      <w:r w:rsidR="001E1DE0">
        <w:rPr>
          <w:i/>
          <w:iCs/>
        </w:rPr>
        <w:t>Z</w:t>
      </w:r>
      <w:r w:rsidRPr="00D33FE7">
        <w:rPr>
          <w:i/>
          <w:iCs/>
        </w:rPr>
        <w:t>ZI: 2570-2</w:t>
      </w:r>
      <w:r w:rsidR="001E1DE0">
        <w:rPr>
          <w:i/>
          <w:iCs/>
        </w:rPr>
        <w:t>6</w:t>
      </w:r>
      <w:r w:rsidRPr="00D33FE7">
        <w:rPr>
          <w:i/>
          <w:iCs/>
        </w:rPr>
        <w:t>-123456-01)</w:t>
      </w:r>
    </w:p>
    <w:p w14:paraId="340CC18A" w14:textId="77777777" w:rsidR="004E3BAC" w:rsidRDefault="004E3BAC" w:rsidP="00F601EE">
      <w:pPr>
        <w:spacing w:after="0"/>
        <w:rPr>
          <w:i/>
          <w:iCs/>
        </w:rPr>
      </w:pPr>
    </w:p>
    <w:p w14:paraId="30B19B7C" w14:textId="00B28BAB" w:rsidR="00D07580" w:rsidRDefault="00130CB8" w:rsidP="004E3BAC">
      <w:pPr>
        <w:spacing w:after="0"/>
        <w:ind w:left="-567"/>
        <w:rPr>
          <w:i/>
          <w:iCs/>
        </w:rPr>
      </w:pPr>
      <w:r w:rsidRPr="00130CB8">
        <w:rPr>
          <w:i/>
          <w:iCs/>
          <w:noProof/>
        </w:rPr>
        <w:drawing>
          <wp:inline distT="0" distB="0" distL="0" distR="0" wp14:anchorId="5CA4C5B5" wp14:editId="16001320">
            <wp:extent cx="6214234" cy="2772833"/>
            <wp:effectExtent l="0" t="0" r="0" b="8890"/>
            <wp:docPr id="1234027719" name="Slika 1" descr="Obrazec »Drugi švicarski prispevek – zahtevek za izplačilo sredstev« vsebuje polja za obdobje poročanja, datum, nosilca programa in upravičenca. Spodnja tabela »Podatki o projektu« vključuje naziv projekta, kratek naziv, šifro projekta, številko pogodbe o sofinanciranju ter datum podpisa pogodbe.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027719" name="Slika 1" descr="Obrazec »Drugi švicarski prispevek – zahtevek za izplačilo sredstev« vsebuje polja za obdobje poročanja, datum, nosilca programa in upravičenca. Spodnja tabela »Podatki o projektu« vključuje naziv projekta, kratek naziv, šifro projekta, številko pogodbe o sofinanciranju ter datum podpisa pogodbe.&#10;&#10;"/>
                    <pic:cNvPicPr/>
                  </pic:nvPicPr>
                  <pic:blipFill rotWithShape="1">
                    <a:blip r:embed="rId8"/>
                    <a:srcRect l="29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5387" cy="2777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510426" w14:textId="77777777" w:rsidR="00F601EE" w:rsidRPr="00F601EE" w:rsidRDefault="00F601EE" w:rsidP="00F601EE">
      <w:pPr>
        <w:spacing w:after="0"/>
        <w:jc w:val="both"/>
      </w:pPr>
    </w:p>
    <w:p w14:paraId="6E06CD2E" w14:textId="4FB7E049" w:rsidR="00BC4C3A" w:rsidRPr="00504102" w:rsidRDefault="00BC4C3A" w:rsidP="00F601EE">
      <w:pPr>
        <w:pStyle w:val="Odstavekseznama"/>
        <w:numPr>
          <w:ilvl w:val="0"/>
          <w:numId w:val="6"/>
        </w:numPr>
        <w:spacing w:after="0"/>
        <w:rPr>
          <w:b/>
          <w:bCs/>
        </w:rPr>
      </w:pPr>
      <w:r w:rsidRPr="00504102">
        <w:rPr>
          <w:b/>
          <w:bCs/>
        </w:rPr>
        <w:t xml:space="preserve">Zavihek </w:t>
      </w:r>
      <w:r w:rsidR="004E3BAC">
        <w:rPr>
          <w:b/>
          <w:bCs/>
        </w:rPr>
        <w:t xml:space="preserve">– </w:t>
      </w:r>
      <w:r w:rsidR="00130CB8">
        <w:rPr>
          <w:b/>
          <w:bCs/>
        </w:rPr>
        <w:t xml:space="preserve">ZZI </w:t>
      </w:r>
      <w:r w:rsidR="004E3BAC">
        <w:rPr>
          <w:b/>
          <w:bCs/>
        </w:rPr>
        <w:t>ŠVI:</w:t>
      </w:r>
    </w:p>
    <w:p w14:paraId="68EAE033" w14:textId="0093070E" w:rsidR="00BC4C3A" w:rsidRDefault="00B14381" w:rsidP="00F601EE">
      <w:pPr>
        <w:spacing w:after="0"/>
        <w:jc w:val="both"/>
      </w:pPr>
      <w:r>
        <w:t>V zavihek se</w:t>
      </w:r>
      <w:r w:rsidR="00BC4C3A">
        <w:t xml:space="preserve"> vnese podatke o projektu in podatke o </w:t>
      </w:r>
      <w:r w:rsidR="004E3BAC">
        <w:t>upravičencu</w:t>
      </w:r>
      <w:r w:rsidR="7FFF9DC6">
        <w:t>/nosilcu projekta</w:t>
      </w:r>
      <w:r w:rsidR="00BC4C3A">
        <w:t xml:space="preserve"> (osnovni podatki se samodejno prenesejo na drugi in tretji zavihek). Finančni podatki se samodejno prenesejo iz zavihka Seznam stroškov.</w:t>
      </w:r>
    </w:p>
    <w:p w14:paraId="6C55F7CB" w14:textId="4D753AFB" w:rsidR="00F601EE" w:rsidRPr="00BC4C3A" w:rsidRDefault="00F601EE" w:rsidP="00F601EE">
      <w:pPr>
        <w:spacing w:after="0"/>
        <w:jc w:val="both"/>
        <w:rPr>
          <w:i/>
          <w:iCs/>
        </w:rPr>
      </w:pPr>
    </w:p>
    <w:p w14:paraId="3DBE35C4" w14:textId="77777777" w:rsidR="00904954" w:rsidRDefault="00904954">
      <w:pPr>
        <w:rPr>
          <w:b/>
          <w:bCs/>
        </w:rPr>
      </w:pPr>
      <w:r>
        <w:rPr>
          <w:b/>
          <w:bCs/>
        </w:rPr>
        <w:br w:type="page"/>
      </w:r>
    </w:p>
    <w:p w14:paraId="344E86E0" w14:textId="0306FA55" w:rsidR="00BC4C3A" w:rsidRPr="00BC4C3A" w:rsidRDefault="00BC4C3A" w:rsidP="00F601EE">
      <w:pPr>
        <w:pStyle w:val="Odstavekseznama"/>
        <w:numPr>
          <w:ilvl w:val="0"/>
          <w:numId w:val="6"/>
        </w:numPr>
        <w:spacing w:after="0"/>
        <w:rPr>
          <w:b/>
          <w:bCs/>
        </w:rPr>
      </w:pPr>
      <w:r w:rsidRPr="00BC4C3A">
        <w:rPr>
          <w:b/>
          <w:bCs/>
        </w:rPr>
        <w:lastRenderedPageBreak/>
        <w:t>Zavihek Seznam stroškov:</w:t>
      </w:r>
    </w:p>
    <w:p w14:paraId="2F9EC10F" w14:textId="0E4C776B" w:rsidR="00BC4C3A" w:rsidRDefault="00BC4C3A" w:rsidP="00F601EE">
      <w:pPr>
        <w:spacing w:after="0"/>
        <w:jc w:val="both"/>
      </w:pPr>
      <w:r>
        <w:t>V zavihek se vpiše obdobje poročanja (datumi od-do), ki vključuje vse datume pričetka opravljanja storitev (od)</w:t>
      </w:r>
      <w:r w:rsidRPr="00BC4C3A">
        <w:t xml:space="preserve"> </w:t>
      </w:r>
      <w:r>
        <w:t>ter vse datum</w:t>
      </w:r>
      <w:r w:rsidR="006058CE">
        <w:t>e</w:t>
      </w:r>
      <w:r>
        <w:t xml:space="preserve"> izdaje računov (do).</w:t>
      </w:r>
    </w:p>
    <w:p w14:paraId="3B23507E" w14:textId="77777777" w:rsidR="00F601EE" w:rsidRDefault="00F601EE" w:rsidP="00F601EE">
      <w:pPr>
        <w:spacing w:after="0"/>
        <w:jc w:val="both"/>
      </w:pPr>
    </w:p>
    <w:p w14:paraId="15A7E843" w14:textId="5BC40BBA" w:rsidR="00BC4C3A" w:rsidRDefault="00BC4C3A" w:rsidP="00F601EE">
      <w:pPr>
        <w:spacing w:after="0"/>
        <w:jc w:val="both"/>
      </w:pPr>
      <w:r>
        <w:t>V tabelo se v</w:t>
      </w:r>
      <w:r w:rsidRPr="00BC4C3A">
        <w:t>pišejo vsi računi, s katerimi se izkazujejo nastali stroški in izdatki</w:t>
      </w:r>
      <w:r>
        <w:t xml:space="preserve"> na projektu, pri čemer se vsak strošek ustrezno razdeli na del, ki se plača s sredstvi iz </w:t>
      </w:r>
      <w:r w:rsidR="00D833B7">
        <w:t>sredstev mehanizma</w:t>
      </w:r>
      <w:r>
        <w:t xml:space="preserve"> (</w:t>
      </w:r>
      <w:r w:rsidR="00D833B7">
        <w:rPr>
          <w:i/>
          <w:iCs/>
        </w:rPr>
        <w:t>Stroški v okviru ŠVI</w:t>
      </w:r>
      <w:r>
        <w:t>) in del, ki se financira iz drugih virov (</w:t>
      </w:r>
      <w:r w:rsidRPr="00BC4C3A">
        <w:rPr>
          <w:i/>
          <w:iCs/>
        </w:rPr>
        <w:t>Ostali stroški</w:t>
      </w:r>
      <w:r>
        <w:t xml:space="preserve">) </w:t>
      </w:r>
      <w:r w:rsidRPr="00BC4C3A">
        <w:t xml:space="preserve">(glej </w:t>
      </w:r>
      <w:r>
        <w:t>tudi</w:t>
      </w:r>
      <w:r w:rsidRPr="00BC4C3A">
        <w:t xml:space="preserve"> sprotne opombe pod tabelo). Skupna vrednost vseh vpisanih stroškov se </w:t>
      </w:r>
      <w:r>
        <w:t xml:space="preserve">samodejno </w:t>
      </w:r>
      <w:r w:rsidRPr="00BC4C3A">
        <w:t xml:space="preserve">prenese </w:t>
      </w:r>
      <w:r>
        <w:t xml:space="preserve">v zavihek </w:t>
      </w:r>
      <w:r w:rsidR="00D833B7">
        <w:t>ZZI - ŠVI</w:t>
      </w:r>
      <w:r>
        <w:t>.</w:t>
      </w:r>
    </w:p>
    <w:p w14:paraId="724872D8" w14:textId="77777777" w:rsidR="004F014D" w:rsidRDefault="004F014D" w:rsidP="00F601EE">
      <w:pPr>
        <w:spacing w:after="0"/>
        <w:jc w:val="both"/>
      </w:pPr>
    </w:p>
    <w:p w14:paraId="6585FCBF" w14:textId="436ABDB8" w:rsidR="00BC4C3A" w:rsidRPr="00BC4C3A" w:rsidRDefault="00BC4C3A" w:rsidP="00F601EE">
      <w:pPr>
        <w:pStyle w:val="Odstavekseznama"/>
        <w:numPr>
          <w:ilvl w:val="0"/>
          <w:numId w:val="6"/>
        </w:numPr>
        <w:spacing w:after="0"/>
        <w:rPr>
          <w:b/>
          <w:bCs/>
        </w:rPr>
      </w:pPr>
      <w:r w:rsidRPr="00BC4C3A">
        <w:rPr>
          <w:b/>
          <w:bCs/>
        </w:rPr>
        <w:t>Zavihek Vsebinsko poročilo:</w:t>
      </w:r>
    </w:p>
    <w:p w14:paraId="5CA76873" w14:textId="5481FCEF" w:rsidR="00B14381" w:rsidRDefault="00B14381" w:rsidP="00F601EE">
      <w:pPr>
        <w:spacing w:after="0"/>
        <w:jc w:val="both"/>
      </w:pPr>
      <w:r>
        <w:t>V zavihku se vpiše</w:t>
      </w:r>
      <w:r w:rsidRPr="00B14381">
        <w:t xml:space="preserve"> kratek povzetek izvajanja projekta po posameznih aktivnostih/sklopih</w:t>
      </w:r>
      <w:r>
        <w:t xml:space="preserve"> v skladu z navodilom v obrazcu.</w:t>
      </w:r>
    </w:p>
    <w:p w14:paraId="1CBC3E05" w14:textId="77777777" w:rsidR="00F601EE" w:rsidRDefault="00F601EE" w:rsidP="00F601EE">
      <w:pPr>
        <w:spacing w:after="0"/>
        <w:jc w:val="both"/>
      </w:pPr>
    </w:p>
    <w:p w14:paraId="7B9103B9" w14:textId="23DC1D62" w:rsidR="00BC4C3A" w:rsidRDefault="00BC4C3A" w:rsidP="00F601EE">
      <w:pPr>
        <w:spacing w:after="0"/>
        <w:jc w:val="both"/>
      </w:pPr>
      <w:r w:rsidRPr="00BC4C3A">
        <w:t xml:space="preserve">Ko je </w:t>
      </w:r>
      <w:r w:rsidR="00B14381">
        <w:t xml:space="preserve">obrazec </w:t>
      </w:r>
      <w:r w:rsidRPr="00BC4C3A">
        <w:t xml:space="preserve">pravilno izpolnjen (preveri se </w:t>
      </w:r>
      <w:r w:rsidR="00B14381">
        <w:t>pravilnost seštevka</w:t>
      </w:r>
      <w:r w:rsidRPr="00BC4C3A">
        <w:t xml:space="preserve"> vseh </w:t>
      </w:r>
      <w:r w:rsidR="00B14381">
        <w:t xml:space="preserve">prijavljenih stroškov in pravilnost prenosa seštevka v zavihek </w:t>
      </w:r>
      <w:r w:rsidR="00D833B7">
        <w:t>ZZI - ŠVI</w:t>
      </w:r>
      <w:r w:rsidRPr="00BC4C3A">
        <w:t xml:space="preserve">), se </w:t>
      </w:r>
      <w:r w:rsidR="00B14381">
        <w:t xml:space="preserve">celoten obrazec </w:t>
      </w:r>
      <w:r w:rsidR="00D833B7">
        <w:t>Z</w:t>
      </w:r>
      <w:r w:rsidR="00B14381">
        <w:t>ZI z vsemi zavihki</w:t>
      </w:r>
      <w:r w:rsidRPr="00BC4C3A">
        <w:t xml:space="preserve"> natisne</w:t>
      </w:r>
      <w:r w:rsidR="00B14381">
        <w:t>/pretvori</w:t>
      </w:r>
      <w:r w:rsidRPr="00BC4C3A">
        <w:t xml:space="preserve"> v </w:t>
      </w:r>
      <w:r w:rsidR="00B14381">
        <w:t>.pdf format. O</w:t>
      </w:r>
      <w:r w:rsidRPr="00BC4C3A">
        <w:t>dgovorna</w:t>
      </w:r>
      <w:r w:rsidR="00B14381">
        <w:t xml:space="preserve"> </w:t>
      </w:r>
      <w:r w:rsidR="006B64BF">
        <w:t>oziroma</w:t>
      </w:r>
      <w:r w:rsidR="00B14381">
        <w:t xml:space="preserve"> s strani odgovorne osebe pooblaščena</w:t>
      </w:r>
      <w:r w:rsidRPr="00BC4C3A">
        <w:t xml:space="preserve"> oseba </w:t>
      </w:r>
      <w:r w:rsidR="00D833B7">
        <w:t>upravičenca</w:t>
      </w:r>
      <w:r w:rsidR="00B14381">
        <w:t xml:space="preserve"> obrazec </w:t>
      </w:r>
      <w:r w:rsidR="00D833B7">
        <w:t>Z</w:t>
      </w:r>
      <w:r w:rsidR="00B14381">
        <w:t xml:space="preserve">ZI </w:t>
      </w:r>
      <w:r w:rsidRPr="00BC4C3A">
        <w:t xml:space="preserve">elektronsko </w:t>
      </w:r>
      <w:r w:rsidR="00B14381">
        <w:t xml:space="preserve">ali lastnoročno </w:t>
      </w:r>
      <w:r w:rsidRPr="00BC4C3A">
        <w:t>podpiše</w:t>
      </w:r>
      <w:r w:rsidR="00893E27">
        <w:t>, p</w:t>
      </w:r>
      <w:r w:rsidR="00B14381">
        <w:t xml:space="preserve">odpisan obrazec </w:t>
      </w:r>
      <w:r w:rsidR="00893E27">
        <w:t>v .pdf formatu</w:t>
      </w:r>
      <w:r w:rsidR="00B14381">
        <w:t xml:space="preserve"> priloži k e-</w:t>
      </w:r>
      <w:r w:rsidRPr="00BC4C3A">
        <w:t xml:space="preserve">računu, ki ga </w:t>
      </w:r>
      <w:r w:rsidR="00D833B7">
        <w:t>upravičenec</w:t>
      </w:r>
      <w:r w:rsidRPr="00BC4C3A">
        <w:t xml:space="preserve"> pošlje preko UJP</w:t>
      </w:r>
      <w:r w:rsidR="00F601EE">
        <w:t xml:space="preserve"> portala</w:t>
      </w:r>
      <w:r w:rsidRPr="00BC4C3A">
        <w:t>.</w:t>
      </w:r>
      <w:r w:rsidR="00F601EE">
        <w:t xml:space="preserve"> Prilog k </w:t>
      </w:r>
      <w:r w:rsidR="00D833B7">
        <w:t>Z</w:t>
      </w:r>
      <w:r w:rsidR="00F601EE">
        <w:t xml:space="preserve">ZI se ne pošilja preko UJP portala, temveč se jih odda na način, predstavljen v točki 3. Oddaja </w:t>
      </w:r>
      <w:r w:rsidR="006A6C61">
        <w:t>Z</w:t>
      </w:r>
      <w:r w:rsidR="00F601EE">
        <w:t xml:space="preserve">ZI. </w:t>
      </w:r>
    </w:p>
    <w:p w14:paraId="3ACD5657" w14:textId="77777777" w:rsidR="00F601EE" w:rsidRPr="00BC4C3A" w:rsidRDefault="00F601EE" w:rsidP="00F601EE">
      <w:pPr>
        <w:spacing w:after="0"/>
        <w:jc w:val="both"/>
      </w:pPr>
    </w:p>
    <w:p w14:paraId="533F9709" w14:textId="73B8EEBC" w:rsidR="00BC4C3A" w:rsidRDefault="00EC3B97" w:rsidP="00F601EE">
      <w:pPr>
        <w:pStyle w:val="Odstavekseznama"/>
        <w:numPr>
          <w:ilvl w:val="0"/>
          <w:numId w:val="10"/>
        </w:numPr>
        <w:shd w:val="clear" w:color="auto" w:fill="C5E0B3" w:themeFill="accent6" w:themeFillTint="66"/>
        <w:spacing w:after="0"/>
        <w:rPr>
          <w:b/>
          <w:bCs/>
          <w:u w:val="single"/>
        </w:rPr>
      </w:pPr>
      <w:r>
        <w:rPr>
          <w:b/>
          <w:bCs/>
          <w:u w:val="single"/>
        </w:rPr>
        <w:t>PRILOGE</w:t>
      </w:r>
      <w:r w:rsidR="00504102">
        <w:rPr>
          <w:b/>
          <w:bCs/>
          <w:u w:val="single"/>
        </w:rPr>
        <w:t xml:space="preserve"> K </w:t>
      </w:r>
      <w:r w:rsidR="00130CB8">
        <w:rPr>
          <w:b/>
          <w:bCs/>
          <w:u w:val="single"/>
        </w:rPr>
        <w:t>Z</w:t>
      </w:r>
      <w:r w:rsidR="00504102">
        <w:rPr>
          <w:b/>
          <w:bCs/>
          <w:u w:val="single"/>
        </w:rPr>
        <w:t>ZI</w:t>
      </w:r>
      <w:r>
        <w:rPr>
          <w:b/>
          <w:bCs/>
          <w:u w:val="single"/>
        </w:rPr>
        <w:t>:</w:t>
      </w:r>
    </w:p>
    <w:p w14:paraId="3744773A" w14:textId="77777777" w:rsidR="00F601EE" w:rsidRDefault="00F601EE" w:rsidP="00F601EE">
      <w:pPr>
        <w:spacing w:after="0"/>
        <w:jc w:val="both"/>
      </w:pPr>
    </w:p>
    <w:p w14:paraId="2FBF6806" w14:textId="56F8332A" w:rsidR="00C07035" w:rsidRPr="005866F3" w:rsidRDefault="00EC3B97" w:rsidP="00F601EE">
      <w:pPr>
        <w:spacing w:after="0"/>
        <w:jc w:val="both"/>
        <w:rPr>
          <w:u w:val="single"/>
        </w:rPr>
      </w:pPr>
      <w:r w:rsidRPr="005866F3">
        <w:rPr>
          <w:u w:val="single"/>
        </w:rPr>
        <w:t xml:space="preserve">Obvezne priloge k </w:t>
      </w:r>
      <w:r w:rsidR="00F20F56" w:rsidRPr="005866F3">
        <w:rPr>
          <w:u w:val="single"/>
        </w:rPr>
        <w:t>vsak</w:t>
      </w:r>
      <w:r w:rsidR="005866F3" w:rsidRPr="005866F3">
        <w:rPr>
          <w:u w:val="single"/>
        </w:rPr>
        <w:t>emu</w:t>
      </w:r>
      <w:r w:rsidR="00F20F56" w:rsidRPr="005866F3">
        <w:rPr>
          <w:u w:val="single"/>
        </w:rPr>
        <w:t xml:space="preserve"> </w:t>
      </w:r>
      <w:r w:rsidR="005866F3" w:rsidRPr="005866F3">
        <w:rPr>
          <w:u w:val="single"/>
        </w:rPr>
        <w:t>Z</w:t>
      </w:r>
      <w:r w:rsidRPr="005866F3">
        <w:rPr>
          <w:u w:val="single"/>
        </w:rPr>
        <w:t>ZI so:</w:t>
      </w:r>
    </w:p>
    <w:p w14:paraId="209F3C04" w14:textId="1C4549C9" w:rsidR="00114D86" w:rsidRPr="00114D86" w:rsidRDefault="00114D86" w:rsidP="00114D86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 w:rsidRPr="00114D86">
        <w:t>dokumentacija, nastala ob izvedbi postopka javnega naročanja oziroma postopka javno</w:t>
      </w:r>
      <w:r w:rsidR="006B64BF">
        <w:t>-</w:t>
      </w:r>
      <w:r w:rsidRPr="00114D86">
        <w:t xml:space="preserve">zasebnega partnerstva, v skladu s predpisi, ki urejajo javno naročanje oziroma javno-zasebno partnerstvo; </w:t>
      </w:r>
    </w:p>
    <w:p w14:paraId="26BC3ECD" w14:textId="4BE0271D" w:rsidR="00114D86" w:rsidRPr="00114D86" w:rsidRDefault="00114D86" w:rsidP="00114D86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 w:rsidRPr="00114D86">
        <w:t xml:space="preserve">pogodbe z dobavitelji opreme </w:t>
      </w:r>
      <w:r w:rsidR="006B64BF">
        <w:t>oziroma</w:t>
      </w:r>
      <w:r w:rsidRPr="00114D86">
        <w:t xml:space="preserve"> izvajalci gradbenih in obrtniških del, nadzora in morebitnih drugih storitev zunanjih izvajalcev (vključno z morebitnimi aneksi</w:t>
      </w:r>
      <w:r w:rsidR="00355712">
        <w:t>, finančnimi zavarovanji</w:t>
      </w:r>
      <w:r w:rsidRPr="00114D86">
        <w:t xml:space="preserve"> </w:t>
      </w:r>
      <w:r w:rsidR="006B64BF">
        <w:t>oziroma</w:t>
      </w:r>
      <w:r w:rsidRPr="00114D86">
        <w:t xml:space="preserve"> dodatki k tem pogodbam)</w:t>
      </w:r>
      <w:r w:rsidR="00355712">
        <w:t xml:space="preserve"> </w:t>
      </w:r>
      <w:r w:rsidR="006B64BF">
        <w:t>oziroma</w:t>
      </w:r>
      <w:r w:rsidR="00355712">
        <w:t xml:space="preserve"> naročilnice</w:t>
      </w:r>
      <w:r w:rsidRPr="00114D86">
        <w:t xml:space="preserve">; </w:t>
      </w:r>
    </w:p>
    <w:p w14:paraId="34112098" w14:textId="2451176A" w:rsidR="00114D86" w:rsidRPr="00114D86" w:rsidRDefault="00114D86" w:rsidP="00114D86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 w:rsidRPr="00114D86">
        <w:t xml:space="preserve">seznam pridobljenih soglasij glede varstva osebnih podatkov (v nadaljnjem besedilu: soglasje GDPR) od izvajalcev in podizvajalcev del/storitev </w:t>
      </w:r>
      <w:r w:rsidR="006B64BF">
        <w:t>oziroma</w:t>
      </w:r>
      <w:r w:rsidRPr="00114D86">
        <w:t xml:space="preserve"> dobaviteljev opreme; </w:t>
      </w:r>
    </w:p>
    <w:p w14:paraId="6B9C8DA7" w14:textId="7F428B87" w:rsidR="00355712" w:rsidRPr="00355712" w:rsidRDefault="00114D86" w:rsidP="00114D86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 w:rsidRPr="00114D86">
        <w:t>računi</w:t>
      </w:r>
      <w:r w:rsidR="00355712">
        <w:t xml:space="preserve"> </w:t>
      </w:r>
      <w:r w:rsidR="00355712" w:rsidRPr="00114D86">
        <w:t xml:space="preserve">in dokazila o plačilu </w:t>
      </w:r>
      <w:r w:rsidR="00355712">
        <w:t xml:space="preserve">računov </w:t>
      </w:r>
      <w:r w:rsidR="00355712" w:rsidRPr="00114D86">
        <w:t>(potrjen bančni izpisek, potrjena kompenzacija itd.);</w:t>
      </w:r>
    </w:p>
    <w:p w14:paraId="451CCE91" w14:textId="055972BD" w:rsidR="00355712" w:rsidRPr="00355712" w:rsidRDefault="00355712" w:rsidP="00114D86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>
        <w:t xml:space="preserve">potrjene posamezne </w:t>
      </w:r>
      <w:r w:rsidR="00114D86" w:rsidRPr="00114D86">
        <w:t>gradbene situacije</w:t>
      </w:r>
      <w:r>
        <w:t>, ki vsebujejo podatke o količinah in cenah izvedenih del, skupni vrednosti izvedenih del, prej izplačanih zneskih in znesku, ki ga je treba plačati na podlagi izstavljene situacije;</w:t>
      </w:r>
    </w:p>
    <w:p w14:paraId="673FC7E6" w14:textId="401625AA" w:rsidR="00355712" w:rsidRPr="00355712" w:rsidRDefault="00355712" w:rsidP="00355712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>
        <w:t>dokazilo o opravljenih storitvah zunanjih izvajalcev (</w:t>
      </w:r>
      <w:r w:rsidRPr="00355712">
        <w:t xml:space="preserve">npr. celotno poročilo o opravljenih storitvah, celotna študija, celotna raziskava, celoten prevod, seznam udeležencev </w:t>
      </w:r>
      <w:r w:rsidR="006B64BF">
        <w:t>oziroma</w:t>
      </w:r>
      <w:r w:rsidRPr="00355712">
        <w:t xml:space="preserve"> listina prisotnosti ipd.)</w:t>
      </w:r>
      <w:r>
        <w:t>;</w:t>
      </w:r>
    </w:p>
    <w:p w14:paraId="522DCD27" w14:textId="77777777" w:rsidR="00114D86" w:rsidRPr="00114D86" w:rsidRDefault="00114D86" w:rsidP="00114D86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 w:rsidRPr="00114D86">
        <w:t xml:space="preserve">dokazilo o vodenju ločenega knjigovodstva za projekt (izpis stroškovnega mesta); </w:t>
      </w:r>
    </w:p>
    <w:p w14:paraId="101CB824" w14:textId="3903645B" w:rsidR="00114D86" w:rsidRPr="00114D86" w:rsidRDefault="00114D86" w:rsidP="00114D86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 w:rsidRPr="00114D86">
        <w:t>dokazilo o ustreznosti vgrajene opreme (npr. CE certifikat);</w:t>
      </w:r>
    </w:p>
    <w:p w14:paraId="3BD7C849" w14:textId="31977048" w:rsidR="00114D86" w:rsidRPr="00355712" w:rsidRDefault="00114D86" w:rsidP="00355712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 w:rsidRPr="00114D86">
        <w:t>dokazilo, da je vgrajena oprema nova, v obratovanju (</w:t>
      </w:r>
      <w:r w:rsidR="00355712" w:rsidRPr="00355712">
        <w:t>razvidno leto izdelave - garancije, certifikati, tehnične specifikacije, potrdila proizvajalcev</w:t>
      </w:r>
      <w:r w:rsidR="00355712">
        <w:t xml:space="preserve">, </w:t>
      </w:r>
      <w:r w:rsidRPr="00114D86">
        <w:t xml:space="preserve">poročilo o aktivaciji osnovnega sredstva, dobavnice s serijsko številko opreme, garancije ipd.); </w:t>
      </w:r>
    </w:p>
    <w:p w14:paraId="2FA4F780" w14:textId="2B4C936E" w:rsidR="00114D86" w:rsidRPr="00355712" w:rsidRDefault="00114D86" w:rsidP="00114D86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>
        <w:t xml:space="preserve">fotografije vgrajene </w:t>
      </w:r>
      <w:r w:rsidR="60B2753D">
        <w:t xml:space="preserve">naprave in </w:t>
      </w:r>
      <w:r>
        <w:t xml:space="preserve">opreme; </w:t>
      </w:r>
    </w:p>
    <w:p w14:paraId="71CF0B85" w14:textId="6CCE41FF" w:rsidR="00355712" w:rsidRPr="00114D86" w:rsidRDefault="00355712" w:rsidP="00355712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>
        <w:t xml:space="preserve">dokazilo o izvedbi komunikacijskih aktivnosti </w:t>
      </w:r>
      <w:r w:rsidRPr="00355712">
        <w:t xml:space="preserve">(npr. natisnjen oglas, objava, naznanilo, posneta oddaja, izpis internetne strani, vabilo na novinarsko konferenco/delavnico, seznam udeležencev </w:t>
      </w:r>
      <w:r w:rsidR="006B64BF">
        <w:t>oziroma</w:t>
      </w:r>
      <w:r w:rsidRPr="00355712">
        <w:t xml:space="preserve"> lista prisotnosti, fotografije itd.);</w:t>
      </w:r>
    </w:p>
    <w:p w14:paraId="19F10CB3" w14:textId="76AE9A4F" w:rsidR="00AE5F87" w:rsidRPr="00114D86" w:rsidRDefault="005866F3" w:rsidP="00114D86">
      <w:pPr>
        <w:pStyle w:val="Odstavekseznama"/>
        <w:numPr>
          <w:ilvl w:val="0"/>
          <w:numId w:val="12"/>
        </w:numPr>
        <w:spacing w:after="0"/>
        <w:jc w:val="both"/>
        <w:rPr>
          <w:u w:val="single"/>
        </w:rPr>
      </w:pPr>
      <w:r>
        <w:lastRenderedPageBreak/>
        <w:t xml:space="preserve">posodobljena ocena skladnosti projekta z »načelom, da se ne škoduje bistveno« in morebitnimi novimi oziroma dodatnimi dokazili, ki dokazujejo izpolnjevanje tega načela. </w:t>
      </w:r>
    </w:p>
    <w:p w14:paraId="416FF5A3" w14:textId="77777777" w:rsidR="00AB408A" w:rsidRDefault="00AB408A" w:rsidP="002036F4">
      <w:pPr>
        <w:spacing w:after="0"/>
        <w:jc w:val="both"/>
        <w:rPr>
          <w:i/>
          <w:iCs/>
        </w:rPr>
      </w:pPr>
    </w:p>
    <w:p w14:paraId="5214A7F7" w14:textId="4B7C6E0A" w:rsidR="00AB408A" w:rsidRDefault="005040CF" w:rsidP="002036F4">
      <w:pPr>
        <w:pStyle w:val="Odstavekseznama"/>
        <w:numPr>
          <w:ilvl w:val="0"/>
          <w:numId w:val="11"/>
        </w:numPr>
        <w:spacing w:after="0"/>
        <w:jc w:val="both"/>
        <w:rPr>
          <w:i/>
          <w:iCs/>
          <w:u w:val="single"/>
        </w:rPr>
      </w:pPr>
      <w:r>
        <w:rPr>
          <w:i/>
          <w:iCs/>
          <w:u w:val="single"/>
        </w:rPr>
        <w:t>Obveznost zagotavljanja podatkov o prejemnikih sredstev oziroma dejanskih lastnikih prejemnikov sredstev</w:t>
      </w:r>
    </w:p>
    <w:p w14:paraId="4303A75B" w14:textId="6805500F" w:rsidR="005040CF" w:rsidRPr="005040CF" w:rsidRDefault="005040CF" w:rsidP="005040CF">
      <w:pPr>
        <w:spacing w:after="0"/>
        <w:jc w:val="both"/>
        <w:rPr>
          <w:i/>
          <w:iCs/>
        </w:rPr>
      </w:pPr>
      <w:r w:rsidRPr="005040CF">
        <w:rPr>
          <w:i/>
          <w:iCs/>
        </w:rPr>
        <w:t>Ministrstvo na podlagi 69. člena in Priloge XVII Uredbe (EU) 2021/1060 obdeluje osebne podatke</w:t>
      </w:r>
      <w:r>
        <w:rPr>
          <w:i/>
          <w:iCs/>
        </w:rPr>
        <w:t xml:space="preserve"> </w:t>
      </w:r>
      <w:r w:rsidRPr="005040CF">
        <w:rPr>
          <w:i/>
          <w:iCs/>
        </w:rPr>
        <w:t xml:space="preserve">izključno za namen revizij in nadzora ter za zagotovitev primerljivih informacij o porabi sredstev drugega Švicarskega prispevka v zvezi s projektom. V ta namen bo moral </w:t>
      </w:r>
      <w:r w:rsidR="006A6C61">
        <w:rPr>
          <w:i/>
          <w:iCs/>
        </w:rPr>
        <w:t>upravičenec</w:t>
      </w:r>
      <w:r w:rsidRPr="005040CF">
        <w:rPr>
          <w:i/>
          <w:iCs/>
        </w:rPr>
        <w:t xml:space="preserve"> pri izvajanju </w:t>
      </w:r>
    </w:p>
    <w:p w14:paraId="48D8B153" w14:textId="5A58F867" w:rsidR="005040CF" w:rsidRPr="005040CF" w:rsidRDefault="005040CF" w:rsidP="005040CF">
      <w:pPr>
        <w:spacing w:after="0"/>
        <w:jc w:val="both"/>
        <w:rPr>
          <w:i/>
          <w:iCs/>
        </w:rPr>
      </w:pPr>
      <w:r w:rsidRPr="005040CF">
        <w:rPr>
          <w:i/>
          <w:iCs/>
        </w:rPr>
        <w:t xml:space="preserve">projekta zagotoviti podatke o prejemnikih oziroma dejanskih lastnikih prejemnikov sredstev, in sicer o: </w:t>
      </w:r>
    </w:p>
    <w:p w14:paraId="3C179D23" w14:textId="59BFFC9C" w:rsidR="005040CF" w:rsidRPr="005040CF" w:rsidRDefault="005040CF" w:rsidP="005040CF">
      <w:pPr>
        <w:spacing w:after="0"/>
        <w:rPr>
          <w:i/>
          <w:iCs/>
        </w:rPr>
      </w:pPr>
      <w:r w:rsidRPr="005040CF">
        <w:rPr>
          <w:i/>
          <w:iCs/>
        </w:rPr>
        <w:t xml:space="preserve">− dejanskih lastnikih </w:t>
      </w:r>
      <w:r w:rsidR="006A6C61">
        <w:rPr>
          <w:i/>
          <w:iCs/>
        </w:rPr>
        <w:t>upravičenca</w:t>
      </w:r>
      <w:r>
        <w:rPr>
          <w:i/>
          <w:iCs/>
        </w:rPr>
        <w:t>;</w:t>
      </w:r>
      <w:r w:rsidRPr="005040CF">
        <w:rPr>
          <w:i/>
          <w:iCs/>
        </w:rPr>
        <w:t xml:space="preserve"> </w:t>
      </w:r>
    </w:p>
    <w:p w14:paraId="70F41557" w14:textId="1FB5D474" w:rsidR="005040CF" w:rsidRPr="005040CF" w:rsidRDefault="005040CF" w:rsidP="005040CF">
      <w:pPr>
        <w:spacing w:after="0"/>
        <w:rPr>
          <w:i/>
          <w:iCs/>
        </w:rPr>
      </w:pPr>
      <w:r w:rsidRPr="005040CF">
        <w:rPr>
          <w:i/>
          <w:iCs/>
        </w:rPr>
        <w:t>− izvajalcih</w:t>
      </w:r>
      <w:r>
        <w:rPr>
          <w:i/>
          <w:iCs/>
        </w:rPr>
        <w:t>;</w:t>
      </w:r>
      <w:r w:rsidRPr="005040CF">
        <w:rPr>
          <w:i/>
          <w:iCs/>
        </w:rPr>
        <w:t xml:space="preserve"> </w:t>
      </w:r>
    </w:p>
    <w:p w14:paraId="5EE38B56" w14:textId="6361627F" w:rsidR="005040CF" w:rsidRPr="005040CF" w:rsidRDefault="005040CF" w:rsidP="005040CF">
      <w:pPr>
        <w:spacing w:after="0"/>
        <w:rPr>
          <w:i/>
          <w:iCs/>
        </w:rPr>
      </w:pPr>
      <w:r w:rsidRPr="005040CF">
        <w:rPr>
          <w:i/>
          <w:iCs/>
        </w:rPr>
        <w:t>− dejanskih lastnikih izvajalca</w:t>
      </w:r>
      <w:r>
        <w:rPr>
          <w:i/>
          <w:iCs/>
        </w:rPr>
        <w:t>;</w:t>
      </w:r>
    </w:p>
    <w:p w14:paraId="5A654F43" w14:textId="58A306F3" w:rsidR="005040CF" w:rsidRPr="005040CF" w:rsidRDefault="005040CF" w:rsidP="005040CF">
      <w:pPr>
        <w:spacing w:after="0"/>
        <w:rPr>
          <w:i/>
          <w:iCs/>
        </w:rPr>
      </w:pPr>
      <w:r w:rsidRPr="005040CF">
        <w:rPr>
          <w:i/>
          <w:iCs/>
        </w:rPr>
        <w:t>− podizvajalcih, kadar njihov delež opravljenih del presega 50.000 EUR</w:t>
      </w:r>
      <w:r>
        <w:rPr>
          <w:i/>
          <w:iCs/>
        </w:rPr>
        <w:t>,</w:t>
      </w:r>
      <w:r w:rsidRPr="005040CF">
        <w:rPr>
          <w:i/>
          <w:iCs/>
        </w:rPr>
        <w:t xml:space="preserve"> </w:t>
      </w:r>
    </w:p>
    <w:p w14:paraId="7B9EA231" w14:textId="77777777" w:rsidR="005040CF" w:rsidRPr="005040CF" w:rsidRDefault="005040CF" w:rsidP="005040CF">
      <w:pPr>
        <w:spacing w:after="0"/>
        <w:rPr>
          <w:i/>
          <w:iCs/>
        </w:rPr>
      </w:pPr>
      <w:r w:rsidRPr="005040CF">
        <w:rPr>
          <w:i/>
          <w:iCs/>
        </w:rPr>
        <w:t xml:space="preserve">kot so opredeljeni v 6. točki 3. člena Direktive 2015/849/EU, in sicer imena in priimke, datume rojstva </w:t>
      </w:r>
    </w:p>
    <w:p w14:paraId="526F1E83" w14:textId="52E4358D" w:rsidR="005040CF" w:rsidRDefault="005040CF" w:rsidP="005040CF">
      <w:pPr>
        <w:spacing w:after="0"/>
        <w:jc w:val="both"/>
        <w:rPr>
          <w:i/>
          <w:iCs/>
        </w:rPr>
      </w:pPr>
      <w:r w:rsidRPr="005040CF">
        <w:rPr>
          <w:i/>
          <w:iCs/>
        </w:rPr>
        <w:t xml:space="preserve">in identifikacijske številke za DDV ali davčne identifikacijske številke. </w:t>
      </w:r>
    </w:p>
    <w:p w14:paraId="20030070" w14:textId="77777777" w:rsidR="005040CF" w:rsidRDefault="005040CF" w:rsidP="005040CF">
      <w:pPr>
        <w:spacing w:after="0"/>
        <w:jc w:val="both"/>
        <w:rPr>
          <w:i/>
          <w:iCs/>
        </w:rPr>
      </w:pPr>
    </w:p>
    <w:p w14:paraId="241564AA" w14:textId="5C0E1B4C" w:rsidR="009C1312" w:rsidRPr="009C1312" w:rsidRDefault="009C1312" w:rsidP="009C1312">
      <w:pPr>
        <w:spacing w:after="0"/>
        <w:jc w:val="both"/>
        <w:rPr>
          <w:u w:val="single"/>
        </w:rPr>
      </w:pPr>
      <w:r w:rsidRPr="009C1312">
        <w:rPr>
          <w:u w:val="single"/>
        </w:rPr>
        <w:t>Zadnj</w:t>
      </w:r>
      <w:r w:rsidR="0028751F">
        <w:rPr>
          <w:u w:val="single"/>
        </w:rPr>
        <w:t>i</w:t>
      </w:r>
      <w:r w:rsidRPr="009C1312">
        <w:rPr>
          <w:u w:val="single"/>
        </w:rPr>
        <w:t xml:space="preserve"> ZZI</w:t>
      </w:r>
    </w:p>
    <w:p w14:paraId="3396CEDD" w14:textId="08EF6DF3" w:rsidR="005040CF" w:rsidRPr="00C94B5D" w:rsidRDefault="009C1312" w:rsidP="009C1312">
      <w:pPr>
        <w:spacing w:after="0"/>
        <w:jc w:val="both"/>
        <w:rPr>
          <w:b/>
          <w:bCs/>
        </w:rPr>
      </w:pPr>
      <w:r w:rsidRPr="00C94B5D">
        <w:rPr>
          <w:b/>
          <w:bCs/>
        </w:rPr>
        <w:t xml:space="preserve">Za Sklop A: </w:t>
      </w:r>
    </w:p>
    <w:p w14:paraId="55986D17" w14:textId="438849F5" w:rsidR="009C1312" w:rsidRPr="00C94B5D" w:rsidRDefault="005040CF" w:rsidP="009C1312">
      <w:pPr>
        <w:pStyle w:val="Odstavekseznama"/>
        <w:numPr>
          <w:ilvl w:val="0"/>
          <w:numId w:val="17"/>
        </w:numPr>
        <w:spacing w:after="0"/>
        <w:jc w:val="both"/>
      </w:pPr>
      <w:r w:rsidRPr="00C94B5D">
        <w:t xml:space="preserve">sklenjena in veljavna pogodba o ustanovitvi oziroma vključitvi odjemalcev v SSO OVE, ki vsebuje najmanj obvezne elemente iz </w:t>
      </w:r>
      <w:r w:rsidR="009C1312" w:rsidRPr="00C94B5D">
        <w:t>šestega odstavka 7. člena Uredbe o samooskrbi</w:t>
      </w:r>
      <w:r w:rsidR="0005638F">
        <w:t>;</w:t>
      </w:r>
      <w:r w:rsidRPr="00C94B5D">
        <w:t xml:space="preserve"> </w:t>
      </w:r>
    </w:p>
    <w:p w14:paraId="6AC20898" w14:textId="33DB2354" w:rsidR="009C1312" w:rsidRPr="00C94B5D" w:rsidRDefault="005040CF" w:rsidP="009C1312">
      <w:pPr>
        <w:pStyle w:val="Odstavekseznama"/>
        <w:numPr>
          <w:ilvl w:val="0"/>
          <w:numId w:val="17"/>
        </w:numPr>
        <w:spacing w:after="0"/>
        <w:jc w:val="both"/>
      </w:pPr>
      <w:r w:rsidRPr="00C94B5D">
        <w:t>izdano končno obvestilo o odobritvi obratovanja, skladno s 134. členom SONDSEE</w:t>
      </w:r>
      <w:r w:rsidR="0005638F">
        <w:t>;</w:t>
      </w:r>
    </w:p>
    <w:p w14:paraId="4D011061" w14:textId="2D425CB7" w:rsidR="009C1312" w:rsidRPr="00C94B5D" w:rsidRDefault="009C1312" w:rsidP="009C1312">
      <w:pPr>
        <w:pStyle w:val="Odstavekseznama"/>
        <w:numPr>
          <w:ilvl w:val="0"/>
          <w:numId w:val="17"/>
        </w:numPr>
        <w:spacing w:after="0"/>
        <w:jc w:val="both"/>
      </w:pPr>
      <w:r w:rsidRPr="00C94B5D">
        <w:t>dejanski seznam vseh končnih odjemalcev SSO OVE in natančne lokacije njihovih prevzemno-predajnih mest</w:t>
      </w:r>
      <w:r w:rsidR="0005638F">
        <w:t>;</w:t>
      </w:r>
    </w:p>
    <w:p w14:paraId="2C2C675D" w14:textId="0DD61F1D" w:rsidR="009C1312" w:rsidRPr="00C94B5D" w:rsidRDefault="005040CF" w:rsidP="009C1312">
      <w:pPr>
        <w:pStyle w:val="Odstavekseznama"/>
        <w:numPr>
          <w:ilvl w:val="0"/>
          <w:numId w:val="17"/>
        </w:numPr>
        <w:spacing w:after="0"/>
        <w:jc w:val="both"/>
      </w:pPr>
      <w:r w:rsidRPr="00C94B5D">
        <w:t>izdano uporabno dovoljenje (kjer relevantno)</w:t>
      </w:r>
      <w:r w:rsidR="0005638F">
        <w:t>;</w:t>
      </w:r>
    </w:p>
    <w:p w14:paraId="19ED9907" w14:textId="6A7459CC" w:rsidR="009C1312" w:rsidRPr="00C94B5D" w:rsidRDefault="009C1312" w:rsidP="009C1312">
      <w:pPr>
        <w:pStyle w:val="Odstavekseznama"/>
        <w:numPr>
          <w:ilvl w:val="0"/>
          <w:numId w:val="17"/>
        </w:numPr>
        <w:spacing w:after="0"/>
        <w:jc w:val="both"/>
      </w:pPr>
      <w:r w:rsidRPr="00C94B5D">
        <w:t>dokazilo o sklenjenem zavarovanju vseh naprav in opreme, ki so predmet projekta, in sicer za obdobje najmanj 5 let po zaključku projekta</w:t>
      </w:r>
      <w:r w:rsidR="0005638F">
        <w:t>.</w:t>
      </w:r>
      <w:r w:rsidRPr="00C94B5D">
        <w:t xml:space="preserve"> </w:t>
      </w:r>
    </w:p>
    <w:p w14:paraId="70D797F6" w14:textId="77777777" w:rsidR="009C1312" w:rsidRPr="00C94B5D" w:rsidRDefault="009C1312" w:rsidP="009C1312">
      <w:pPr>
        <w:pStyle w:val="Odstavekseznama"/>
        <w:spacing w:after="0"/>
        <w:jc w:val="both"/>
      </w:pPr>
    </w:p>
    <w:p w14:paraId="50B94C2F" w14:textId="77777777" w:rsidR="009C1312" w:rsidRPr="00C94B5D" w:rsidRDefault="009C1312" w:rsidP="009C1312">
      <w:pPr>
        <w:spacing w:after="0"/>
        <w:jc w:val="both"/>
      </w:pPr>
      <w:r w:rsidRPr="00C94B5D">
        <w:rPr>
          <w:b/>
          <w:bCs/>
        </w:rPr>
        <w:t>Z</w:t>
      </w:r>
      <w:r w:rsidR="005040CF" w:rsidRPr="00C94B5D">
        <w:rPr>
          <w:b/>
          <w:bCs/>
        </w:rPr>
        <w:t>a Sklop B:</w:t>
      </w:r>
      <w:r w:rsidR="005040CF" w:rsidRPr="00C94B5D">
        <w:t xml:space="preserve"> </w:t>
      </w:r>
    </w:p>
    <w:p w14:paraId="157620AA" w14:textId="53545D7C" w:rsidR="009C1312" w:rsidRPr="00C94B5D" w:rsidRDefault="005040CF" w:rsidP="009C1312">
      <w:pPr>
        <w:pStyle w:val="Odstavekseznama"/>
        <w:numPr>
          <w:ilvl w:val="0"/>
          <w:numId w:val="17"/>
        </w:numPr>
        <w:spacing w:after="0"/>
        <w:jc w:val="both"/>
      </w:pPr>
      <w:r w:rsidRPr="00C94B5D">
        <w:t>poročilo o rezultatih raziskovalnih del (ZV-1)</w:t>
      </w:r>
      <w:r w:rsidR="0005638F">
        <w:t>;</w:t>
      </w:r>
      <w:r w:rsidRPr="00C94B5D">
        <w:t xml:space="preserve"> </w:t>
      </w:r>
    </w:p>
    <w:p w14:paraId="67E35D22" w14:textId="396C2A48" w:rsidR="009C1312" w:rsidRPr="00C94B5D" w:rsidRDefault="005040CF" w:rsidP="009C1312">
      <w:pPr>
        <w:pStyle w:val="Odstavekseznama"/>
        <w:numPr>
          <w:ilvl w:val="0"/>
          <w:numId w:val="17"/>
        </w:numPr>
        <w:spacing w:after="0"/>
        <w:jc w:val="both"/>
      </w:pPr>
      <w:r w:rsidRPr="00C94B5D">
        <w:t>poročilo o raziskovalnih delih in elaborat o zalogah (ZRud-1)</w:t>
      </w:r>
      <w:r w:rsidR="0005638F">
        <w:t>;</w:t>
      </w:r>
    </w:p>
    <w:p w14:paraId="16C0535D" w14:textId="3D9C45C8" w:rsidR="009C1312" w:rsidRPr="00C94B5D" w:rsidRDefault="009C1312" w:rsidP="009C1312">
      <w:pPr>
        <w:pStyle w:val="Odstavekseznama"/>
        <w:numPr>
          <w:ilvl w:val="0"/>
          <w:numId w:val="17"/>
        </w:numPr>
        <w:spacing w:after="0"/>
        <w:jc w:val="both"/>
      </w:pPr>
      <w:r w:rsidRPr="00C94B5D">
        <w:t>izdano uporabno dovoljenje (kjer relevantno)</w:t>
      </w:r>
      <w:r w:rsidR="0005638F">
        <w:t>;</w:t>
      </w:r>
    </w:p>
    <w:p w14:paraId="0EF09050" w14:textId="0D274034" w:rsidR="005040CF" w:rsidRPr="00C94B5D" w:rsidRDefault="009C1312" w:rsidP="009C1312">
      <w:pPr>
        <w:pStyle w:val="Odstavekseznama"/>
        <w:numPr>
          <w:ilvl w:val="0"/>
          <w:numId w:val="17"/>
        </w:numPr>
        <w:spacing w:after="0"/>
        <w:jc w:val="both"/>
      </w:pPr>
      <w:r w:rsidRPr="00C94B5D">
        <w:t>dokazilo o sklenjenem zavarovanju vseh naprav in opreme, ki so predmet projekta, in sicer za obdobje najmanj 5 let po zaključku projekta</w:t>
      </w:r>
      <w:r w:rsidR="0005638F">
        <w:t>.</w:t>
      </w:r>
    </w:p>
    <w:p w14:paraId="6E3E95CB" w14:textId="77777777" w:rsidR="00F601EE" w:rsidRDefault="00F601EE" w:rsidP="00F601EE">
      <w:pPr>
        <w:spacing w:after="0"/>
        <w:jc w:val="both"/>
        <w:rPr>
          <w:u w:val="single"/>
        </w:rPr>
      </w:pPr>
    </w:p>
    <w:p w14:paraId="08364712" w14:textId="47169A6D" w:rsidR="00F20F56" w:rsidRPr="00C94B5D" w:rsidRDefault="00F20F56" w:rsidP="00F601EE">
      <w:pPr>
        <w:spacing w:after="0"/>
        <w:jc w:val="both"/>
        <w:rPr>
          <w:b/>
          <w:bCs/>
        </w:rPr>
      </w:pPr>
      <w:r w:rsidRPr="00C94B5D">
        <w:rPr>
          <w:b/>
          <w:bCs/>
        </w:rPr>
        <w:t xml:space="preserve">Dodatne obvezne priloge k zadnji </w:t>
      </w:r>
      <w:r w:rsidR="009C1312" w:rsidRPr="00C94B5D">
        <w:rPr>
          <w:b/>
          <w:bCs/>
        </w:rPr>
        <w:t xml:space="preserve">ZZI </w:t>
      </w:r>
      <w:r w:rsidR="00C94B5D" w:rsidRPr="00C94B5D">
        <w:rPr>
          <w:b/>
          <w:bCs/>
        </w:rPr>
        <w:t>(za Sklop A in Sklop B)</w:t>
      </w:r>
      <w:r w:rsidR="00C94B5D">
        <w:rPr>
          <w:b/>
          <w:bCs/>
        </w:rPr>
        <w:t>:</w:t>
      </w:r>
    </w:p>
    <w:p w14:paraId="6CA0EB8A" w14:textId="2E114944" w:rsidR="00F601EE" w:rsidRPr="00C94B5D" w:rsidRDefault="008329B9" w:rsidP="00F601EE">
      <w:pPr>
        <w:pStyle w:val="Odstavekseznama"/>
        <w:numPr>
          <w:ilvl w:val="0"/>
          <w:numId w:val="9"/>
        </w:numPr>
        <w:spacing w:after="0"/>
        <w:jc w:val="both"/>
      </w:pPr>
      <w:r w:rsidRPr="00C94B5D">
        <w:t>poročilo</w:t>
      </w:r>
      <w:r w:rsidR="00F601EE" w:rsidRPr="00C94B5D">
        <w:t xml:space="preserve"> o doseganju kazalnika iz 6. člena pogodbe o sofinanciranju</w:t>
      </w:r>
      <w:r w:rsidRPr="00C94B5D">
        <w:t xml:space="preserve"> projekta;</w:t>
      </w:r>
    </w:p>
    <w:p w14:paraId="402B88FB" w14:textId="09019CF5" w:rsidR="00F20F56" w:rsidRPr="00C94B5D" w:rsidRDefault="00F20F56" w:rsidP="00F601EE">
      <w:pPr>
        <w:pStyle w:val="Odstavekseznama"/>
        <w:numPr>
          <w:ilvl w:val="0"/>
          <w:numId w:val="9"/>
        </w:numPr>
        <w:spacing w:after="0"/>
        <w:jc w:val="both"/>
      </w:pPr>
      <w:r w:rsidRPr="00C94B5D">
        <w:t>izdelana in potrjena projektna dokumentacija izvedenih del (PID)</w:t>
      </w:r>
      <w:r w:rsidR="0005638F">
        <w:t>;</w:t>
      </w:r>
    </w:p>
    <w:p w14:paraId="6215FF28" w14:textId="75B1BBB6" w:rsidR="000E34F2" w:rsidRPr="00C94B5D" w:rsidRDefault="00665C08" w:rsidP="00F601EE">
      <w:pPr>
        <w:pStyle w:val="Odstavekseznama"/>
        <w:numPr>
          <w:ilvl w:val="0"/>
          <w:numId w:val="9"/>
        </w:numPr>
        <w:spacing w:after="0"/>
        <w:jc w:val="both"/>
      </w:pPr>
      <w:r w:rsidRPr="00C94B5D">
        <w:t>izpis kartice osnovnih sredstev</w:t>
      </w:r>
      <w:r w:rsidR="0005638F">
        <w:t>;</w:t>
      </w:r>
    </w:p>
    <w:p w14:paraId="3D14E516" w14:textId="3E7B1D45" w:rsidR="005040CF" w:rsidRPr="005040CF" w:rsidRDefault="005040CF" w:rsidP="00F601EE">
      <w:pPr>
        <w:pStyle w:val="Odstavekseznama"/>
        <w:numPr>
          <w:ilvl w:val="0"/>
          <w:numId w:val="9"/>
        </w:numPr>
        <w:spacing w:after="0"/>
        <w:jc w:val="both"/>
      </w:pPr>
      <w:r w:rsidRPr="005040CF">
        <w:t>končno poročilo o izvedenem projektu</w:t>
      </w:r>
      <w:r w:rsidR="0005638F">
        <w:t>.</w:t>
      </w:r>
    </w:p>
    <w:p w14:paraId="3DA62180" w14:textId="77777777" w:rsidR="000E34F2" w:rsidRDefault="000E34F2" w:rsidP="00F601EE">
      <w:pPr>
        <w:spacing w:after="0"/>
        <w:jc w:val="both"/>
      </w:pPr>
    </w:p>
    <w:p w14:paraId="0A792CF2" w14:textId="30A744C0" w:rsidR="001F376A" w:rsidRPr="002C09DE" w:rsidRDefault="00627F57" w:rsidP="00EA77E3">
      <w:pPr>
        <w:spacing w:after="0"/>
        <w:jc w:val="both"/>
        <w:rPr>
          <w:sz w:val="20"/>
          <w:szCs w:val="20"/>
        </w:rPr>
      </w:pPr>
      <w:r>
        <w:t>Iz predloženih prilog k zadnj</w:t>
      </w:r>
      <w:r w:rsidR="0005638F">
        <w:t>emu</w:t>
      </w:r>
      <w:r>
        <w:t xml:space="preserve"> </w:t>
      </w:r>
      <w:r w:rsidR="0005638F">
        <w:t>ZZI</w:t>
      </w:r>
      <w:r>
        <w:t xml:space="preserve"> mora biti ob zaključku projekta razvidno, da </w:t>
      </w:r>
      <w:r w:rsidR="00A95D3D">
        <w:t xml:space="preserve">projekt dosega </w:t>
      </w:r>
      <w:r w:rsidR="5B29437C">
        <w:t>kazalnika rezultata, ki se spremljata na ravni programske komponente</w:t>
      </w:r>
      <w:r w:rsidR="15C4E1B4">
        <w:t>, in sicer:</w:t>
      </w:r>
    </w:p>
    <w:p w14:paraId="4BE73844" w14:textId="7FC42D71" w:rsidR="00931A38" w:rsidRPr="001F376A" w:rsidRDefault="00931A38" w:rsidP="001F376A">
      <w:pPr>
        <w:pStyle w:val="Odstavekseznama"/>
        <w:numPr>
          <w:ilvl w:val="0"/>
          <w:numId w:val="15"/>
        </w:numPr>
        <w:spacing w:after="0"/>
        <w:jc w:val="both"/>
      </w:pPr>
      <w:r>
        <w:t>dodatne proizvodne zmogljivosti OVE (električna energija) oziroma dodatne proizvodne zmogljivosti OVE (toplotna energija) v MW.</w:t>
      </w:r>
    </w:p>
    <w:p w14:paraId="3D0BEA66" w14:textId="1DD102BF" w:rsidR="5508E0A3" w:rsidRDefault="5508E0A3" w:rsidP="00EA77E3">
      <w:pPr>
        <w:spacing w:after="0"/>
        <w:ind w:left="45"/>
        <w:jc w:val="both"/>
      </w:pPr>
    </w:p>
    <w:p w14:paraId="1765AEC3" w14:textId="49DFEB50" w:rsidR="5508E0A3" w:rsidRDefault="5508E0A3" w:rsidP="5508E0A3">
      <w:pPr>
        <w:spacing w:after="0"/>
        <w:ind w:left="45"/>
        <w:jc w:val="both"/>
      </w:pPr>
    </w:p>
    <w:p w14:paraId="34B31A88" w14:textId="0640CCA4" w:rsidR="175BCE35" w:rsidRDefault="175BCE35" w:rsidP="5508E0A3">
      <w:pPr>
        <w:spacing w:after="0"/>
        <w:ind w:left="45"/>
        <w:jc w:val="both"/>
      </w:pPr>
      <w:r>
        <w:lastRenderedPageBreak/>
        <w:t xml:space="preserve"> V okviru letnega poročanja, ki se izvaja pet koledarskih let po datumu zaključka projekta</w:t>
      </w:r>
      <w:r w:rsidR="72944BF1">
        <w:t>,</w:t>
      </w:r>
      <w:r>
        <w:t xml:space="preserve"> mora nosilec projekta na ravni projekta poročati </w:t>
      </w:r>
      <w:r w:rsidR="05393094">
        <w:t>o</w:t>
      </w:r>
      <w:r>
        <w:t xml:space="preserve"> doseganju kazalnikov učinka in rezultata, ki se spremljajo na ravni programa,</w:t>
      </w:r>
      <w:r w:rsidR="4E51AF54">
        <w:t xml:space="preserve"> in sicer:</w:t>
      </w:r>
    </w:p>
    <w:p w14:paraId="710245A1" w14:textId="5A4AF996" w:rsidR="4E51AF54" w:rsidRDefault="4E51AF54" w:rsidP="5508E0A3">
      <w:pPr>
        <w:pStyle w:val="Odstavekseznama"/>
        <w:numPr>
          <w:ilvl w:val="0"/>
          <w:numId w:val="15"/>
        </w:numPr>
        <w:spacing w:after="0"/>
        <w:jc w:val="both"/>
        <w:rPr>
          <w:sz w:val="20"/>
          <w:szCs w:val="20"/>
        </w:rPr>
      </w:pPr>
      <w:r>
        <w:t xml:space="preserve">ocenjeno letno zmanjšanje emisij toplogrednih plinov zaradi ukrepov na področju obnovljivih virov energije v </w:t>
      </w:r>
      <w:r w:rsidRPr="5508E0A3">
        <w:rPr>
          <w:sz w:val="20"/>
          <w:szCs w:val="20"/>
        </w:rPr>
        <w:t>mio t CO2 ekv. / leto;</w:t>
      </w:r>
    </w:p>
    <w:p w14:paraId="50A68467" w14:textId="79CE3C82" w:rsidR="4E51AF54" w:rsidRDefault="4E51AF54" w:rsidP="5508E0A3">
      <w:pPr>
        <w:pStyle w:val="Odstavekseznama"/>
        <w:numPr>
          <w:ilvl w:val="0"/>
          <w:numId w:val="15"/>
        </w:numPr>
        <w:spacing w:after="0"/>
        <w:jc w:val="both"/>
      </w:pPr>
      <w:r>
        <w:t>dodatno proizvedene kilovatne ure iz obnovljivih virov energije v kWh / leto;</w:t>
      </w:r>
    </w:p>
    <w:p w14:paraId="56FC8809" w14:textId="4EEE3801" w:rsidR="4E51AF54" w:rsidRDefault="4E51AF54" w:rsidP="5508E0A3">
      <w:pPr>
        <w:pStyle w:val="Odstavekseznama"/>
        <w:numPr>
          <w:ilvl w:val="0"/>
          <w:numId w:val="15"/>
        </w:numPr>
        <w:spacing w:after="0"/>
        <w:jc w:val="both"/>
      </w:pPr>
      <w:r>
        <w:t>število ljudi, ki imajo koristi od usposabljanja za izboljšanje institucionalnih in strokovnih zmogljivosti</w:t>
      </w:r>
      <w:r w:rsidR="47AA8FD3">
        <w:t>.</w:t>
      </w:r>
    </w:p>
    <w:p w14:paraId="1891C21C" w14:textId="742708FE" w:rsidR="5508E0A3" w:rsidRDefault="5508E0A3" w:rsidP="00EA77E3">
      <w:pPr>
        <w:spacing w:after="0"/>
        <w:jc w:val="both"/>
      </w:pPr>
    </w:p>
    <w:p w14:paraId="2A34D33E" w14:textId="03054661" w:rsidR="3C23C8EA" w:rsidRDefault="3C23C8EA" w:rsidP="5508E0A3">
      <w:pPr>
        <w:spacing w:after="0"/>
        <w:jc w:val="both"/>
        <w:rPr>
          <w:rFonts w:ascii="Calibri" w:eastAsia="Calibri" w:hAnsi="Calibri" w:cs="Calibri"/>
        </w:rPr>
      </w:pPr>
      <w:r w:rsidRPr="5508E0A3">
        <w:rPr>
          <w:rFonts w:ascii="Calibri" w:eastAsia="Calibri" w:hAnsi="Calibri" w:cs="Calibri"/>
        </w:rPr>
        <w:t>Najkasneje v enem letu po zaključku projekta mora nosilec projekta predložiti dokazila o izpolnjevanju izobra</w:t>
      </w:r>
      <w:r w:rsidR="5E5976ED" w:rsidRPr="5508E0A3">
        <w:rPr>
          <w:rFonts w:ascii="Calibri" w:eastAsia="Calibri" w:hAnsi="Calibri" w:cs="Calibri"/>
        </w:rPr>
        <w:t>ževalnih aktivnosti in ozaveščanja, ki izhajajo iz Opisa aktivnosti izo</w:t>
      </w:r>
      <w:r w:rsidR="01D0A2BA" w:rsidRPr="5508E0A3">
        <w:rPr>
          <w:rFonts w:ascii="Calibri" w:eastAsia="Calibri" w:hAnsi="Calibri" w:cs="Calibri"/>
        </w:rPr>
        <w:t>braževanja in ozaveščanja na področju OVE</w:t>
      </w:r>
      <w:r w:rsidR="477ADFE8" w:rsidRPr="5508E0A3">
        <w:rPr>
          <w:rFonts w:ascii="Calibri" w:eastAsia="Calibri" w:hAnsi="Calibri" w:cs="Calibri"/>
        </w:rPr>
        <w:t xml:space="preserve"> (npr. fotografije postavljenega razstavnega panela/prikazovalnika, dokazila o izvedenih usposabljanjih in seznami udeležencev, sprejet učni načrt z vključeno temo/predmetom na področju OVE, dokazila oziroma rezultati o izvedeni kampanji ozaveščanja, medijske objave ipd.)</w:t>
      </w:r>
      <w:r w:rsidR="01D0A2BA" w:rsidRPr="5508E0A3">
        <w:rPr>
          <w:rFonts w:ascii="Calibri" w:eastAsia="Calibri" w:hAnsi="Calibri" w:cs="Calibri"/>
        </w:rPr>
        <w:t>, priloženega k vlogi na javni razpis.</w:t>
      </w:r>
    </w:p>
    <w:p w14:paraId="5DC4CABE" w14:textId="439F7F5E" w:rsidR="5508E0A3" w:rsidRDefault="5508E0A3" w:rsidP="5508E0A3">
      <w:pPr>
        <w:spacing w:after="0"/>
        <w:jc w:val="both"/>
        <w:rPr>
          <w:rFonts w:ascii="Calibri" w:eastAsia="Calibri" w:hAnsi="Calibri" w:cs="Calibri"/>
        </w:rPr>
      </w:pPr>
    </w:p>
    <w:p w14:paraId="57C380CD" w14:textId="77777777" w:rsidR="001F376A" w:rsidRPr="00F601EE" w:rsidRDefault="001F376A" w:rsidP="00F601EE">
      <w:pPr>
        <w:spacing w:after="0"/>
        <w:ind w:left="45"/>
        <w:jc w:val="both"/>
        <w:rPr>
          <w:highlight w:val="cyan"/>
        </w:rPr>
      </w:pPr>
    </w:p>
    <w:p w14:paraId="18D75C54" w14:textId="1D9F59DF" w:rsidR="00C07035" w:rsidRDefault="00EC3B97" w:rsidP="00F601EE">
      <w:pPr>
        <w:pStyle w:val="Odstavekseznama"/>
        <w:numPr>
          <w:ilvl w:val="0"/>
          <w:numId w:val="10"/>
        </w:numPr>
        <w:shd w:val="clear" w:color="auto" w:fill="C5E0B3" w:themeFill="accent6" w:themeFillTint="66"/>
        <w:spacing w:after="0"/>
        <w:rPr>
          <w:b/>
          <w:bCs/>
          <w:u w:val="single"/>
        </w:rPr>
      </w:pPr>
      <w:r w:rsidRPr="00C07035">
        <w:rPr>
          <w:b/>
          <w:bCs/>
          <w:u w:val="single"/>
        </w:rPr>
        <w:t xml:space="preserve">ODDAJA </w:t>
      </w:r>
      <w:r w:rsidR="0028751F">
        <w:rPr>
          <w:b/>
          <w:bCs/>
          <w:u w:val="single"/>
        </w:rPr>
        <w:t>Z</w:t>
      </w:r>
      <w:r>
        <w:rPr>
          <w:b/>
          <w:bCs/>
          <w:u w:val="single"/>
        </w:rPr>
        <w:t>ZI:</w:t>
      </w:r>
    </w:p>
    <w:p w14:paraId="48B1152D" w14:textId="77777777" w:rsidR="00504102" w:rsidRDefault="00504102" w:rsidP="00F601EE">
      <w:pPr>
        <w:spacing w:after="0"/>
        <w:rPr>
          <w:b/>
          <w:bCs/>
          <w:u w:val="single"/>
        </w:rPr>
      </w:pPr>
    </w:p>
    <w:p w14:paraId="43E7B539" w14:textId="23962386" w:rsidR="00600A6A" w:rsidRDefault="0028751F" w:rsidP="00F601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jc w:val="center"/>
      </w:pPr>
      <w:r>
        <w:rPr>
          <w:b/>
          <w:bCs/>
        </w:rPr>
        <w:t>Z</w:t>
      </w:r>
      <w:r w:rsidR="003B75FA" w:rsidRPr="00600A6A">
        <w:rPr>
          <w:b/>
          <w:bCs/>
        </w:rPr>
        <w:t>ZI se odd</w:t>
      </w:r>
      <w:r w:rsidR="00600A6A" w:rsidRPr="00600A6A">
        <w:rPr>
          <w:b/>
          <w:bCs/>
        </w:rPr>
        <w:t>a</w:t>
      </w:r>
      <w:r w:rsidR="003B75FA" w:rsidRPr="00600A6A">
        <w:rPr>
          <w:b/>
          <w:bCs/>
        </w:rPr>
        <w:t xml:space="preserve"> v obliki e-računa preko portala UJP</w:t>
      </w:r>
      <w:r w:rsidR="0018287D">
        <w:t>, vse informacije v zvezi z uporabo UJP portala so</w:t>
      </w:r>
      <w:r w:rsidR="00600A6A">
        <w:t xml:space="preserve"> dostopne </w:t>
      </w:r>
      <w:r w:rsidR="0018287D">
        <w:t>na tej povezavi:</w:t>
      </w:r>
    </w:p>
    <w:p w14:paraId="09D268E0" w14:textId="17B9349B" w:rsidR="0018287D" w:rsidRDefault="0018287D" w:rsidP="00F601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jc w:val="center"/>
      </w:pPr>
      <w:hyperlink r:id="rId9" w:history="1">
        <w:r w:rsidRPr="0018287D">
          <w:rPr>
            <w:rStyle w:val="Hiperpovezava"/>
          </w:rPr>
          <w:t>UJP portal</w:t>
        </w:r>
      </w:hyperlink>
      <w:r w:rsidR="003B75FA">
        <w:t>.</w:t>
      </w:r>
    </w:p>
    <w:p w14:paraId="58AFA706" w14:textId="77777777" w:rsidR="00F601EE" w:rsidRDefault="00F601EE" w:rsidP="00F601EE">
      <w:pPr>
        <w:spacing w:after="0"/>
        <w:jc w:val="both"/>
      </w:pPr>
    </w:p>
    <w:p w14:paraId="21412E84" w14:textId="7D1A759B" w:rsidR="00A95D3D" w:rsidRDefault="00AC060E" w:rsidP="00904954">
      <w:pPr>
        <w:spacing w:after="0"/>
        <w:jc w:val="both"/>
      </w:pPr>
      <w:r>
        <w:t>E-račun se izpolni in odda v skladu z</w:t>
      </w:r>
      <w:r w:rsidR="00600A6A">
        <w:t xml:space="preserve"> Navodili za uporabo portala UJP (dostopna na tej povezavi:</w:t>
      </w:r>
      <w:r>
        <w:t xml:space="preserve"> </w:t>
      </w:r>
      <w:hyperlink r:id="rId10" w:history="1">
        <w:r w:rsidR="0018287D" w:rsidRPr="0018287D">
          <w:rPr>
            <w:rStyle w:val="Hiperpovezava"/>
          </w:rPr>
          <w:t>N</w:t>
        </w:r>
        <w:r w:rsidRPr="0018287D">
          <w:rPr>
            <w:rStyle w:val="Hiperpovezava"/>
          </w:rPr>
          <w:t>avodil</w:t>
        </w:r>
        <w:r w:rsidR="00600A6A">
          <w:rPr>
            <w:rStyle w:val="Hiperpovezava"/>
          </w:rPr>
          <w:t>a</w:t>
        </w:r>
        <w:r w:rsidRPr="0018287D">
          <w:rPr>
            <w:rStyle w:val="Hiperpovezava"/>
          </w:rPr>
          <w:t xml:space="preserve"> </w:t>
        </w:r>
        <w:r w:rsidR="0018287D" w:rsidRPr="0018287D">
          <w:rPr>
            <w:rStyle w:val="Hiperpovezava"/>
          </w:rPr>
          <w:t>za uporabo portala UJP</w:t>
        </w:r>
      </w:hyperlink>
      <w:r w:rsidR="00600A6A">
        <w:t>)</w:t>
      </w:r>
      <w:r w:rsidR="0018287D">
        <w:t xml:space="preserve"> ter </w:t>
      </w:r>
      <w:r w:rsidR="00292482">
        <w:t>P</w:t>
      </w:r>
      <w:r w:rsidR="0018287D">
        <w:t>rilogo</w:t>
      </w:r>
      <w:r w:rsidR="00526DD8">
        <w:t xml:space="preserve"> 1</w:t>
      </w:r>
      <w:r w:rsidR="0018287D">
        <w:t xml:space="preserve"> k tem navodilom </w:t>
      </w:r>
      <w:r w:rsidR="0018287D" w:rsidRPr="0018287D">
        <w:rPr>
          <w:b/>
          <w:bCs/>
          <w:i/>
          <w:iCs/>
        </w:rPr>
        <w:t>Podatki za vnos e-računa</w:t>
      </w:r>
      <w:r w:rsidR="00526DD8">
        <w:rPr>
          <w:b/>
          <w:bCs/>
          <w:i/>
          <w:iCs/>
        </w:rPr>
        <w:t xml:space="preserve"> preko UJP portala</w:t>
      </w:r>
      <w:r w:rsidR="0018287D">
        <w:t>.</w:t>
      </w:r>
      <w:r>
        <w:t xml:space="preserve"> </w:t>
      </w:r>
    </w:p>
    <w:p w14:paraId="657C7D5E" w14:textId="77777777" w:rsidR="00904954" w:rsidRDefault="00904954" w:rsidP="00904954">
      <w:pPr>
        <w:spacing w:after="0"/>
        <w:jc w:val="both"/>
      </w:pPr>
    </w:p>
    <w:p w14:paraId="62B0DA42" w14:textId="21ADBD3A" w:rsidR="001C0906" w:rsidRDefault="00AC060E" w:rsidP="00F601EE">
      <w:pPr>
        <w:spacing w:after="0"/>
        <w:jc w:val="both"/>
      </w:pPr>
      <w:r>
        <w:t xml:space="preserve">H kreiranemu e-računu </w:t>
      </w:r>
      <w:r w:rsidR="0018287D">
        <w:t xml:space="preserve">na UJP portalu </w:t>
      </w:r>
      <w:r>
        <w:t>se obvezno priloži</w:t>
      </w:r>
      <w:r w:rsidR="001C0906">
        <w:t>:</w:t>
      </w:r>
    </w:p>
    <w:p w14:paraId="423B4F7A" w14:textId="39BB9F42" w:rsidR="003B75FA" w:rsidRDefault="00AC060E" w:rsidP="001C0906">
      <w:pPr>
        <w:pStyle w:val="Odstavekseznama"/>
        <w:numPr>
          <w:ilvl w:val="0"/>
          <w:numId w:val="13"/>
        </w:numPr>
        <w:spacing w:after="0"/>
        <w:jc w:val="both"/>
      </w:pPr>
      <w:r w:rsidRPr="001C0906">
        <w:rPr>
          <w:u w:val="single"/>
        </w:rPr>
        <w:t xml:space="preserve">elektronsko ali lastnoročno podpisan Obrazec </w:t>
      </w:r>
      <w:r w:rsidR="0028751F">
        <w:rPr>
          <w:u w:val="single"/>
        </w:rPr>
        <w:t>Z</w:t>
      </w:r>
      <w:r w:rsidRPr="001C0906">
        <w:rPr>
          <w:u w:val="single"/>
        </w:rPr>
        <w:t>ZI</w:t>
      </w:r>
      <w:r w:rsidR="00292482">
        <w:rPr>
          <w:u w:val="single"/>
        </w:rPr>
        <w:t>,</w:t>
      </w:r>
      <w:r w:rsidR="00292482" w:rsidRPr="00292482">
        <w:t xml:space="preserve"> ki je na voljo v Prilogi 2</w:t>
      </w:r>
      <w:r w:rsidR="0018287D" w:rsidRPr="00292482">
        <w:t xml:space="preserve"> </w:t>
      </w:r>
      <w:r w:rsidR="0018287D">
        <w:t>(vsi zavihki obrazca v enem dokumentu v .pdf formatu)</w:t>
      </w:r>
      <w:r w:rsidR="001C0906">
        <w:t xml:space="preserve"> in</w:t>
      </w:r>
    </w:p>
    <w:p w14:paraId="3F087130" w14:textId="4D68F580" w:rsidR="001C0906" w:rsidRDefault="00893E27" w:rsidP="001C0906">
      <w:pPr>
        <w:pStyle w:val="Odstavekseznama"/>
        <w:numPr>
          <w:ilvl w:val="0"/>
          <w:numId w:val="13"/>
        </w:numPr>
        <w:spacing w:after="0"/>
        <w:jc w:val="both"/>
      </w:pPr>
      <w:r>
        <w:rPr>
          <w:u w:val="single"/>
        </w:rPr>
        <w:t>O</w:t>
      </w:r>
      <w:r w:rsidR="001C0906">
        <w:rPr>
          <w:u w:val="single"/>
        </w:rPr>
        <w:t xml:space="preserve">brazec </w:t>
      </w:r>
      <w:r w:rsidR="0028751F">
        <w:rPr>
          <w:u w:val="single"/>
        </w:rPr>
        <w:t>Z</w:t>
      </w:r>
      <w:r w:rsidR="001C0906">
        <w:rPr>
          <w:u w:val="single"/>
        </w:rPr>
        <w:t>ZI v Excel obliki</w:t>
      </w:r>
      <w:r w:rsidR="001C0906" w:rsidRPr="00893E27">
        <w:t xml:space="preserve"> (</w:t>
      </w:r>
      <w:r w:rsidR="00394517">
        <w:t>vsi zavihki obrazca v enem dokumentu .</w:t>
      </w:r>
      <w:proofErr w:type="spellStart"/>
      <w:r w:rsidR="001C0906" w:rsidRPr="00893E27">
        <w:t>xls</w:t>
      </w:r>
      <w:proofErr w:type="spellEnd"/>
      <w:r w:rsidR="001C0906" w:rsidRPr="00893E27">
        <w:t xml:space="preserve"> </w:t>
      </w:r>
      <w:r w:rsidR="00394517">
        <w:t>ali</w:t>
      </w:r>
      <w:r w:rsidR="001C0906" w:rsidRPr="00893E27">
        <w:t xml:space="preserve"> .</w:t>
      </w:r>
      <w:proofErr w:type="spellStart"/>
      <w:r w:rsidR="001C0906" w:rsidRPr="00893E27">
        <w:t>xlsx</w:t>
      </w:r>
      <w:proofErr w:type="spellEnd"/>
      <w:r w:rsidR="001C0906" w:rsidRPr="00893E27">
        <w:t xml:space="preserve"> formatu</w:t>
      </w:r>
      <w:r w:rsidRPr="00893E27">
        <w:t>).</w:t>
      </w:r>
    </w:p>
    <w:p w14:paraId="3BC2BC65" w14:textId="77777777" w:rsidR="00F601EE" w:rsidRPr="003B75FA" w:rsidRDefault="00F601EE" w:rsidP="00F601EE">
      <w:pPr>
        <w:spacing w:after="0"/>
        <w:jc w:val="both"/>
      </w:pPr>
    </w:p>
    <w:p w14:paraId="488C503D" w14:textId="7764EDF0" w:rsidR="00AF4913" w:rsidRDefault="00AC060E" w:rsidP="6DD13A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jc w:val="center"/>
      </w:pPr>
      <w:r>
        <w:t xml:space="preserve">Hkrati z oddajo e-računa preko portala UJP se </w:t>
      </w:r>
      <w:r w:rsidR="0028751F">
        <w:t>Z</w:t>
      </w:r>
      <w:r w:rsidR="00906E01">
        <w:t xml:space="preserve">ZI </w:t>
      </w:r>
      <w:r>
        <w:t xml:space="preserve">in vsa pripadajoča dokumentacija </w:t>
      </w:r>
      <w:r w:rsidR="00C07035">
        <w:t>oddaja </w:t>
      </w:r>
      <w:r w:rsidR="00C07035" w:rsidRPr="6DD13AF1">
        <w:rPr>
          <w:b/>
          <w:bCs/>
        </w:rPr>
        <w:t>izključno v elektronski obliki po elektronski pošti</w:t>
      </w:r>
      <w:r w:rsidR="00C07035">
        <w:t> na naslov:</w:t>
      </w:r>
    </w:p>
    <w:p w14:paraId="1C021455" w14:textId="0732F276" w:rsidR="00AF4913" w:rsidRDefault="00C07035" w:rsidP="00F601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jc w:val="center"/>
      </w:pPr>
      <w:r w:rsidRPr="00C07035">
        <w:t xml:space="preserve"> </w:t>
      </w:r>
    </w:p>
    <w:p w14:paraId="5EA69526" w14:textId="2D1CAD70" w:rsidR="00AF4913" w:rsidRDefault="00C07035" w:rsidP="00F601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jc w:val="center"/>
      </w:pPr>
      <w:hyperlink r:id="rId11" w:history="1">
        <w:r w:rsidRPr="004B5D2C">
          <w:rPr>
            <w:rStyle w:val="Hiperpovezava"/>
          </w:rPr>
          <w:t>gp.mope@gov.si</w:t>
        </w:r>
      </w:hyperlink>
      <w:r w:rsidRPr="00C07035">
        <w:t>.</w:t>
      </w:r>
    </w:p>
    <w:p w14:paraId="3E9EF59A" w14:textId="77777777" w:rsidR="00893E27" w:rsidRDefault="00893E27" w:rsidP="00893E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rPr>
          <w:rStyle w:val="Hiperpovezava"/>
          <w:color w:val="auto"/>
          <w:u w:val="none"/>
        </w:rPr>
      </w:pPr>
    </w:p>
    <w:p w14:paraId="085C1481" w14:textId="5766426C" w:rsidR="00893E27" w:rsidRDefault="00893E27" w:rsidP="00893E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rPr>
          <w:rStyle w:val="Hiperpovezava"/>
          <w:color w:val="auto"/>
          <w:u w:val="none"/>
        </w:rPr>
      </w:pPr>
      <w:r>
        <w:rPr>
          <w:rStyle w:val="Hiperpovezava"/>
          <w:color w:val="auto"/>
          <w:u w:val="none"/>
        </w:rPr>
        <w:t xml:space="preserve">Pod zadevo elektronskega sporočila se navede </w:t>
      </w:r>
      <w:r w:rsidR="0028751F">
        <w:rPr>
          <w:rStyle w:val="Hiperpovezava"/>
          <w:color w:val="auto"/>
          <w:u w:val="none"/>
        </w:rPr>
        <w:t>št. zadeve, ki je navedena pred podpisom na koncu pogodbe o sofinanciranju</w:t>
      </w:r>
      <w:r>
        <w:rPr>
          <w:rStyle w:val="Hiperpovezava"/>
          <w:color w:val="auto"/>
          <w:u w:val="none"/>
        </w:rPr>
        <w:t xml:space="preserve">, </w:t>
      </w:r>
      <w:r w:rsidR="0028751F">
        <w:rPr>
          <w:rStyle w:val="Hiperpovezava"/>
          <w:color w:val="auto"/>
          <w:u w:val="none"/>
        </w:rPr>
        <w:t xml:space="preserve">in št. ZZI; </w:t>
      </w:r>
      <w:r>
        <w:rPr>
          <w:rStyle w:val="Hiperpovezava"/>
          <w:color w:val="auto"/>
          <w:u w:val="none"/>
        </w:rPr>
        <w:t xml:space="preserve">spodaj primer: </w:t>
      </w:r>
    </w:p>
    <w:p w14:paraId="2FA1E889" w14:textId="72D50E04" w:rsidR="00893E27" w:rsidRPr="00893E27" w:rsidRDefault="00893E27" w:rsidP="00D97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rPr>
          <w:rStyle w:val="Hiperpovezava"/>
          <w:b/>
          <w:bCs/>
          <w:color w:val="auto"/>
          <w:u w:val="none"/>
        </w:rPr>
      </w:pPr>
      <w:r w:rsidRPr="00893E27">
        <w:rPr>
          <w:rStyle w:val="Hiperpovezava"/>
          <w:b/>
          <w:bCs/>
          <w:color w:val="auto"/>
          <w:u w:val="none"/>
        </w:rPr>
        <w:t xml:space="preserve">Za: </w:t>
      </w:r>
      <w:hyperlink r:id="rId12" w:history="1">
        <w:r w:rsidR="0028751F" w:rsidRPr="008E645F">
          <w:rPr>
            <w:rStyle w:val="Hiperpovezava"/>
            <w:b/>
            <w:bCs/>
          </w:rPr>
          <w:t>gp.mope@gov.si</w:t>
        </w:r>
      </w:hyperlink>
    </w:p>
    <w:p w14:paraId="21B0E023" w14:textId="7A2DA939" w:rsidR="00893E27" w:rsidRDefault="00893E27" w:rsidP="00D97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/>
        <w:rPr>
          <w:rStyle w:val="Hiperpovezava"/>
          <w:b/>
          <w:bCs/>
          <w:color w:val="auto"/>
          <w:u w:val="none"/>
        </w:rPr>
      </w:pPr>
      <w:r w:rsidRPr="00893E27">
        <w:rPr>
          <w:rStyle w:val="Hiperpovezava"/>
          <w:b/>
          <w:bCs/>
          <w:color w:val="auto"/>
          <w:u w:val="none"/>
        </w:rPr>
        <w:t xml:space="preserve">Zadeva: </w:t>
      </w:r>
      <w:r w:rsidR="0028751F">
        <w:rPr>
          <w:rStyle w:val="Hiperpovezava"/>
          <w:b/>
          <w:bCs/>
          <w:color w:val="auto"/>
          <w:u w:val="none"/>
        </w:rPr>
        <w:t>Št. 5450-</w:t>
      </w:r>
      <w:r w:rsidR="0028751F" w:rsidRPr="0028751F">
        <w:rPr>
          <w:rStyle w:val="Hiperpovezava"/>
          <w:b/>
          <w:bCs/>
          <w:color w:val="auto"/>
          <w:highlight w:val="yellow"/>
          <w:u w:val="none"/>
        </w:rPr>
        <w:t>XXX</w:t>
      </w:r>
      <w:r w:rsidR="0028751F">
        <w:rPr>
          <w:rStyle w:val="Hiperpovezava"/>
          <w:b/>
          <w:bCs/>
          <w:color w:val="auto"/>
          <w:u w:val="none"/>
        </w:rPr>
        <w:t>/2026-2570; Z</w:t>
      </w:r>
      <w:r w:rsidR="00D976D1">
        <w:rPr>
          <w:rStyle w:val="Hiperpovezava"/>
          <w:b/>
          <w:bCs/>
          <w:color w:val="auto"/>
          <w:u w:val="none"/>
        </w:rPr>
        <w:t xml:space="preserve">ZI št. </w:t>
      </w:r>
      <w:r w:rsidRPr="00893E27">
        <w:rPr>
          <w:rStyle w:val="Hiperpovezava"/>
          <w:b/>
          <w:bCs/>
          <w:color w:val="auto"/>
          <w:u w:val="none"/>
        </w:rPr>
        <w:t>2570-</w:t>
      </w:r>
      <w:r w:rsidRPr="00893E27">
        <w:rPr>
          <w:rStyle w:val="Hiperpovezava"/>
          <w:b/>
          <w:bCs/>
          <w:color w:val="auto"/>
          <w:highlight w:val="yellow"/>
          <w:u w:val="none"/>
        </w:rPr>
        <w:t>XX</w:t>
      </w:r>
      <w:r w:rsidRPr="00893E27">
        <w:rPr>
          <w:rStyle w:val="Hiperpovezava"/>
          <w:b/>
          <w:bCs/>
          <w:color w:val="auto"/>
          <w:u w:val="none"/>
        </w:rPr>
        <w:t>-</w:t>
      </w:r>
      <w:r w:rsidRPr="00893E27">
        <w:rPr>
          <w:rStyle w:val="Hiperpovezava"/>
          <w:b/>
          <w:bCs/>
          <w:color w:val="auto"/>
          <w:highlight w:val="yellow"/>
          <w:u w:val="none"/>
        </w:rPr>
        <w:t>XXXXXX</w:t>
      </w:r>
      <w:r w:rsidRPr="00893E27">
        <w:rPr>
          <w:rStyle w:val="Hiperpovezava"/>
          <w:b/>
          <w:bCs/>
          <w:color w:val="auto"/>
          <w:u w:val="none"/>
        </w:rPr>
        <w:t>-</w:t>
      </w:r>
      <w:r w:rsidR="0028751F" w:rsidRPr="0028751F">
        <w:rPr>
          <w:rStyle w:val="Hiperpovezava"/>
          <w:b/>
          <w:bCs/>
          <w:color w:val="auto"/>
          <w:highlight w:val="yellow"/>
          <w:u w:val="none"/>
        </w:rPr>
        <w:t>X</w:t>
      </w:r>
      <w:r w:rsidRPr="00893E27">
        <w:rPr>
          <w:rStyle w:val="Hiperpovezava"/>
          <w:b/>
          <w:bCs/>
          <w:color w:val="auto"/>
          <w:highlight w:val="yellow"/>
          <w:u w:val="none"/>
        </w:rPr>
        <w:t>X</w:t>
      </w:r>
    </w:p>
    <w:p w14:paraId="5DF47B81" w14:textId="77777777" w:rsidR="00AF4913" w:rsidRDefault="00AF4913" w:rsidP="00F601EE">
      <w:pPr>
        <w:spacing w:after="0"/>
        <w:jc w:val="both"/>
      </w:pPr>
    </w:p>
    <w:p w14:paraId="18FDAFA0" w14:textId="562EF08B" w:rsidR="00C07035" w:rsidRDefault="00C07035" w:rsidP="00F601EE">
      <w:pPr>
        <w:spacing w:after="0"/>
        <w:jc w:val="both"/>
      </w:pPr>
      <w:r w:rsidRPr="00C07035">
        <w:t xml:space="preserve">Obrazci morajo biti </w:t>
      </w:r>
      <w:r w:rsidRPr="00600A6A">
        <w:rPr>
          <w:u w:val="single"/>
        </w:rPr>
        <w:t>elektronsko ali lastnoročno podpisani in skenirani, pri čemer mora</w:t>
      </w:r>
      <w:r w:rsidR="007E30D5">
        <w:rPr>
          <w:u w:val="single"/>
        </w:rPr>
        <w:t xml:space="preserve"> končni prejemnik </w:t>
      </w:r>
      <w:r w:rsidRPr="00600A6A">
        <w:rPr>
          <w:u w:val="single"/>
        </w:rPr>
        <w:t>poslati tudi odprte (nepodpisane) verzije obrazcev, ki omogočajo strojno branje</w:t>
      </w:r>
      <w:r w:rsidRPr="00C07035">
        <w:t>. Če dokumentacij</w:t>
      </w:r>
      <w:r w:rsidR="003B75FA">
        <w:t xml:space="preserve">a </w:t>
      </w:r>
      <w:r w:rsidR="006A6C61">
        <w:t>Z</w:t>
      </w:r>
      <w:r w:rsidR="003B75FA">
        <w:t xml:space="preserve">ZI s pripadajočimi prilogami </w:t>
      </w:r>
      <w:r w:rsidRPr="00C07035">
        <w:t xml:space="preserve">presega 10 MB, se </w:t>
      </w:r>
      <w:r w:rsidR="003B75FA">
        <w:t>dokumentacija</w:t>
      </w:r>
      <w:r w:rsidRPr="00C07035">
        <w:t xml:space="preserve"> pošlje s pomočjo </w:t>
      </w:r>
      <w:r w:rsidRPr="00600A6A">
        <w:rPr>
          <w:b/>
          <w:bCs/>
          <w:i/>
          <w:iCs/>
        </w:rPr>
        <w:t>Spletnega odložišča velikih datotek</w:t>
      </w:r>
      <w:r w:rsidRPr="00C07035">
        <w:t xml:space="preserve"> (</w:t>
      </w:r>
      <w:r w:rsidR="00600A6A">
        <w:t xml:space="preserve">dostopno na tej povezavi: </w:t>
      </w:r>
      <w:hyperlink r:id="rId13" w:history="1">
        <w:r w:rsidRPr="00C07035">
          <w:rPr>
            <w:rStyle w:val="Hiperpovezava"/>
          </w:rPr>
          <w:t>SOVD</w:t>
        </w:r>
      </w:hyperlink>
      <w:r w:rsidRPr="00C07035">
        <w:t>).</w:t>
      </w:r>
    </w:p>
    <w:p w14:paraId="0FC46253" w14:textId="77777777" w:rsidR="00F601EE" w:rsidRPr="003B75FA" w:rsidRDefault="00F601EE" w:rsidP="00F601EE">
      <w:pPr>
        <w:spacing w:after="0"/>
        <w:jc w:val="both"/>
      </w:pPr>
    </w:p>
    <w:p w14:paraId="4FB83A00" w14:textId="4F840776" w:rsidR="00130CB8" w:rsidRDefault="00130CB8" w:rsidP="00130CB8">
      <w:pPr>
        <w:spacing w:after="0"/>
        <w:jc w:val="both"/>
      </w:pPr>
      <w:r>
        <w:lastRenderedPageBreak/>
        <w:t>Z</w:t>
      </w:r>
      <w:r w:rsidR="00AF4913">
        <w:t xml:space="preserve">ZI se odda v rokih, kot so določeni v pogodbi o sofinanciranju projekta. </w:t>
      </w:r>
      <w:r w:rsidR="00C07035">
        <w:t>Pregled formalne popolnosti</w:t>
      </w:r>
      <w:r w:rsidR="00AF4913">
        <w:t xml:space="preserve"> in vsebinske ustreznosti</w:t>
      </w:r>
      <w:r w:rsidR="00C07035">
        <w:t xml:space="preserve"> </w:t>
      </w:r>
      <w:r>
        <w:t>Z</w:t>
      </w:r>
      <w:r w:rsidR="00AF4913">
        <w:t>ZI</w:t>
      </w:r>
      <w:r w:rsidR="00C07035">
        <w:t xml:space="preserve"> se izvede</w:t>
      </w:r>
      <w:r w:rsidR="00AF4913">
        <w:t xml:space="preserve"> v skladu s pogodbo o sofinanciranju projekta</w:t>
      </w:r>
      <w:r w:rsidR="00C07035">
        <w:t>. V primeru formalne nepopolnosti</w:t>
      </w:r>
      <w:r w:rsidR="00AF4913">
        <w:t xml:space="preserve"> ali vsebinsk</w:t>
      </w:r>
      <w:r w:rsidR="003B75FA">
        <w:t>e</w:t>
      </w:r>
      <w:r w:rsidR="00AF4913">
        <w:t xml:space="preserve"> pomanjkljivosti</w:t>
      </w:r>
      <w:r w:rsidR="00C07035">
        <w:t xml:space="preserve"> </w:t>
      </w:r>
      <w:r>
        <w:t>Z</w:t>
      </w:r>
      <w:r w:rsidR="00AF4913">
        <w:t>ZI</w:t>
      </w:r>
      <w:r w:rsidR="00C07035">
        <w:t xml:space="preserve"> bo </w:t>
      </w:r>
      <w:r w:rsidR="5FCB5722">
        <w:t>upravičenec/nosilec projekta</w:t>
      </w:r>
      <w:r w:rsidR="00C07035">
        <w:t xml:space="preserve"> pozvan k dopolnitvi.</w:t>
      </w:r>
      <w:r w:rsidR="00AF4913">
        <w:t xml:space="preserve"> </w:t>
      </w:r>
      <w:r w:rsidR="00B21CC4">
        <w:t>V primeru zavrnitve</w:t>
      </w:r>
      <w:r w:rsidR="00F601EE">
        <w:t xml:space="preserve"> </w:t>
      </w:r>
      <w:r>
        <w:t>Z</w:t>
      </w:r>
      <w:r w:rsidR="00F601EE">
        <w:t xml:space="preserve">ZI mora </w:t>
      </w:r>
      <w:r w:rsidR="6BC0ADAC">
        <w:t>upravičenec/nosilec projekta</w:t>
      </w:r>
      <w:r w:rsidR="00F601EE">
        <w:t xml:space="preserve"> ob vložitvi nove</w:t>
      </w:r>
      <w:r w:rsidR="5430962C">
        <w:t>ga</w:t>
      </w:r>
      <w:r w:rsidR="00F601EE">
        <w:t xml:space="preserve"> </w:t>
      </w:r>
      <w:r>
        <w:t>Z</w:t>
      </w:r>
      <w:r w:rsidR="00F601EE">
        <w:t xml:space="preserve">ZI kreirati novo zaporedno št. </w:t>
      </w:r>
      <w:r>
        <w:t>Z</w:t>
      </w:r>
      <w:r w:rsidR="00F601EE">
        <w:t xml:space="preserve">ZI, tako da ima vsak </w:t>
      </w:r>
      <w:r>
        <w:t>Z</w:t>
      </w:r>
      <w:r w:rsidR="00F601EE">
        <w:t>ZI enolično določeno zaporedno številko.</w:t>
      </w:r>
      <w:r w:rsidR="005040CF">
        <w:t xml:space="preserve"> </w:t>
      </w:r>
    </w:p>
    <w:p w14:paraId="6E4F5472" w14:textId="1F690B3D" w:rsidR="00130CB8" w:rsidRPr="00F601EE" w:rsidRDefault="00130CB8" w:rsidP="6DD13AF1">
      <w:pPr>
        <w:spacing w:after="0"/>
        <w:jc w:val="both"/>
        <w:rPr>
          <w:i/>
          <w:iCs/>
        </w:rPr>
      </w:pPr>
      <w:r w:rsidRPr="6DD13AF1">
        <w:rPr>
          <w:i/>
          <w:iCs/>
        </w:rPr>
        <w:t>Primer: zavrnjen ZZI št. 2570-24-123456-</w:t>
      </w:r>
      <w:r w:rsidRPr="6DD13AF1">
        <w:rPr>
          <w:b/>
          <w:bCs/>
          <w:i/>
          <w:iCs/>
        </w:rPr>
        <w:t>01</w:t>
      </w:r>
      <w:r w:rsidRPr="6DD13AF1">
        <w:rPr>
          <w:i/>
          <w:iCs/>
        </w:rPr>
        <w:t>, nov ZZI št. 2570-24-123456-</w:t>
      </w:r>
      <w:r w:rsidRPr="6DD13AF1">
        <w:rPr>
          <w:b/>
          <w:bCs/>
          <w:i/>
          <w:iCs/>
        </w:rPr>
        <w:t>02</w:t>
      </w:r>
    </w:p>
    <w:p w14:paraId="3AEC6198" w14:textId="77777777" w:rsidR="00130CB8" w:rsidRDefault="00130CB8" w:rsidP="00F601EE">
      <w:pPr>
        <w:spacing w:after="0"/>
        <w:jc w:val="both"/>
      </w:pPr>
    </w:p>
    <w:p w14:paraId="4547D2CF" w14:textId="1BE0D7D6" w:rsidR="00F601EE" w:rsidRDefault="00130CB8" w:rsidP="00F601EE">
      <w:pPr>
        <w:spacing w:after="0"/>
        <w:jc w:val="both"/>
      </w:pPr>
      <w:r>
        <w:t>Upravičenec</w:t>
      </w:r>
      <w:r w:rsidR="005040CF">
        <w:t xml:space="preserve"> lahko odda največ tri zahtevke za izplačilo sredstev letno.</w:t>
      </w:r>
    </w:p>
    <w:p w14:paraId="2A095AE7" w14:textId="77777777" w:rsidR="00F601EE" w:rsidRDefault="00F601EE" w:rsidP="00F601EE">
      <w:pPr>
        <w:spacing w:after="0"/>
        <w:jc w:val="both"/>
      </w:pPr>
    </w:p>
    <w:p w14:paraId="1A85402C" w14:textId="3E48132C" w:rsidR="0018287D" w:rsidRDefault="00C07035" w:rsidP="0032003D">
      <w:pPr>
        <w:spacing w:after="0"/>
        <w:jc w:val="both"/>
      </w:pPr>
      <w:r w:rsidRPr="00C07035">
        <w:t xml:space="preserve">Vprašanja v zvezi z izpolnjevanjem </w:t>
      </w:r>
      <w:r w:rsidR="00AF4913">
        <w:t xml:space="preserve">obrazcev </w:t>
      </w:r>
      <w:r w:rsidRPr="00C07035">
        <w:t xml:space="preserve">ali postopkom </w:t>
      </w:r>
      <w:r w:rsidR="00AF4913">
        <w:t xml:space="preserve">oddaje </w:t>
      </w:r>
      <w:r w:rsidR="00130CB8">
        <w:t>Z</w:t>
      </w:r>
      <w:r w:rsidR="00AF4913">
        <w:t>ZI</w:t>
      </w:r>
      <w:r w:rsidRPr="00C07035">
        <w:t xml:space="preserve"> lah</w:t>
      </w:r>
      <w:r w:rsidR="00AF4913">
        <w:t>k</w:t>
      </w:r>
      <w:r w:rsidRPr="00C07035">
        <w:t xml:space="preserve">o naslovite na </w:t>
      </w:r>
      <w:hyperlink r:id="rId14" w:history="1">
        <w:r w:rsidR="0032003D" w:rsidRPr="0032003D">
          <w:rPr>
            <w:rStyle w:val="Hiperpovezava"/>
          </w:rPr>
          <w:t>si-ch.mope@gov.si</w:t>
        </w:r>
      </w:hyperlink>
      <w:r w:rsidR="0032003D">
        <w:t xml:space="preserve"> </w:t>
      </w:r>
      <w:r w:rsidR="00AF4913">
        <w:t xml:space="preserve">oziroma se obrnete na skrbnika pogodbe o sofinanciranju projekta. </w:t>
      </w:r>
    </w:p>
    <w:p w14:paraId="5D9C15B4" w14:textId="77777777" w:rsidR="00B21CC4" w:rsidRDefault="00B21CC4" w:rsidP="00F601EE">
      <w:pPr>
        <w:spacing w:after="0"/>
        <w:jc w:val="both"/>
      </w:pPr>
    </w:p>
    <w:p w14:paraId="12AED4CE" w14:textId="77777777" w:rsidR="00F601EE" w:rsidRDefault="00F601EE" w:rsidP="00F601EE">
      <w:pPr>
        <w:spacing w:after="0"/>
        <w:jc w:val="right"/>
        <w:rPr>
          <w:b/>
          <w:bCs/>
        </w:rPr>
      </w:pPr>
    </w:p>
    <w:p w14:paraId="61768445" w14:textId="56298A63" w:rsidR="00526DD8" w:rsidRPr="00526DD8" w:rsidRDefault="00526DD8" w:rsidP="00F601EE">
      <w:pPr>
        <w:spacing w:after="0"/>
        <w:jc w:val="right"/>
        <w:rPr>
          <w:b/>
          <w:bCs/>
        </w:rPr>
      </w:pPr>
      <w:r w:rsidRPr="00526DD8">
        <w:rPr>
          <w:b/>
          <w:bCs/>
        </w:rPr>
        <w:t>Ministrstvo za okolje, podnebje in energijo</w:t>
      </w:r>
    </w:p>
    <w:p w14:paraId="24A8DB9D" w14:textId="77777777" w:rsidR="00F601EE" w:rsidRDefault="00F601EE" w:rsidP="00F601EE">
      <w:pPr>
        <w:spacing w:after="0"/>
      </w:pPr>
    </w:p>
    <w:p w14:paraId="4A7C1A50" w14:textId="77777777" w:rsidR="00674D2B" w:rsidRDefault="00674D2B" w:rsidP="00F601EE">
      <w:pPr>
        <w:spacing w:after="0"/>
      </w:pPr>
    </w:p>
    <w:p w14:paraId="305EEA4C" w14:textId="77777777" w:rsidR="00F601EE" w:rsidRDefault="00F601EE" w:rsidP="00F601EE">
      <w:pPr>
        <w:spacing w:after="0"/>
      </w:pPr>
    </w:p>
    <w:p w14:paraId="33A8880D" w14:textId="77777777" w:rsidR="00674D2B" w:rsidRDefault="00674D2B" w:rsidP="00F601EE">
      <w:pPr>
        <w:spacing w:after="0"/>
      </w:pPr>
    </w:p>
    <w:p w14:paraId="2BC118CD" w14:textId="77777777" w:rsidR="00F601EE" w:rsidRDefault="00F601EE" w:rsidP="00F601EE">
      <w:pPr>
        <w:spacing w:after="0"/>
      </w:pPr>
    </w:p>
    <w:p w14:paraId="40129195" w14:textId="77777777" w:rsidR="00F601EE" w:rsidRDefault="00F601EE" w:rsidP="00F601EE">
      <w:pPr>
        <w:spacing w:after="0"/>
      </w:pPr>
    </w:p>
    <w:p w14:paraId="63DA9BA8" w14:textId="2570111F" w:rsidR="00F601EE" w:rsidRDefault="00AA7327" w:rsidP="00F601EE">
      <w:pPr>
        <w:spacing w:after="0"/>
      </w:pPr>
      <w:r>
        <w:t>Priloge</w:t>
      </w:r>
      <w:r w:rsidR="00674D2B">
        <w:t>:</w:t>
      </w:r>
    </w:p>
    <w:p w14:paraId="5D2F36DC" w14:textId="77777777" w:rsidR="00893E27" w:rsidRDefault="00F601EE" w:rsidP="00674D2B">
      <w:pPr>
        <w:pStyle w:val="Odstavekseznama"/>
        <w:numPr>
          <w:ilvl w:val="0"/>
          <w:numId w:val="14"/>
        </w:numPr>
        <w:spacing w:after="0"/>
      </w:pPr>
      <w:r>
        <w:t>Priloga 1: Podatki za vnos e-računa preko UJP portala</w:t>
      </w:r>
    </w:p>
    <w:p w14:paraId="0522A6F6" w14:textId="4FDCC3CE" w:rsidR="00050009" w:rsidRDefault="00893E27" w:rsidP="00674D2B">
      <w:pPr>
        <w:pStyle w:val="Odstavekseznama"/>
        <w:numPr>
          <w:ilvl w:val="0"/>
          <w:numId w:val="14"/>
        </w:numPr>
        <w:spacing w:after="0"/>
      </w:pPr>
      <w:r>
        <w:t xml:space="preserve">Priloga 2: Obrazec </w:t>
      </w:r>
      <w:r w:rsidR="00130CB8">
        <w:t>Zahtevek</w:t>
      </w:r>
      <w:r>
        <w:t xml:space="preserve"> za izplačilo </w:t>
      </w:r>
      <w:r w:rsidR="00674D2B">
        <w:t>(Excel oblika)</w:t>
      </w:r>
    </w:p>
    <w:p w14:paraId="3621F4DE" w14:textId="5E777E62" w:rsidR="00526DD8" w:rsidRDefault="00050009" w:rsidP="00241306">
      <w:pPr>
        <w:pStyle w:val="Odstavekseznama"/>
        <w:numPr>
          <w:ilvl w:val="0"/>
          <w:numId w:val="14"/>
        </w:numPr>
        <w:spacing w:after="0"/>
      </w:pPr>
      <w:r>
        <w:t xml:space="preserve">Priloga 3: Samoocena vlagatelja o »načelu, da se ne škoduje bistveno« </w:t>
      </w:r>
      <w:r w:rsidR="006B64BF">
        <w:t>oziroma</w:t>
      </w:r>
      <w:r>
        <w:t xml:space="preserve"> načelu DNSH</w:t>
      </w:r>
    </w:p>
    <w:sectPr w:rsidR="00526DD8" w:rsidSect="00EC3B9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7B321" w14:textId="77777777" w:rsidR="00FD3426" w:rsidRDefault="00FD3426" w:rsidP="003B75FA">
      <w:pPr>
        <w:spacing w:after="0" w:line="240" w:lineRule="auto"/>
      </w:pPr>
      <w:r>
        <w:separator/>
      </w:r>
    </w:p>
  </w:endnote>
  <w:endnote w:type="continuationSeparator" w:id="0">
    <w:p w14:paraId="37AEADFE" w14:textId="77777777" w:rsidR="00FD3426" w:rsidRDefault="00FD3426" w:rsidP="003B7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C073C" w14:textId="77777777" w:rsidR="00BA4CC0" w:rsidRDefault="00BA4CC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8060762"/>
      <w:docPartObj>
        <w:docPartGallery w:val="Page Numbers (Bottom of Page)"/>
        <w:docPartUnique/>
      </w:docPartObj>
    </w:sdtPr>
    <w:sdtEndPr/>
    <w:sdtContent>
      <w:p w14:paraId="5625D40E" w14:textId="08D9157F" w:rsidR="00301A04" w:rsidRDefault="00301A04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7327">
          <w:rPr>
            <w:noProof/>
          </w:rPr>
          <w:t>5</w:t>
        </w:r>
        <w:r>
          <w:fldChar w:fldCharType="end"/>
        </w:r>
      </w:p>
    </w:sdtContent>
  </w:sdt>
  <w:p w14:paraId="0B85C670" w14:textId="77777777" w:rsidR="00301A04" w:rsidRDefault="00301A04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F7A83" w14:textId="77777777" w:rsidR="00BA4CC0" w:rsidRDefault="00BA4CC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B440E" w14:textId="77777777" w:rsidR="00FD3426" w:rsidRDefault="00FD3426" w:rsidP="003B75FA">
      <w:pPr>
        <w:spacing w:after="0" w:line="240" w:lineRule="auto"/>
      </w:pPr>
      <w:r>
        <w:separator/>
      </w:r>
    </w:p>
  </w:footnote>
  <w:footnote w:type="continuationSeparator" w:id="0">
    <w:p w14:paraId="1B12445D" w14:textId="77777777" w:rsidR="00FD3426" w:rsidRDefault="00FD3426" w:rsidP="003B7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F215F" w14:textId="77777777" w:rsidR="00BA4CC0" w:rsidRDefault="00BA4CC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89FFD" w14:textId="77777777" w:rsidR="00BA4CC0" w:rsidRDefault="00BA4CC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1454A" w14:textId="77777777" w:rsidR="00EA77E3" w:rsidRDefault="00EA77E3" w:rsidP="00EA77E3">
    <w:pPr>
      <w:pStyle w:val="Glava"/>
      <w:rPr>
        <w:sz w:val="16"/>
        <w:szCs w:val="16"/>
      </w:rPr>
    </w:pPr>
    <w:r>
      <w:rPr>
        <w:noProof/>
        <w:lang w:eastAsia="sl-SI"/>
        <w14:ligatures w14:val="standardContextual"/>
      </w:rPr>
      <w:drawing>
        <wp:anchor distT="0" distB="0" distL="114300" distR="114300" simplePos="0" relativeHeight="251660288" behindDoc="1" locked="0" layoutInCell="1" allowOverlap="1" wp14:anchorId="132DF26D" wp14:editId="30AAAB86">
          <wp:simplePos x="0" y="0"/>
          <wp:positionH relativeFrom="margin">
            <wp:align>left</wp:align>
          </wp:positionH>
          <wp:positionV relativeFrom="paragraph">
            <wp:posOffset>-106680</wp:posOffset>
          </wp:positionV>
          <wp:extent cx="2085975" cy="552450"/>
          <wp:effectExtent l="0" t="0" r="0" b="0"/>
          <wp:wrapThrough wrapText="bothSides">
            <wp:wrapPolygon edited="0">
              <wp:start x="19726" y="2979"/>
              <wp:lineTo x="395" y="4469"/>
              <wp:lineTo x="395" y="16386"/>
              <wp:lineTo x="18345" y="17876"/>
              <wp:lineTo x="19134" y="17876"/>
              <wp:lineTo x="21107" y="14897"/>
              <wp:lineTo x="21304" y="8193"/>
              <wp:lineTo x="20712" y="2979"/>
              <wp:lineTo x="19726" y="2979"/>
            </wp:wrapPolygon>
          </wp:wrapThrough>
          <wp:docPr id="2126712040" name="Slika 2126712040" descr="Grafični napis z logotipom predstavlja program švicarsko-slovenskega sodelovanja. V ospredju sta črni besedili »ŠVICARSKO-SLOVENSKI« in »Program sodelovanja«, desno pa prepletena modro-rdeča simbola na sivobelem karirastem ozadju.&#10;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6712040" name="Slika 2126712040" descr="Grafični napis z logotipom predstavlja program švicarsko-slovenskega sodelovanja. V ospredju sta črni besedili »ŠVICARSKO-SLOVENSKI« in »Program sodelovanja«, desno pa prepletena modro-rdeča simbola na sivobelem karirastem ozadju.&#10;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DBF821" w14:textId="77777777" w:rsidR="00EA77E3" w:rsidRDefault="00EA77E3" w:rsidP="00EA77E3">
    <w:pPr>
      <w:pStyle w:val="Glava"/>
    </w:pPr>
  </w:p>
  <w:p w14:paraId="66CAF86E" w14:textId="77777777" w:rsidR="00EA77E3" w:rsidRDefault="00EA77E3" w:rsidP="00EA77E3">
    <w:pPr>
      <w:pStyle w:val="Glava"/>
    </w:pPr>
    <w:r w:rsidRPr="00014293"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505DC728" wp14:editId="138FD986">
          <wp:simplePos x="0" y="0"/>
          <wp:positionH relativeFrom="margin">
            <wp:align>left</wp:align>
          </wp:positionH>
          <wp:positionV relativeFrom="paragraph">
            <wp:posOffset>125730</wp:posOffset>
          </wp:positionV>
          <wp:extent cx="3231933" cy="457200"/>
          <wp:effectExtent l="0" t="0" r="6985" b="0"/>
          <wp:wrapNone/>
          <wp:docPr id="250000042" name="Slika 250000042" descr="Grafični logotip Ministrstva za okolje, podnebje in energij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000042" name="Slika 250000042" descr="Grafični logotip Ministrstva za okolje, podnebje in energij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31933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A98A20" w14:textId="77777777" w:rsidR="00EA77E3" w:rsidRDefault="00EA77E3" w:rsidP="00EA77E3">
    <w:pPr>
      <w:pStyle w:val="Glava"/>
    </w:pPr>
  </w:p>
  <w:p w14:paraId="6A24B242" w14:textId="77777777" w:rsidR="00EA77E3" w:rsidRDefault="00EA77E3" w:rsidP="00EA77E3">
    <w:pPr>
      <w:pStyle w:val="Glava"/>
    </w:pPr>
  </w:p>
  <w:p w14:paraId="1CD77681" w14:textId="77777777" w:rsidR="00EA77E3" w:rsidRDefault="00EA77E3" w:rsidP="00EA77E3">
    <w:pPr>
      <w:pStyle w:val="Glava"/>
    </w:pPr>
  </w:p>
  <w:p w14:paraId="10E9F541" w14:textId="77777777" w:rsidR="00EA77E3" w:rsidRDefault="00EA77E3" w:rsidP="00EA77E3">
    <w:pPr>
      <w:pStyle w:val="Glava"/>
    </w:pPr>
  </w:p>
  <w:p w14:paraId="7A726F8A" w14:textId="77777777" w:rsidR="00EA77E3" w:rsidRPr="00D82493" w:rsidRDefault="00EA77E3" w:rsidP="00EA77E3">
    <w:pPr>
      <w:pStyle w:val="Glava"/>
    </w:pPr>
  </w:p>
  <w:p w14:paraId="033A9C50" w14:textId="77777777" w:rsidR="00EC3B97" w:rsidRPr="00EA77E3" w:rsidRDefault="00EC3B97" w:rsidP="00EA77E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85975"/>
    <w:multiLevelType w:val="hybridMultilevel"/>
    <w:tmpl w:val="64ACAB44"/>
    <w:lvl w:ilvl="0" w:tplc="1B168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84501"/>
    <w:multiLevelType w:val="hybridMultilevel"/>
    <w:tmpl w:val="F522CFD2"/>
    <w:lvl w:ilvl="0" w:tplc="1B168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17AE9"/>
    <w:multiLevelType w:val="hybridMultilevel"/>
    <w:tmpl w:val="9FF85750"/>
    <w:lvl w:ilvl="0" w:tplc="C93C9B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652CB"/>
    <w:multiLevelType w:val="hybridMultilevel"/>
    <w:tmpl w:val="02165E90"/>
    <w:lvl w:ilvl="0" w:tplc="1B16839C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26194FAC"/>
    <w:multiLevelType w:val="hybridMultilevel"/>
    <w:tmpl w:val="598CCC5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36871"/>
    <w:multiLevelType w:val="hybridMultilevel"/>
    <w:tmpl w:val="E512A52C"/>
    <w:lvl w:ilvl="0" w:tplc="155E2B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B3BFB"/>
    <w:multiLevelType w:val="hybridMultilevel"/>
    <w:tmpl w:val="EF16B36C"/>
    <w:lvl w:ilvl="0" w:tplc="027ED38A">
      <w:start w:val="7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44FE7F0E"/>
    <w:multiLevelType w:val="hybridMultilevel"/>
    <w:tmpl w:val="09242B04"/>
    <w:lvl w:ilvl="0" w:tplc="7C7C2F0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D6235B"/>
    <w:multiLevelType w:val="hybridMultilevel"/>
    <w:tmpl w:val="09A6638A"/>
    <w:lvl w:ilvl="0" w:tplc="1B168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143749"/>
    <w:multiLevelType w:val="hybridMultilevel"/>
    <w:tmpl w:val="9CB4546E"/>
    <w:lvl w:ilvl="0" w:tplc="4D24CE7A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18"/>
        <w:szCs w:val="18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AC16C8"/>
    <w:multiLevelType w:val="hybridMultilevel"/>
    <w:tmpl w:val="67DE4D86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77135E9"/>
    <w:multiLevelType w:val="hybridMultilevel"/>
    <w:tmpl w:val="D442A6A6"/>
    <w:lvl w:ilvl="0" w:tplc="1B1683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0B23AD"/>
    <w:multiLevelType w:val="hybridMultilevel"/>
    <w:tmpl w:val="C1C4034C"/>
    <w:lvl w:ilvl="0" w:tplc="1B1683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A033DE6"/>
    <w:multiLevelType w:val="hybridMultilevel"/>
    <w:tmpl w:val="BA608490"/>
    <w:lvl w:ilvl="0" w:tplc="1B168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9957A6"/>
    <w:multiLevelType w:val="multilevel"/>
    <w:tmpl w:val="8EA4A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D13492"/>
    <w:multiLevelType w:val="hybridMultilevel"/>
    <w:tmpl w:val="03AC5A5E"/>
    <w:lvl w:ilvl="0" w:tplc="4D24CE7A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  <w:sz w:val="18"/>
        <w:szCs w:val="18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7C87BF0"/>
    <w:multiLevelType w:val="hybridMultilevel"/>
    <w:tmpl w:val="FEA8275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6858252">
    <w:abstractNumId w:val="14"/>
  </w:num>
  <w:num w:numId="2" w16cid:durableId="363285966">
    <w:abstractNumId w:val="13"/>
  </w:num>
  <w:num w:numId="3" w16cid:durableId="862550760">
    <w:abstractNumId w:val="16"/>
  </w:num>
  <w:num w:numId="4" w16cid:durableId="1041244557">
    <w:abstractNumId w:val="15"/>
  </w:num>
  <w:num w:numId="5" w16cid:durableId="641740760">
    <w:abstractNumId w:val="12"/>
  </w:num>
  <w:num w:numId="6" w16cid:durableId="104544375">
    <w:abstractNumId w:val="10"/>
  </w:num>
  <w:num w:numId="7" w16cid:durableId="1755468382">
    <w:abstractNumId w:val="11"/>
  </w:num>
  <w:num w:numId="8" w16cid:durableId="465201836">
    <w:abstractNumId w:val="7"/>
  </w:num>
  <w:num w:numId="9" w16cid:durableId="352918831">
    <w:abstractNumId w:val="3"/>
  </w:num>
  <w:num w:numId="10" w16cid:durableId="2126997691">
    <w:abstractNumId w:val="4"/>
  </w:num>
  <w:num w:numId="11" w16cid:durableId="2007898269">
    <w:abstractNumId w:val="9"/>
  </w:num>
  <w:num w:numId="12" w16cid:durableId="1453745351">
    <w:abstractNumId w:val="8"/>
  </w:num>
  <w:num w:numId="13" w16cid:durableId="1995135068">
    <w:abstractNumId w:val="1"/>
  </w:num>
  <w:num w:numId="14" w16cid:durableId="1583491290">
    <w:abstractNumId w:val="0"/>
  </w:num>
  <w:num w:numId="15" w16cid:durableId="1547569578">
    <w:abstractNumId w:val="6"/>
  </w:num>
  <w:num w:numId="16" w16cid:durableId="218640295">
    <w:abstractNumId w:val="2"/>
  </w:num>
  <w:num w:numId="17" w16cid:durableId="373893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035"/>
    <w:rsid w:val="00007C3C"/>
    <w:rsid w:val="000147B1"/>
    <w:rsid w:val="000164DE"/>
    <w:rsid w:val="00050009"/>
    <w:rsid w:val="0005638F"/>
    <w:rsid w:val="0005712D"/>
    <w:rsid w:val="000E180B"/>
    <w:rsid w:val="000E34F2"/>
    <w:rsid w:val="00114D86"/>
    <w:rsid w:val="0011798A"/>
    <w:rsid w:val="00130CB8"/>
    <w:rsid w:val="0018287D"/>
    <w:rsid w:val="00191F43"/>
    <w:rsid w:val="001C0906"/>
    <w:rsid w:val="001E1DE0"/>
    <w:rsid w:val="001F376A"/>
    <w:rsid w:val="002036F4"/>
    <w:rsid w:val="00254B3D"/>
    <w:rsid w:val="0026120C"/>
    <w:rsid w:val="0028751F"/>
    <w:rsid w:val="00287F92"/>
    <w:rsid w:val="00292482"/>
    <w:rsid w:val="002C09DE"/>
    <w:rsid w:val="002D695F"/>
    <w:rsid w:val="00301A04"/>
    <w:rsid w:val="0032003D"/>
    <w:rsid w:val="003343BA"/>
    <w:rsid w:val="00355712"/>
    <w:rsid w:val="003810F8"/>
    <w:rsid w:val="00394517"/>
    <w:rsid w:val="003A3ED5"/>
    <w:rsid w:val="003B75FA"/>
    <w:rsid w:val="00495294"/>
    <w:rsid w:val="004E3BAC"/>
    <w:rsid w:val="004F014D"/>
    <w:rsid w:val="00502E4E"/>
    <w:rsid w:val="005040CF"/>
    <w:rsid w:val="00504102"/>
    <w:rsid w:val="00526DD8"/>
    <w:rsid w:val="0057632E"/>
    <w:rsid w:val="005866F3"/>
    <w:rsid w:val="005A4796"/>
    <w:rsid w:val="005E2720"/>
    <w:rsid w:val="005E765B"/>
    <w:rsid w:val="00600A6A"/>
    <w:rsid w:val="006058CE"/>
    <w:rsid w:val="00606E1D"/>
    <w:rsid w:val="00627F57"/>
    <w:rsid w:val="00665C08"/>
    <w:rsid w:val="00674D2B"/>
    <w:rsid w:val="006A6C61"/>
    <w:rsid w:val="006B64BF"/>
    <w:rsid w:val="006D1BDB"/>
    <w:rsid w:val="006E26E5"/>
    <w:rsid w:val="00715860"/>
    <w:rsid w:val="007E30D5"/>
    <w:rsid w:val="008329B9"/>
    <w:rsid w:val="0088216F"/>
    <w:rsid w:val="00893E27"/>
    <w:rsid w:val="008B6A99"/>
    <w:rsid w:val="00904954"/>
    <w:rsid w:val="00906E01"/>
    <w:rsid w:val="00931A38"/>
    <w:rsid w:val="009C1312"/>
    <w:rsid w:val="009D4CBF"/>
    <w:rsid w:val="00A75789"/>
    <w:rsid w:val="00A95D3D"/>
    <w:rsid w:val="00AA7327"/>
    <w:rsid w:val="00AB408A"/>
    <w:rsid w:val="00AC060E"/>
    <w:rsid w:val="00AD0721"/>
    <w:rsid w:val="00AE5F87"/>
    <w:rsid w:val="00AF4913"/>
    <w:rsid w:val="00B14381"/>
    <w:rsid w:val="00B21CC4"/>
    <w:rsid w:val="00B51C59"/>
    <w:rsid w:val="00B6565E"/>
    <w:rsid w:val="00BA25CA"/>
    <w:rsid w:val="00BA4CC0"/>
    <w:rsid w:val="00BC13BE"/>
    <w:rsid w:val="00BC397D"/>
    <w:rsid w:val="00BC4C3A"/>
    <w:rsid w:val="00BD4378"/>
    <w:rsid w:val="00C07035"/>
    <w:rsid w:val="00C94B5D"/>
    <w:rsid w:val="00CB6778"/>
    <w:rsid w:val="00D07580"/>
    <w:rsid w:val="00D33FE7"/>
    <w:rsid w:val="00D72754"/>
    <w:rsid w:val="00D82493"/>
    <w:rsid w:val="00D833B7"/>
    <w:rsid w:val="00D976D1"/>
    <w:rsid w:val="00DA1BDA"/>
    <w:rsid w:val="00DB05C9"/>
    <w:rsid w:val="00E0632B"/>
    <w:rsid w:val="00E301D1"/>
    <w:rsid w:val="00EA3A54"/>
    <w:rsid w:val="00EA494E"/>
    <w:rsid w:val="00EA77E3"/>
    <w:rsid w:val="00EC3B97"/>
    <w:rsid w:val="00EF6DF5"/>
    <w:rsid w:val="00F20F56"/>
    <w:rsid w:val="00F601EE"/>
    <w:rsid w:val="00F77F36"/>
    <w:rsid w:val="00F97065"/>
    <w:rsid w:val="00FD3426"/>
    <w:rsid w:val="00FD6F62"/>
    <w:rsid w:val="01D0A2BA"/>
    <w:rsid w:val="05393094"/>
    <w:rsid w:val="065B0DA7"/>
    <w:rsid w:val="08E4DA0F"/>
    <w:rsid w:val="0B737AFF"/>
    <w:rsid w:val="126BD5DE"/>
    <w:rsid w:val="158A32EF"/>
    <w:rsid w:val="15C4E1B4"/>
    <w:rsid w:val="15DBC7E0"/>
    <w:rsid w:val="175BCE35"/>
    <w:rsid w:val="1C963CF2"/>
    <w:rsid w:val="1DC92544"/>
    <w:rsid w:val="1EFC63A6"/>
    <w:rsid w:val="21C68E65"/>
    <w:rsid w:val="25EC0658"/>
    <w:rsid w:val="279CB82C"/>
    <w:rsid w:val="28DC95D8"/>
    <w:rsid w:val="2AD18EA9"/>
    <w:rsid w:val="2D8381B4"/>
    <w:rsid w:val="32035C71"/>
    <w:rsid w:val="34C4AD24"/>
    <w:rsid w:val="34DBCA41"/>
    <w:rsid w:val="355E80F4"/>
    <w:rsid w:val="37166C39"/>
    <w:rsid w:val="3971B469"/>
    <w:rsid w:val="3C23C8EA"/>
    <w:rsid w:val="3C61184C"/>
    <w:rsid w:val="3D0522C2"/>
    <w:rsid w:val="467EEE0C"/>
    <w:rsid w:val="477ADFE8"/>
    <w:rsid w:val="47AA8FD3"/>
    <w:rsid w:val="4C81F96B"/>
    <w:rsid w:val="4E51AF54"/>
    <w:rsid w:val="524DB85C"/>
    <w:rsid w:val="530FA420"/>
    <w:rsid w:val="540AD036"/>
    <w:rsid w:val="5430962C"/>
    <w:rsid w:val="5508E0A3"/>
    <w:rsid w:val="5581A14C"/>
    <w:rsid w:val="589EF28B"/>
    <w:rsid w:val="5B29437C"/>
    <w:rsid w:val="5E5976ED"/>
    <w:rsid w:val="5FCB5722"/>
    <w:rsid w:val="60B2753D"/>
    <w:rsid w:val="6BC0ADAC"/>
    <w:rsid w:val="6DD13AF1"/>
    <w:rsid w:val="6E00CD57"/>
    <w:rsid w:val="7116AC51"/>
    <w:rsid w:val="71B3D1E4"/>
    <w:rsid w:val="72944BF1"/>
    <w:rsid w:val="748DFF0A"/>
    <w:rsid w:val="75A521CE"/>
    <w:rsid w:val="7B4EA8C8"/>
    <w:rsid w:val="7C94F3BF"/>
    <w:rsid w:val="7D986A40"/>
    <w:rsid w:val="7FFF9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CF753"/>
  <w15:chartTrackingRefBased/>
  <w15:docId w15:val="{052D9278-4C71-4594-BDD8-57E84E35F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C07035"/>
    <w:rPr>
      <w:color w:val="0563C1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C07035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C07035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3B75FA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3B75FA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3B75FA"/>
    <w:rPr>
      <w:vertAlign w:val="superscript"/>
    </w:rPr>
  </w:style>
  <w:style w:type="table" w:styleId="Tabelamrea">
    <w:name w:val="Table Grid"/>
    <w:basedOn w:val="Navadnatabela"/>
    <w:uiPriority w:val="39"/>
    <w:rsid w:val="00F77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aliases w:val="Glava1"/>
    <w:basedOn w:val="Navaden"/>
    <w:link w:val="GlavaZnak"/>
    <w:uiPriority w:val="99"/>
    <w:unhideWhenUsed/>
    <w:rsid w:val="00301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aliases w:val="Glava1 Znak"/>
    <w:basedOn w:val="Privzetapisavaodstavka"/>
    <w:link w:val="Glava"/>
    <w:rsid w:val="00301A04"/>
  </w:style>
  <w:style w:type="paragraph" w:styleId="Noga">
    <w:name w:val="footer"/>
    <w:basedOn w:val="Navaden"/>
    <w:link w:val="NogaZnak"/>
    <w:uiPriority w:val="99"/>
    <w:unhideWhenUsed/>
    <w:rsid w:val="00301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01A04"/>
  </w:style>
  <w:style w:type="paragraph" w:customStyle="1" w:styleId="footnotedescription">
    <w:name w:val="footnote description"/>
    <w:next w:val="Navaden"/>
    <w:link w:val="footnotedescriptionChar"/>
    <w:hidden/>
    <w:rsid w:val="00A95D3D"/>
    <w:pPr>
      <w:spacing w:after="0" w:line="263" w:lineRule="auto"/>
      <w:jc w:val="both"/>
    </w:pPr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descriptionChar">
    <w:name w:val="footnote description Char"/>
    <w:link w:val="footnotedescription"/>
    <w:rsid w:val="00A95D3D"/>
    <w:rPr>
      <w:rFonts w:ascii="Calibri" w:eastAsia="Calibri" w:hAnsi="Calibri" w:cs="Calibri"/>
      <w:color w:val="000000"/>
      <w:sz w:val="16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0E34F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0E34F2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0E34F2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E34F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E34F2"/>
    <w:rPr>
      <w:b/>
      <w:bCs/>
      <w:sz w:val="20"/>
      <w:szCs w:val="20"/>
    </w:rPr>
  </w:style>
  <w:style w:type="character" w:customStyle="1" w:styleId="GlavaZnak1">
    <w:name w:val="Glava Znak1"/>
    <w:aliases w:val="Glava1 Znak1"/>
    <w:uiPriority w:val="99"/>
    <w:rsid w:val="00D82493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styleId="Nerazreenaomemba">
    <w:name w:val="Unresolved Mention"/>
    <w:basedOn w:val="Privzetapisavaodstavka"/>
    <w:uiPriority w:val="99"/>
    <w:semiHidden/>
    <w:unhideWhenUsed/>
    <w:rsid w:val="002875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8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425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8196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ovd.gov.si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gp.mope@gov.si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p.mope@gov.si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gov.si/assets/organi-v-sestavi/UJP/datoteke/storitve/e-racuni/UJPeRacun-Navodilo-za-uporabo-portala.pdf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www.gov.si/zbirke/storitve/posiljanje-eracunov/" TargetMode="External"/><Relationship Id="rId14" Type="http://schemas.openxmlformats.org/officeDocument/2006/relationships/hyperlink" Target="mailto:si-ch.mope@gov.si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3B83EFF-9414-450B-929E-7703E979B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1547</Words>
  <Characters>8820</Characters>
  <Application>Microsoft Office Word</Application>
  <DocSecurity>0</DocSecurity>
  <Lines>73</Lines>
  <Paragraphs>20</Paragraphs>
  <ScaleCrop>false</ScaleCrop>
  <Company>MJU</Company>
  <LinksUpToDate>false</LinksUpToDate>
  <CharactersWithSpaces>10347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Naumović</dc:creator>
  <cp:keywords/>
  <dc:description/>
  <cp:lastModifiedBy>Kaja Poznič</cp:lastModifiedBy>
  <cp:revision>10</cp:revision>
  <cp:lastPrinted>2026-03-16T12:39:00Z</cp:lastPrinted>
  <dcterms:created xsi:type="dcterms:W3CDTF">2026-03-25T07:37:00Z</dcterms:created>
  <dcterms:modified xsi:type="dcterms:W3CDTF">2026-10-20T11:10:00Z</dcterms:modified>
</cp:coreProperties>
</file>