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996EB" w14:textId="77777777" w:rsidR="00BD7576" w:rsidRDefault="008B4D2E">
      <w:pPr>
        <w:ind w:left="29"/>
        <w:rPr>
          <w:rFonts w:ascii="Times New Roman"/>
          <w:sz w:val="20"/>
        </w:rPr>
      </w:pPr>
      <w:r>
        <w:rPr>
          <w:rFonts w:ascii="Times New Roman"/>
          <w:noProof/>
          <w:position w:val="13"/>
          <w:sz w:val="20"/>
        </w:rPr>
        <w:drawing>
          <wp:inline distT="0" distB="0" distL="0" distR="0" wp14:anchorId="14C95807" wp14:editId="23B49FE4">
            <wp:extent cx="2921518" cy="270700"/>
            <wp:effectExtent l="0" t="0" r="0" b="0"/>
            <wp:docPr id="3" name="Image 3" descr="Logo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13"/>
          <w:sz w:val="20"/>
        </w:rPr>
        <w:t xml:space="preserve"> </w:t>
      </w:r>
      <w:r>
        <w:rPr>
          <w:rFonts w:ascii="Times New Roman"/>
          <w:noProof/>
          <w:spacing w:val="113"/>
          <w:sz w:val="20"/>
        </w:rPr>
        <mc:AlternateContent>
          <mc:Choice Requires="wpg">
            <w:drawing>
              <wp:inline distT="0" distB="0" distL="0" distR="0" wp14:anchorId="1D579E6D" wp14:editId="7D9D6F78">
                <wp:extent cx="3111500" cy="518159"/>
                <wp:effectExtent l="0" t="0" r="0" b="5715"/>
                <wp:docPr id="4" name="Group 4" descr="Logo European Commission  &#10;&#10;Logo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5" name="Image 5"/>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54520409" id="Group 4" o:spid="_x0000_s1026" alt="Logo European Commission  &#10;&#10;Logo European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Z5AWgIAABsHAAAOAAAAZHJzL2Uyb0RvYy54bWzUVduO2yAQfa/Uf0B+&#10;39g4cXZjJdmXdKOVVm3UywcQjG205iIgt7/vgB1vGq/aatVK7YPRYJjhzJnDML8/igbtmbFcyUWE&#10;R0mEmKSq4LJaRN++PtzcRcg6IgvSKMkW0YnZ6H75/t38oHOWqlo1BTMIgkibH/Qiqp3TeRxbWjNB&#10;7EhpJmGxVEYQB1NTxYUhB4gumjhNkml8UKbQRlFmLfxdtYvRMsQvS0bdp7K0zKFmEQE2F0YTxq0f&#10;4+Wc5JUhuua0g0HegEIQLuHQPtSKOIJ2hg9CCU6Nsqp0I6pErMqSUxZygGxwcpXN2qidDrlU+aHS&#10;PU1A7RVPbw5LP+7XRn/RG9OiB/NJ0WcLvMQHXeWX635evWw+lkZ4J0gCHQOjp55RdnSIws8xxjhL&#10;gHgKaxm+w9mspZzWUJeBG60//NwxJnl7bADXg9Gc5vB1BIE1IOjXQgIvtzMs6oKI34ohiHne6Ruo&#10;pSaOb3nD3SnoEqrmQcn9hlPPrZ8AlxuDeAFMREgSAdfhUZCKocxzct7h93v2B+7bhusH3jSec293&#10;QEHMV2J4JddWaCtFd4JJ194cwxrArKStubYRMjkTWwbgzGOBoWBwax0g1IZL19bMOsMcrf35JeD4&#10;DJfLAyV5vxBAv+D0KdhOWq+qBc+SrLuDZ8XgaZLejmetYiZpMr4NG/rCk1wb69ZMCeQNgAswgG2S&#10;k/2T7QCdt3Q0thgCOIDUUg3GfyOX6Y9ymf5rckn/ulxwNk2x7yPDFoOzyWwybDF/VDCh20AHDmrv&#10;Xgvf4i/nYF++acvvAAAA//8DAFBLAwQKAAAAAAAAACEADIiuZ4FyAACBcgAAFAAAAGRycy9tZWRp&#10;YS9pbWFnZTEucG5niVBORw0KGgoAAAANSUhEUgAAAV4AAABbCAYAAAA7ke0dAAAABmJLR0QA/wD/&#10;AP+gvaeTAAAACXBIWXMAAA7EAAAOxAGVKw4bAAAgAElEQVR4nOydeXhV1dX/v2vtc84dkpuRBMKg&#10;MokVJwRHpoiAorVqbdC3imIdUFut1FbtoMSh1fpaB9rXFutA1VpLOqj9tVREDCQBi4Q6zyAyJBAy&#10;3+SOZ6/1+yOJIoKCRYP2fp7nPk/IOefetfcl37PPmjapKjJ89lRVVR2lqlkTJkxY0tu2bM9TTz1V&#10;EIhEJvmxwNOTJ49u6217MmT4ssO9bcB/AxUVFdlK/E1Vk93btuwIETEGfJobjE/obVsyZPhvICO8&#10;nwP9+w88lQn52dnB5b1ty45wXVdINYuIr66srNwrbw4ZMnyZyAjvZ8zSpUu/ooRZFnhszOjRTb1t&#10;z8fBRIc5gcCZ5eXlTm/bkiHDl5mM8H6GLFlSM8I43m2i8mhDXd1iBfZ2h3qWKn5QOnnymN42JEOG&#10;LzMZ4f2MqFixIuQGzXWi2rqlru53ZWVlqd62aWfE43ECA8xMhnmEIb5+/vz5wd62K0OGLysZ4f0M&#10;ICLup3QWoEPjKbm9rKws0ds2fRyJRKJTVV8XkRQAMNGkIcOHnwGAetm0DBm+lGSEdw9TUVFhKqur&#10;TyTIdwz0mhMmjXsRgC5evLhwxYoVA3rbvp1gYe1jqqgGAGIOGOIfPl1ZM7q3DcuQ4ctIRnj3MP36&#10;9RtjQLeq6pPHHntsFQDce++9rhsInGetPbK37dsRQ4YMySF2vgnSP6vYZgAA0YigS5dkXA4ZMux5&#10;MsK75+BlK1YcCeP+lgwvJdW56A6mjRhxyBTDfERHR8dzvWzjDmlpaVEAIxh8ogJ3qmonETlE/M1h&#10;w4aN6237MmT4spER3j3EkiXVXyHF7ar6Xixqbxk3blxL1++X7Ou4eqVV/eu0adO29LadHwthnCht&#10;hmIJADBTCMb84Jlnnuvb26ZlyPBlIiO8/zlUVVVV5AWd20kpJenk7ClTxtYBQGVl5UA3GL5NQVUN&#10;9fWPq6r0trEfh6rmMfQiJX3QitR1/ZLGe0FcOHfu3EAvm5chw5eGjPD+hzzzzLJRYDMPpGT95OzS&#10;0tI1QFeZsON4N5FqMhRw5+7N6WRRAApVZiYQHaGq5xDhRlFtYKYQES499NDDM+XEGTLsITLC++kx&#10;lTU1Y7ywdz8zHeSLXDtx4sSXAWhtba3bf+DAS0E0KCH+zaNH792NZ7auXdvOoEWq2srMRKBTxKJA&#10;RR9WVZ+ZBhjD1/118eLC3rY1Q4YvAxnh/RTU1ta6VVVVpzugRwF11NrLSseOfbHnWGcicbYqnaXi&#10;f2/y+PFvdV9GtbW1bi+avVPy8/OlsbHh96ryMAAws8uGZqmVVxS6BgDI8JEFgdB3MlkOGTL852SE&#10;d/fhlLWnkePeDlCQrL188eLFlejKYKB4PD6RFNeL6mPjx49/qeeiyurqo2Kx2LG9ZvXH4OTn5xUU&#10;FX0jnUz+UcR23ShU92GXTxeLO62VGBEFmPkb++2337BeNjdDhi88GeHdDaqr/zW6esWKX1rfv48U&#10;r1s/deq4ceMqy8vL/fmVlcGqquVnqnF+A8XvDOQ3PdctWVIzwiFzcTqt6d60f2c4+flEoFO9YPh0&#10;8fVyFXmbmUlFT2GmPIbeLaJxIox0Pe8HmUBbhgz/GRnh3QXmz58fXLFiRZmSzCfQLAWq06nE5RMn&#10;Tvx3zzmDHefrZPh2VTzZ3Nx4x9ixY6MAsGjRoiw3QNeD9LWmpi2rem8UOyfU0qJQqKqcx6wBsXKj&#10;qlpjDBHhMmX6N0irmJkUdOaoUWOm9bbNGTJ8kckI78cwd+7cQFVV1YHDhw//jVW9jwhFauUXrU2B&#10;80pLS98BgIULFwZqamq+xsa5RSALmlOJG0899dQoACxevLgwnJ39vxBqeXfNml/vzZkNAEBEhTDm&#10;Z8J4TxV3qGpCVQeR4oqUyN3WynvMHGDD11VWVh7U2/ZmyPBFJSO8O6G6unrIYYePuZrY+aMSnwvw&#10;e+Knvx0KBW445ZTRjd2ncaSg4Dwl/hURFmUFAj87rbS0tedYKBy+CsDgVCp2y4wZMzp7aSifSH5+&#10;PoFARERMfJBh85OETd+nov8kgiow1iWaAsgvRDWq0ION616QcTlkyPDpyDS87qaiosKUlJTk+L4/&#10;1HG8iUp8ARPtA1CrQH7li513/MSJr3cXQdDTNTUlAeXziHAloDWpzthPxh1/fGP3e4X6DRhwPgFH&#10;2HT6R8cff3xdLw/vY3n55Zc7hg3bv1ohE4k5j4BJIcc536b1TgION8bsIyIzlHA9VJYwm1Ot1QtH&#10;jRrzDIC/Y+/vM5whw14F/bdvdllRUeEV9u8/2AWmMug4JZrEzLkqskEIf7Eij5SOHVuLbcSlcvny&#10;g4zqrcSmVKx/d1Miccfpkyc3AcD8ysrg8EDgcgBnJHz/W8ePH/9ab41td1i4cGEgJyd3Dph/SEQQ&#10;kQ4LLVegwSW6g4j7iMhLVuWHhvkeJt7XiqxKxjrPmDx58vretj9Dhi8S/1XCW1FRYerr652xY8cG&#10;mzs6+ocdZ6yCjyfCISDaD4Cn0GZSXeyr/mp9Z+dLM6ZOfd9FUFlZGSTXnWTIuZEg+1qx97Q0Nd3e&#10;49OtqKjw+g0YdAlDv62EG8Ydc8yj21zbL8Ucmjphwruf+8A/gdra2tx4PH2stcmN7Hp3EzCRmVlF&#10;Nqjh02Ht6QBdRUSOir1XiVYR6E4ADqA/DgUC94wePXqvzNjIkGFv5EvraqioqPBKSkqyRCTPWipm&#10;1ykuGTBo/5L+A/ePp1JHBN3AAcQUIgBWNUoqzytRlaRSj06cOPFNANv2VeClS5cOJde7yoD+B5B2&#10;qPzghdWr/3DFFVckAeDxxx/PKxkw4EqCzrBib8wKhSp6Ln788cfzCouKyyNMzwDY64QXgKssFxG7&#10;Kw30CgvcC+AYYh4EqzcHA4HZ8URqKDGdpcSzfMVyA7nPsPmuqn63paNjOYDne3sQGTJ8UfjCCm9F&#10;RYVXUFCQ7zhOARHlw3EiTJQjysUsUlIyYMC+CvRl4+SxowXEnK8iuWzYiIhCpU2U/w2Vl4icJeKn&#10;nluyZEl9eXm5v+3nPPHEE5H8wuKvs+ddQIqjQXjFWntTLBr9R4/oVlRUhEoGDPgRQKeq2J93RqOP&#10;TRg3Lt1zrF//AVeTUkFra+uK3pirT6KlpUWDoSwiwmWWsEJEriGVx5i4Pwil8WTqIrG4EyQHMPNh&#10;rup3YfVHCp1AxEcEHWf2/PnzvzVz5sy9eqeNDBn2FvYWVwNVVFS4Q4YMCW3dujXsOE7EdcNZwjZM&#10;MEXM2o+VSsBUQkolQjoIqsVElK+qAaIP71DDzAQAqmoViJFqqxI1WpX1Bvyq+Kml8Xh81QknnNCK&#10;Lt/thyahvLzcOe64E4eTp1+F6IWGeShU16vgjlDIe3ib3gtUU1Mz2oJuZKI88dNXTpw48XntntTF&#10;tbX7BBOpW4ko2N7WcsW0adM2fvZTufssXry4MBjKuo8Nn6Yi6/20/Y4laXMd914m2h8AVOUmtbSI&#10;DB5g5v3F2qUpwo0e8QNQ7Qex5fX19Xfs7SlzGTLsDXyuwlteXu6cccYZkebm5j6u6xaJUF8YFMNq&#10;fwBFQujLhBzA5BM0V6ARAiIAgsy809S3rhWsppSoicD1RLpBVd5V1c2WaD37qItLqo5SqfqpU6fG&#10;sPMoPFVWVh5Kxj3ZGOd0kB6sIgaEx1n1/8aOHbsU3S4IIuKamppSAe5URdgXO/O48eNret7o8ccf&#10;zyvq2/fXohhgU8mLS0tL39iDU7lH2VZ4AUBEXksl4tNNMOsoh/T/iCgoIltI6WIlDGem20VEALqJ&#10;VDwwf09U15Hhs8cddVRtb48nQ4a9nU8tvEREc+bMMaeccorX2NgY1FAokM0cstYGRKQAxvRxOdBX&#10;SQYCGECMAVDuo2qLiTgLUIcAAyIDwIEq0w7EVVV9VU0SUUxU4wR0KtAE1ToirAOwXny84/uJjara&#10;GI1Gk+FwON3W1pYGYKdPny66k0HOnTs3cMCYMbleKlXseN7xIJpCoGNVNYsIbdZKLQj3JTo7/7mt&#10;YC9cuLAoOyfnYiK6lMCvp9X+cNvMh0WLFhWHw5GbiXVwUuT7k8aNewl7ccrVvffe6x548MH/Q6Cf&#10;E1E/APCtXewnE1cGAsFLwHyRqnqAPg+Ry8DObIKeCWBD2vpXOGQuB9MUAE/Wb9o4PbPqzZDh4/lY&#10;4a2oqAgVFBTkOI6TY40Je0BIiHKIqECJ+sBqEYASNlQAIJ8UhUKUT6r5qho2xphdMUJFLIAoiJpV&#10;tUOBdgDNxNQAkfWiWk8im1W1IZFIbI3H442nnXZa5+40Fq+trXVbW1sLunzCbhE52BeCg4lxsAIH&#10;Gjb7iIgP4G0Qv6hq/9hhzJJpRx3V3vMe8+fPD+47dOho15hLAUwWkWcTMfnR1KkfZCo8/dxzw8OC&#10;nyjpMD+ZnFVaWvrKrtrYm5SXlzvHTznhchBuNszhrhuePAaROcrOjQQtIyK2Kg/6icTdbiA0l5gm&#10;qJU/i9WHHM/cA2CgFXvShLFjF/X2eDJk2Juhp59etQ8H4/mOSF8ypliVB7HBQAiKVaU/M+crECKC&#10;UZAhVVcBDyCPAFehpsenuj0iogB8AGkiSio0DUWnEm12oBut6joA7/nWrvGTssXzqDUO+AGRdDKZ&#10;TBFRcvny5cny8nKLbVaMFRUVZsiQIbx27VrH8zwnGAy6XXuEkeO6btgJ5eRKMtFPoEWOQwMZZl8h&#10;Gayi/Yk5TKoBJcqCqgcgCaIWFbvYYfepZDL2fCQSaRk9enR7z2fOnTs3cMghhww3rvcDYp6sommF&#10;3Jyfk/Pngw8+uAXoEvaORGKcIXMrAe1+OvmjiRMnvh/pnzt3bqCkpITLysrin9m3+SnpCVRGjUkW&#10;uu63mfn7RJynqklAb+uMRh8MZ0f+F8DpRJSyVm+EpJ+Ccf5giPYVxS9F7euGzc+J8EoyHr9w0qRJ&#10;a3p7XBky7K3Qsurl65ipSFVDOxPQXcFamyaidgDNCmwhQpMoGhi6ASJ1IrLRZ96syeTmvLy85k/I&#10;+zSLFi0KhkKhcDqdzlHHyXWMySUgh2AiIraYSAuZnQKo5lGX/YVEyBWlXECzDPNHylm7bwSdANYT&#10;aI2ovCIqq+K+v/rE0tJ1259fXl7uTJg8eUTAmDMVdC6p9gWoOmXTtx43fvwz285j1fLlMwl0PRSv&#10;+Onk7J5eDkB3j954/FxDtHXs2LFPfto5/qxYWFVVlM08ByL/LxwOL+uMx79LbG4wzK6KtInKjTad&#10;/ocTCN4L1XFQ2qpirwIoQQbzoHCsykUGOBxsZkPkztWra+f0ZH1kyJDhwzgg9CGi8PaZAT2IiBKR&#10;qKoQkYiIJeYOVa0jok0q+g6pvmsVm1i1Thy0+7FAO9DSuTY/P173t7+lRo4cqa+++iqNHDmSs7Oz&#10;ae3atU487mUzR3Picb/QdZ0SGC6C+iVgLiJwcSgru5iIcjxjwgQKghBSRQjQgDEcAOAwEwFddnf5&#10;cUmYoKoQFUmAKKmCrVB9TwlvAPSq2tQaVd0Qi8Uai4uLW7e/ARARL1iwwCko6HvQpMlTz2bGFICG&#10;q2obEeakk4lHJx13XF2Pi+b+J56I7N+nz1lE/EMFLSX1bywtLV27zVtyNBY72WEzI2H9qz+Tb/E/&#10;xE0mhUJZA5Tx02g0emZbW9uv8voUD2DVC4k5l5WugUfrrfVvMsb5NTMNVTbXpZP2bEO0gJguMORc&#10;kfJTV3vEZ4D5wsPGjHkSwPLeHluGDHsjVLV8RQcBQe0KXHUoEAcQB6gD0EarWs+gDQpsAumGlLXv&#10;djQ1NZx22mntlZWVnu/7WUQUtNb1nCzjqUjAAyIiFLYG+R5zEYAiCPqCqI+S9iPiIogWEFNEVQO7&#10;stIWVR+iCRA6qcvGlBJiquggoBmKzVDaLKT1gNT7quui8fjWVGtr4ycFe+bOnRs46KCD+mVlZfWJ&#10;+/4RDvGJAE0lAgG0wdr04nQy+avjjz/+dXS7H2pra914PL4/sXM9oMcq9K76TZvu2daVUFFRkV08&#10;YMB0Ar7LRDfXb9z4l7KyMvuffWV7np6sBhBOVdUa8dPfa2lpebtPcb8fAXolM7siUg+x5/rMJS7x&#10;3USUL1b/qYJrwHKrMWaaiPxRVP5m2NwF4K3OaOqcbf3fGTJk6IKqampuUGBLOp3e6BnTnlaNO0Cc&#10;iDoSiUSbtVZdNzvfCXGhWtvXuG4J+VrkK/oySyGB+gAIEeAqIUCAB6UIoGEFQuhKBdulIBsAqIoP&#10;oBVKW1R1CzG/Z226nog2Uld6WCt8JIhsUlXjiUSiwxjTnp+fHxszZoy/swyG7cddW1ub09rZOSLA&#10;7igLjDaMgwD0AdEgqHpQeU6Jfm9VV6Y6O1+fuk3p8Pz584NDRoyYyUoXkYojgls2b970xLaiu3Dh&#10;wkBOXt7NCpSm0+mfvPzCC5V766N3bW1tn3gydR8znyoioqovpMTOiLW2NuQVFN5tjPlm15MPViXj&#10;8YscLziFmK4jwFGVn1vVRS479yr0ABF7ERkzzBB911r5a2tz4KpturllyJABAC1dWnMs4OcDpoRc&#10;LibBADD6AyiGokhV84kom4hIVZm6fBLdPwNEH79aVVWoqgVRHKoJAqIK6iDSTgUaILIZZNaCtF59&#10;/710Or05nU5vFZHOjo4OffXVV2XkyJFaVlYm2ElKFhHRggULuLOz0+3bt68HIBAIBMLiugHHcth1&#10;EfGVSwzrYAD7EZmDVO1wgPKIyKgqAWgGUG9Vl0H5yfXvvr383HPPjW+bOfHww4uy9t03eCi77pVQ&#10;HCeKJyWd/HFpaemWHtuIiJ99dsU+7NrriXiwpPXqiROPXbUz2/cG5s6dGzjssMMvZYevYzYFACAq&#10;L6TS6W9rOr0mEArdDNC5AFyAlqcSsbM9zzsLbK4HVCD0HXJ5PVTvFat+2qZnOca9lAlnKPT2cCBw&#10;8+jRo2O9PMwMGfYaqKq6pg5EBQC8/yS4BgDWWktE7SDaoqpbibBZBXVEWu8DdZSWVmOwNZFINAcC&#10;gZY1a9ZEZ86cmcQnixLNnz8/UFJSEg4EAjlw3TyxVMBkC1g5j1nzrFIhA/kwlMfEWaKaR0A2gDwC&#10;5Qg0Ypjf32xSRISABiheE8i/lehZP6FvNDXVrdveHVBRUWGKi4sPNMa9CESnMIFF9LZotO3hadOm&#10;tW97bmV19TjHOOWkmp0Ue8GkceNe/U/m9POitrY2HI/HrwDxjWyM27XwRVWctMzE464XDN1hjJne&#10;VayC34pN30rsXE9M5xHwtp9OnWOMGQU29wD6d9eYG1Np/w425hDfT98S6+j4zfZzlSHDfytUtXxF&#10;lImyd3RQRCxAKUDTAPlQ+MRIqEhCFU1kaAsB74ngPcc1G9OJxKZkMrk1ztwe8P20iPjGGLtlyxYE&#10;g0HKzs7myMCBJpRKmdbWVpMyxjXMLiWTQc/zsq3j5LtCBUTUxxgUg1AApb4gFKiiUFUixByirh4T&#10;jgIOFIYIBoARUSYiAeCragpEFoQ0AWmHKWYIjUS8QUleSKfTL6RS8gYzt0ajq2PTpn3YDbBo0cNZ&#10;njcoEg67g9XyOZZoKgEB18EKa+k2x3Fe2iYwZ5YvXz6QiM5U0AXG6Huuwz88/PAvRhVXeXm5c+yx&#10;xxaoqp+VlfVdYnMpMReJiCjoMfVT14qIul7gbgVOAZEV1Xvg4/dscBsxTVToMylrr/KMewNBTxaR&#10;OyH2CYDvIodHEtFf0onETyKRyJZMJ7MM/+1QVc2KGBFcBaIEbYGiQYEtUDQTsFFIN6tqG4AO9TWm&#10;6m+Nx+ONxcXFzWvXrk0OGTIkEIvFsuKq2WHmHBHJNcbLs7ARAXIcMoWAFKhSLhEFCBpSIAhCEKAI&#10;VHMB5AIIgyjERE7KV7yyPgpfFD1ZC5+EtVYSvrSpxeamzlRDMoW6lNiO+qZUNNqZaqlrSm3Z0BRr&#10;TKX8NHzukmoAMACcbVzQKnTY0Jy8IwbnHVMYcQ/Iy3YPCbhc0BH31658u23BspdbV7dFE4n3r1Om&#10;SYfkDTl6eN43CiLOkc3t/gt/qan/7RsbOjYjsMuu7T2LIonm5pX6QnnrJ5/cHVwLh3+sqqvXrV37&#10;10FDh37NgG43zP1FJKWgpySdvEpV08b1fmGM+bqIJEXszwVY6BpzJ0BjVOzjqaTe7AXNnUQ0Sq3c&#10;qkrVYL2CiL5KwMsCfSgcCPx+m34XGTJ8qaEpP98H4h2KHtFRtbSs5rkZon6Tb21j0JiUiKSstSkR&#10;SSeZbcB1s4zvFxC5BcxUqCT9iKgQSkVKmgfiPqyaq0QBUvUA8kAIdJWYkguCC915kQXwoZQ1S8y2&#10;oS1lL5/3ergj7jN2kua2PaqiaYu0VU36or4CvgIKIoV0uV9BIOxIyenD//AYgaCh7G3918m0jSdE&#10;owARoPTBdYSgoayA4RAREEv5HSmLGAi8i/eMPY9iC+Cfq8/MXr0rp/dkNRDhcF/p8lh7y1ORSOQk&#10;ZXNLd5McsSJPSzp1ETOT8QJ/gOrRItokjMvV2jqHzcMEDLR++iLmwBsg+3sAhQK+UtKJf4ZCoa/5&#10;1v5YQVkKWq5+al5TU9Nzvu+37o2ZHhky7Clo8v+dDcgd6NlqTZF21JcwE4YEjFugRIXE3McxbiER&#10;cjzRPBCy4XrbNKnZQa+arrwrbCuSH8oL7v5ZRHwoOkGIgqgVKm0g0yYqjaS8VSFbjKWtr6xr97dE&#10;U3f6Sn1AuxyTInRX1GF7jTe7p4ApBVI+8OGWvBQCU+iDj/qAhAAJ6TmXs2GwQ9fN54ZKCnb399Mj&#10;5n2M2HnZOTk31tfV3VtUUtLCxn2QCPsZ5inkBu5OJWJX+L65wAvw3USY4ihuFTWXWbHfM8bcTY77&#10;E/GTFwPOZezQ3QS93QmFvM2bN/8ht7h4iQHOI8WpZNxH+/Tt+yJU/1BdXb0sFAq9lXFBZPhSIuqB&#10;qQ+IuPvfUVpWXdNGRJHdDax1V4EBALoSHhRE1N1iUaNQbYLyFiHdSMAmK1rnkG7xVbf4Im0g6iBj&#10;Ol1rY+FwuPNvf/tb6oYbbrCqCjrmjv4Iuc/DcMmenYH/EkTqYP1TtXL2Lm0nv3jlysJg2m7bnazR&#10;ir2mduXKPxx25JGneMa5jYn2FZEEEc+r27j+qn79+o1gx32EiEZZkRdS1j8v4HlHk+g9KloTTSfP&#10;zmJvJBv8CkT5BH34jddfv37o0KFpAMMcJ3AUMZ8kYo8i5maFrFaip5Miz7bW1W2ZPn26dqcG7rXZ&#10;IBky7Ao06Vfng3Hf+8JrNUpVNcujzPyRFVr3438KQExVO6HUAdIOKNpFpZmh9USmyTLaWLVdLdrV&#10;oE5SqYaNGzc2BAKBzu5HSCovLzcjR450hwwZ4rW2tgaNMSEgEiTqCAFOUETCxnA2WPMcx8mrXRPd&#10;59pH3r44ltbsXntc/ySUsBur8c+X3RTe8vJy5/jjj59IjnsjEx0LACraAWC+in89gCEC/l9mKgUA&#10;gf4mHY//1BgTcdzAPBDGQmW19fFd49JXiegKFa3204HZjhM3IHMVgJPBqAPzr/14/MnS0tLNAGjR&#10;okVF4XDOaGE5lIADACpRQjMLGghYlxZ926bs2nZNbjl98uRWABm3RIYvFDsU3qXVy5sZpCBtJKAB&#10;0DpR1Al0q1HeZGGbibktFUtHmW17bm5u29q1azunT5+eVFWtqKgIDhkyJKuzszMixuRCNY+FCpU1&#10;F8z5BpyjVgqUJI/ZRADNglIY1BVMI9WwAmEiCnQ3NXcaoz5d8H+voqkzjV318X6eGBYEHItYyv3k&#10;k3uD3RTeHpYuXTrKcb17FDiKmUlFkqq4y08nbzXG9CfiucR8nBJSCjza0do6OxgMfsUNBH9DRIdZ&#10;kX/F06lzslz3B2ScGSrybCjgXdrQ0NCak5NTqmSuBvRAAlVb3/4ukej857aFKbW1tW5jY2e/QBYP&#10;hfJgx/DBUB0O0kIFWln1bVWtVdVVmzdvfifTfjLDF4EdCu8zz1SNtDaeMuEwQ9XxAAeu6yQSll2k&#10;s2FMPisVElGuEgqIUKSgfIYWqiIHQJ6oZhvDAShMt9/B9BRcoMspTADok9wZIiJElN7cmkxf9OvX&#10;wi0xu8vBtc8NYRy87yYM67sVf33+0L1z1bubwktEvGrVKjN69Gh/yfLl+3hKPwLRDGYKiUjSiv4p&#10;Geu4zvM847iBu4jp5K7dPeg+m0pcK+Ls6wXMQ2AaqWJ/k4wHbwuGUzcAmA5FlZ9OXllZWfnO5Mln&#10;RHyNnuAwXQjCUICbROyD4qeWplKpd0844YTYNpWHVFtb67z22mveoEGD8h3HOUCYj2Hhw5W1nwJg&#10;4D2IPg/IiymiDZ3NwaZEYm17RpAz7E3s2NVQvfwBAPkAckDIApBDRNmqGgI0TMQeEe2xvdlExCfV&#10;DmVuA9ACaDOALQBaVaQRIo2r18bkB4+8dWManL+nPneXUeryKvIOBNU3QNrF7DP+iX36NuOa+7+B&#10;lBDICHR7Ae5OfOgVYd5N4a2trc2NJRKnxDttzdSpE95duHBhTiQ3/xoAlzBTQdduE/hrKOB9ry2R&#10;cB3gPgJNJOYOQG+p37jxl4V9+x7uut5dpDpMFXcl4959gVByNhF9C6A3RHHHhLFHLwCgixcvLnQC&#10;gSNcdiaC9DhVyiJD/xJra206XVVZWfnG9nvf9VBRUeHl5vYdEAjzAUw0DEQjSWk4GCEGNajiXYGs&#10;Vp9ebWlpeLtnB+gMGXqLHQpv9fIVUdpJAcXO6FmZoqtQIQ2iFBRpQJMiaGfCFiVtAlG9WtvExkQB&#10;REmkIyXSqOl0I4AOx3FSWVlZ6YaGhlRHR0d6yJAh/pgxYyyO/kUJgs7zcMznHlwbWNiGokg7Xlw3&#10;6IOcBiUMLm7CpSdUoSAcx4SRb8EN+Fj20ghsjWbhserRqF076H2thWUcPmQ9OpIBvFXXF+Bd7te+&#10;Z9jd4FpXOtlvlLmfpu2Ps7ICK9auXesU9et3smHndiLsA0AAehbiXwugRYlnM/NMUVUVndsZbbst&#10;EIkM9sg8Qkz7idi7Oq29J2zMyQv5RP8AACAASURBVEw8G0R9AP27+v7v1q1bt2rGjBmdXaXKhxVY&#10;oiGG+WAmGqyqAwlOUiHNCnlHVF/xE4n11tqON998s/OKK65I4YOAG9XW1oZaW1sjjuMUwHGGM7Av&#10;iPZXYB+jypZMs4q/dOK4cQ/s6vRNnz69IBLJPVuJCj/pXFLdHI22/XbBggUZ33OGHbIj4XVUlbZv&#10;CdmdsZAGtAPEUUBboNQG0lZVbYFqEym2CNAKka1E1Kiqzarakkgk2qdOnRrHh3Oxugwg4gcffNAb&#10;OHBggIiCMZFQOhbLD2ZnR0KRSKgzmcyqqakJvfhe58DZ89/MSn5eeqUEWAasgymHvo5DB2/Ej367&#10;L2JCXStfFqzfWoBVbw7Gtf+zEEP7bwVDIaPewpz5X8PrG/p3ia4QIAxYg6+Oeg1J3+DnfzkRYOoS&#10;3x2tovceHEMYpy4/HEukbwVwf+n48X+qrK5udMjcSETHENFkIee3fjLxLQA/YDfQSoTZbPiqSCSX&#10;Gv3U/xawfJvJu5PZXJkFDtp08qcCVDuBwEwozibHPXnfwUP+VFlZWVFyyCGrJkyYUA+gHkAN0NWA&#10;aL/99x9GaTnQcegrDDrSCWflAIgfPvqITctWrHhHU7JGNf321q1bG8rKymIAYuh6anq9ZzDdzesH&#10;k6MHdq0TulNvdoGcnJy+Cv6hYfrEG7+I1q9cuXI+MkG/DLuBA+iropoAdAuUNgOyCSKbhbnRWtso&#10;sHEFEr61KSQSSSJK9pQCt7W1kde/P2XF4146nQ6Fw/l5oRDtU1lVlc/MuQDyoZzPTPkCzVtaVR1h&#10;Qp52Nd3JCnQ1XXGhGgDUBbELIrdvXsALB0w4GbOffXBNCcU5UYzcZzMk6aLs2NUYVNyCKaNeQ3va&#10;wYamPLxTXwTLir+sPBTD+m/BV87eDNe1WLJ6BB599hiImwaRYp+iZgwuboaBYtyBb8F1Lf69bhBS&#10;1uDdrflY31iw1+ZGMbPVrrvwPkTys379+vd/8sknf5VMJqv69et3IRznpyp6KjOPclxvngpdHQx6&#10;d3cmEhFD5kIYvryQAtLR3npzMJsucxxnHhHNYsdrf2H1qttKSkpuKCopedwYcxYzn8Fe4MS+ll6t&#10;qlr+UNxgWdumTa1lZWXp7i3iX+l+8cKFC7NDoVAxgD7sukOhdIjj8DSLQG7JgIGtVStWvCYiqyzw&#10;al17+9ZAR0caQKq7E9wb3S/szt6Cxhj1bZeQdot1UvWjCwkAgCLT/CfDbuN0RqPT0o4TyjYmREQh&#10;YQ6zSFhVA0w0wGHOhWpekEyuRgLZzJRPoFwrkh/KjuQQkItwViSgGiaSEOA43g6CaAwCdrZR8HaF&#10;F8ZQ96r881lEMAjnT16Brx39EnKdOKDA7394Lx5feRhueezE9+sl8kIJHDp8AxauHInGjgjGDH0X&#10;oawYOlMuoARWwozSf+EbE1cjxyQAAEce+B7+XDUKN/3xpL02BS0/P7+9Ix5/1BhnKAGHMXOeAD8s&#10;6FN0eGcq+d3x48e/VVFRcX7JwIE/UdVL2JgjlfWRzs7Ed1paGq8r6NNnKxFfzUw/zsrKeq+zo+Ph&#10;7Ozs6eQ4txhD3z9szJgiFrlr3LhxzwF4btmyZb9g5imGzWQQlWcBXnjAwMrKmprnCXgl1t7+zrRp&#10;05oASHdjnXYA7wB4DsDv0Z2GFgqFhguZMYb5q4boov1y8oDc3EZVen3FihXvptPpTSJSF4/H66dN&#10;m/apWnKqokmsfzPzB6vpHkSE1HHa1q1bt1e2+8yw9+KEc3IeIqU8AgUBCSpRUFVDBHjo6q3gKcgh&#10;JsPbCKQxu10YBaCr8Q4RdYpKGxE1QdCk0C1EHFPSTgPqXN/YaWIJ/1IQ5eypge4UUmxuz8bseWei&#10;IxrErJOXgVnx5LOHYvZvzsLWROB9F0EwmMLCVSOxaNVBiKdcnDF2Nfrlt2HNlj5QUrzbWICrH/gG&#10;EmmDWSdWg0nx56pD8f17z0RDIvj5+3p3kdGjR6cJeLxy6fIN6vJ1RJjCzEFVPTHL9X69bPnyW159&#10;9dVlblHRrX2cwGYYzCGigcah/y3s2/da+P49KhJX5mvYdX+Sk5ODurq6hwoKCq7wwllXEnC+Eo2q&#10;rq6+LRQKPTNhwoQNAB6oqKhYUFxcPNh43gFQHGqIjgLo5Egkgprlz20QtRtIdV0sFnt+6tSpGwH0&#10;VLbp1KlTGwA0AKipra11N0ejhbmO0xeKYjVmpC9yuHEDY0lsdtjzVgO451NNDmnShzz/8P0PfuJu&#10;GkREZWVlDAAf4/Ol6dOn84IFC7Zvc0rTp0/niooK3bYVKRE5Z599dviRRx6Jbns+EfFZZ53VzwmH&#10;CwAAqVTDI4880riTDWBp+vTpH7Hrsssuy49GU4VJV9oWPPBA43b2fIgxs2a5B6dS/QDkWWt9Edn0&#10;yCOPfGy3uVmzZrnt7e1FruvmGmMcEUfa2xs3P/744807cvv0zF9FRcX7O4NPnz7dGGP6mFCo0FWN&#10;zp8/v15Vdxh4/SLxqYJrqgqoprXrDyH+/ouoU7vcFi0QNDNhqzI1QHWLVd0sIk0u0VYALfX19Z0A&#10;bFlZmfb4mHsmm46/oz/UeR7mMwyubbf6zPHSuP/yh9A3P4r2jhACbgqn3nopYinnQxXCZBnKAlDX&#10;z2D5IKgGINfxMe97DyE/GAdRl6O77KeXIOqbnX72Hmf383h7RqAVFRVe3759T2fHuxnQwcxsRCSq&#10;Kncn4/G7Jk+e3FxVVXUssfkpMY9T1bgIftbS1PCr3NzcQx0vsABAkarcRKq//MnixdHrJ0060jXO&#10;VUQ0ASovqshd1tpVpaWlDfggFkBERHNUefwzzxV6nh4gLKMd5hHWylACMYAGkL5lRV4nkXXW2mbP&#10;8xrq6+vbt+v30DMeKi8v51GjRoV2J7th1qxZB/gWTzPTQKtSl/bTZQ8/+MnCe+GFF16oMNcCalX8&#10;mx544IFHtj1+9mWXDQmm/HsAjIDi5TVr3ppeWVmZmDFjRpYXDN8AtV8HqDGd4u8Zk2oDe2VM+LqK&#10;1nV00IULFsxbP23atED//oO+SoTLFHoUEQcBQFQ7AaoVP/l/sVjsqQULFnT0fO4FF158J5F+DYqt&#10;qZQ/x3jGEMy3CJhIhHwRiYOwxBBu/O1vf7sa2wjwZZddlp9M2nNA+i0AX3k/w0mlWQTPiOD23/3u&#10;vtXbCunMmReONR5fDosjQOhPRB+0Y7XoAMm/VfSXnmf+Nm/evDQAlJaWBocMGfb/iHmoKjYQ7EUW&#10;PMaAZynpYUwUVlVfVJ9zGFfdd999/96dXcZ7kx0H13biRe1OIYop0A5CM6k2KdBMgi2WtMUQbbEi&#10;LbBoUUU0FHKjcZG2RHtb56ZksuOCU0+No2uH4U9kzpw5TmlpqbNw4ULP87zQ144sGfj3lU2O3fXm&#10;ZLsFkSI7kERnyoN0q2b/vHa8sqEE19z/DUSTQVxy0rMYVtyIlzaUfEgk1cgOf+76BSE3pxOvrS3B&#10;I88eA98yvjWlGn3y2hBtKARYQQDysmJo6QzvNW6HJ554IrugoOh4a1OrysrKNgJYsGzZsg3kOFep&#10;6qnMHFGl7wfC2X3+Xll5w8mlpcuXLFkyywuFbgdwMjGuzS8scrJCgbmxWOJqMvwzIv6BqBReNXr0&#10;TZMmTFheXf3y61bbTnHYnAOm+xzjvLi0quYZiP+3iRMnvo2uDBkFIDj+6C3oCpYtJSL+xz/+UeiG&#10;w/2CxgyEmn2IdBS77leN44XBiJeUlGxcVr3iTYF9NRWLre1eDQOAlpeXC4BPnVJGCt21/8WAKvUD&#10;6RAiSivQZ/vj0tKZrVmB/QzzftZKvGPECO66To2qDGAy+6miwHXlm8zukQocRkTGQtWEEpHS0lJn&#10;8LARZxH0NmIu3vZPw3Q9HR7HjjcyK8e5adq0ab9duHBhtwuEBgM0WKElnufOUaIhTNT3/WuNyRaR&#10;r4qKnTFjxiUPP/xwAwBMO+ecnJJg+PvM9F0izvrwxJgiwziLrOx3zjnnXALgxfffzzXjSDGdzEel&#10;xTjIBUypkA5JpVKtRPSsqqrneQbEQ5h5PxHpCzL3O6BDiCjSIwJEZCAyXqBzzj333EsBbNq1b2bv&#10;w1HFIoEkoNSoarcYcurT6m9W1eZkZ2ejhkKdNhrVYDD4vkoYY0iYyU+nuesOGHA6OzsdAAHXDecM&#10;DWaHly6tDsEgm5WzlSmLIDlElNVddBEBEIEiG0zhyVOnZgsoHPG8EECB80sHBqpeactvifvY48qr&#10;hIibxmUnLsXvnj0W9W0RAMCapjzc9qcTEbddK9Pb/nICYHYzE4EU9e3ZuO0vJyDR/T63/HkalG3X&#10;MJSQ7SVx7elPYc6CryLRU/nWywLMzAFiOtsz3jVVVVXXWmv/VVpauqK2tvZbsVTqJ6x6nir6EHBB&#10;rucNW7Kk5jvLli1bU1paeqlxnJtAPJ2ZfhRLJofEYh1XZWVlbVbiu4wxFxcUFQ2urv7XDdFo8ysn&#10;nXTSI//4xz8ez8rJOZqA0x1jzoDh86prajaDaJEVWZ1O6HvWxhr79OkTHT16dLp7VbO1+/UyAJo7&#10;d643fPjwQHFxsdcWjw/wjBnJIocY4qlednakuqamTYjWk8Urvm/XEtn3SktLN3662aEgu+ao88+/&#10;KPKRI2RbXdd9ed68eTGg64nt/Qwh/qhfiZmVer5s+nCwruf3RJqj4AsVcFQ1DdVmgLbmBIPW23fY&#10;4UR6DREXq2oCKisBWiFQQ8B4Ih5FzMUsuDY/v3glgJUAQAyBAswcEtGjoWi3al8B+B0mKVClw5k5&#10;W5WmBQKRiQAqAKDY86YS8B0iyhKRdqhUWPBSAvoy4XwAB4BwpBsIXjVz5swr5s+f3woA6aT/jOPx&#10;g1BtJaUGAUUNkYrKIIBmGMMDiTCQ2f3mOeec8y907fwNdK9gmTmkqkcr0EYqtVb0PSYaDMJIZvas&#10;6lhjAofgiyy8rPaX1qcwke/CGMdXP0BAsQEGUlZWiJWyNTc/h0izVBFm4hAYQQDhoOsFoZQFaEgR&#10;CgEIEuApKAioC8D52K5m29BzlIgA8sG72VHskyACwl4KKoz9CltxZulqvFnfD/98/mAY10fCN4gL&#10;vy+CSaWugondJO2bLkdkz/sIgdUgHEgBwjhowFZ8bfzLeGr1QVjxxhAYz0ci7cCXT+cz3xOEQiEF&#10;4IDN0Uz8MBnnocoVK+aXHnPMmvmVldcNdpzlhvhiYp5MxJO9IH4/afLkX3ZGo48VFxf/oDOeXEtM&#10;lxjimeHs7FY/nf4FXHcmBN8h0tPAeCwnL+8Pz1ZXP/lSe/vLV4wduwjA08uWLetH5IxW0lFEdKAh&#10;czSHVECRls5kclNVTc1GK9Ri1V8by8paf8ro0c0ApDtjoSeg1Yiu1daj5eXlTmlpaR9y3a8osJ+B&#10;7u95PFbALwL49aeZG2YqdMC37ejuqKA3k8nkDAAvfKqJ3wGqUADvqmitiL4I6Muq/mst7bG6SCT/&#10;agL2794dZEmsM3rJY489tgEAvnn++cNDjnuvik5k5gGBkPdVInp+WxeAdJWAP6sij6VS8cp0Or0x&#10;Pz8/P23xMxE5n5mD1qamENGfVFUd9kqJNKKqKYU+2NS49bonnngiCgAXXHBBLbG5j4iHqMoEpcAQ&#10;AKsB4KGH7l8F4IIdje+CCy7eKKJ3MZMLwiDf93PRI7w9dlobV8IfbNo+FY93PFtRUdF4zjnnDPWC&#10;oXtUZDIBuQrZb0/NeW/gKJtHDKmncBlQpi4/BIPApqtzLxNgACJjdlDy292TlrZZmW7TrLan2EIA&#10;WECtgixULXX1y7UA0irSATbtgLY6hLZoZyoRT8npwO75nj8OA+C0I17Gucc9h/65bRhRsgV3zazA&#10;plMX49/vDsC1D5+OaCLwmaw+PVKcPf55nD3hefTNacfQ/Ebcd9kjqGvLweMrD8VvFk5EhzW9tvK1&#10;1mq3f94S0SAA33eAk5ZVV99tNmz408QZM55YtmzZcwTvWyC5jIDDjXHuiuTmHrK2oeFWdHTc3q9f&#10;v+fV824m4kucQOBA9f3ZRDmzwR1/J6WrVPUyl3nG4bn5iyurq++H778RiUQaR48e/f8ALHziiSfC&#10;AwcODLS1tWW54XCuWjvQsDNCyY4icS7ITySd6hUrtqrgHYi+ZC3eYPabmpub44FAIH7SSSelu4Mu&#10;m7tfqK2tdRsaGkL/ydyIaE9O+0eCZQRVv8dvt+dot75/cyDgPNnS0trREwwrLS11Ijn544jIAJoQ&#10;tYv++Mc/bnrssccAAH+YP3/N+edf/BQzjgXgEejoj9hL1J7yMe+R393/5Db+0cZZs2b9w7c0HUAu&#10;kTkA2rMox+Hd+c9tav1FqVQqNW3atAAA9OnT51XHC6x2DA9R1f7k8PvC2/1ZPGXKlFBeXl4gGAy+&#10;Lw7G895mUBwwrkLCGgh429upRC3JuL3x0UcfXN9z46ioqHj37wufqjJsSpnJtZCPPIF8kXAUiDBz&#10;ZFux3BW69t5SH0BSQTFmxFTQQYQOAFEl6lQrnULU6ig1i/itYESJudWmbStgW9PMbSHmDt9Pt5eW&#10;jk2iO2p97DF3DEDImQxj9pjw+kL4S83hSKVc3HHxArjGom9hFMveGI67npiCaPyzyzpIWIMFy45A&#10;QVYcPzpzIVyyyMuN4fdVR+Lef05AR8rtVXdDe3t7WyiUcwdYlZlOZ+YsAkaBnV8PHjz00KVLl/66&#10;tLR0zZw5c35eesIJtQ7wM1U9BKBvl+Tk9U9FIjePHzfun9XV1W8Rm99BcTwZ51FBtHzNm2/9bdiw&#10;YYuN8SYL5JuAnmCIp7MX+Fcilap8tqpqaUdr+M1TTz21EV2+2J4diV8C8A8AuOOOO0JjxozpB3L2&#10;J+IR5NIEx8hZINcpLCruBKhuaVXNuqUrVqyndHpTPB5f197e3lZWVpbGB5kQnwpVbVXRu2H47Y8c&#10;tNKa5Xlr/pP3/wgEUdbGefPmfWiHjhEjRpBvMRAAFBQz5NRtG1xSVbnggos2gDgNwGNGn7KyMhdA&#10;aptzQJJObR+U8n1sAXXNk6rml02f7k4HkJWd299hA1UNMTv/07//PpPeN5PEEdABqqrMxlXRop5j&#10;s2bNyj3//AtPIkNToBgG0DbdpDRCQPj9fyZ2MAcKdRz/QzuGT58+Xc87//xY1x8pgXe/3fRehUOq&#10;RrpWOtrto+qqAhVNM1MHVNrA3EKgJhFpZqYGVW2CMc02kW71YVuYuZ3AybTvJwNECQCJeDyeTCQS&#10;6ffeey9VUlLiT58+XXrmsfsuioqKCmopK8Or5eVUWVmKU06pddeuXUt9+4bdLW2pPexrUMSF8ecV&#10;o3DV1xehb0EUcd/FU88fhLc3FwHmM8wZJkVbMoAFNYfjytOeQTCQRmM8G39bcRjaE4FeTzPrzghY&#10;vXjx4iuDkUiVFb2CgQOYKSSgbzO7xyxbtuznzzzzzP877thjn6qsrNxExr2cmc8h1m84wvtVVlfP&#10;Lh03bmVl5fJL2dU5hs0ppLhn6P773/rOW2/dO3PmzD8tXrx4iQkEhrnkTFKiSVD9jmucmQV9/C1V&#10;y5evUNV/STpdG4/H64uLi2X06NEWgHzve9+LA3i3+/VURUWF169fv64CHaBIlfczhkdYwVgyTp9w&#10;VkSzcnK3VFZXvw7ll+MdbS9Mmzbt0/l4GXFf/Kcfvu+Tsxo+S1paWiiSk9+1OlS1Ihrf/hxlpNHt&#10;ZxaBWbly5S6qk58mMtqVqkNOOBzmWCzmKGkYAJg5W0S+uW22mXY/43aLo0VX9SCIiL914YXXseGZ&#10;AAoU7x9H93H6tL1fSPe2jlmfHkcIN8PaOKk2qZrmNNJbg8Y0Rf10p9/W1hkKhaSwsNCpq6tzORJx&#10;An7EY25zrTEeAY6jalgdVl/dIHNAVfNVjQkEskw4HDb5RUUOAaFnly0LLa2uDhE4tKx6eVbNihXB&#10;/gMGBGX58lDJ1BOzgedCiaSG+g8YFL7rouK8S+55tbAtKXu2ck0JB+23Ea3xEP7n/7P35mFWlVfW&#10;+Nr7PefcueYqqAIUChAVNSokDoCWUTAkMZqhKhoFGRSSTmI6/aTTna+//lLdv+701+nudH/p7iTQ&#10;UePcViWRxMQRFaEK1FjOojiAjAVVRY237nDOeff+/XFvYTEliIimk/U894F76wzvOffcfd6z915r&#10;/d31mDvjZZx50lasevoMpINjpgN0SJAQzj/lTbRtmowb770QX7hoA848aQs6to37wHBNL7nkkr0A&#10;Vj744IM/jSdL/pQYlwE4w7A5V0H/PXfuvJ9cMn/+f80+55wOAMva2jasUYM/Z6IZhs09a9s3fM9x&#10;5MeduzoXVtfVfcVlvhagf5w6bdrHH29ruyl0nKfaHnmko7m5+UkA//Dggw9WRBOJGUw4C4qzmXkm&#10;e5F40vV6M9n8zsfXtb/uRdwt+YzfDZfSjmrv0NBQT1NTU1pVRwpur6FINwYK2sIXXXTRJAPvZEN0&#10;ljJ9PpEq/TARNR8pZfgDC9UQIBARi8pBj+gkxHjbDEZc1z2i4xUxHtOIcoDaPXv2aCqVslwMmFZ1&#10;SIH/BmnXgZFcCh0fu3p66NcAsPj66y+F4E+ooGzXrZAVovoyK4cAoNBTiPmvmDlytKfhfwIcUt1C&#10;rluioVQpZIIHEwNztMSLRlEdTTEjlvWDeHlVtaeqLnmBR4i7CvVA5EDVEGAUZACHARgGGSKwqjpE&#10;cAByHENuUS6Siy8C7bN/K4JARIg4DOMY4FiLNZAiHxp8+T+uxubuCjz80smYWrvnuDzmkxvixa11&#10;WP3sqdgzmMLTW8ahtqoPxPq+eyzcdtttiYmTJ59rgBfPP//8rksvvbS3tbX172omTLiLrb1BgSuJ&#10;uUxElsDaOW1tG77b2Zn/WWNjQ8u6deueA5mvgmkpE5pVuT5ZXf33qWj03/ozmQcj7CxX6LWOMeck&#10;2Lx08dxL729ra/vv2bNnb7n00kt7ATwM4OE1a9ZErbWljuOUMHOFqqkCyYli7dmRiDc5VDsWTE6y&#10;pLRnbdv6zWvb219SYFOYy73W29vbM9LHW1Q1e734ure1tdVLJpPR4xl0VUGqB8/qHEcEpHo0nTpd&#10;XV2SKindW3wbdRyqOlB/QpVqiNQBAIX2vfHGG0eUZjGGKkHqFH5/MvDAAw8EALB48ZI+AGMJmgn9&#10;3B233nrr479jU4TQziHjjMzMH04PDf5/LS0t+9IdixcvngOlvzzyI/+fCYeJfwyRCDGBYUhVqVAs&#10;02LZjN/W0BlN7R25eOjw2eEDfdcKduGwUM2rakBEvip8guYFCAjIs+EgCK2EgXwIwEF39XcFUry2&#10;a0xBwpEFg76DZ94aD8VR/RbeEUQJL26vK8RYY9GTjWHvtvjBcpLvA0499dRY3g+/JKInrVu//jt+&#10;NvtYY2PjHgCvtLa2fq26ru5GR/QbRDwPoFOVdcXYcd4X1qxZ8+3u7u5nhoeHvz558kmPkKE/I6br&#10;U5HouUNDmW+9mYqvLd+8+et1dXX/JSGa2PAnlfTrxM432tdveFpUVgfWtrHIru3bt3cvXLiwW1X3&#10;jIyLiPjb3/42n3POOcb3fa+ysrJaRaaqMR8ixQUOc5OJxZO14+K5trYndgnkDSJ9I8jnNxtj+sIw&#10;7K2vrx+aOXNm+mjjLivUqDm0SWphjHg7+BlbuIuqMUQnz1y+PP70ihUZIuKrr766LhKLzQFQcTTj&#10;qKmpUQI9r6qzACRC0VnLli27G8AAADQ1LakuKXEvApEHAKp4Doe4pR+oid3Q0BCtnzJlDqlJEAFW&#10;8CoKGQRdev2yV1T1ZAKVedHoJQ0NDU+uWbPmUFnZkW2ZSZOnlIwIbwmwrbW1dV/wb2pqiiWTJVMK&#10;BULgfe+jfB/hCCCGeN/deSRYHqhYdjgUWluKQRQYJqKMqg4CGCJgkIgGVHRIgSFSmyZ2+tTKoBNx&#10;0r7v50hkOADSqpqNGjMchkH2+6terxjKB6vBZuyxPNi4E6K6dBDbuqsK7DPguAa+/fakhLFlg/BD&#10;g73pxPt6Dfb19Wk0ljBs+HQVWuFFYm1tbU/8W2fn9rbGxsYsgKc7OjqWp7PZzxrmLzObswHMI9eb&#10;WFtb+70tW7bcfsEFs3720Jo1z0dd959Jcanjuj8+Jeff7FdU/MesWbOeA/Dc448/frOyO4MZc5hw&#10;FhH/uefwnxHRm5OmTNn0+Lp1r61du/bFHLBx1+bNnQUWJAQFIk4eheLbZgAPEhGvWrUqkaioqI0Y&#10;M0FFJhjDJyrxhW40ehVUoxHXy+XyQffa9vZHANx2VCeHKMXGLFi6dOmFB/+Rce3i6zINDQ0/WrNm&#10;TU4o3G1gwMwsIpedYbV78XXXvXzt4mUnOKyXqOKcQ9lsHQlaWlrskiXXr2WmBcRUwsTzg0C/sWTJ&#10;9U8SEadSZi5IG4iYRGRYQvvwIWb5SSK+csmS68pFsCMSMeGUKSfNUeAqZnJFNFDQ4/vWE30WhE8T&#10;c0QES+vrT7KLFl23hsj6akyJUapURZm1/rpbbrnlhccff1zq66dkiQsXM0PO/cKiRactXLgw7zjO&#10;GanS8gtJ9dNUTDOoojQaxVgAW4/kHCj9nqeKRsEhYEhFhpUgUAiILAFWFSJiMwQdZqIBZR4i1UFV&#10;6inKQ+4l5gFR6Yfl/uEwO+whmrY2HahqyMw27TiWBgbs4OCgRKNRSSaTkk6nFQA6OzuppKSEEokE&#10;5XI5jkajlEwmuaamhgJjylWIjlnhUglQwslje7Bs/hp85YfXFMhIpMc/4BXHQkq48rxnsDcdx62P&#10;ng849v0ZD4AxY8bIQDrdZ0WzhrmEIPMBPWds7bjVj7a1/YPkcm9dcsklg83NzbfOmTPnQTca/zpB&#10;L2fmEwD+54mTJ89d/fjj30339b1SMX780kwu18jMfwrFV71orOHx9vZ/0iB45oUXXth2ww03vNHa&#10;2vqLaH19ItaXqXCjdBqTOR2kZzDxp+E6TTFVWz/1pPS69RveIsJr1tJzgdUdQkGa8vm867qZlpaW&#10;zOWXX55GIcf7GlDI7152KXxP9AAAIABJREFU2WUegHhPT08sFiupJZJ6cugo0uiFJz8AKSJdWmgA&#10;OhhMYmtqaloB7GTVZ0HYBWAcM49V1W+osg9WTwsbHBDRCDO5dMAMWqGF3Jtq8anzYKRhH0uBVqlo&#10;IzNXK+SbIM6oggCKE5ErImkV3J5IRJ84aKzMMUCuBOgKY8gPrSoRJbigz2Kh8kg2PbBmZHnfl1Ve&#10;xJmnIucxc61A/9IY81WoESI1CrgF/Rb3XxoaGjaqarh06bInVJEmQinIzI46zsMwqkSIA3AV1K0i&#10;g8xcQoRTHce9+5prFn8OwMZ97BM6+OmisbGRSNlDwdXm9x6OhrJQFIGw+I7rBmE2a1GYYYQiEohI&#10;UF5ejqGhIc91XaNiI+R5LnzfgaqrRC4hKIs70WpAHXajLpHjKaspAxynstKtrKx0teCp5iVKS10H&#10;iNSMrYsQ4BqHXVW4RGRUEcn7vvOVj00q+fL2V0uH8vKuUwAxN8Tk6l44AD4+8wVcNftptLTNRO9A&#10;CpnQwRvdFftow+81CEBd+QAmlA0i5oT45HnPw/oGr22vg5JiW28pOgePf3vi6aefPvjoo+3/aKLm&#10;ZRZZAOBUZq4E4/MkNAuxxGPt7e23T58+fc3FF1+8s6Oj41vpdPpGeNGrYO1SYvqM57jnVVRW37d3&#10;7/B35s274IdrOjoeM5ncZ9jwtQS6i2KxV848e+aDa9ra7gfQcdmMGT0otI69BuDnRMSPPfZYXMQd&#10;wxGUs7WVIHMCjBlvSK8yHqUgXoySrsMwvXXjJ2xdt379dgCbg1xui+d5u5qbmwdQqK6PSDVuR5G9&#10;9U6QydjQjfJuVRkpVOGQifjCvC4fiUQCAOjs7Hy1pnbcXzugGwBMZyZPC4Tj1wl6j0j4DLH7ZypS&#10;D8Vut69PAcD3ffEisR4h7YRSH6s5pNRky003dV911VXfjMaTmyD6WQAnQbWEiBSqQ1b0FRG9I5Me&#10;aLnpppa+g4ar4hPwhoJKoBjDzK6IhIDuVtFHc7ngn1pbW7ePLH/77TdtXLx48RfB5suiMpeIJhBR&#10;oVNBNQdQr6puFNEXv/zlLysAvPnma7+eNHnq/yPlq4s94VVKNKQqL6ng0SDI/tSNRD4lQl8CqFSL&#10;ZZ6hsjIh0G5rNUZEO7NZs799U2Mj6P4HhxXcKSKGyel/h1/rBwq0tn3D7YCUKNglUo9Aroq4UDhE&#10;8JTIEMAgYircbYwWpb0BsBIxQRlKRqFcmKcSF5chVeUROXEUu0lUlUdmFAfmnIgIewbyuO4HG7E3&#10;/e7NLpNegD/95KNourgD45L9qIhlsH2oHDv2luEf7voYfv3MdMjxalJRYNrYbvz15+/DrDM3Y2x0&#10;AARgZ7YUL71Rh6+u+Dy27S1/97PeozS77OjocHvT6Yme6841RMuhNJWZYqoqUHQq5JdhJPL9Nffe&#10;+0Zzc3PY2toaq66uPse43g3MPA9ARIHfwOp/xGLer7u6unLxsrKTjMh1IL4MQDWAPhCehepDeWvX&#10;+en0W+l0OlfsuT3owFtbW00ymUwkEolEGIYl7HnlRnUiGfdkK+FkYjPeAFGF5kHUBcFmgTwrAd4M&#10;gsyuYdfN9L/1Vq6o83tEaGpq8hwncaLrHtw5cCCi0ajt6+t7fYTo0NTU5MVisQnM0VOZpUQEnSL+&#10;1q1bt+6cNm2azeVyJwCIhmEie+cdP9iigI4ojXmeV26tE3Z1bd/x0EMPDR9un/Pnz4+UjhlTG2c+&#10;UVUrVT0Rye7xjdlx9yHUu65btvznUFwBoCcMwq9bi+cjEToBMGWBhmkrssMfHn6rpaWl91D7u/zy&#10;y1Opqqo6T3WCkBlDoiFguwF0B0HQk0gkekbEbgBg+fLl8VwuN8lxohOtAxd52Z3LhTsHBnZ33X//&#10;/flrrrmmhDky2XWRCkPq7+rauemBBx7wFy5cVg9IVETz+fzglgMV3j796U9XJhLlY6yxZLPZzsON&#10;94OGw7gMt2ccY94Vu+dooKqiqhaFlpU8Ab6CfCbkd/Tl7LIfvjJpIGudd91OpoQ4C770icfw3YX3&#10;gEnxWmcNlv77Qqx/dTLkvezfPRSEUeIG+P6X7sSCC54CkeLXz5yGr/7oC3hrb9mx6ek9ysA7Gm1t&#10;beVK9AkiXkZEZ40o2InIDhH8QC2tuvDCczcBkI6ODte39gpr5VqoXgoAUPxKSH+0+bXXHl+0aFHu&#10;gQceqE0kUleQwxeR0lkKnaBEIak+o9AOWDyjiq1AuD2RSOyZMWNGFkfQ79HQ0OD85V/+bXU8jknG&#10;eCcpySQVTCNDVSg06mfF6sMXzD7//x7tufh9x0jgVdWewA8W3Xrrzfe932P6Q8Ih1cmY+bCRpxAb&#10;j2jbAlWfiPJakIhMA8iS0hBYB1UxCOgQAWkFBkUpTaA0QENBGGY8YwZDK3nVIHCcWPDUpsHSdDa8&#10;C8Q17/6oFRnfxZY9VQgdRi7tYsDGsK2rEvJ+EBdYMJSNoXOgFENBBC5Z9Gbj6B1Ivm9EiubmZues&#10;s+bGfH9XZqQta/bs2X1EdMdjjz3WRo5zAbO5noBZzDwekG+D5Mq2tg0/2Lu3684rrrgirao/ffjh&#10;h9tjsdifEJulYLqMVT88ZerU2x9++OHvf+xjH+sE8KMHH3zw7lgsNpEcZ5panclMHyHQ1erQUqj2&#10;EbldWT/Y096+fouFvkxCr1vrb3rhhWz3DTfM3/f4OdJNsGbNmhAF66BOAOuJiB588MF4NBotCQKq&#10;hiOV/L580X/EH3F40Lq2tocBJiVNq1AWhEFWTQOSVaJBAEMMDIpQnkjyAHKq6luivBXxQZQz1mYG&#10;BwezJSUlw93d3f7hHhuPeFAX/MsEGO8pOHxMuhpixuJvrrwXT7xej/aXp2LRJe148a063P/cqThO&#10;6d23oUBJ1Md3rv4FVj50ARiCRXPXY8UDc/DKrjHHprj2zl2GqzL54N8ArWGlO7PZ9PpLLrnkTYxi&#10;HDU3Nzsf/ehHPwLH+xxDLwcwgYgYqq8K0102l7t7zZo1bzU3N4cPrF1bmyDn08T0eWI6W1XyALWL&#10;yp2s+pvVq1dvG+0i3NraGqupmTAejq0iayvEmFoCTjRsToRojRJKQQQUFLnyIO4nwhsktDMM7daQ&#10;bI8R6R0aSvXvTQ2lFzU0HHFa4Q8BS69bvooIn1LVnnzOLr799ht//X6P6Q8Jh0w13HfffdWpVCrc&#10;u3dvWFNTE+7YsQN9ffV00klD3NcXRlIpIPQ8z+TzRESO53kmK2KiRC4iESCfjxJ5xMxeiMBBGDqO&#10;47hSaNaL2kKeN8LMDFVHlDwiZVaKiAiRIU8BA1UH7Bijypv2ZKu/+uNXF2V8SR4L5lrECTE2lcbW&#10;nkqAFAk3QDKRRddg8vhzFxRIRHyURIKCJKUClckMLCn6j5VG79G5DP+YDV8hIhkAGwX0C4Gsajj/&#10;/Jcx6iZaFEqfyY5zKYAFzGaSqgaAPmNFfrYnCH7Y2NCQBsCrV3eMjyX8jytoAVRngMgn6MvW4hFi&#10;fawslXrm9NNPP6gINGpfxvO8eCqVqjAmWgEjVapa5RhTp6oTiGi8AmMAJBmUB9BrVfpF6XWHsTWw&#10;9k2XaHtnZ2dnsS3uDxJLrlv+n0x6hap2ZzP2a3feedPvIkL8EccQh7F3X98uFnEwIkQgJnatqgMR&#10;ZiKnqEXuiiqKHOt9dIp9/75Noih+ViicqRbI1VpcgAijW2UO/HeEx43d/Xla9sNXzN7hd19cOyze&#10;T/+zD5gDxYMPPliRSJX8PwBXMhd6ukUkIEK/Wv2pMH46PDDw4vz58/fZw3R0dLg9PT1j48nShcT4&#10;HClOAqmjor9RsSsGfP/RbG/vbgBIJpOJZDJ5CuBcBcb5TBgPIKYifUS0TsBPBHn/eRG/Z1Ckf3DX&#10;rsFFixblcfinJm5tbXUAmHwy6dYYE/W8ZA25eoIhmgRgOpQmEKNMQRENpf2CC2b92e89ZfgosWDB&#10;gkQ8Ho8ZY+zGjRuHiumZP+I44ZCBd21b+7AxJv471n3PUbSUFyKS7kFfl/zny25fxtJ7EXiZFHVl&#10;g9gzkEJwnHVwiRT1NXvx5u7q9y74vsPAu3LlSvfkk08+C+xcToY+TkrTmGlfwVVEe0G6ToJgVT6f&#10;f2ju3Lm7Rv5GRPTII4/Uu27kUzD8KQZmKzQA0TpY/DybTd87sjwR+N7Vj9SWet5ZAD5E7JxGhNMF&#10;OIEUFtBdAG1hxjZR3Saq22FtZ151u+Ryezdt2jR8ww03BMBhHH9HoaOjw81kMmUBUY1Yy5dceOGL&#10;7/xE/hF/xLvHIQPvuvb1aWZOFAOfotATKCMqZUCBVDHyWVFTV6AqBLIKFaiGAgSkmgchB+I0Q3MA&#10;sqo0rETDUB1Gob8yrWqHQTTMqhkAIWACCxvC2tAYE/zy6b6y79371o8tc+UxPQPFyXZVNI+/XbgK&#10;3/vlxXhjV3Wh2e29nv0WiRM1yWH867K78bUfN6FnIPne7Psouxq+//3vR6ZOnVodTZadaFjOJ8XH&#10;iPkMAKUAHBClAWwlxZowCH85ONj3bC6X62tsbLTNzc3O+eefX+HFYuc75FwOxiUAEgDtgKDdkr0/&#10;zOWe7O3tHWxsbMw1Nzeb2bMvS1g7XBJJmkq2NMYYLrOq9Y7BSQKqhUgVkYGqCAAIJM+gNJiGoPpW&#10;aHW7AW0hz3SG2exeALl8Pu9XVVXlAAQzZswI8b4rYfwRf+g4TDtZ2y0FbWWbhSCrhjJENGxU8yKS&#10;V6K8gjMiYZ7VZI3RTAjkNEAWCHIAcrlcLp/NZv0wDPOdnZ1BbW1teID54Dsb6Kzv1iESffpYml0y&#10;gPqqPsTcAFOqe/G9G+7ED37RgPs2nAV2A7zeXYFc+N4olLmsOKGiH3EnxJkn7MR3vvxTfOeWj2Pd&#10;i9NgjWJLTzlyR+F2cVgcg3YyAOjo6IhnMpnzwNzAxLMVOIuZSwHAWpsl8OOhBD93iB6ZPXv25pH1&#10;iIhXr19/pmvtp5jNxwCcCcAA/DzBrlPmdTaffyWfz2+bN2/e4fpV6cYbf5GcODFZYoypJcepJqIx&#10;BNQAVEugShBKAKqCaikUIIcyEN0r0G0E7BXBLoZ0q+qrc+bMeeHdnIs/4o84Whwy8D722GMTichl&#10;ZrLWFnVsAGuNZ4zlfQQHz4NjTMTmcvuezR3HUWvJU6P7R40QzqFk34SsS0URj9FwmTlUjQKAZwza&#10;Xu2r+F93vtnsW5QdK/EaA+CKj7yAr3z6MUyq2ovxqX70ZuPYky3Bmmem4i9u/gwyofPeOFCw4Atz&#10;nsYXL1+LcSX9qE0Nomc4iT3DKfzXr2bhxtWz9nm9HRMchctwR0eHs3nzZjnUDbOjo8MdGhoao8zT&#10;HWMuY+bLAKpBIfefIeBNhv5CVVd1dHS8csMNN/gAtKOjw81msxOU+SNMNFeELmFGhRaefnqhuhXK&#10;T1noc4GGL6et7Qq6u/MouE9bFFIK+30hRETf/va3zfTp06Pl5eURoDzhuumEqpNgFxUOUaUSjbci&#10;45m5loAKEXn2gtmzv/lucrxNTU1maGjISaVSXF5eTps2bZKamhoBYH+Llfv/WBARfexjH/MqKysj&#10;vu/nRiuQHY99X3jhhZFp06ZFtm3blnvb1PODiUOnGtZv2EMqJRhV5NKCPKMRkdGFLwDgA5lmx3yQ&#10;RNgz4BeZa/6xLa5Zg7NO2ImWb63AlNpuZAMX//7Lj+I7rfMx8F66QCiBhPC5c57Dj75yByqSw+gc&#10;LMX/uvEzuH3thxEe63TDO28nK81m89crqZUwbBtMJrd8aubM3sPZZ69evbrS87zZxnU/rqDzoVrP&#10;zHERyRCoNZTwviCXe6KtrW3X6LaxVWvWlJWTexZ5fC4TTSfRcQqMIaBcCQko+gHdLMBrpLST1HZa&#10;oNsg1m2tP5CjoL8qkRjcvHlztqmpKTxSe+/m5mZn9DjeCZqamoznpaZ4nrkcTKcxtA6AC9CQQncr&#10;ZItaPDU8PNjx+8KkOha45ppraqPR+HdAOscKfjk8NPB3x+v4ly9ffoIV/J0oLoTIr9Lpgb8YbWf/&#10;QcMhCRQA4sQmut+CxX+NOYazsHeA9yy0s+CVnWMRhgZbuipRXprFW3sqMZj33lvyAikUhE27xoBY&#10;sHFHLVLJHN7qqjj2QfcosGvXLre8smo2geYbx91W7geb17atf7G9vf3ZQZGH5s+Z0z16+aJg+i86&#10;OjoeHsrn60nkDAAzoNqghIWOcS7nROKli+Ze+vzate2PJRLR1TNmzBi4oqGhH8BjANZ0dHTEOvv7&#10;y+ORSJXDXMqgMapSBiAFooQhlAnMNAOUKPyUcdTEyZHhXC49Zmzd0Np1GwbXrdswrKQ9RPqWEm3z&#10;rd1tM5meou3P6B7kowq68+fPj9TVTVgK0kVF9p4zWjyEQBCBkEFXaWnpt5uamm78Q5n9xmKxOlG9&#10;lMnUEtm5juOsBHBcAq/v+9PIOBcbNnWidFFJSUkCBdLW7w0ciIgyj8weBIBVwDKRVREBUQhQSISw&#10;aPgXqsISKFQqvCeFVUAI5FuxAYhzRPAZmhOlHEFyCvKJ4KtqRtTkDEsOQjkhyatqhojysDbnkpt7&#10;6Nnu1MCQfzOIqo7p0Qrh/NNex0PPn4K/u+syNJzxKs45+U1UxHLYmy9kQFxWuCZENnCPviqjhLjn&#10;wyojH5hinx3hgtM24Tut8/Hj+y5E45yncPrkbWh/rf7dmYIdA8RiMSWmvIq6bMwUAFOEdC7ISIqo&#10;b137hidV7epAZH1uSLZ98hMNXQrIjBkzMgBeIqKXVfW/m5ub+YKPzrvAJcwnoxcYos+SY67P+X5v&#10;24YNT6rIgxB5YTAIdmT27t3b2Ni4C/tbdI++5VJrayu9/PLLdNlllxEAd/fQUEmSqNoYMxaQCco0&#10;VqF1pHomM5dF2YkhVRZJJEvybes3pCHUrSTdVmx7w5w5P30n56SpqcnUjR+/DIp/ZTZGCxz3Xih2&#10;ouAU5gKIElFMVTlrMdTa2voHw5AbGPB3J1KRR1Tkw6p4NAzDruO17zB03vAcWieiZwHy6ODg4GF1&#10;LT6ooHXtG75mRaAS5tmYHAnlrUFggFACsUTsAwhUg0CNCVjED4IgNMb44rqBZLOBqoYjLxEJ02Vl&#10;QedvfiPRWbNkWdE36x0N6j0orgEAFBhfOYDBdByDuQgcUoyr7EPXUBLZwAGUMHVMDz40aRt++dSZ&#10;8I+W1mYNPjHjRQwMx9D26mTACJgUJ1b2Y2dPOXwlxFhQVT6AXb1lx9765x2mGlpbW72x48bNgep8&#10;EH+EiKYx0X50bRERADuJaGMYYp2o/7Tvur+59LzzDjXL4dWrV4+PRBKnEmE2DOYQ6BQAFQrsAfRN&#10;WN0qzK+p6CawbvFVdyaZ+84777wc3mEnwsqVK934hAmxMs9LRRynxAOqYLwyVS0zrFUAuufMmnX7&#10;O9nmwoULT3G9yE+ZzanF43/ChvY/IhGnY3h4OG2MiYgxSXLdlBuG8Uwm8/xdd92153dt938KiIga&#10;r712TBwYm8lkth3vNEvTokVjPaK6zEC44557bu/+IPdoH7qrYf36j4SBOsZosahmqdA5ZAukB3uc&#10;DeYc4OGX9lZ/92c7/isEjm072WHAAAwpNHSwcF4bPnfes7j2n65Hn+8CUISHCMAFYsj+MKRgENQy&#10;vnP1KhAp/uqOKyCsUCjs8eInH11XA33/+9/3TjjjjFgZomXGBGcqmQ8z0WwQJgBUCmiqaPcUAsiK&#10;aCcx1mgYPhaG4XP5fL73ySef7DuADuy51dXxOHN5nPlMNeZsBc40qhMAigFwUFC5o2LL4R4odoCo&#10;U1V3MKQrb22nS9Sfy0nWdTU7NJTK5XJDuc7OF0Y6aA4qwo0Co/B1HfH9rampyaRSpV8j5r8noqiI&#10;9gz72Vl333bbG0eaV25qajLl5eXlvu/XAmYsAFc17A2CoGvz5s2dGzZs2I9Jd80115SoahVKSwGg&#10;L+jpGSwvLy/PZMKxxsMYEsmKyNZoNNq1YsWKgIi4sbGxLBaL1RK51UTWhmHY2dPTs310sWn+NdeU&#10;lBpTDQC9nbL74Ydvzy5btqwil8vVMXOViEnn87bz7rsLqmZExFcsWFCeAmqMMbWe5/nGmF0bN27c&#10;Ndp9Yvny5e6A74+FiCdEw8hkukenWZYvX+4ODw+PAZzxjmMqAWuJaDCfR3cYDvcD6B29fFGhrdp1&#10;43XMNAZGjYbhUDQa7RoeHh7wfX/vSAFv/vz5kbFjx9Zki/tuveWWrgO/l3nz5iXGjBlTQ/H4OM/a&#10;8rylYQ2yu33f725tbe05wMHYxOPxCapqUDDq3T00NORUVlZWx0pKxuRzuXIQ9QeZzHZrbc87TScd&#10;ro+3R0HvO4FiBMyE7gGflvznS5H3ikCxH5RQFs/hmgufxJhUGvPOfhlTx3XjlkfOxe6BFH799Gl4&#10;aVtdod+2uHwqlkNt+QBe63x7UkhKGFfRj8+c9xzGlA7i8pnPw3UEq548E52DJVj1xIewtbvi+Dhe&#10;HKN2MgBobW1NVtbWnugQnQyiUwg8nkhPKth2o46ZjYhYQLcp8AoBTxSJDxuZ+fU5c+YMHPijGCE3&#10;WGvHuK5bZ4FqFYwxhitUkQQ0SiCPmFJQlAFUXtBgZQtGVkX6QeiBYpAYAxAMhaTDhigtQbA3Eknu&#10;DoJM3/DwcH+RdOHjHcyim5qaKkpKylYQ8+cAIJTwpz+58camI51VLV++3A2s/Twpf44I5ylQVjCo&#10;1CwTtlrRB0M/95Pbb7/9ZVXVpqYmk0xWLCKWr4PAItqqVnYw8yeZeSZIqwD4qvScWP+WMAx/6UYi&#10;8wh8ORHOUUU1QALSrTagW/v79/xo1apV/QCwdOmyJWD6cyhgw/AH6hjfUcwH4RwA5VDKgfCqDcMf&#10;RSLOo0Egc8H8KQLOBGQMFJaINlsrd8Zi3o9+8IMf9BW2u3Qa2Pw7lCaI6oZcZuhbIzP+pkWLxiaM&#10;ey0zX6bAGaSIA6IgykNpN0g3hb7951tvvWmNqury5ctL82H4KYecqxU4C0A5ChKzAYBuBd5UG956&#10;880331KwsV96FrPzj6KYIKRre7v2fOMXv/jF0Mj5X7x4+enMsoyYGlRpEhGihZsKuhR40Qb2B5nM&#10;0MMjgfzaa68dZxz3V0wmKsCbVuQnhnA2MzUoaBoBSVVkAPskVP/dcZyHRstg/i4curhGFDFE76ks&#10;5EiLGoCCxn7hvzpiKY9R7wlQq8dNIRcgRTrn4bUdY3H1F+7FhydvA0HROOsZNN/1SWzvqhoVdAFY&#10;xsz6bZh71iv4m7suQ95yoXhGip6BEry5qwbL5rXh1Lo9ABSfm/0MvnHj57Cnr/QD4a92OLS2tppD&#10;zRwbGxvTAF4G8PKIw8PQ0FAJgDJ23emqOA/ARwg0hYDZAF3EjBDEA4DuXruu/el169rbVe3GYaLt&#10;PnPO37Ur39jY2IOCS/BLwNv+ahUVFSYajZry8nKurT3Zzee7PCKKGmM8AaJqkqVEuQq1VMmsVQZc&#10;I5ATWKmCoCXsOInQ+qJsbKKkJDz7wx/Orm1vX33BrFn/dKTnIh6Pl4AweeQ9Kz19pEGXiGjR0qVz&#10;Gfx9YirTggFZFoUaSJSITmOSk91I7MzLL7/8cwD6W1tbafHiZdUATmZiA9KvkUusiiQIQdHCLMFM&#10;s1XN9EjUWaDKHwI0BVAIApgoCtApcOQbqVTldiK6szBmHcvEJ4MAuKYZCo8YCYACVWU2VArgHHKc&#10;+kB0Gxs+CYVAEwIMNhQBcBqD/rfv280A7gYAazlmCCcz0wRY3a2q3sj3uOS6Zf8H0EUERAmaUaC/&#10;8MsHAzoGijpj+O5952vR0gXG8N+CUAZVH0RDUJKiOW4ZoOeA6CVV/QkAhGGYcl0zlZknQmTL2LFj&#10;97W4Ll78xanG0X8FuKFgriB5KIYBcgCMZ6IJcHBqSUn5N5uamn7e0tJiwzARMU44jZhirFpPTOcC&#10;VAKAoRoq4DBzmSrPU5UxmUxmI4AtR3o9HQqOWivKFKhCwSwEDaEIARUlDlEwpyy6UpBF4S4UFl4a&#10;qiJkIFRCQEpWISGBg5HCGxRWRAMmCqAaiqoPYwKF+CRiwZyTMLTKjm/UWhCFXf3ZZCZnv4kCY+o9&#10;R6iEh549FZOq9mLmKdvAImjfOBk3PTQb4lgAiuqSYZw39S0Ya9B44ZM4pX4XXt88Hv2Bhze6KvDy&#10;tjrkhPBQx3ScPWUr/rrxfhgjuOepM/DrJ86E735w6fG33XZb4oQTTvjEY2vbYsTYijDcDWB3d3f3&#10;0CG6A0IUGIi7AbwK4GcrV650Tz311AmB8CmOwbmqOJkZE6FUR4wlzOaLKpwrIWwBsCmsq3t1bVvb&#10;G6K6k0R2ZrPZnptvvrmvqM/wbk4Ub9iwIZLP50pDY0qiRBXCXCmBvqPiSxiaiHGokggQEV9Et//u&#10;tQq48soraxj8l8xcDgAieg9UV4UappnMWRC+tmCZhIsrKiquAvBDAFASpWJ7CzOVquouhT4kos9A&#10;JGKM+TyIphnjlAO4QFV7FPoriD4pgCXDCwg0nYgqHI9nLVu27B4AGaFRXjmKMgJ2quJhFTwlQAqq&#10;X2RDFcRUbUDVItqpsA+R0nOWKAbBVcw0iZni1tqLiKjl7ZvQwTOJa665pp6gVxFxTER7xMq3APsM&#10;ABC5KUDHiEFZPpteXZzte2xoGRGXqSILlZX5XHi347g5iXDS+LYGhqv9nKwvSoHuv0PCfimDkpKS&#10;S1X5fGYyIrrFCq0ktS8ToQpEXxDgQmPMRFH5GhBfh8J1vO9YiMhTRUxVO8TSU0SyjRjnitDHmTkO&#10;wumuG52Odxt4HeNeJxKIDRHAIDCwgYj4RGQtiWUxIkbE5qwYIwJ4IRFba60wB5aZbT4MJc9snSAQ&#10;ZraZsjLr9fRIVVWV7erq0nQ6LfX19fLii0OSSHRLfX29bp4xQ9DaiuIsq3BZFHHB1/9xPJKxr4LN&#10;cQm8AJCI5XHBh17DPW1n4qW3avGxc17GuOq92N5XBgDwfRezT30D11z8FCqiw3BI8M9f/W+sf6Ee&#10;/+euT+0bfCqWx7lfMoO0AAAR/UlEQVQnb8F/PTwLCuDck95CLJGF77vH61DeMcrKymLsuFc6zHNV&#10;tR8Rp59Ue8bUjd/yeNv650nCV8MwfKO0tLQTQFAkWuybHS9btixAwYRyc2tr6wPV1dUpAaqYuQLG&#10;TILoSQScCOEpSjrdYW5QBTEwRIb6kp6XnpxM9a5dv34XKb3FwFZVuwdAdxiGA45TObBx44Z8eXl5&#10;WF9fr/fee682Nzdra2srmpqaRp6aFICcd955WRQ0oXcf7flQFQ/QaLHJImDWI25VikaTZwI0pbid&#10;Temh/htaWlp2AkBTU9Ovk8nSXgF9r9APb+YvX778FgD7kQ9saJ8OYb+VS6efaWlp6WtoaDD1U6f1&#10;kcj3mJlU7fMq+N+uy0+sWLFiLxFhyZLrdynhR8wUZ6Lqt97qi+JtC6TiceFex6F/7urqemXVqlW9&#10;y5Ytc8IQlaq6TAttG4+p4jvDw4PPtba29jc2NjqpVMqqOn9BRJ6Cyn/X8Xte/ERVeIUMoXT19nbf&#10;PToNcCB834+jIDFKKtKbywX33HHHLQf5xQHAHXfc/Fv3XV5eHglDmUdMUVUdsmH4r5GI86MVK34c&#10;FGbWi55ndm4C8CECzi4r8+pxwHWiIt1i7d/7fu7ep57q3fnGGw/4CxYsmOq4kVrAzCJmY8jWFZ10&#10;jvoR1gklKFOrHhnkgBBClBNyBICSFWFjlRVWXUMKEwIKSGALQZgUxlgHBh6rwHEgzFKRy2kYTSKT&#10;yUiitFSTyaQdzud14hRHyI6zuVxOq9vbQ9TVYd26dRIQ2cKl54eu6+qCz9TX3PHQnuOnXq1AeSKD&#10;VU9+CPesPwth6KL91cmoLk0XAi8BA3kPf3XLp9Hdl0LzwnsR8QQvvTQOV/7fL2JYuNAHrIRIPIsV&#10;983Bw8+cBiuEeWe/jNJUGgM9Fe97v+7hEIvFlImUiJJFp4nxIIIDNBSWMGDH9bM5fxeB3hhbN+6l&#10;tW0b3lSDnRToAFzqD7PZvfl8vq+xsXEIQH/xBRzgedbc3OzMnj27lGOxKg6CaiKnjgxqAIxl4gpR&#10;nKXA+WDHEOAYh1gxRCdPP10ICHO5IHPJ3EvTj7e3D46tGzf4eFtb35q1a/sc5oyQk9cw9IXEJ+Y8&#10;WR5W9bPDw8M9n/jEJ444EDuOGW2yrb4vR5pm4MWLrzsF0AqAYEV/hVE/7JaWFr+pafnPS0rxtwBS&#10;xDwxbcxYANv22xDT2phxH7+1pSUAgDVr1oRLrr/+jZFuO1XdePPNN/565Ievqli06LrNjmv6UXDd&#10;cL2J5QepP6nI/StX3tg+KmAES6677nmCKQpUYV06PfD4qOKRv3Tp0k1QzYHIU+jv5NSLgz4jhUKm&#10;KteUl9dcfe3SpZsQ0t5sNtgLZHePLk6NGTPGt6L9AMrAKHeizqeXLPkTz5igLwiCvXv27Ol8B8y0&#10;OEBnEhGJyHZr8dhILlZVtaGh4YX6+ikbVPWMwoxcTieiDV/4wpfePkdAVxjSr++44459FPiGhoZt&#10;9VOmva6q5xMRKZnEEY7nsHBA/C/sIEFEAlUoIGQAIhJIIR/LTOIWHNNEAZCQEplC5z8VhHW0mLpl&#10;QJVZjKMAsTCRKpMlQJmNhSELhTqFvmCAWCJAWCAMx0M2pJ+YXu3+cl1P+UDOvneykKNBwK7BJH62&#10;4ayC/5rn49GXTgIb2S9YkmNRXTmEbV0V2NlTjhMq94LcEBiZzZJiz0AK93acXpgKkuJXz06HYfnA&#10;Bl0ACIIg7UFv4tC+AqYTQVQLlRNUUUlEZVyAB2AigIkG5pKibVNWHWQJ1MfReLcTi3WvXb9+I4Q2&#10;q/VfC5LJrTtefLFrtN9ZMV2xt/jaNHocRMQtLS1OaWmpW5SndIjICYyJudbEI0kvFoZhnCzF2aGY&#10;qiYMc0pVK8E8kYESdbjEwJSCKaasHiHKKc9rI6K/PvIZClnVQj8PEQy7dBD9/VBYsWKFefI3HVUE&#10;OCKiqtrZ0tKy3/whn9/dJzqm1xClAI3yUO4gd1NV3Y+oARTqJIYKhCaCcRobGxkHdmoUNVyhAHbh&#10;IKjKQYFTgQCF+goJ4HV1de3vfqwqo/RefyeG+/peSaXK1oMxzxiqIqLvAWaIXPQ4brRbxX3kyiuv&#10;vPPuu+/erKq6cuXK3JIl1/1MSb7GzAmH8Ccge40q9TmO1zOmdtxTCxYsuCufzz/9u7oJ0ul0IhpN&#10;lhTe0bBqfj9DzDVr1oRLllzXqQXBLyOQg3gCRZ/I/ZhjNTU1ApFQmQoMXnn3U0KHiIgL1TYGHeCr&#10;PIq5tl/8O5DRViQI7AcziuFj6BDL7/ef0eK+iHgGjjn4unovIQdo5Cop7AE1vspEFt0DCVz2N19G&#10;d18ZFs5bhzNO3In1r03at+6B28HxbCM7SsyfPz8P4D4AD7S2tprh4WGuq6szABLxeLwW0LFacIw9&#10;QUTGMTBBmcsISCiQhGoFEeoM4CnoMjAEHAlN3vfrTzq5u639ia0K2UGEN63IThLZoap91poMczhs&#10;rc2qluVaWlr8xsZGHwc8eh8Oxcc9tLa28gjRor29nUtKSsg//XSeuHcvcWWlU47CjOfIz4ifA6ID&#10;AGpVESGg7kjWuueee7i2dpyHAq1egYNt5bPZEiEtcmaIyETNUSgzfXDJcS0tLdmrr756eSyW+HMF&#10;LiGiOgCVRFRDAJTM7Hii5Kqrr752CYAnVFUWLlz4D64b6RbRq0E0DqplxFwFYKoBznGi8Wu8WOwr&#10;xfzyYaOetS6NaIETII7jHKpeUCjaYOQG9/7AUdGMkIZE+0/JCgVR+AdzH0iIODiw74BUR5htb39G&#10;bKHq6yiDHQVZAvkHrLxP9JpAyOSt8UOZCRzZTON4YW82gv+8rwGZYn/vf9x3IVJR/33zSjvGULwt&#10;TjOCYQBdAJ4f9Rnddttt8dK6umRlNFoGkSpLVGGAciWqUtXxzKYcqtVgKmegAtBTCDSTiGKGyQFz&#10;DsCQ4/EA1PS6oH6FPzA2Ni7d1tbeY9l0s9pBEPWBKM0iA2EYpokoncvlhvfs2TP85ptv5ouzbm1s&#10;bLSNjY0AgBkzZrzrE2GtzTiu7gLoZGZmFT7lSHJ6J5xwgvihZBkkIBiiwsRm9HqTJsUdazUCAKpq&#10;bT73gRZ4ORrccccdWxsaGr4xceLUk5ntGczORCtyKhHNJqI6Y/iUSMT5EhE9papy66237iWif7r6&#10;6iWrPI9Ph8tTxMoUAOcy83QAlSr42pVXLn0MwGFJKiIRUSpOR0lNGB5SbtClfYkkft8sohxfwrnG&#10;GBFr1VgrPgBXVcV1FXmEnqcahqEAgOd5GolEdGhoSA70UbHWakT2z4VFIhEdOuCzqLVqrd3vs8rK&#10;Stm1q/hsVFeHHz+wacxQJlgNxxwTz7VjBd8a+Bb7ZrQKFHQe/rCgCxYsGEYhKO9BMV1QDDB0//33&#10;u8YYJx6Pe0P9Q04ikXDCMPSYS2PGZEpVuVRVy9hxSkW1jKDlVOheKQehRonrWTVJYKdwRxNRYjGu&#10;JyBo3HUxMZ60k6dMybZt2FDQdxYZIKJ+EekHUb+q9hpgMFAdEl+DHIV7P/HRj2490gP0fb8/Eo2/&#10;oKoXEpEhNrMuv/zyUrydtz4kVq5caRctXdoNICQih0knokDg2HdnzmZljOdxBQAQaFhVf+s2f19R&#10;JFs8R0TPL1u2zOnevSdaWVlzqZLeYoyJE5kZS5YsSQAYAoopjcK1tKmhocHxPC9SVTWuLhZ3NzBz&#10;JQF1jpOfiN8SeIMgOwxE+wCUiaAEcGsA7Bj5e0NDQ3TS5KknAGBVVTbOIRIyxweOR+abBFKwCYmM&#10;b4BQVC1DfY4gJJBPxs2DKBSRfCaT8R3HCRPk+IWTZQstRoVpfcDGBFANQBRaa20JUUCeF9pczg+Z&#10;rUMUGJMImH2bySBkdmyP70ssVmf7+jZbbN5sN24fzBwrOcg/4nejUPC6rM5105FkMpnv7Oy0xhg/&#10;lUqFsVgs39XVZWtqamTmzJn2cI96I50FxbRFHoXA/E5Bzc0w06e3uslk0mVmh4icRCLh9OfzbiwS&#10;cSQM41FjErlAShxjYoY5CeZkGErcgGIgnEhEJ0PJ8xyKgDXiqPMigH850kG0tLRkF19//b2s9Hki&#10;1AJ6WlXVmO8uXrz43z3Pe3WkYDN//vzIpEmT4tbaVF9fX7eqZq+9dulrxkMvgDqALl+4cOEPUeiD&#10;xvz515TU1savU2icQFCRV33fP24aB+8HitdFACBYvGzZLhopvP0Wm9miNVF4xRVXdMdi1bmR5TkS&#10;+a1PHDU1sWwQ2hdUaSIRJkQizhUzZ8589emnn84QEV977dIGAi4odFBovw3CF1VVr776T47hER8Z&#10;HDBdwcz7qnSE4i266EihAByHij7vRhgQVVXDsMVymgAkhRQELKACIlElcdgoiCyJiPE8MQqBgQAq&#10;RJ4kSyAKFQIFiOeD2sSEENDgX6+r4mUrNpWn8+HxKa79geOzn/1samBo+FuAd1E279uy8koBEFi1&#10;QSabyyVKy/LDWT+/tq09s3b9ep+AHFTzDM4KkKUCmyyvVn0AWTKUp4ITdc6oyQpLnqzNE1HO9/0c&#10;M+ettYG1sUB1KIxEIpJKpbSrq0vPOsvXWKxUKisrw82bNwfDw8M6ODiotbW1OrbYSjZ9+nQd1UYG&#10;vN2KSK2trYyC/LLxPM+prKx0MkND7zgpuuX119fXT5lyj6pZzsxGVa8ldi4KAnlp6dLlAwq4Y+sm&#10;VGRz+Qpiw9Fo6d8A+FU06jwThvoqGapjpvGOG7196dLljyhpum5cfAYBFxAziWgQhmhpaWnxC6pn&#10;/zOwfPnyKj/UvzeEtKrdqco9ROQTSa0h8xmFJoqCQ8/85KabhoeGhkwqVf43AEoB2aGqXUScJUJp&#10;VdWYi0FaeOpV7RQ//9Zv2/fKlStzi5Zefz+AS4quOl/50IdmTF5y3bKNi5dcN5YI8wGaJCJCRI8E&#10;cfeInoLi8TgD7B5LMxPncGGtqLs78mce3V+zrxB2yKBYLJvRfktiv7f71h/14UjFlhjRiAPPocK8&#10;6Y84Oqg94jvWnj17OJpIjGXiaaM/Z/DoN4fEvjKr4VFv9l+FYWAVCiLrRWMhiEIj8AH1iUvypJrP&#10;5fxcqqQ0B1AOpJls3s/X1o3PAMgpkFHS/HA+n7t47qV5UZtfs3Zttq2tLafM/397VwwbVxFE35u9&#10;8/nubBIochJSJIQoaIBI1FRIlIjmXFg0rg4kRIFEGUFHg0TtAwkUGwnJFQ1BoXITJJQmpHKBUHIR&#10;sY0TONvni///M4/i/p0vPiHZ0FCw7e7fP39nZ/7uvpm3QweGJuXuXrRardzJYzPLlCPPoNyazUcA&#10;9s86HsBoq9zpdD4qXE8DeJNkM5XMbSetRssUKTyleJnk95L2VlZWPharLyazZ814BcCV6ckfEccC&#10;rj1+3L9+0hXHnBKAZleDJpvGr2e0EZGo0qQkTcPXk7bkLOGqRGoU1CCJsyFoZhMr11QuRkQwgeV7&#10;TuQtCrxi5Ns0NviEmDbuIyJ0B1F8JimWlpaeoel90hZnJlD5BRH+IMvyT9bX139fW1uDlE58k6Z4&#10;xKXodDrXi0JviHqrTGJZPu14vPCfPLJPv/78qz8BwH1AsmZ/F7tRq9WsKDQ39nflHb7/osgqAO7L&#10;/T/D1SASHj4K2Yj4f8X7z8oOkp35RoBWqxX9g4M9hZ85Q+u8xYCpZPEpawkYgDqg+tiSSsx5VK0y&#10;ZkYjF0ICCSRoEaDSiL5UpHm1aq6QV4icSI45LwTLquQmgKvnlbnb7T5st9sfNBYv/JjIdwC0Jjeo&#10;KCTySOI+gJvuuFGCfRgMBjcXFi68F4p3QbxEslk+kgnYBfHN0eH+l2OugHa7rQQ8kuKeQomGvW63&#10;q9XV1Yks7jGomvUUTgHbGxsbp/CUNIzIewoUAHcuX04+Gneb6FWmP2b0IvRB3YMgAA83NzdP1ac+&#10;qZ7Cn0rQ5Hy1Xq8MC4+7Cgeg3yIiH8l5/EuqzH0bgVclXTSiDhISQtCBpB+KzFd7vV9/BoDd3cbR&#10;4mJcC8NrFC4BaEwBkkcAbuXEF41G7bvxDqe2MH+o3HsKN8l2t7e3J8df3W63t7y8/OH8/MJOhF6H&#10;4hLNEhQC0JdwJ8uGV7Msu41yklUqfizEXYUaIO43m5UnIKytra147vkXHqRAL0jQ0vmY2CrpEFH0&#10;EOMfl4Z/AdheMNVYJjhSAAAAAElFTkSuQmCCUEsDBAoAAAAAAAAAIQAXwwySYysAAGMrAAAUAAAA&#10;ZHJzL21lZGlhL2ltYWdlMi5wbmeJUE5HDQoaCgAAAA1JSERSAAABUgAAAHEIBgAAAIeaK8MAAAAG&#10;YktHRAD/AP8A/6C9p5MAAAAJcEhZcwAADsQAAA7EAZUrDhsAACAASURBVHic7d13nFTV+fjxz3Pu&#10;zGzfpSwLLCAKWBARtihGjWKLscVYILFEBWUBCYgEjZriJvnGiqiIgkMzUdEvG39+Y5oaC1GixtBE&#10;EEGlSJFely0zc8/z+2OWZYFFhdkK5/167Qv2zr3nnin7zOlHVBXHcRzn0JnGzoDjOE5z5wKp4zhO&#10;glwgdRzHSZALpI7jOAlygdRxHCdBLpA6juMkyAVSx3GcBLlA6jiOkyAXSB3HcRLkAqnjOE6CXCB1&#10;HMdJkAukjuM4CXKB1HEcJ0EukDqO4yTIBVLHcZwEuUDqOI6TIBdIHcdxEuQCqeM4ToJcIHUcx0mQ&#10;C6SO4zgJcoHUcRwnQYHGzoCTGBExw4cPD7Zq1SqYm5ubDGQFg2T5vslU1XQgFUgV0RRrkZrXGmNi&#10;qrEK8MpE/DJVb6fv+zuA7WVlZTustZWdO3eO9u/fP6aqtjGen+M0B+K2Y276SkpKvK1btyaJSCtV&#10;7Soi3UKhQDdr6aTqdzLGawO0ttZmAkme5wlAzff2QO+ziOz1r6ri+74aY8qBHSBbVO0GY7zVxrBG&#10;NbasstIui0ajK3bt2rW+RYsWFUVFRdF6fQEcp4lzgbSJERHz+OP3pqelte3q+15ecnJynu9He4qY&#10;rtbadp7nBay1BwyMDZA/jDH4vm+NMVtUdZUxssRaFqnG5ldWxj7xPG9dUVFROeA+XM4RwQXSRlZV&#10;2mzpeV6+58nZqvQRkZ5ADoC1zaNGLSKICL7v+54XWA12karMEfHf27Wrcn4wGNzsSq7O4coF0kYw&#10;duzYlNatW5/o+/73RTgPyBeRrOYSNL+t3cFVVctE+FTEfKDKzB07dryfnJy83gVW53DhAmkDKS4u&#10;zuzYsWOfYDD4Q1X7PVXtApgj7fU3xqCq5caYhdbqzGg0+npZWdnskSNHbsc1BTjNlAuk9WjUqFEp&#10;PXr0OCUQCFxjrb0UtIOqyjdfeeQwxgCsFzGzYrHYX1etWvVicXFxRWPny3EOhgukdaykpMTbvHlz&#10;l5SUpGtV+ZG19gSgzoLn7t51a616nhcDItbaKGiZiOwQ8XYYwy5VLbNWK0AjgL/7emvxjJGQMSaJ&#10;+NCoNFWbbq1mgqR5ngmqashaGxQRAwfu8a9rnueVlZWV9xw6dOiyBrmh49QRN460jowdOzYlIyPj&#10;vGAwWJSUFDrfWk1JJADVGJZUaa0t9Tyzylq+APuZ5wVXxmKVq30/utZau6WsrGxHp06dSvv16xc5&#10;1PsVFxcHcnNz0yIRm+55XgtVzfE8LzcUMu2jUY4xxhyjqker2nbGmFRrbUhE6vSL2H2pO82VK5Em&#10;aPz48a3T0tKuMUaKfN8/iUMsfVYFzgoR3QhmoaqdbS0fWVvxqWpwdVFR0fY6zfih5dE8//zzWbt2&#10;bc0NBELdjAmcYK32BjlRhE6qmgEEDvUzZYwpKy+vcCVSp9lxJdJDNHHixA4pKSm3pKWlDgLt4PsH&#10;1+O+O3ACX4K+a63Osrbiv2vWbPyiqbYRVs1u2lr1swj4c9VDMm7cuOzk5ORjQ6FAHphTRWyhqhxl&#10;raYZU7clV8dpatwH/CBNnDixQ1JS0ggRBqhqm4N8/VRENovIeyD/qKioeGfdunVLi4uLY/WV38ZS&#10;UlLibdiwoWNycnKe58kZIGcBx/u+nym72y324UqkTnPlSqTf0pgxY3LatGk9LDk5aaiqtrH2WwdQ&#10;NUbWgfwT7MulpWXv/vSnP91cn3ltCvr16+cDK6t+/g+QiRPH5gaDWacYI+epcg7QBUioLdlxmgJX&#10;Iv0GJSUl6eXluwZYq3eqasdv83pVFbi2iZg3ROz0rVt3vD1y5Mht9Z7ZZqS4uDjQrl2745KTk88B&#10;vURVTzVGksvKKk52JVKnuXGB9ACKi/sGOne+/iIR73eq2utbvk4xEVlojDyza1f5/7v11ltX1Xc+&#10;DxePP/5426ysrO9s27ZtpvvScZobF0hrMWXKlOMDAe8+3/cvB7yvO7eq9FkqYv6mGg2np7eYlcgw&#10;JMdxmh8XSGsoLi5O79y58zDQn6tqy687t2oe+UaQ5yKRSHjw4MFL1L2YjnNEcoE0TqZOnXqq58lj&#10;vm/78DVjQasC6FeqTNq6dWt41KhRaxown47jNEFHfK99SUlJellZ2c9EuMP3bdqBzotX4WWDMUws&#10;LS2bMGzYsHUNmE3HcZqwIzqQTp06sZfnJT1prZ7xdSVzEdlhjEyNRGKPDBo0aHUDZtFxnGbgiKza&#10;h8PhYDAYHCjCfdbaVgc6T0SixsgrsVhF8c03D13YkHl0HKf5OOICaTgczg6Fgo9aa6/hwD3yaoxZ&#10;oOrfk56e9VrV4HLHcZxaHVGBdPr0PxREozrFWnvAcaEisg3kkY0bNz5+55137mzgLDqO0wwdEW2k&#10;ImKmTJlyrTHymLW29QFOs57nvVlZGflZUVHRxw2aQcdxmrXDvkQ6atSolF69ev3C9/07QYO1nWOM&#10;2WKt/qa0dP7TI0aMq2zoPB6I9C/xWLb9T6gecDTBYUUkwq6dg3Tx7V81dlYc52Ac1oE0vlZo6tPW&#10;2isPsOKQep43y1odNmDAgCZXChXpGyD/ug3I108OOHxIGZFYT13g5to7zYtp7AzUlyeeeOKYjIz0&#10;V4CraguiIlJujHf/8uUrLm6KQdRxnObjsGwjDYfD+RkZ6S/4vn9cbY+LyJfGMOTGG296FbdzpeM4&#10;CTrsAunUqVPPDoWCL1hr2+/7mKpqIOC9FYmUDho0aPjy2q4Ph8PBpCTvokjEnlH/uT2wQEDeAN5u&#10;jHunhaJEfUPE/9r1WhzHqXLYBFIRkSlTplxijPzhAIPsY4FAcPzy5ct/VVxcXFpbGk899VSnjIzU&#10;R2Ixe0Ug4DXqaxMIeGU0UiC9ss88Pl/blve/6NwYt3ecZudwCaQyZcqUfsYwyVqbud+DIjvA3pma&#10;mjq5uLi41sH148ePb52VlTVcVWOeR0n9Z/nribCoPtNPT45QWhGq/t2IckybzRig/5mzWbK6HRtL&#10;U4nEAny5eU9flwDpSZXsrEyqz+w5TrPS7HvtRUSmTp10DZiw1jJMSETWiOiNN91085uNkb9E1Fev&#10;vafCfTe9xM+nXQ0mvmmfANedMZuHbplBu/QdWBU+35TDkCd+wszF3aqvbZ1azvBL3qJ4xqUgdf3Z&#10;cb32TvPU3EukMnly+FowT9cWRAMBb0FlZfTaQYMG1WvprrlomVpObsvtZGeUMuTCf/HKe3lsK0th&#10;zZYWbCtP5rlZpxAKxJgyYhpqhaLHbuKdJceAwFGtt5GdUcpp3ZZz/Xnv85cPe2ERPl2bQ3m01uG5&#10;jnPEaLbDn+Il0ak/NsbbL4iKCMZ4/4pGSy9yQXQPVWHUD9/gtd8+Smawgjf+5xGGX/YWqntGh/U+&#10;7kse/8sFvPR+Ib27fVm9MmtALPfd+DJPDJ5O19YbefO+MZzfazG+65BynOZbIp02bfLlIE9bu/ca&#10;oqqqxsgrW7ZsGThq1KgtjZW/pmhbeTJDxv+Enp1XUdhlBfOXd2LYU9fjV1XvPVFmvFPIe592IeAp&#10;px67DFRAlGWbWvGTh2/hkwm/pHVaKS/MPI2H/+971U0DjnMka5aB9JlnnjlPVaap2oyax1VVPc97&#10;Ni0tfdhNNw2stWf+SJfTYjsRDdDvgWGMvPp12mTtYN3OdAB8YNaSLiAQscKsJV33agft3fVL3l7U&#10;nZfeKeCmC2cR9HyiesDNBBqFFEx5EKFbrQ8qIP7tOrvoy4bNlXO4a3aBdNKkSacFg4Hpqtpin4ds&#10;IBAML1++/Pbi4uKKfa976KGHMlq0SD26YXKZON/31gMJl6hDns+5PZby6oLu8QOiXHrvCLZVJPHm&#10;ouNICX37ffq+WJfN9WNuJmKFf3/alaRQlGhlCFS4OH8h//yoO1HbyK1FomeBPQ0E9pvQpkq0/N5G&#10;yZdzWGtWgTQcDp8QCgVftNbm7POQDQS8p1JSUn9WXFy8X2R49NFH2+fk5Dxvrf/dBspqwpKTg78D&#10;7jvkBKpKin26rmTwJf/i1bkngWdZsy2r+pRt5clsK0/+1kku27hn4azV2zKr7xMARl7xBms3tWT+&#10;lx3qoTf/EKguJsajex0LiBLz1zZSjpzDWLMJpE8++WS79PT0F3w/tu8ocRsMBp5MTk4dXds2yOPH&#10;j89t2zZnWjQa7WmMaRb7pYuA53n7laoPxnk9P2XUlf+kW5uNdGq9mTfue4R5nx/Fr6ZfTkWsbjqI&#10;MpMi/Oa6V8jr8iXf6fYFz42azGeb2nD/ixfzYWMP5le+4qNBk1VrnwIsheEgcxYaWKeqM6o/N9K/&#10;xKPk3aq/i3ERVVREDAwPwndVtV9ECsNBYrYD0XWbdNGeyR0iJSF6fNkWgiGSk7fr7KJN+91XSkLw&#10;rsATUVW1klOcTru2ORCNcEL7r3RG7YuIS2E4SEWsHcRCJCdv0tlF2/dPG+HEsS0JBOPflmWbN+tn&#10;xTv2Oqf6+VU9FykO0COjPTHPY8n8darPJPS5O1I1i3GkDz30UEbbtjkv+b5/Qc3j8TbRwMS0tLSR&#10;B9pLfuzYsSkpKSkZsKthMltHdu1i1x13/LXykMeRqvD9Xov58y+eIOTFKHnvFG4efyM7I3U7VKlF&#10;ciXPj5rMxXkL2F6RwqW/vY1ZS7scYqk08XGkUjj5fbCnYXmLeUXnHzCQnjJ5MtY/F8vHzP/qKtXi&#10;GIDkP30ZIo8DEPUv0gVDl0jvJ04lkDwdzEbwB6DeBIyegu8P0bmDn5PCcBCfG/HMMJQu8eUaZSfw&#10;JpVlv9KFI76okb+3UHs0sdjdBJNyUB2J0A6Iovoh0dhwXTB0SfX5IkJ++IeI/ALlWIQAyCbQacxZ&#10;cL9qfNlHKQz3QeXXIPmIZoIoykbETGVOxoOq8b8P6fXUlQRDY0CWEqu4i0DSWJQCRD2QJfiRUTrv&#10;1n8d6ut/pGryJdJwOBzMyckea629YJ+H1PMCf1yxYsWo2qrzu40aNaocKK/fXNaPO+7466G/P6Ks&#10;35bBtopUFq3MJaKGnRVJdd7LvqMiCV+E1xecRPej17C5NK1pVO2FFE4c21V61DiWkh5hTtEqVRSl&#10;LSLHgN1MQW6NxlRJix8H8OJTv3yxeHQGvyXIFIw9HQxYDYgg5JmHMHYE6gtqFoJsRPRURK8hKfVM&#10;OWncOTWCaTbCMQS8e1B7ErAOZTNoR4QLCAVfk+6Pfqd6TdZe4RtRwqAWkTdQKsBeCPpr8nqmA6Pj&#10;yYaOwvh9sXYheKvBdgabh9rfULA9CjwAgDEG4RhsrCVe6K+otgDZiWoOovl4wely8rg+umCE2+Tx&#10;IDT1caQSCnkjrdUBNUvOVeNEX960adOw2jqWnLjObTdz1p0/56Li23jvk2NJCkbr/B5ZKRX86d1C&#10;Lv3dcC4rvo2O2Vvr/B6HRvuQnLFgrx8N/B/dRoS++dp9hLz4h09oBVqILw/jx86nrOyf9Jp4NkaH&#10;IWJAnmbj4j7Mu+V8fP8yrJQhthNJqQ+IVI3IVY0BYMzJwBiisZMQ7YnK3SgKtjOpGaMBpDCcjccj&#10;iAZQvY05t1ymc265GtGB8TQYIoXhowDYvuI1ovZU5j5/hs4eeBWbVp8JUoIgqA4WGRGf02slvnC5&#10;SAuQjVT4p1KxowfWFFcNGs4lmHL5ob7qR6omXSKdOnXqJcBv2WeTOhHzVnl5+S2jR49uXvX1Bvbn&#10;/55cXa996tWzkHooKW4rT+aP75wKwEer2iOr9lt0q7FEENmw9yGpg3HF8hzzbvn57iYDyQ/fCxpE&#10;2UWkvFhXja2q/QyZKfnhl4HrwF5CzwktYOiebxnLMkR/qQuGRgFE+o8h/4IfgeaB/kBERtN7wuV4&#10;XiuU9VREX+X48e3lBCDkzSEY2AK0xpqzgOf0s+IdInxCj/Iukjc1j9YdOqI2DREQaUOPzjnAKrAK&#10;Hqgqfuy3umjIJwDS/f6nSMseAZqN1Z6Jv05HliYbSCdPntzd87xJqrpXt7LnBeZEo9Frhw4d2lSK&#10;Pk2SqHB87jo+/art7gP1svDqvml2a7eRZeuz8Rt9fKn5gO2rL8dL3ZPFbcbqugS2khEDscq39mp3&#10;FdMDLGA+Z+HWzXtnwXwI9jqMl4LGOgF7PrPqr9Q5Q6qrCKozfCmY9G8gDyWXgqdTwDsJfFDNJjVp&#10;3p6EVVCbCQa8QHsA6Tm5LfnyKKRchtF0ELASb8dRDF5on7914xOL7qm+bw1WkCo7Ec3GHCFb29Sh&#10;JhlIH3vssRYtWmRNs9a2q3lcRFaUl5dfM2TIkPWNlbfm4qhW27in/z+44dGBDTb7SFS48+rXeHDG&#10;RXy+4UB7DDYQVcvnxTsP1NlUzdS6Bc2BBYL7tMfr7r8hhZl7P+Szpy5l5Fu8CaKgIGqZs9ZS0DHe&#10;DCFShupsqifsApj4t5jVL6QwHCRknkfseSjrUHsvvn6A1dMIeY+4pcvrX5MLpH379g0MGHDjg9Zq&#10;n5rHjTFbIpHodUOGDPls32umTJmSm5SU9FBtS+g1V57nvQjMONjrTum6kr4nL6FXp9VcXPAxd1zx&#10;GrsiIf7w5unsquMe+93SQxGuP+cDWqeVccUp80gxUeZ/2ZG3FxzPnGVH1cs9E1fVVonXitXbQkC8&#10;dChycN8Aqp8hnAq2K92+1xLYWP2Yp/kA+LaM7ev37rwR00oEqW4iEIQ8PTUeKs1K1eIKKZy6qqq0&#10;W86aT6/QdWNqbcqSk8f3JJR0LqqK+nfqnKHPAkhe+OiDei7OIWtygfTGG39yg+/bm/c5XGmtDi0q&#10;Knpv3/Pj64hmvhCNRs5qoCw2CBGdcyjXfbyiI9/rvZgfnTmbgPgMOO89bnj05noLogC7IiH++2lX&#10;pt0+ldappfQ7YzaLVnVg0coO9XbPbySkcPxjx0n3wN7lsdLIJl01agu+LsETQDvTIaufHDviBZJO&#10;6EJScHjVXNJve6cZKNcgkkFmzl1SGL5LZxdF5eRJpxHkKgQQeYWVxfuO++xJ7/DNItOfASDv2psR&#10;OSWed3kJgPLSV0hJ/S1ic+hw3FjpNPZuXRVfP0IKw6ls2ZShy+5Zj2cyECNoTNF4B7J0GptCm4x+&#10;qKXp9yk3f00qkE6ePPnkQMB7WNXW7FyyxsjvbrppYK2LLaemhrrHYpFXfd++2kDZbCD+rEO5qsL3&#10;CL96Nvf0/xvby1L49+KuzP6iE5j6q98pMGdFR/6zpAvtW2zHBHymz+xDReOuDNWHtLT5ex8SSA79&#10;EniEmP4JzwxHbCrK02Se9GuQbFS3gkYwJgSV3/zt063l31i2YzrqXwc6EpUzpXDyOoLaFyEdvBVo&#10;xV37NzGoxZgJFFw3AkWAExA14H1K+fb4ONZPbltM3qSHEe5GpIi2GZdJ4ZQv4udLB1rmLAAuZ+uG&#10;T8jusBaRXIw3VgomXUROxnHAiVX3EjzjlumqR00mkBYXF2cefXTncM1tQkQEzzPTKyoiD3GATeoG&#10;DiyaBRxS0GnqBg58/pDen749P+W28LW8PqcHv7r2FZIDPhX1PAc+IylCWSRE/shfc17vxZx6/HJW&#10;ftC7Xu9ZO7MZWFN7gVJANT5cbuHgOfSaNJKAFINtD6Y9Ku8RtT8nKfAH1GThheLBpzIWIyVpLYpH&#10;JLpXZ5XO6OdLp1FFtD1xKTAQ9QvipUJvCyovUFr2C10yfOV+WVH5AMPHINeCzQQpBfMG+CN1UbzU&#10;qaoqUnwv+Z1WoHYEaDfwTwdiiNmEymYAXVG8TfLCN+J5T4LfDeFKMAvwo9djAmMRo1RWrZJmgpWo&#10;WYPBx5bHqvPTMVPB2wCEQJrFDMCmpEnMbBIRM23alAdVGV0zP57n/TcYDF147bXXHpE99Ie6Qn5q&#10;MEpZJAgCIWOxQKyeA6lnLAaqFi0RkgNRKmIH+z1QBzObcorTSf2aAsLKLeW7ZwMBSI+xrTDJHTH+&#10;ToJJq5kzOEa3xzOIbjGsnFmqOjMm/Us8lm1NZ9NaITt3l84uqnVArhxbnElWbi6VsRBlZetYNnrj&#10;viVRKZg0F9E8rH2beUPO44RH25EUaguVG/noZ1+paq2dUnJ0cTKp6W1JSk/DRsvZ7m9l5cjtNdOX&#10;7Icy6JDUmWhSJWXrVrHyN5UUPJ3JprVS/VwKw0E2rU0jO1fp0rJ095RUERG63ZtBFEN2bkRnF5Ud&#10;3Ct/ZGsSgXTatGkXgv5ZVas3AjLGrK+oqDx3yJD4OLcjUV1tNRIwSszW73CkgLF1EKwP/61GagZS&#10;nTvk3MbOj1M3Gr0VesyYMTnA+JpBFIgYw61HchCtKxmhCDee/UH93kSFm89/j9Rg7JvPdZzDUGMH&#10;UpOdnf37eNtPNRWRx2+8ceD/NVquDgPpoSiZoQgX9v6EGy54j8yAT1ZSBK8OO50CxpKVFCE7pYJB&#10;33+HM45bRmYoQmo9TEU9bEhgPXirMIGN33yy01w0amfT1KlTLxbRm2q2Lhhj3t20afNv9m0rKikp&#10;CVVUVPSz1qY3dD4bg4jMAeZ/44kH0Pvo1Twx7Hm6td5ASijKkkl3M+3NM/jNC5fiUzcduCHPUnzd&#10;K1zz3f/QJn0nf7rrKT5e04FhT17HR6ty6+Qeh53Vm68mo9QjK9cV3xuBFIZT2bQ2RBC77xKDiWi0&#10;QBoOh7NDoeCj1lbPDEFENkSjsUH7zqEXEZk2bcooVfk9aGOXohtEIBAsJoFAOmvpMfT//VA+Hvdr&#10;PGOZ8c6p/Oq5y6l1sctDVBYNcOe0q8hKLmfAubOI+h7XPFjEqq1Z33xxPZFeE07C8zPQwHad1/Sa&#10;hnTdkbk+hAjC8Y91JiWUi9AaJIQGYvix9fjlS3ePVKh3qg/SqsOPMd5ykZIzdy8vmKhGCaRVvfT3&#10;qu5VpY+J6KhBgwYt3ff8CRMmdBMx51rr/7sBs9nIbML7CnXK3sKitR2Y+dHxdOu0Ht834NX1dFGh&#10;Q7stPPDSJXzvlIXkttrWqIGUYDCMen0QeVuEC75ximgTI9I3oDqz2ZVWpX+Jd6BFqQHoVpxB+tGv&#10;o5EuiOypEplAjGDmJsmfFGbj4gf2LPpST9SmYyQbdFt8ge1+dZJsowTScDh8hiqDdo8YEBFEzLMD&#10;Bgx44aab9p3UBEOGDPkc5PsNnc/GpXrDDdMSqoNHfI9z7hrNzsok+p74GcmhaPUg+bNO+Jx3Pjnu&#10;oOfhJxlLQdeVvPdZfMnO1OQKfvXMFfz3i86M+fMFHNN2v0XhG5ogGGyjr5ryrcWnh04aDHIJBTfM&#10;BB5p7Dx9GyLFAQo6XgdyOTY2F/ifA56clStoLAXBQ3U+Yv6FkoToGaA9QX9FTo9k4OcN9gTqUINX&#10;k8PhcGow6D1Ss5deRJbu2LHj5wcaQwcoqD2yfhIvSc1a0oUdkRAqytuLu8XHdVpDUIUHBr5EZlIE&#10;rKne3+lrqYA1dG27mbv7/x2q0tpelsKHy45CRdlclsLs5Z0SzfaRpyAcQHgIYy/FkvHNFzQRx6em&#10;oBSDvQL9tkP0BJRXdfYtI3XOLUMp3XoGllkIAvZHcmxxs1wvo8FLpMFgcIiqnrL7dxGp9H07fMSI&#10;Ea4Xs57lttzOPf3+TrvMHfQ5Zjkvjp7I6m0teeTlC1iybs9+gl3bbMYzlqXr21QfO+3Y5RRd9A7H&#10;5Wwgr+tKpv8szLJNrXnoTxexo/Lg10puSNJ74hl4wdNR8wUbP/4HbU78MaLngChWX8XTP+nsoqic&#10;OKYzKa37gRU0NkvnDn6/Oo3CcDYEbkTV4Ot7Ov+WfwPICeNzSU+9Bvx8rCpqPmTTjud2z4mvvj4v&#10;fDpGrkZMB6y/E7z3MP6L+PZYvNCFEItPRzX2O1Iw5Q7EbNXZAybLyeN7Ekz5PiLr2fTlDFoddQ2i&#10;54KNonaGzh38qnQam0LbzOuw9EW0ErUlOnfwflOmpceT7UhKuga0EAMo/0X0ud17S0n/Eo/Pt9+A&#10;SDYx/oFfuZ2k0ACQE8HfgOofde7g2fHnM/FYUlv/CPx44DNSIAVT7kDZybzMqV/b9qh7BjXrp3fu&#10;lPyn54A5EyFItIWper2DRPQ7BM05KMchxgP7OZHoDP341gXVz+nEMZ1JadkfzC42r5xKi9yz8MxV&#10;QCbCbCLRqbrg65fclJMntCQUGoDioXYn856ffLDNKw0aSCdOnHh0cnLS3dbuqdIbI08PGDDwnw2Z&#10;jyPV2m2ZTPjbubx0z5MYlPxjV3L//ZeydF1bQMGPz0r6YZ+P8FVY+sr58eOe5cPPjyb3/Z08c/tk&#10;UoMRcltv545n+jX5IAqACZyB6IOI/x/anjgQtRcjImDByPVg+ojIKE58ZCfERiO0hcBfROSH1bUk&#10;31yC8R9GRDEVZwJI78l9SU9+HrG5KFEED6PXkdNikPQe+32dP2oNgBROHoonjyIkYX2LZwxWf0LU&#10;/yuBYB9EH9yTWf0ehu9hdQkwGSPdMTyE2i9onXsZErsKROIVFnOd5E26lbaZ/cB+L74koALmeuk9&#10;abDOH/TM7lSl9+QzSE56EaEjliiqBpFrwSuSXk9coh8NX07JIiE/91bEFBKgG4HQxRg6Ul1RNDdJ&#10;3sQf67whf8czPRD5XXW9SczZiJ6N1VW0WfQcfE0glRqzsU4a15WklIsBsPI6K2/fASNB5VxC5i+I&#10;BLG+ja9DAIRCw6UwfKPOLooPjwyktQe9D/FLaZV7PEaGIITieZYfkxS6Qo4tvvhAPfQiJR4FwSfA&#10;XgeUI/Q/lDbqBqvai4hJTk76jbU2u8axxcFgUjF1UI11vp1P17SltDKJ+Ss7EcNjzvKO7F4y6JYL&#10;Z/HyL59k5A/+yagfvMb/++VTDPr+uwjxxdzmLe9IVD0+WtWJTaVprGnMTqWDIRqJtw75p4CeAXIf&#10;vj8SlWWIGlSHctKkk+I9x/Ln+Jqg9iy6PJy9Jw2uQFRQu4B578yRHk+2I8DzoLn4Og60G360IN7+&#10;FzuJQNZDIoi0Ls5E7X2gSVgJUxbpTjR2JmLuYsHQjUQiH2Bjd6K6e9rq68Sio1EbD64aKK/KexeQ&#10;C7H8D9behbIV0RDGPoXqd7D8FtV7UIkfD8iviT3xKwAACvdJREFU5eibkgHk2HFtCOh08DugTMSv&#10;OB5rC4D/gO2Ol/KIiAj9eihoZfzd9m9GdAu+HY5lDKoViGbgeb8T6R+iPLoQG/0FypZ4dd3/F7Ho&#10;aHz/9xyV+zWLZyuIuVzyw/8rhZNfIyn5Q1SPRs0LlG8cXf3FVbHtI5AwfuwiystPAPtdlA8Rmwne&#10;/dJrdNXi0/7u9zYLI0OBF7DRwWDejh/XM8hod8MBs5O/bQhqf4wSwWeQzhn010P5iDVYiTTewaTX&#10;1DgU8X07ct959CIijz/+eLbneUf0ajU5OTmlQJ3vR9UpewvPvXk6E/5xFlecPp+endfwny86Y4E/&#10;vvUdclts54cF81CEaW925Jk3Tq/+lut59Gqu+v0w/vvZ0Qy75G1apJWxrTz5627XtIgx+IzWeYOm&#10;AEjexE8w5u8IIYKRs4EF2Mh0THAgRrLITDkPeEG639+a1NbfrVp1/jnVGREpmDQQNBdlHjs/vlM/&#10;G1cJfCl5E3+B8f6C2h/ScWxLslq1REy83VN1oS7+6VJgKVA1AuXWBVIYXozKL+PB1ntf5w3av7NJ&#10;jGD5hc4tegJACsMCcj8iIaz+TOcWjQeQ/EkWkQeADqSe0hVYREby9cBRYBazefXtuiK+z5n0fupu&#10;AsG3EM6jx5iOlPRfQ/7T8dkUaraya9fl+unIFVWdYWmIDkXlOE7+bgf9aNjncsJDT5DWchDQCssc&#10;nTf023WSiXTHSPeqXwCtRLQSP6n6w6SL7lgnIsPjC7eIofOjG2mZOglPTkX946DrMcBCxI8g4oME&#10;UHmBrlk364x+vhx738tktlmI2BwkeLaIPKn7zofveXwf4AEQwcodfHTL9G+V/1o0SCAtKSkJhUKB&#10;+3zfBiFepQf+MHDg/lX6qVPDZxoTfFlVm0Gdsf5EIhX3Aw/XdbpfbmnB43/viwIv/jsfr8Y+ThEr&#10;fLU1iy82tUGr/h+t0RH1t7k98atOf/jP59fLHlD1SjVCedmb1b9XlC8kLWMX2CxU4nuyzG/zPvnb&#10;lqL2RCTphyLyInlP9wVtCbKL6Pb4Ytsq5xFf9D5Eeo8xkvd0PE0xreLNIV4qOZnHMDfrYwq2LQXt&#10;jjBGCqach+oU5j33j4OqQio+0bI92yRH/NkkhcBan2hkzxxg1Q8QA9Z6GD9LBCGfc6pKZx4t2z9c&#10;nVfjZaJWQdKRYBdgTXU6xizWT0euiCeJSm/+jWeGgiYR8xOoighYOwnVx8C2wAueCzIK7E1kZp4k&#10;heHzdXZRfO3WXuN7ScGUIeSH+wI5CElVJVqDp632TtaAH3t19xAs/eyejVI4+XPQHNRvS78ZBmoM&#10;o1Y/mWDwKUTTwSthfuaTiQyVa5BAunPnzv7xKlWciHy5ffuOX7FPlX7cuHGZWVmZj8VisRYNka+m&#10;zBivXlZi3ndUUM29lYxCKBDj9NF3IwJXnjEHrFSvZerXeLcU0OYzwmg3JT11z8iQiO+TqvHVQCVe&#10;A1LtF5G88It48ltEz+HM51tQtuvy+G6cvMai0WvgZyBVgVekBwHTY787iQG/0ounN/FqvOBUjPZB&#10;/ctBLqXg+n9IYfhHB7XKkmFP3lWr5uGKVu9yCmBr1mICQF8PvaYdImDMcYgcV8urAuxbcJG9g7zR&#10;ij2LXSf40VTdUmOyxHuSF16F0WkYLSRmLwZekPzJV+KFnkFsBsoq4G0wQTR2KULtHzzdb75J/HfR&#10;/Wu3QkeQjvEnby+g17YTgEWH+pTqPZCOGzcuMzMz/dfWVj953/ftPbfddtt++y61b9++YsOGDVcG&#10;g8FmVtSpe75fse+K6vXOCkx47azqv9anXz2rXheEbrL8shl46XdhaEN56dnAOfFSXvQP1W14ojsB&#10;UP6C9X9bSyKweekiAJ035BOREWfT+8Sz8AK3IfYS4FKsGQiMr98n8y+LXLujKq9vYP279zsllKx8&#10;uXVJYvdJ4FtVox+hoRhKEPQYySlO56gOD4JmgPyNaOwnfHzrNnqO/y7B4CUcxPYFB74nMazejZHR&#10;iLYl4E2WwvB5h7p8YL0H0oyMjCJVPXb378aY15955g//e/PN+w+879evXwTYfxHcI9TgwdMbfHia&#10;PcD/jygfj1xK/uT3wZ6H1eEY0xarK1i9/q3qc5T3EE4DCijd9ZUuHbXmwAlC1Rqo/xTp+zYF1y4F&#10;PQbx4iXZLi0ty7ZWDWXROt01UFWtFITfBzkPOJldkc26ZPjy2s4V+c3BdT5vM5a0qi8WL9D2UPIX&#10;b38NXYohiAgQWEq7tjlA+/iXF6/Ehy8NRXpPbEddBFEA8VYy/93x5J2+BZiE2NNQuVeEWnYz+Gb1&#10;+oc6YcKEnOTkpJ/tbuM1xuwsL6+4c+bM5jcFzjlyqKKSZ5/FcC7COcT/eGfohuLS6pPsromYtAGI&#10;zSUj4x0pmDKRWOUXeKHU+LjL2Ps6d/Bf4mMUg89ieYlYdDH515+M2tx40Ih9CsRX2S+YtArRLMT+&#10;RArC21CzTOfeMq1OnlB5dDKpSUMQm0NG8ttSOHUi0YqleF4qEjgB7BydM+jlg053/YcVdLhgFWgX&#10;VH8gBVMeBP2CubdMOnAwUjBysuRNvQGj6eTrOaA/AMDKPErXvE5WbgilFGwayM3Se+JSjGlHwHsg&#10;oZLvfhnJVOZN/yP5110NehEit5M/6S0Y9NrBJlZvw59ERFJTU283xrQzxhDvhNfxQ4cOXVhf9zws&#10;iQhiOGJ+bGmCfyiy+6dGOl6N4wc8f+/DFZv/iprN8U3lJEYs9mzNh3XebZ9h+RHIWox0QexDBIMv&#10;YfRZPL0bvPiUZrF9QC7G6FSC3iywEzEmCTUzWbV2SnWCPuPi83U1C5FfIhKvsqmVb8771x/XT4at&#10;JOL/GMxKRDqDf388r+ZZjP4CkR/UuDZ+P90nYZU9+VBfAFRn+KhOBBNFSEfsncBQ+pUcIK7I7ltc&#10;hOf/AbFPYrgaxKDe3yktv0o/K96hs4s2oeZRFB/RU/HMGxiZjpUvUEoRASsZe6f7te9tjY4Ab6/X&#10;U3VmjIrICDBbgSDiPS3dH21fe/4PrD5LpFJRUfGGMfoBgEjAlpXV6HV0voWZPv7E60i4db+ZsOqz&#10;af26xNLwx6C2LbCmulRkI28DwxDjs+vzPcPtImYn1t4BNoTx5tZMRhffvVnywzfj244YbzvHZy/e&#10;91Y675Z/SvfxJ5OcdAli8jCkAluIRRcQq4w3AyxY8ja9T7oEMWdiTDboDnz7LjsXvqYb9mx5wkdF&#10;U8ibuAoTugjwkFh8eFSkcgFBbxjWKDF/bfX5QfsZNvpTrFhKt+5Z4GZn+QpaJseP667qnQZ0weA3&#10;pcfYfJLSLkZC+YhNQ3UrsdjHVJa/BVXNAIXhx/DtDDzdcy+AaPk8TPIwVC2pyauqj88r+l96hdfj&#10;eZchkoTG5lDSr7ZWoTJ8+ys8cxRi4kthqi3Fj63AMx8y59nP9xrFMO+Wh+n99AJMID55QmPvsPbT&#10;v5F73JVYPwNb9jkAMX8tXmwkIoaov9d7iNpHsf6LiKyrzlPU/yNGPkTZDt+NAeiiYZ9LrwlXY+QE&#10;8CEQ7AB8VctzOKAmsdWI4zhOc3ZErO3pOI5Tn1wgdRzHSZALpI7jOAlygdRxHCdBLpA6juMkyAVS&#10;x3GcBLlA6jiOkyAXSB3HcRLkAqnjOE6CXCB1HMdJkAukjuM4CXKB1HEcJ0EukDqO4yTIBVLHcZwE&#10;uUDqOI6TIBdIHcdxEuQCqeM4ToJcIHUcx0mQC6SO4zgJcoHUcRwnQS6QOo7jJOj/A1hWjf+dGheL&#10;AAAAAElFTkSuQmCCUEsDBBQABgAIAAAAIQB6bi6n2wAAAAQBAAAPAAAAZHJzL2Rvd25yZXYueG1s&#10;TI9PS8NAEMXvgt9hGcGb3cQ/pcZsSinqqQi2gnibZqdJaHY2ZLdJ+u0dvejlweMN7/0mX06uVQP1&#10;ofFsIJ0loIhLbxuuDHzsXm4WoEJEtth6JgNnCrAsLi9yzKwf+Z2GbayUlHDI0EAdY5dpHcqaHIaZ&#10;74glO/jeYRTbV9r2OEq5a/Vtksy1w4ZlocaO1jWVx+3JGXgdcVzdpc/D5nhYn792D2+fm5SMub6a&#10;Vk+gIk3x7xh+8AUdCmHa+xPboFoD8kj8VcnuHxOxewOLdA66yPV/+O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5tGeQFoCAAAbBwAADgAAAAAA&#10;AAAAAAAAAAA6AgAAZHJzL2Uyb0RvYy54bWxQSwECLQAKAAAAAAAAACEADIiuZ4FyAACBcgAAFAAA&#10;AAAAAAAAAAAAAADABAAAZHJzL21lZGlhL2ltYWdlMS5wbmdQSwECLQAKAAAAAAAAACEAF8MMkmMr&#10;AABjKwAAFAAAAAAAAAAAAAAAAABzdwAAZHJzL21lZGlhL2ltYWdlMi5wbmdQSwECLQAUAAYACAAA&#10;ACEAem4up9sAAAAEAQAADwAAAAAAAAAAAAAAAAAIowAAZHJzL2Rvd25yZXYueG1sUEsBAi0AFAAG&#10;AAgAAAAhAC5s8ADFAAAApQEAABkAAAAAAAAAAAAAAAAAEKQAAGRycy9fcmVscy9lMm9Eb2MueG1s&#10;LnJlbHNQSwUGAAAAAAcABwC+AQAAD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qzwAAAANoAAAAPAAAAZHJzL2Rvd25yZXYueG1sRI9BawIx&#10;FITvBf9DeIK3mlWwlNUoIgg9eFF76e25eW4WNy/L5jWu/94IhR6HmfmGWW0G36pEfWwCG5hNC1DE&#10;VbAN1wa+z/v3T1BRkC22gcnAgyJs1qO3FZY23PlI6SS1yhCOJRpwIl2pdawceYzT0BFn7xp6j5Jl&#10;X2vb4z3DfavnRfGhPTacFxx2tHNU3U6/3oCklOysxuvlINH7io6HxY8zZjIetktQQoP8h//aX9bA&#10;Al5X8g3Q6ycAAAD//wMAUEsBAi0AFAAGAAgAAAAhANvh9svuAAAAhQEAABMAAAAAAAAAAAAAAAAA&#10;AAAAAFtDb250ZW50X1R5cGVzXS54bWxQSwECLQAUAAYACAAAACEAWvQsW78AAAAVAQAACwAAAAAA&#10;AAAAAAAAAAAfAQAAX3JlbHMvLnJlbHNQSwECLQAUAAYACAAAACEAwH7qs8AAAADaAAAADwAAAAAA&#10;AAAAAAAAAAAHAgAAZHJzL2Rvd25yZXYueG1sUEsFBgAAAAADAAMAtwAAAPQCAAAAAA==&#10;">
                  <v:imagedata r:id="rId10" o:title=""/>
                </v:shape>
                <v:shape id="Image 6"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r8xAAAANoAAAAPAAAAZHJzL2Rvd25yZXYueG1sRI9Ba8JA&#10;FITvQv/D8gpepG4U1JK6CaUoerSxPXh7Zp9JaPZt3F01/vtuoeBxmJlvmGXem1ZcyfnGsoLJOAFB&#10;XFrdcKXga79+eQXhA7LG1jIpuJOHPHsaLDHV9safdC1CJSKEfYoK6hC6VEpf1mTQj21HHL2TdQZD&#10;lK6S2uEtwk0rp0kylwYbjgs1dvRRU/lTXIyCYpccR8fNYrt2h/PJrM6H752fKTV87t/fQATqwyP8&#10;395qBXP4uxJvgMx+AQAA//8DAFBLAQItABQABgAIAAAAIQDb4fbL7gAAAIUBAAATAAAAAAAAAAAA&#10;AAAAAAAAAABbQ29udGVudF9UeXBlc10ueG1sUEsBAi0AFAAGAAgAAAAhAFr0LFu/AAAAFQEAAAsA&#10;AAAAAAAAAAAAAAAAHwEAAF9yZWxzLy5yZWxzUEsBAi0AFAAGAAgAAAAhAO0U2vzEAAAA2gAAAA8A&#10;AAAAAAAAAAAAAAAABwIAAGRycy9kb3ducmV2LnhtbFBLBQYAAAAAAwADALcAAAD4AgAAAAA=&#10;">
                  <v:imagedata r:id="rId11" o:title=""/>
                </v:shape>
                <w10:anchorlock/>
              </v:group>
            </w:pict>
          </mc:Fallback>
        </mc:AlternateContent>
      </w:r>
    </w:p>
    <w:p w14:paraId="513FAA42" w14:textId="77777777" w:rsidR="00BD7576" w:rsidRDefault="00BD7576">
      <w:pPr>
        <w:pStyle w:val="Telobesedila"/>
        <w:rPr>
          <w:rFonts w:ascii="Times New Roman"/>
          <w:sz w:val="18"/>
        </w:rPr>
      </w:pPr>
    </w:p>
    <w:p w14:paraId="12738D9B" w14:textId="77777777" w:rsidR="00BD7576" w:rsidRDefault="00BD7576">
      <w:pPr>
        <w:pStyle w:val="Telobesedila"/>
        <w:spacing w:before="114"/>
        <w:rPr>
          <w:rFonts w:ascii="Times New Roman"/>
          <w:sz w:val="18"/>
        </w:rPr>
      </w:pPr>
    </w:p>
    <w:p w14:paraId="760C2ECC" w14:textId="77777777" w:rsidR="00BD7576" w:rsidRDefault="008B4D2E">
      <w:pPr>
        <w:tabs>
          <w:tab w:val="left" w:pos="3970"/>
        </w:tabs>
        <w:spacing w:before="1"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4C6C50DA" w14:textId="77777777" w:rsidR="00BD7576" w:rsidRDefault="008B4D2E">
      <w:pPr>
        <w:ind w:left="3970" w:right="4485"/>
        <w:rPr>
          <w:rFonts w:ascii="Republika"/>
          <w:sz w:val="18"/>
        </w:rPr>
      </w:pPr>
      <w:r>
        <w:rPr>
          <w:rFonts w:ascii="Republika"/>
          <w:sz w:val="18"/>
        </w:rPr>
        <w:t>E:</w:t>
      </w:r>
      <w:r>
        <w:rPr>
          <w:rFonts w:ascii="Republika"/>
          <w:spacing w:val="-12"/>
          <w:sz w:val="18"/>
        </w:rPr>
        <w:t xml:space="preserve"> </w:t>
      </w:r>
      <w:hyperlink r:id="rId12">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7266A810" w14:textId="77777777" w:rsidR="00BD7576" w:rsidRDefault="00BD7576">
      <w:pPr>
        <w:pStyle w:val="Telobesedila"/>
        <w:spacing w:before="135"/>
        <w:rPr>
          <w:rFonts w:ascii="Republika"/>
        </w:rPr>
      </w:pPr>
    </w:p>
    <w:p w14:paraId="674A6B17" w14:textId="77777777" w:rsidR="00BD7576" w:rsidRDefault="008B4D2E">
      <w:pPr>
        <w:pStyle w:val="Telobesedila"/>
        <w:spacing w:line="256" w:lineRule="auto"/>
        <w:ind w:left="708" w:right="5717"/>
      </w:pPr>
      <w:r>
        <w:t>Številka:</w:t>
      </w:r>
      <w:r>
        <w:rPr>
          <w:spacing w:val="-13"/>
        </w:rPr>
        <w:t xml:space="preserve"> </w:t>
      </w:r>
      <w:r>
        <w:t>545-239/2023-2570-57 Datum: 29. 3. 2024</w:t>
      </w:r>
    </w:p>
    <w:p w14:paraId="2CFB462C" w14:textId="77777777" w:rsidR="00BD7576" w:rsidRDefault="00BD7576">
      <w:pPr>
        <w:pStyle w:val="Telobesedila"/>
      </w:pPr>
    </w:p>
    <w:p w14:paraId="3EBFC047" w14:textId="77777777" w:rsidR="00BD7576" w:rsidRDefault="00BD7576">
      <w:pPr>
        <w:pStyle w:val="Telobesedila"/>
        <w:spacing w:before="74"/>
      </w:pPr>
    </w:p>
    <w:p w14:paraId="5D4049C5" w14:textId="77777777" w:rsidR="00BD7576" w:rsidRDefault="008B4D2E">
      <w:pPr>
        <w:ind w:left="567" w:right="2"/>
        <w:jc w:val="center"/>
        <w:rPr>
          <w:rFonts w:ascii="Calibri"/>
          <w:b/>
          <w:sz w:val="24"/>
        </w:rPr>
      </w:pPr>
      <w:r w:rsidRPr="008F6E80">
        <w:rPr>
          <w:rFonts w:ascii="Calibri"/>
          <w:b/>
          <w:color w:val="006100"/>
          <w:sz w:val="24"/>
        </w:rPr>
        <w:t>REZULTATI</w:t>
      </w:r>
      <w:r w:rsidRPr="008F6E80">
        <w:rPr>
          <w:rFonts w:ascii="Calibri"/>
          <w:b/>
          <w:color w:val="006100"/>
          <w:spacing w:val="-7"/>
          <w:sz w:val="24"/>
        </w:rPr>
        <w:t xml:space="preserve"> </w:t>
      </w:r>
      <w:r w:rsidRPr="008F6E80">
        <w:rPr>
          <w:rFonts w:ascii="Calibri"/>
          <w:b/>
          <w:color w:val="006100"/>
          <w:sz w:val="24"/>
        </w:rPr>
        <w:t>PREGLEDA</w:t>
      </w:r>
      <w:r w:rsidRPr="008F6E80">
        <w:rPr>
          <w:rFonts w:ascii="Calibri"/>
          <w:b/>
          <w:color w:val="006100"/>
          <w:spacing w:val="-3"/>
          <w:sz w:val="24"/>
        </w:rPr>
        <w:t xml:space="preserve"> </w:t>
      </w:r>
      <w:r w:rsidRPr="008F6E80">
        <w:rPr>
          <w:rFonts w:ascii="Calibri"/>
          <w:b/>
          <w:color w:val="006100"/>
          <w:sz w:val="24"/>
        </w:rPr>
        <w:t>VLOG</w:t>
      </w:r>
      <w:r w:rsidRPr="008F6E80">
        <w:rPr>
          <w:rFonts w:ascii="Calibri"/>
          <w:b/>
          <w:color w:val="006100"/>
          <w:spacing w:val="-4"/>
          <w:sz w:val="24"/>
        </w:rPr>
        <w:t xml:space="preserve"> </w:t>
      </w:r>
      <w:r w:rsidRPr="008F6E80">
        <w:rPr>
          <w:rFonts w:ascii="Calibri"/>
          <w:b/>
          <w:color w:val="006100"/>
          <w:sz w:val="24"/>
        </w:rPr>
        <w:t>prispelih</w:t>
      </w:r>
      <w:r w:rsidRPr="008F6E80">
        <w:rPr>
          <w:rFonts w:ascii="Calibri"/>
          <w:b/>
          <w:color w:val="006100"/>
          <w:spacing w:val="-4"/>
          <w:sz w:val="24"/>
        </w:rPr>
        <w:t xml:space="preserve"> </w:t>
      </w:r>
      <w:r w:rsidRPr="008F6E80">
        <w:rPr>
          <w:rFonts w:ascii="Calibri"/>
          <w:b/>
          <w:color w:val="006100"/>
          <w:spacing w:val="-5"/>
          <w:sz w:val="24"/>
        </w:rPr>
        <w:t>na</w:t>
      </w:r>
    </w:p>
    <w:p w14:paraId="065AEC94" w14:textId="77777777" w:rsidR="00BD7576" w:rsidRDefault="008B4D2E">
      <w:pPr>
        <w:spacing w:before="21"/>
        <w:ind w:left="567" w:right="11"/>
        <w:jc w:val="center"/>
        <w:rPr>
          <w:rFonts w:ascii="Calibri" w:hAnsi="Calibri"/>
          <w:b/>
          <w:sz w:val="24"/>
        </w:rPr>
      </w:pPr>
      <w:r w:rsidRPr="008F6E80">
        <w:rPr>
          <w:rFonts w:ascii="Calibri" w:hAnsi="Calibri"/>
          <w:b/>
          <w:color w:val="006100"/>
          <w:sz w:val="24"/>
        </w:rPr>
        <w:t>Javni</w:t>
      </w:r>
      <w:r w:rsidRPr="008F6E80">
        <w:rPr>
          <w:rFonts w:ascii="Calibri" w:hAnsi="Calibri"/>
          <w:b/>
          <w:color w:val="006100"/>
          <w:spacing w:val="-5"/>
          <w:sz w:val="24"/>
        </w:rPr>
        <w:t xml:space="preserve"> </w:t>
      </w:r>
      <w:r w:rsidRPr="008F6E80">
        <w:rPr>
          <w:rFonts w:ascii="Calibri" w:hAnsi="Calibri"/>
          <w:b/>
          <w:color w:val="006100"/>
          <w:sz w:val="24"/>
        </w:rPr>
        <w:t>poziv</w:t>
      </w:r>
      <w:r w:rsidRPr="008F6E80">
        <w:rPr>
          <w:rFonts w:ascii="Calibri" w:hAnsi="Calibri"/>
          <w:b/>
          <w:color w:val="006100"/>
          <w:spacing w:val="-4"/>
          <w:sz w:val="24"/>
        </w:rPr>
        <w:t xml:space="preserve"> </w:t>
      </w:r>
      <w:r w:rsidRPr="008F6E80">
        <w:rPr>
          <w:rFonts w:ascii="Calibri" w:hAnsi="Calibri"/>
          <w:b/>
          <w:color w:val="006100"/>
          <w:sz w:val="24"/>
        </w:rPr>
        <w:t>za</w:t>
      </w:r>
      <w:r w:rsidRPr="008F6E80">
        <w:rPr>
          <w:rFonts w:ascii="Calibri" w:hAnsi="Calibri"/>
          <w:b/>
          <w:color w:val="006100"/>
          <w:spacing w:val="-4"/>
          <w:sz w:val="24"/>
        </w:rPr>
        <w:t xml:space="preserve"> </w:t>
      </w:r>
      <w:r w:rsidRPr="008F6E80">
        <w:rPr>
          <w:rFonts w:ascii="Calibri" w:hAnsi="Calibri"/>
          <w:b/>
          <w:color w:val="006100"/>
          <w:sz w:val="24"/>
        </w:rPr>
        <w:t>izbor</w:t>
      </w:r>
      <w:r w:rsidRPr="008F6E80">
        <w:rPr>
          <w:rFonts w:ascii="Calibri" w:hAnsi="Calibri"/>
          <w:b/>
          <w:color w:val="006100"/>
          <w:spacing w:val="-2"/>
          <w:sz w:val="24"/>
        </w:rPr>
        <w:t xml:space="preserve"> </w:t>
      </w:r>
      <w:r w:rsidRPr="008F6E80">
        <w:rPr>
          <w:rFonts w:ascii="Calibri" w:hAnsi="Calibri"/>
          <w:b/>
          <w:color w:val="006100"/>
          <w:sz w:val="24"/>
        </w:rPr>
        <w:t>projektnih</w:t>
      </w:r>
      <w:r w:rsidRPr="008F6E80">
        <w:rPr>
          <w:rFonts w:ascii="Calibri" w:hAnsi="Calibri"/>
          <w:b/>
          <w:color w:val="006100"/>
          <w:spacing w:val="-4"/>
          <w:sz w:val="24"/>
        </w:rPr>
        <w:t xml:space="preserve"> </w:t>
      </w:r>
      <w:r w:rsidRPr="008F6E80">
        <w:rPr>
          <w:rFonts w:ascii="Calibri" w:hAnsi="Calibri"/>
          <w:b/>
          <w:color w:val="006100"/>
          <w:sz w:val="24"/>
        </w:rPr>
        <w:t>predlogov</w:t>
      </w:r>
      <w:r w:rsidRPr="008F6E80">
        <w:rPr>
          <w:rFonts w:ascii="Calibri" w:hAnsi="Calibri"/>
          <w:b/>
          <w:color w:val="006100"/>
          <w:spacing w:val="-5"/>
          <w:sz w:val="24"/>
        </w:rPr>
        <w:t xml:space="preserve"> </w:t>
      </w:r>
      <w:r w:rsidRPr="008F6E80">
        <w:rPr>
          <w:rFonts w:ascii="Calibri" w:hAnsi="Calibri"/>
          <w:b/>
          <w:color w:val="006100"/>
          <w:sz w:val="24"/>
        </w:rPr>
        <w:t>za</w:t>
      </w:r>
      <w:r w:rsidRPr="008F6E80">
        <w:rPr>
          <w:rFonts w:ascii="Calibri" w:hAnsi="Calibri"/>
          <w:b/>
          <w:color w:val="006100"/>
          <w:spacing w:val="-3"/>
          <w:sz w:val="24"/>
        </w:rPr>
        <w:t xml:space="preserve"> </w:t>
      </w:r>
      <w:r w:rsidRPr="008F6E80">
        <w:rPr>
          <w:rFonts w:ascii="Calibri" w:hAnsi="Calibri"/>
          <w:b/>
          <w:color w:val="006100"/>
          <w:sz w:val="24"/>
        </w:rPr>
        <w:t>uvrstitev</w:t>
      </w:r>
      <w:r w:rsidRPr="008F6E80">
        <w:rPr>
          <w:rFonts w:ascii="Calibri" w:hAnsi="Calibri"/>
          <w:b/>
          <w:color w:val="006100"/>
          <w:spacing w:val="-4"/>
          <w:sz w:val="24"/>
        </w:rPr>
        <w:t xml:space="preserve"> </w:t>
      </w:r>
      <w:r w:rsidRPr="008F6E80">
        <w:rPr>
          <w:rFonts w:ascii="Calibri" w:hAnsi="Calibri"/>
          <w:b/>
          <w:color w:val="006100"/>
          <w:sz w:val="24"/>
        </w:rPr>
        <w:t>na</w:t>
      </w:r>
      <w:r w:rsidRPr="008F6E80">
        <w:rPr>
          <w:rFonts w:ascii="Calibri" w:hAnsi="Calibri"/>
          <w:b/>
          <w:color w:val="006100"/>
          <w:spacing w:val="-6"/>
          <w:sz w:val="24"/>
        </w:rPr>
        <w:t xml:space="preserve"> </w:t>
      </w:r>
      <w:r w:rsidRPr="008F6E80">
        <w:rPr>
          <w:rFonts w:ascii="Calibri" w:hAnsi="Calibri"/>
          <w:b/>
          <w:color w:val="006100"/>
          <w:sz w:val="24"/>
        </w:rPr>
        <w:t>indikativni</w:t>
      </w:r>
      <w:r w:rsidRPr="008F6E80">
        <w:rPr>
          <w:rFonts w:ascii="Calibri" w:hAnsi="Calibri"/>
          <w:b/>
          <w:color w:val="006100"/>
          <w:spacing w:val="-2"/>
          <w:sz w:val="24"/>
        </w:rPr>
        <w:t xml:space="preserve"> </w:t>
      </w:r>
      <w:r w:rsidRPr="008F6E80">
        <w:rPr>
          <w:rFonts w:ascii="Calibri" w:hAnsi="Calibri"/>
          <w:b/>
          <w:color w:val="006100"/>
          <w:sz w:val="24"/>
        </w:rPr>
        <w:t>seznam</w:t>
      </w:r>
      <w:r w:rsidRPr="008F6E80">
        <w:rPr>
          <w:rFonts w:ascii="Calibri" w:hAnsi="Calibri"/>
          <w:b/>
          <w:color w:val="006100"/>
          <w:spacing w:val="-4"/>
          <w:sz w:val="24"/>
        </w:rPr>
        <w:t xml:space="preserve"> </w:t>
      </w:r>
      <w:r w:rsidRPr="008F6E80">
        <w:rPr>
          <w:rFonts w:ascii="Calibri" w:hAnsi="Calibri"/>
          <w:b/>
          <w:color w:val="006100"/>
          <w:sz w:val="24"/>
        </w:rPr>
        <w:t>naložb</w:t>
      </w:r>
      <w:r w:rsidRPr="008F6E80">
        <w:rPr>
          <w:rFonts w:ascii="Calibri" w:hAnsi="Calibri"/>
          <w:b/>
          <w:color w:val="006100"/>
          <w:spacing w:val="-4"/>
          <w:sz w:val="24"/>
        </w:rPr>
        <w:t xml:space="preserve"> </w:t>
      </w:r>
      <w:r w:rsidRPr="008F6E80">
        <w:rPr>
          <w:rFonts w:ascii="Calibri" w:hAnsi="Calibri"/>
          <w:b/>
          <w:color w:val="006100"/>
          <w:spacing w:val="-5"/>
          <w:sz w:val="24"/>
        </w:rPr>
        <w:t>za</w:t>
      </w:r>
    </w:p>
    <w:p w14:paraId="69328D5B" w14:textId="77777777" w:rsidR="00BD7576" w:rsidRDefault="008B4D2E">
      <w:pPr>
        <w:spacing w:before="24" w:line="259" w:lineRule="auto"/>
        <w:ind w:left="1367" w:right="797"/>
        <w:jc w:val="center"/>
        <w:rPr>
          <w:rFonts w:ascii="Calibri"/>
          <w:b/>
          <w:sz w:val="24"/>
        </w:rPr>
      </w:pPr>
      <w:r w:rsidRPr="008F6E80">
        <w:rPr>
          <w:rFonts w:ascii="Calibri"/>
          <w:b/>
          <w:color w:val="006100"/>
          <w:sz w:val="24"/>
        </w:rPr>
        <w:t>sofinanciranje</w:t>
      </w:r>
      <w:r w:rsidRPr="008F6E80">
        <w:rPr>
          <w:rFonts w:ascii="Calibri"/>
          <w:b/>
          <w:color w:val="006100"/>
          <w:spacing w:val="-5"/>
          <w:sz w:val="24"/>
        </w:rPr>
        <w:t xml:space="preserve"> </w:t>
      </w:r>
      <w:r w:rsidRPr="008F6E80">
        <w:rPr>
          <w:rFonts w:ascii="Calibri"/>
          <w:b/>
          <w:color w:val="006100"/>
          <w:sz w:val="24"/>
        </w:rPr>
        <w:t>s</w:t>
      </w:r>
      <w:r w:rsidRPr="008F6E80">
        <w:rPr>
          <w:rFonts w:ascii="Calibri"/>
          <w:b/>
          <w:color w:val="006100"/>
          <w:spacing w:val="-6"/>
          <w:sz w:val="24"/>
        </w:rPr>
        <w:t xml:space="preserve"> </w:t>
      </w:r>
      <w:r w:rsidRPr="008F6E80">
        <w:rPr>
          <w:rFonts w:ascii="Calibri"/>
          <w:b/>
          <w:color w:val="006100"/>
          <w:sz w:val="24"/>
        </w:rPr>
        <w:t>sredstvi</w:t>
      </w:r>
      <w:r w:rsidRPr="008F6E80">
        <w:rPr>
          <w:rFonts w:ascii="Calibri"/>
          <w:b/>
          <w:color w:val="006100"/>
          <w:spacing w:val="-5"/>
          <w:sz w:val="24"/>
        </w:rPr>
        <w:t xml:space="preserve"> </w:t>
      </w:r>
      <w:r w:rsidRPr="008F6E80">
        <w:rPr>
          <w:rFonts w:ascii="Calibri"/>
          <w:b/>
          <w:color w:val="006100"/>
          <w:sz w:val="24"/>
        </w:rPr>
        <w:t>Sklada</w:t>
      </w:r>
      <w:r w:rsidRPr="008F6E80">
        <w:rPr>
          <w:rFonts w:ascii="Calibri"/>
          <w:b/>
          <w:color w:val="006100"/>
          <w:spacing w:val="-5"/>
          <w:sz w:val="24"/>
        </w:rPr>
        <w:t xml:space="preserve"> </w:t>
      </w:r>
      <w:r w:rsidRPr="008F6E80">
        <w:rPr>
          <w:rFonts w:ascii="Calibri"/>
          <w:b/>
          <w:color w:val="006100"/>
          <w:sz w:val="24"/>
        </w:rPr>
        <w:t>za</w:t>
      </w:r>
      <w:r w:rsidRPr="008F6E80">
        <w:rPr>
          <w:rFonts w:ascii="Calibri"/>
          <w:b/>
          <w:color w:val="006100"/>
          <w:spacing w:val="-4"/>
          <w:sz w:val="24"/>
        </w:rPr>
        <w:t xml:space="preserve"> </w:t>
      </w:r>
      <w:r w:rsidRPr="008F6E80">
        <w:rPr>
          <w:rFonts w:ascii="Calibri"/>
          <w:b/>
          <w:color w:val="006100"/>
          <w:sz w:val="24"/>
        </w:rPr>
        <w:t>modernizacijo</w:t>
      </w:r>
      <w:r w:rsidRPr="008F6E80">
        <w:rPr>
          <w:rFonts w:ascii="Calibri"/>
          <w:b/>
          <w:color w:val="006100"/>
          <w:spacing w:val="-5"/>
          <w:sz w:val="24"/>
        </w:rPr>
        <w:t xml:space="preserve"> </w:t>
      </w:r>
      <w:r w:rsidRPr="008F6E80">
        <w:rPr>
          <w:rFonts w:ascii="Calibri"/>
          <w:b/>
          <w:color w:val="006100"/>
          <w:sz w:val="24"/>
        </w:rPr>
        <w:t>v</w:t>
      </w:r>
      <w:r w:rsidRPr="008F6E80">
        <w:rPr>
          <w:rFonts w:ascii="Calibri"/>
          <w:b/>
          <w:color w:val="006100"/>
          <w:spacing w:val="-3"/>
          <w:sz w:val="24"/>
        </w:rPr>
        <w:t xml:space="preserve"> </w:t>
      </w:r>
      <w:r w:rsidRPr="008F6E80">
        <w:rPr>
          <w:rFonts w:ascii="Calibri"/>
          <w:b/>
          <w:color w:val="006100"/>
          <w:sz w:val="24"/>
        </w:rPr>
        <w:t>obdobju</w:t>
      </w:r>
      <w:r w:rsidRPr="008F6E80">
        <w:rPr>
          <w:rFonts w:ascii="Calibri"/>
          <w:b/>
          <w:color w:val="006100"/>
          <w:spacing w:val="-5"/>
          <w:sz w:val="24"/>
        </w:rPr>
        <w:t xml:space="preserve"> </w:t>
      </w:r>
      <w:r w:rsidRPr="008F6E80">
        <w:rPr>
          <w:rFonts w:ascii="Calibri"/>
          <w:b/>
          <w:color w:val="006100"/>
          <w:sz w:val="24"/>
        </w:rPr>
        <w:t>2024-2030 (oznaka: JP MS 2023)</w:t>
      </w:r>
    </w:p>
    <w:p w14:paraId="5365C09D" w14:textId="77777777" w:rsidR="00BD7576" w:rsidRDefault="008B4D2E">
      <w:pPr>
        <w:pStyle w:val="Telobesedila"/>
        <w:spacing w:before="289" w:line="259" w:lineRule="auto"/>
        <w:ind w:left="708" w:right="135"/>
        <w:jc w:val="both"/>
      </w:pPr>
      <w:r>
        <w:t>Ministrstvo</w:t>
      </w:r>
      <w:r>
        <w:rPr>
          <w:spacing w:val="-13"/>
        </w:rPr>
        <w:t xml:space="preserve"> </w:t>
      </w:r>
      <w:r>
        <w:t>za</w:t>
      </w:r>
      <w:r>
        <w:rPr>
          <w:spacing w:val="-12"/>
        </w:rPr>
        <w:t xml:space="preserve"> </w:t>
      </w:r>
      <w:r>
        <w:t>okolje,</w:t>
      </w:r>
      <w:r>
        <w:rPr>
          <w:spacing w:val="-13"/>
        </w:rPr>
        <w:t xml:space="preserve"> </w:t>
      </w:r>
      <w:r>
        <w:t>podnebje</w:t>
      </w:r>
      <w:r>
        <w:rPr>
          <w:spacing w:val="-12"/>
        </w:rPr>
        <w:t xml:space="preserve"> </w:t>
      </w:r>
      <w:r>
        <w:t>in</w:t>
      </w:r>
      <w:r>
        <w:rPr>
          <w:spacing w:val="-13"/>
        </w:rPr>
        <w:t xml:space="preserve"> </w:t>
      </w:r>
      <w:r>
        <w:t>energijo</w:t>
      </w:r>
      <w:r>
        <w:rPr>
          <w:spacing w:val="-12"/>
        </w:rPr>
        <w:t xml:space="preserve"> </w:t>
      </w:r>
      <w:r>
        <w:t>je</w:t>
      </w:r>
      <w:r>
        <w:rPr>
          <w:spacing w:val="-13"/>
        </w:rPr>
        <w:t xml:space="preserve"> </w:t>
      </w:r>
      <w:r>
        <w:t>v</w:t>
      </w:r>
      <w:r>
        <w:rPr>
          <w:spacing w:val="-12"/>
        </w:rPr>
        <w:t xml:space="preserve"> </w:t>
      </w:r>
      <w:r>
        <w:t>vlogi</w:t>
      </w:r>
      <w:r>
        <w:rPr>
          <w:spacing w:val="-12"/>
        </w:rPr>
        <w:t xml:space="preserve"> </w:t>
      </w:r>
      <w:r>
        <w:t>koordinacijskega</w:t>
      </w:r>
      <w:r>
        <w:rPr>
          <w:spacing w:val="-13"/>
        </w:rPr>
        <w:t xml:space="preserve"> </w:t>
      </w:r>
      <w:r>
        <w:t>organa</w:t>
      </w:r>
      <w:r>
        <w:rPr>
          <w:spacing w:val="-12"/>
        </w:rPr>
        <w:t xml:space="preserve"> </w:t>
      </w:r>
      <w:r>
        <w:t>za</w:t>
      </w:r>
      <w:r>
        <w:rPr>
          <w:spacing w:val="-13"/>
        </w:rPr>
        <w:t xml:space="preserve"> </w:t>
      </w:r>
      <w:r>
        <w:t>porabo</w:t>
      </w:r>
      <w:r>
        <w:rPr>
          <w:spacing w:val="-12"/>
        </w:rPr>
        <w:t xml:space="preserve"> </w:t>
      </w:r>
      <w:r>
        <w:t>sredstev</w:t>
      </w:r>
      <w:r>
        <w:rPr>
          <w:spacing w:val="-13"/>
        </w:rPr>
        <w:t xml:space="preserve"> </w:t>
      </w:r>
      <w:r>
        <w:t>Sklada za modernizacijo dne 27. 7. 2023 objavilo Javni poziv za izbor projektnih predlogov za uvrstitev na indikativni seznam naložb za sofinanciranje s sredstvi Sklada za modernizacijo v obdobju 2024-2030 (oznaka: JP MS 2023).</w:t>
      </w:r>
    </w:p>
    <w:p w14:paraId="019B17BD" w14:textId="77777777" w:rsidR="00BD7576" w:rsidRDefault="00BD7576">
      <w:pPr>
        <w:pStyle w:val="Telobesedila"/>
        <w:spacing w:before="21"/>
      </w:pPr>
    </w:p>
    <w:p w14:paraId="35EA52D3" w14:textId="77777777" w:rsidR="00BD7576" w:rsidRDefault="008B4D2E">
      <w:pPr>
        <w:pStyle w:val="Telobesedila"/>
        <w:spacing w:line="259" w:lineRule="auto"/>
        <w:ind w:left="708" w:right="136"/>
        <w:jc w:val="both"/>
      </w:pPr>
      <w:r>
        <w:t>Predmet javnega poziva je ovrednotenje in izbor projektnih predlogov za naložbe v modernizacijo energijskih sistemov in izboljšanje energetske učinkovitosti v Republiki Sloveniji, ki se bodo uvrstili na indikativni seznam naložb za sofinanciranje s sredstvi Sklada za modernizacijo v obdobju 2024-2030. Namen</w:t>
      </w:r>
      <w:r>
        <w:rPr>
          <w:spacing w:val="-7"/>
        </w:rPr>
        <w:t xml:space="preserve"> </w:t>
      </w:r>
      <w:r>
        <w:t>javnega</w:t>
      </w:r>
      <w:r>
        <w:rPr>
          <w:spacing w:val="-5"/>
        </w:rPr>
        <w:t xml:space="preserve"> </w:t>
      </w:r>
      <w:r>
        <w:t>poziva</w:t>
      </w:r>
      <w:r>
        <w:rPr>
          <w:spacing w:val="-6"/>
        </w:rPr>
        <w:t xml:space="preserve"> </w:t>
      </w:r>
      <w:r>
        <w:t>je</w:t>
      </w:r>
      <w:r>
        <w:rPr>
          <w:spacing w:val="-6"/>
        </w:rPr>
        <w:t xml:space="preserve"> </w:t>
      </w:r>
      <w:r>
        <w:t>na</w:t>
      </w:r>
      <w:r>
        <w:rPr>
          <w:spacing w:val="-4"/>
        </w:rPr>
        <w:t xml:space="preserve"> </w:t>
      </w:r>
      <w:r>
        <w:t>podlagi</w:t>
      </w:r>
      <w:r>
        <w:rPr>
          <w:spacing w:val="-7"/>
        </w:rPr>
        <w:t xml:space="preserve"> </w:t>
      </w:r>
      <w:r>
        <w:t>prejetih</w:t>
      </w:r>
      <w:r>
        <w:rPr>
          <w:spacing w:val="-5"/>
        </w:rPr>
        <w:t xml:space="preserve"> </w:t>
      </w:r>
      <w:r>
        <w:t>projektnih</w:t>
      </w:r>
      <w:r>
        <w:rPr>
          <w:spacing w:val="-5"/>
        </w:rPr>
        <w:t xml:space="preserve"> </w:t>
      </w:r>
      <w:r>
        <w:t>predlogov</w:t>
      </w:r>
      <w:r>
        <w:rPr>
          <w:spacing w:val="-6"/>
        </w:rPr>
        <w:t xml:space="preserve"> </w:t>
      </w:r>
      <w:r>
        <w:t>izbrati</w:t>
      </w:r>
      <w:r>
        <w:rPr>
          <w:spacing w:val="-7"/>
        </w:rPr>
        <w:t xml:space="preserve"> </w:t>
      </w:r>
      <w:r>
        <w:t>tiste,</w:t>
      </w:r>
      <w:r>
        <w:rPr>
          <w:spacing w:val="-7"/>
        </w:rPr>
        <w:t xml:space="preserve"> </w:t>
      </w:r>
      <w:r>
        <w:t>ki</w:t>
      </w:r>
      <w:r>
        <w:rPr>
          <w:spacing w:val="-9"/>
        </w:rPr>
        <w:t xml:space="preserve"> </w:t>
      </w:r>
      <w:r>
        <w:t>v</w:t>
      </w:r>
      <w:r>
        <w:rPr>
          <w:spacing w:val="-3"/>
        </w:rPr>
        <w:t xml:space="preserve"> </w:t>
      </w:r>
      <w:r>
        <w:t>največji</w:t>
      </w:r>
      <w:r>
        <w:rPr>
          <w:spacing w:val="-7"/>
        </w:rPr>
        <w:t xml:space="preserve"> </w:t>
      </w:r>
      <w:r>
        <w:t>možni</w:t>
      </w:r>
      <w:r>
        <w:rPr>
          <w:spacing w:val="-7"/>
        </w:rPr>
        <w:t xml:space="preserve"> </w:t>
      </w:r>
      <w:r>
        <w:t>meri prispevajo k doseganju ciljev ETS direktive, ciljem iz sporočila Komisije z dne 11. decembra 2019 o evropskem zelenem dogovoru in</w:t>
      </w:r>
      <w:r>
        <w:rPr>
          <w:spacing w:val="-2"/>
        </w:rPr>
        <w:t xml:space="preserve"> </w:t>
      </w:r>
      <w:r>
        <w:t>Uredbe (EU) 2021/1119, dolgoročnim ciljem iz</w:t>
      </w:r>
      <w:r>
        <w:rPr>
          <w:spacing w:val="-2"/>
        </w:rPr>
        <w:t xml:space="preserve"> </w:t>
      </w:r>
      <w:r>
        <w:t>Pariškega sporazuma ter</w:t>
      </w:r>
      <w:r>
        <w:rPr>
          <w:spacing w:val="-2"/>
        </w:rPr>
        <w:t xml:space="preserve"> </w:t>
      </w:r>
      <w:r>
        <w:t>ciljem</w:t>
      </w:r>
      <w:r>
        <w:rPr>
          <w:spacing w:val="-1"/>
        </w:rPr>
        <w:t xml:space="preserve"> </w:t>
      </w:r>
      <w:r>
        <w:t>NEPN.</w:t>
      </w:r>
      <w:r>
        <w:rPr>
          <w:spacing w:val="-2"/>
        </w:rPr>
        <w:t xml:space="preserve"> </w:t>
      </w:r>
      <w:r>
        <w:t>Dodana</w:t>
      </w:r>
      <w:r>
        <w:rPr>
          <w:spacing w:val="-2"/>
        </w:rPr>
        <w:t xml:space="preserve"> </w:t>
      </w:r>
      <w:r>
        <w:t>vrednost</w:t>
      </w:r>
      <w:r>
        <w:rPr>
          <w:spacing w:val="-1"/>
        </w:rPr>
        <w:t xml:space="preserve"> </w:t>
      </w:r>
      <w:r>
        <w:t>projektnih</w:t>
      </w:r>
      <w:r>
        <w:rPr>
          <w:spacing w:val="-1"/>
        </w:rPr>
        <w:t xml:space="preserve"> </w:t>
      </w:r>
      <w:r>
        <w:t>predlogov</w:t>
      </w:r>
      <w:r>
        <w:rPr>
          <w:spacing w:val="-1"/>
        </w:rPr>
        <w:t xml:space="preserve"> </w:t>
      </w:r>
      <w:r>
        <w:t>k</w:t>
      </w:r>
      <w:r>
        <w:rPr>
          <w:spacing w:val="-2"/>
        </w:rPr>
        <w:t xml:space="preserve"> </w:t>
      </w:r>
      <w:r>
        <w:t>doseganju</w:t>
      </w:r>
      <w:r>
        <w:rPr>
          <w:spacing w:val="-3"/>
        </w:rPr>
        <w:t xml:space="preserve"> </w:t>
      </w:r>
      <w:r>
        <w:t>teh</w:t>
      </w:r>
      <w:r>
        <w:rPr>
          <w:spacing w:val="-2"/>
        </w:rPr>
        <w:t xml:space="preserve"> </w:t>
      </w:r>
      <w:r>
        <w:t>ciljev</w:t>
      </w:r>
      <w:r>
        <w:rPr>
          <w:spacing w:val="-1"/>
        </w:rPr>
        <w:t xml:space="preserve"> </w:t>
      </w:r>
      <w:r>
        <w:t>bo</w:t>
      </w:r>
      <w:r>
        <w:rPr>
          <w:spacing w:val="-3"/>
        </w:rPr>
        <w:t xml:space="preserve"> </w:t>
      </w:r>
      <w:r>
        <w:t>ocenjena</w:t>
      </w:r>
      <w:r>
        <w:rPr>
          <w:spacing w:val="-2"/>
        </w:rPr>
        <w:t xml:space="preserve"> </w:t>
      </w:r>
      <w:r>
        <w:t>na</w:t>
      </w:r>
      <w:r>
        <w:rPr>
          <w:spacing w:val="-3"/>
        </w:rPr>
        <w:t xml:space="preserve"> </w:t>
      </w:r>
      <w:r>
        <w:t>podlagi meril za izbor projektnih predlogov, opredeljenih v predmetnem pozivu. Rok za oddajo vlog za projektne predloge se je iztekel 30. 9. 2023.</w:t>
      </w:r>
    </w:p>
    <w:p w14:paraId="79784616" w14:textId="77777777" w:rsidR="00BD7576" w:rsidRDefault="00BD7576">
      <w:pPr>
        <w:pStyle w:val="Telobesedila"/>
        <w:spacing w:before="21"/>
      </w:pPr>
    </w:p>
    <w:p w14:paraId="1625B2B4" w14:textId="77777777" w:rsidR="00BD7576" w:rsidRDefault="008B4D2E">
      <w:pPr>
        <w:pStyle w:val="Telobesedila"/>
        <w:spacing w:line="259" w:lineRule="auto"/>
        <w:ind w:left="708" w:right="136"/>
        <w:jc w:val="both"/>
      </w:pPr>
      <w:r>
        <w:t>Do</w:t>
      </w:r>
      <w:r>
        <w:rPr>
          <w:spacing w:val="-8"/>
        </w:rPr>
        <w:t xml:space="preserve"> </w:t>
      </w:r>
      <w:r>
        <w:t>roka</w:t>
      </w:r>
      <w:r>
        <w:rPr>
          <w:spacing w:val="-11"/>
        </w:rPr>
        <w:t xml:space="preserve"> </w:t>
      </w:r>
      <w:r>
        <w:t>je</w:t>
      </w:r>
      <w:r>
        <w:rPr>
          <w:spacing w:val="-8"/>
        </w:rPr>
        <w:t xml:space="preserve"> </w:t>
      </w:r>
      <w:r>
        <w:t>po</w:t>
      </w:r>
      <w:r>
        <w:rPr>
          <w:spacing w:val="-8"/>
        </w:rPr>
        <w:t xml:space="preserve"> </w:t>
      </w:r>
      <w:r>
        <w:t>pošti</w:t>
      </w:r>
      <w:r>
        <w:rPr>
          <w:spacing w:val="-9"/>
        </w:rPr>
        <w:t xml:space="preserve"> </w:t>
      </w:r>
      <w:r>
        <w:t>prispelo</w:t>
      </w:r>
      <w:r>
        <w:rPr>
          <w:spacing w:val="-10"/>
        </w:rPr>
        <w:t xml:space="preserve"> </w:t>
      </w:r>
      <w:r>
        <w:t>skupaj</w:t>
      </w:r>
      <w:r>
        <w:rPr>
          <w:spacing w:val="-9"/>
        </w:rPr>
        <w:t xml:space="preserve"> </w:t>
      </w:r>
      <w:r>
        <w:t>113</w:t>
      </w:r>
      <w:r>
        <w:rPr>
          <w:spacing w:val="-11"/>
        </w:rPr>
        <w:t xml:space="preserve"> </w:t>
      </w:r>
      <w:r>
        <w:t>vlog,</w:t>
      </w:r>
      <w:r>
        <w:rPr>
          <w:spacing w:val="-11"/>
        </w:rPr>
        <w:t xml:space="preserve"> </w:t>
      </w:r>
      <w:r>
        <w:t>skupna</w:t>
      </w:r>
      <w:r>
        <w:rPr>
          <w:spacing w:val="-9"/>
        </w:rPr>
        <w:t xml:space="preserve"> </w:t>
      </w:r>
      <w:r>
        <w:t>vrednost</w:t>
      </w:r>
      <w:r>
        <w:rPr>
          <w:spacing w:val="-8"/>
        </w:rPr>
        <w:t xml:space="preserve"> </w:t>
      </w:r>
      <w:r>
        <w:t>zaprošenih</w:t>
      </w:r>
      <w:r>
        <w:rPr>
          <w:spacing w:val="-10"/>
        </w:rPr>
        <w:t xml:space="preserve"> </w:t>
      </w:r>
      <w:r>
        <w:t>sredstev</w:t>
      </w:r>
      <w:r>
        <w:rPr>
          <w:spacing w:val="-10"/>
        </w:rPr>
        <w:t xml:space="preserve"> </w:t>
      </w:r>
      <w:r>
        <w:t>znaša</w:t>
      </w:r>
      <w:r>
        <w:rPr>
          <w:spacing w:val="-9"/>
        </w:rPr>
        <w:t xml:space="preserve"> </w:t>
      </w:r>
      <w:r>
        <w:t>2,46</w:t>
      </w:r>
      <w:r>
        <w:rPr>
          <w:spacing w:val="-11"/>
        </w:rPr>
        <w:t xml:space="preserve"> </w:t>
      </w:r>
      <w:r>
        <w:t>mrd</w:t>
      </w:r>
      <w:r>
        <w:rPr>
          <w:spacing w:val="-10"/>
        </w:rPr>
        <w:t xml:space="preserve"> </w:t>
      </w:r>
      <w:r>
        <w:t>EUR. Strokovna komisija, imenovana s sklepom št. 545-239/2023-2570-24 z dne 13. 9.</w:t>
      </w:r>
      <w:r>
        <w:rPr>
          <w:spacing w:val="-4"/>
        </w:rPr>
        <w:t xml:space="preserve"> </w:t>
      </w:r>
      <w:r>
        <w:t>2023, je izvedla postopek odpiranja vlog ter preverila pravočasnost in formalno popolnost prejetih vlog. Ugotovljeno je bilo, da je bilo nepopolnih 23 vlog, za katere so bili vlagatelji pozvani k dopolnitvi vlog za projektne predloge. Dve izmed 23 vlog nista bili dopolnjeni v zahtevanem roku in se nista uvrstili v nadaljnji postopek pregleda vsebinske ustreznosti vlog.</w:t>
      </w:r>
    </w:p>
    <w:p w14:paraId="3F456ED8" w14:textId="77777777" w:rsidR="00BD7576" w:rsidRDefault="00BD7576">
      <w:pPr>
        <w:pStyle w:val="Telobesedila"/>
        <w:spacing w:before="19"/>
      </w:pPr>
    </w:p>
    <w:p w14:paraId="65BA2AEF" w14:textId="77777777" w:rsidR="00BD7576" w:rsidRDefault="008B4D2E">
      <w:pPr>
        <w:pStyle w:val="Telobesedila"/>
        <w:spacing w:line="259" w:lineRule="auto"/>
        <w:ind w:left="708" w:right="137"/>
        <w:jc w:val="both"/>
      </w:pPr>
      <w:r>
        <w:t xml:space="preserve">Strokovna komisija za vodenje in izvedbo postopka javnega poziva dodeljevanja sredstev za sofinanciranje projektov v okviru Sklada za modernizacijo je vsebinsko ustreznost pravočasnih in formalno popolnih vlog pregledala z vidika izpolnjevanja naslednjih </w:t>
      </w:r>
      <w:r>
        <w:rPr>
          <w:u w:val="single"/>
        </w:rPr>
        <w:t>pogojev za ugotavljanje</w:t>
      </w:r>
      <w:r>
        <w:t xml:space="preserve"> </w:t>
      </w:r>
      <w:r>
        <w:rPr>
          <w:spacing w:val="-2"/>
          <w:u w:val="single"/>
        </w:rPr>
        <w:t>upravičenosti</w:t>
      </w:r>
      <w:r>
        <w:rPr>
          <w:spacing w:val="-2"/>
        </w:rPr>
        <w:t>:</w:t>
      </w:r>
    </w:p>
    <w:p w14:paraId="320E0431" w14:textId="77777777" w:rsidR="00BD7576" w:rsidRDefault="008B4D2E">
      <w:pPr>
        <w:pStyle w:val="Odstavekseznama"/>
        <w:numPr>
          <w:ilvl w:val="0"/>
          <w:numId w:val="4"/>
        </w:numPr>
        <w:tabs>
          <w:tab w:val="left" w:pos="1414"/>
        </w:tabs>
        <w:spacing w:before="0" w:line="268" w:lineRule="exact"/>
        <w:ind w:left="1414" w:hanging="346"/>
      </w:pPr>
      <w:r>
        <w:t>skladnost</w:t>
      </w:r>
      <w:r>
        <w:rPr>
          <w:spacing w:val="-9"/>
        </w:rPr>
        <w:t xml:space="preserve"> </w:t>
      </w:r>
      <w:r>
        <w:t>projektnega</w:t>
      </w:r>
      <w:r>
        <w:rPr>
          <w:spacing w:val="-8"/>
        </w:rPr>
        <w:t xml:space="preserve"> </w:t>
      </w:r>
      <w:r>
        <w:t>predloga</w:t>
      </w:r>
      <w:r>
        <w:rPr>
          <w:spacing w:val="-4"/>
        </w:rPr>
        <w:t xml:space="preserve"> </w:t>
      </w:r>
      <w:r>
        <w:t>s</w:t>
      </w:r>
      <w:r>
        <w:rPr>
          <w:spacing w:val="-4"/>
        </w:rPr>
        <w:t xml:space="preserve"> </w:t>
      </w:r>
      <w:r>
        <w:t>predmetom</w:t>
      </w:r>
      <w:r>
        <w:rPr>
          <w:spacing w:val="-4"/>
        </w:rPr>
        <w:t xml:space="preserve"> </w:t>
      </w:r>
      <w:r>
        <w:t>in</w:t>
      </w:r>
      <w:r>
        <w:rPr>
          <w:spacing w:val="-8"/>
        </w:rPr>
        <w:t xml:space="preserve"> </w:t>
      </w:r>
      <w:r>
        <w:t>namenom</w:t>
      </w:r>
      <w:r>
        <w:rPr>
          <w:spacing w:val="-6"/>
        </w:rPr>
        <w:t xml:space="preserve"> </w:t>
      </w:r>
      <w:r>
        <w:t>javnega</w:t>
      </w:r>
      <w:r>
        <w:rPr>
          <w:spacing w:val="-4"/>
        </w:rPr>
        <w:t xml:space="preserve"> </w:t>
      </w:r>
      <w:r>
        <w:rPr>
          <w:spacing w:val="-2"/>
        </w:rPr>
        <w:t>poziva,</w:t>
      </w:r>
    </w:p>
    <w:p w14:paraId="5EC39ED2" w14:textId="77777777" w:rsidR="00BD7576" w:rsidRDefault="008B4D2E">
      <w:pPr>
        <w:pStyle w:val="Odstavekseznama"/>
        <w:numPr>
          <w:ilvl w:val="0"/>
          <w:numId w:val="4"/>
        </w:numPr>
        <w:tabs>
          <w:tab w:val="left" w:pos="1415"/>
        </w:tabs>
        <w:ind w:left="1415" w:hanging="347"/>
      </w:pPr>
      <w:r>
        <w:t>skladnost</w:t>
      </w:r>
      <w:r>
        <w:rPr>
          <w:spacing w:val="-9"/>
        </w:rPr>
        <w:t xml:space="preserve"> </w:t>
      </w:r>
      <w:r>
        <w:t>projektnega</w:t>
      </w:r>
      <w:r>
        <w:rPr>
          <w:spacing w:val="-8"/>
        </w:rPr>
        <w:t xml:space="preserve"> </w:t>
      </w:r>
      <w:r>
        <w:t>predloga</w:t>
      </w:r>
      <w:r>
        <w:rPr>
          <w:spacing w:val="-5"/>
        </w:rPr>
        <w:t xml:space="preserve"> </w:t>
      </w:r>
      <w:r>
        <w:t>z</w:t>
      </w:r>
      <w:r>
        <w:rPr>
          <w:spacing w:val="-4"/>
        </w:rPr>
        <w:t xml:space="preserve"> </w:t>
      </w:r>
      <w:r>
        <w:t>zakonodajo</w:t>
      </w:r>
      <w:r>
        <w:rPr>
          <w:spacing w:val="-4"/>
        </w:rPr>
        <w:t xml:space="preserve"> </w:t>
      </w:r>
      <w:r>
        <w:t>in</w:t>
      </w:r>
      <w:r>
        <w:rPr>
          <w:spacing w:val="-4"/>
        </w:rPr>
        <w:t xml:space="preserve"> </w:t>
      </w:r>
      <w:r>
        <w:rPr>
          <w:spacing w:val="-2"/>
        </w:rPr>
        <w:t>NEPN,</w:t>
      </w:r>
    </w:p>
    <w:p w14:paraId="11B0C206" w14:textId="77777777" w:rsidR="00BD7576" w:rsidRDefault="008B4D2E">
      <w:pPr>
        <w:pStyle w:val="Odstavekseznama"/>
        <w:numPr>
          <w:ilvl w:val="0"/>
          <w:numId w:val="4"/>
        </w:numPr>
        <w:tabs>
          <w:tab w:val="left" w:pos="1415"/>
        </w:tabs>
        <w:spacing w:before="19"/>
        <w:ind w:left="1415" w:hanging="347"/>
      </w:pPr>
      <w:r>
        <w:t>zaključena</w:t>
      </w:r>
      <w:r>
        <w:rPr>
          <w:spacing w:val="-7"/>
        </w:rPr>
        <w:t xml:space="preserve"> </w:t>
      </w:r>
      <w:r>
        <w:t>finančna</w:t>
      </w:r>
      <w:r>
        <w:rPr>
          <w:spacing w:val="-7"/>
        </w:rPr>
        <w:t xml:space="preserve"> </w:t>
      </w:r>
      <w:r>
        <w:t>konstrukcija</w:t>
      </w:r>
      <w:r>
        <w:rPr>
          <w:spacing w:val="-7"/>
        </w:rPr>
        <w:t xml:space="preserve"> </w:t>
      </w:r>
      <w:r>
        <w:t>projektnega</w:t>
      </w:r>
      <w:r>
        <w:rPr>
          <w:spacing w:val="-6"/>
        </w:rPr>
        <w:t xml:space="preserve"> </w:t>
      </w:r>
      <w:r>
        <w:rPr>
          <w:spacing w:val="-2"/>
        </w:rPr>
        <w:t>predloga,</w:t>
      </w:r>
    </w:p>
    <w:p w14:paraId="45100A97" w14:textId="77777777" w:rsidR="00BD7576" w:rsidRDefault="008B4D2E">
      <w:pPr>
        <w:pStyle w:val="Odstavekseznama"/>
        <w:numPr>
          <w:ilvl w:val="0"/>
          <w:numId w:val="4"/>
        </w:numPr>
        <w:tabs>
          <w:tab w:val="left" w:pos="1415"/>
        </w:tabs>
        <w:ind w:left="1415" w:hanging="347"/>
      </w:pPr>
      <w:r>
        <w:t>pravočasnost</w:t>
      </w:r>
      <w:r>
        <w:rPr>
          <w:spacing w:val="-7"/>
        </w:rPr>
        <w:t xml:space="preserve"> </w:t>
      </w:r>
      <w:r>
        <w:t>in</w:t>
      </w:r>
      <w:r>
        <w:rPr>
          <w:spacing w:val="-5"/>
        </w:rPr>
        <w:t xml:space="preserve"> </w:t>
      </w:r>
      <w:r>
        <w:t>popolnost</w:t>
      </w:r>
      <w:r>
        <w:rPr>
          <w:spacing w:val="-6"/>
        </w:rPr>
        <w:t xml:space="preserve"> </w:t>
      </w:r>
      <w:r>
        <w:t>vloge,</w:t>
      </w:r>
      <w:r>
        <w:rPr>
          <w:spacing w:val="-4"/>
        </w:rPr>
        <w:t xml:space="preserve"> </w:t>
      </w:r>
      <w:r>
        <w:t>v</w:t>
      </w:r>
      <w:r>
        <w:rPr>
          <w:spacing w:val="-5"/>
        </w:rPr>
        <w:t xml:space="preserve"> </w:t>
      </w:r>
      <w:r>
        <w:t>skladu</w:t>
      </w:r>
      <w:r>
        <w:rPr>
          <w:spacing w:val="-5"/>
        </w:rPr>
        <w:t xml:space="preserve"> </w:t>
      </w:r>
      <w:r>
        <w:t>z</w:t>
      </w:r>
      <w:r>
        <w:rPr>
          <w:spacing w:val="-2"/>
        </w:rPr>
        <w:t xml:space="preserve"> </w:t>
      </w:r>
      <w:r>
        <w:t>zahtevami</w:t>
      </w:r>
      <w:r>
        <w:rPr>
          <w:spacing w:val="-6"/>
        </w:rPr>
        <w:t xml:space="preserve"> </w:t>
      </w:r>
      <w:r>
        <w:t>javnega</w:t>
      </w:r>
      <w:r>
        <w:rPr>
          <w:spacing w:val="-4"/>
        </w:rPr>
        <w:t xml:space="preserve"> </w:t>
      </w:r>
      <w:r>
        <w:rPr>
          <w:spacing w:val="-2"/>
        </w:rPr>
        <w:t>poziva.</w:t>
      </w:r>
    </w:p>
    <w:p w14:paraId="1373155B" w14:textId="77777777" w:rsidR="00BD7576" w:rsidRDefault="00BD7576">
      <w:pPr>
        <w:pStyle w:val="Odstavekseznama"/>
        <w:sectPr w:rsidR="00BD7576">
          <w:footerReference w:type="default" r:id="rId13"/>
          <w:type w:val="continuous"/>
          <w:pgSz w:w="11910" w:h="16840"/>
          <w:pgMar w:top="1100" w:right="1275" w:bottom="1420" w:left="708" w:header="0" w:footer="1232" w:gutter="0"/>
          <w:pgNumType w:start="1"/>
          <w:cols w:space="708"/>
        </w:sectPr>
      </w:pPr>
    </w:p>
    <w:p w14:paraId="4106F703" w14:textId="77777777" w:rsidR="00BD7576" w:rsidRDefault="008B4D2E">
      <w:pPr>
        <w:pStyle w:val="Telobesedila"/>
        <w:spacing w:before="77"/>
        <w:ind w:left="708"/>
      </w:pPr>
      <w:r>
        <w:lastRenderedPageBreak/>
        <w:t>Preizkus</w:t>
      </w:r>
      <w:r>
        <w:rPr>
          <w:spacing w:val="-2"/>
        </w:rPr>
        <w:t xml:space="preserve"> </w:t>
      </w:r>
      <w:r>
        <w:t>izpolnjevanja</w:t>
      </w:r>
      <w:r>
        <w:rPr>
          <w:spacing w:val="-2"/>
        </w:rPr>
        <w:t xml:space="preserve"> </w:t>
      </w:r>
      <w:r>
        <w:t>pogojev</w:t>
      </w:r>
      <w:r>
        <w:rPr>
          <w:spacing w:val="-1"/>
        </w:rPr>
        <w:t xml:space="preserve"> </w:t>
      </w:r>
      <w:r>
        <w:t>pod</w:t>
      </w:r>
      <w:r>
        <w:rPr>
          <w:spacing w:val="-1"/>
        </w:rPr>
        <w:t xml:space="preserve"> </w:t>
      </w:r>
      <w:r>
        <w:t>točko</w:t>
      </w:r>
      <w:r>
        <w:rPr>
          <w:spacing w:val="-1"/>
        </w:rPr>
        <w:t xml:space="preserve"> </w:t>
      </w:r>
      <w:r>
        <w:t>a)</w:t>
      </w:r>
      <w:r>
        <w:rPr>
          <w:spacing w:val="-2"/>
        </w:rPr>
        <w:t xml:space="preserve"> </w:t>
      </w:r>
      <w:r>
        <w:t>in</w:t>
      </w:r>
      <w:r>
        <w:rPr>
          <w:spacing w:val="-2"/>
        </w:rPr>
        <w:t xml:space="preserve"> </w:t>
      </w:r>
      <w:r>
        <w:t>b)</w:t>
      </w:r>
      <w:r>
        <w:rPr>
          <w:spacing w:val="-2"/>
        </w:rPr>
        <w:t xml:space="preserve"> </w:t>
      </w:r>
      <w:r>
        <w:t>se</w:t>
      </w:r>
      <w:r>
        <w:rPr>
          <w:spacing w:val="-1"/>
        </w:rPr>
        <w:t xml:space="preserve"> </w:t>
      </w:r>
      <w:r>
        <w:t>je</w:t>
      </w:r>
      <w:r>
        <w:rPr>
          <w:spacing w:val="-1"/>
        </w:rPr>
        <w:t xml:space="preserve"> </w:t>
      </w:r>
      <w:r>
        <w:t>izvedel</w:t>
      </w:r>
      <w:r>
        <w:rPr>
          <w:spacing w:val="-1"/>
        </w:rPr>
        <w:t xml:space="preserve"> </w:t>
      </w:r>
      <w:r>
        <w:t>na</w:t>
      </w:r>
      <w:r>
        <w:rPr>
          <w:spacing w:val="-2"/>
        </w:rPr>
        <w:t xml:space="preserve"> </w:t>
      </w:r>
      <w:r>
        <w:t>podlagi</w:t>
      </w:r>
      <w:r>
        <w:rPr>
          <w:spacing w:val="-6"/>
          <w:u w:val="single"/>
        </w:rPr>
        <w:t xml:space="preserve"> </w:t>
      </w:r>
      <w:r>
        <w:rPr>
          <w:u w:val="single"/>
        </w:rPr>
        <w:t>treh</w:t>
      </w:r>
      <w:r>
        <w:rPr>
          <w:spacing w:val="-2"/>
          <w:u w:val="single"/>
        </w:rPr>
        <w:t xml:space="preserve"> </w:t>
      </w:r>
      <w:r>
        <w:rPr>
          <w:u w:val="single"/>
        </w:rPr>
        <w:t>izhodiščnih</w:t>
      </w:r>
      <w:r>
        <w:rPr>
          <w:spacing w:val="-3"/>
          <w:u w:val="single"/>
        </w:rPr>
        <w:t xml:space="preserve"> </w:t>
      </w:r>
      <w:r>
        <w:rPr>
          <w:u w:val="single"/>
        </w:rPr>
        <w:t>kriterijev,</w:t>
      </w:r>
      <w:r>
        <w:rPr>
          <w:spacing w:val="1"/>
        </w:rPr>
        <w:t xml:space="preserve"> </w:t>
      </w:r>
      <w:r>
        <w:rPr>
          <w:spacing w:val="-5"/>
        </w:rPr>
        <w:t>ki</w:t>
      </w:r>
    </w:p>
    <w:p w14:paraId="433EF559" w14:textId="77777777" w:rsidR="00BD7576" w:rsidRDefault="008B4D2E">
      <w:pPr>
        <w:pStyle w:val="Telobesedila"/>
        <w:spacing w:before="22"/>
        <w:ind w:left="708"/>
      </w:pPr>
      <w:r>
        <w:t>osredotočajo</w:t>
      </w:r>
      <w:r>
        <w:rPr>
          <w:spacing w:val="-6"/>
        </w:rPr>
        <w:t xml:space="preserve"> </w:t>
      </w:r>
      <w:r>
        <w:t>porabo</w:t>
      </w:r>
      <w:r>
        <w:rPr>
          <w:spacing w:val="-6"/>
        </w:rPr>
        <w:t xml:space="preserve"> </w:t>
      </w:r>
      <w:r>
        <w:t>sredstev</w:t>
      </w:r>
      <w:r>
        <w:rPr>
          <w:spacing w:val="-8"/>
        </w:rPr>
        <w:t xml:space="preserve"> </w:t>
      </w:r>
      <w:r>
        <w:t>Sklada</w:t>
      </w:r>
      <w:r>
        <w:rPr>
          <w:spacing w:val="-6"/>
        </w:rPr>
        <w:t xml:space="preserve"> </w:t>
      </w:r>
      <w:r>
        <w:t>za</w:t>
      </w:r>
      <w:r>
        <w:rPr>
          <w:spacing w:val="-8"/>
        </w:rPr>
        <w:t xml:space="preserve"> </w:t>
      </w:r>
      <w:r>
        <w:rPr>
          <w:spacing w:val="-2"/>
        </w:rPr>
        <w:t>modernizacijo:</w:t>
      </w:r>
    </w:p>
    <w:p w14:paraId="61572734" w14:textId="77777777" w:rsidR="00BD7576" w:rsidRDefault="008B4D2E">
      <w:pPr>
        <w:pStyle w:val="Odstavekseznama"/>
        <w:numPr>
          <w:ilvl w:val="1"/>
          <w:numId w:val="4"/>
        </w:numPr>
        <w:tabs>
          <w:tab w:val="left" w:pos="1428"/>
        </w:tabs>
      </w:pPr>
      <w:r>
        <w:t>Izhodiščni</w:t>
      </w:r>
      <w:r>
        <w:rPr>
          <w:spacing w:val="-7"/>
        </w:rPr>
        <w:t xml:space="preserve"> </w:t>
      </w:r>
      <w:r>
        <w:t>kriterij</w:t>
      </w:r>
      <w:r>
        <w:rPr>
          <w:spacing w:val="-4"/>
        </w:rPr>
        <w:t xml:space="preserve"> </w:t>
      </w:r>
      <w:r>
        <w:t>K1:</w:t>
      </w:r>
      <w:r>
        <w:rPr>
          <w:spacing w:val="-5"/>
        </w:rPr>
        <w:t xml:space="preserve"> </w:t>
      </w:r>
      <w:r>
        <w:t>neposreden</w:t>
      </w:r>
      <w:r>
        <w:rPr>
          <w:spacing w:val="-6"/>
        </w:rPr>
        <w:t xml:space="preserve"> </w:t>
      </w:r>
      <w:r>
        <w:t>in</w:t>
      </w:r>
      <w:r>
        <w:rPr>
          <w:spacing w:val="-5"/>
        </w:rPr>
        <w:t xml:space="preserve"> </w:t>
      </w:r>
      <w:r>
        <w:t>bistven</w:t>
      </w:r>
      <w:r>
        <w:rPr>
          <w:spacing w:val="-5"/>
        </w:rPr>
        <w:t xml:space="preserve"> </w:t>
      </w:r>
      <w:r>
        <w:t>prispevek</w:t>
      </w:r>
      <w:r>
        <w:rPr>
          <w:spacing w:val="-7"/>
        </w:rPr>
        <w:t xml:space="preserve"> </w:t>
      </w:r>
      <w:r>
        <w:t>k</w:t>
      </w:r>
      <w:r>
        <w:rPr>
          <w:spacing w:val="-5"/>
        </w:rPr>
        <w:t xml:space="preserve"> </w:t>
      </w:r>
      <w:r>
        <w:t>ciljem na</w:t>
      </w:r>
      <w:r>
        <w:rPr>
          <w:spacing w:val="-5"/>
        </w:rPr>
        <w:t xml:space="preserve"> </w:t>
      </w:r>
      <w:r>
        <w:t>področju</w:t>
      </w:r>
      <w:r>
        <w:rPr>
          <w:spacing w:val="-5"/>
        </w:rPr>
        <w:t xml:space="preserve"> </w:t>
      </w:r>
      <w:r>
        <w:t>učinkovite</w:t>
      </w:r>
      <w:r>
        <w:rPr>
          <w:spacing w:val="-6"/>
        </w:rPr>
        <w:t xml:space="preserve"> </w:t>
      </w:r>
      <w:r>
        <w:rPr>
          <w:spacing w:val="-4"/>
        </w:rPr>
        <w:t>rabe</w:t>
      </w:r>
    </w:p>
    <w:p w14:paraId="6787E7DB" w14:textId="77777777" w:rsidR="00BD7576" w:rsidRDefault="008B4D2E">
      <w:pPr>
        <w:pStyle w:val="Telobesedila"/>
        <w:spacing w:before="22"/>
        <w:ind w:left="1428"/>
        <w:jc w:val="both"/>
      </w:pPr>
      <w:r>
        <w:t>energije,</w:t>
      </w:r>
      <w:r>
        <w:rPr>
          <w:spacing w:val="-5"/>
        </w:rPr>
        <w:t xml:space="preserve"> </w:t>
      </w:r>
      <w:r>
        <w:t>obnovljivih</w:t>
      </w:r>
      <w:r>
        <w:rPr>
          <w:spacing w:val="-7"/>
        </w:rPr>
        <w:t xml:space="preserve"> </w:t>
      </w:r>
      <w:r>
        <w:t>virov</w:t>
      </w:r>
      <w:r>
        <w:rPr>
          <w:spacing w:val="-6"/>
        </w:rPr>
        <w:t xml:space="preserve"> </w:t>
      </w:r>
      <w:r>
        <w:t>energije</w:t>
      </w:r>
      <w:r>
        <w:rPr>
          <w:spacing w:val="-2"/>
        </w:rPr>
        <w:t xml:space="preserve"> </w:t>
      </w:r>
      <w:r>
        <w:t>in</w:t>
      </w:r>
      <w:r>
        <w:rPr>
          <w:spacing w:val="-6"/>
        </w:rPr>
        <w:t xml:space="preserve"> </w:t>
      </w:r>
      <w:r>
        <w:t>toplogrednih</w:t>
      </w:r>
      <w:r>
        <w:rPr>
          <w:spacing w:val="-5"/>
        </w:rPr>
        <w:t xml:space="preserve"> </w:t>
      </w:r>
      <w:r>
        <w:t>plinov</w:t>
      </w:r>
      <w:r>
        <w:rPr>
          <w:spacing w:val="-3"/>
        </w:rPr>
        <w:t xml:space="preserve"> </w:t>
      </w:r>
      <w:r>
        <w:t>v</w:t>
      </w:r>
      <w:r>
        <w:rPr>
          <w:spacing w:val="-1"/>
        </w:rPr>
        <w:t xml:space="preserve"> </w:t>
      </w:r>
      <w:r>
        <w:rPr>
          <w:spacing w:val="-5"/>
        </w:rPr>
        <w:t>RS;</w:t>
      </w:r>
    </w:p>
    <w:p w14:paraId="63D6A0F6" w14:textId="77777777" w:rsidR="00BD7576" w:rsidRDefault="008B4D2E">
      <w:pPr>
        <w:pStyle w:val="Odstavekseznama"/>
        <w:numPr>
          <w:ilvl w:val="1"/>
          <w:numId w:val="4"/>
        </w:numPr>
        <w:tabs>
          <w:tab w:val="left" w:pos="1428"/>
        </w:tabs>
        <w:spacing w:before="20"/>
      </w:pPr>
      <w:r>
        <w:t>Izhodiščni</w:t>
      </w:r>
      <w:r>
        <w:rPr>
          <w:spacing w:val="-7"/>
        </w:rPr>
        <w:t xml:space="preserve"> </w:t>
      </w:r>
      <w:r>
        <w:t>kriterij</w:t>
      </w:r>
      <w:r>
        <w:rPr>
          <w:spacing w:val="-4"/>
        </w:rPr>
        <w:t xml:space="preserve"> </w:t>
      </w:r>
      <w:r>
        <w:t>K2:</w:t>
      </w:r>
      <w:r>
        <w:rPr>
          <w:spacing w:val="-5"/>
        </w:rPr>
        <w:t xml:space="preserve"> </w:t>
      </w:r>
      <w:r>
        <w:t>namenska</w:t>
      </w:r>
      <w:r>
        <w:rPr>
          <w:spacing w:val="-5"/>
        </w:rPr>
        <w:t xml:space="preserve"> </w:t>
      </w:r>
      <w:r>
        <w:t>in</w:t>
      </w:r>
      <w:r>
        <w:rPr>
          <w:spacing w:val="-7"/>
        </w:rPr>
        <w:t xml:space="preserve"> </w:t>
      </w:r>
      <w:r>
        <w:t>učinkovita</w:t>
      </w:r>
      <w:r>
        <w:rPr>
          <w:spacing w:val="-5"/>
        </w:rPr>
        <w:t xml:space="preserve"> </w:t>
      </w:r>
      <w:r>
        <w:t>poraba</w:t>
      </w:r>
      <w:r>
        <w:rPr>
          <w:spacing w:val="-7"/>
        </w:rPr>
        <w:t xml:space="preserve"> </w:t>
      </w:r>
      <w:r>
        <w:t>sredstev</w:t>
      </w:r>
      <w:r>
        <w:rPr>
          <w:spacing w:val="-1"/>
        </w:rPr>
        <w:t xml:space="preserve"> </w:t>
      </w:r>
      <w:r>
        <w:rPr>
          <w:spacing w:val="-2"/>
        </w:rPr>
        <w:t>sklada;</w:t>
      </w:r>
    </w:p>
    <w:p w14:paraId="3BE9E67E" w14:textId="77777777" w:rsidR="00BD7576" w:rsidRDefault="008B4D2E">
      <w:pPr>
        <w:pStyle w:val="Odstavekseznama"/>
        <w:numPr>
          <w:ilvl w:val="1"/>
          <w:numId w:val="4"/>
        </w:numPr>
        <w:tabs>
          <w:tab w:val="left" w:pos="1428"/>
        </w:tabs>
        <w:spacing w:line="259" w:lineRule="auto"/>
        <w:ind w:right="139"/>
        <w:jc w:val="both"/>
      </w:pPr>
      <w:r>
        <w:t>Izhodiščni kriterij K3: izvedljivost naložb in črpanje sredstev sklada glede na časovni okvir razpoložljivosti sredstev sklada in drugih, komplementarnih virov financiranja.</w:t>
      </w:r>
    </w:p>
    <w:p w14:paraId="173C438C" w14:textId="77777777" w:rsidR="00BD7576" w:rsidRDefault="00BD7576">
      <w:pPr>
        <w:pStyle w:val="Telobesedila"/>
        <w:spacing w:before="20"/>
      </w:pPr>
    </w:p>
    <w:p w14:paraId="7DF8082E" w14:textId="77777777" w:rsidR="00BD7576" w:rsidRDefault="008B4D2E">
      <w:pPr>
        <w:pStyle w:val="Telobesedila"/>
        <w:ind w:left="708"/>
      </w:pPr>
      <w:r>
        <w:t>Na</w:t>
      </w:r>
      <w:r>
        <w:rPr>
          <w:spacing w:val="-5"/>
        </w:rPr>
        <w:t xml:space="preserve"> </w:t>
      </w:r>
      <w:r>
        <w:t>podlagi</w:t>
      </w:r>
      <w:r>
        <w:rPr>
          <w:spacing w:val="-5"/>
        </w:rPr>
        <w:t xml:space="preserve"> </w:t>
      </w:r>
      <w:r>
        <w:t>vsebinskega</w:t>
      </w:r>
      <w:r>
        <w:rPr>
          <w:spacing w:val="-4"/>
        </w:rPr>
        <w:t xml:space="preserve"> </w:t>
      </w:r>
      <w:r>
        <w:t>pregleda</w:t>
      </w:r>
      <w:r>
        <w:rPr>
          <w:spacing w:val="-5"/>
        </w:rPr>
        <w:t xml:space="preserve"> </w:t>
      </w:r>
      <w:r>
        <w:t>vlog</w:t>
      </w:r>
      <w:r>
        <w:rPr>
          <w:spacing w:val="-6"/>
        </w:rPr>
        <w:t xml:space="preserve"> </w:t>
      </w:r>
      <w:r>
        <w:t>so</w:t>
      </w:r>
      <w:r>
        <w:rPr>
          <w:spacing w:val="-2"/>
        </w:rPr>
        <w:t xml:space="preserve"> </w:t>
      </w:r>
      <w:r>
        <w:t>oblikovani</w:t>
      </w:r>
      <w:r>
        <w:rPr>
          <w:spacing w:val="-4"/>
        </w:rPr>
        <w:t xml:space="preserve"> </w:t>
      </w:r>
      <w:r>
        <w:t>trije</w:t>
      </w:r>
      <w:r>
        <w:rPr>
          <w:spacing w:val="-4"/>
        </w:rPr>
        <w:t xml:space="preserve"> </w:t>
      </w:r>
      <w:r>
        <w:t>seznami</w:t>
      </w:r>
      <w:r>
        <w:rPr>
          <w:spacing w:val="-5"/>
        </w:rPr>
        <w:t xml:space="preserve"> </w:t>
      </w:r>
      <w:r>
        <w:t>(liste)</w:t>
      </w:r>
      <w:r>
        <w:rPr>
          <w:spacing w:val="-4"/>
        </w:rPr>
        <w:t xml:space="preserve"> </w:t>
      </w:r>
      <w:r>
        <w:t>projektnih</w:t>
      </w:r>
      <w:r>
        <w:rPr>
          <w:spacing w:val="-8"/>
        </w:rPr>
        <w:t xml:space="preserve"> </w:t>
      </w:r>
      <w:r>
        <w:rPr>
          <w:spacing w:val="-2"/>
        </w:rPr>
        <w:t>predlogov:</w:t>
      </w:r>
    </w:p>
    <w:p w14:paraId="2F5EC100" w14:textId="77777777" w:rsidR="00BD7576" w:rsidRDefault="00BD7576">
      <w:pPr>
        <w:pStyle w:val="Telobesedila"/>
        <w:spacing w:before="43"/>
      </w:pPr>
    </w:p>
    <w:p w14:paraId="611EF33E" w14:textId="77777777" w:rsidR="00BD7576" w:rsidRDefault="008B4D2E">
      <w:pPr>
        <w:pStyle w:val="Odstavekseznama"/>
        <w:numPr>
          <w:ilvl w:val="0"/>
          <w:numId w:val="3"/>
        </w:numPr>
        <w:tabs>
          <w:tab w:val="left" w:pos="1427"/>
        </w:tabs>
        <w:spacing w:before="1"/>
        <w:ind w:left="1427" w:hanging="359"/>
        <w:jc w:val="both"/>
      </w:pPr>
      <w:r>
        <w:rPr>
          <w:b/>
          <w:color w:val="528135"/>
        </w:rPr>
        <w:t>A</w:t>
      </w:r>
      <w:r>
        <w:rPr>
          <w:b/>
          <w:color w:val="528135"/>
          <w:spacing w:val="1"/>
        </w:rPr>
        <w:t xml:space="preserve"> </w:t>
      </w:r>
      <w:r>
        <w:rPr>
          <w:b/>
          <w:color w:val="528135"/>
        </w:rPr>
        <w:t>lista</w:t>
      </w:r>
      <w:r>
        <w:rPr>
          <w:b/>
          <w:color w:val="528135"/>
          <w:spacing w:val="2"/>
        </w:rPr>
        <w:t xml:space="preserve"> </w:t>
      </w:r>
      <w:r>
        <w:rPr>
          <w:b/>
          <w:color w:val="528135"/>
        </w:rPr>
        <w:t>–</w:t>
      </w:r>
      <w:r>
        <w:rPr>
          <w:b/>
          <w:color w:val="528135"/>
          <w:spacing w:val="3"/>
        </w:rPr>
        <w:t xml:space="preserve"> </w:t>
      </w:r>
      <w:r>
        <w:rPr>
          <w:b/>
          <w:color w:val="528135"/>
        </w:rPr>
        <w:t>prednostni</w:t>
      </w:r>
      <w:r>
        <w:rPr>
          <w:b/>
          <w:color w:val="528135"/>
          <w:spacing w:val="3"/>
        </w:rPr>
        <w:t xml:space="preserve"> </w:t>
      </w:r>
      <w:r>
        <w:rPr>
          <w:b/>
          <w:color w:val="528135"/>
        </w:rPr>
        <w:t>projektni</w:t>
      </w:r>
      <w:r>
        <w:rPr>
          <w:b/>
          <w:color w:val="528135"/>
          <w:spacing w:val="3"/>
        </w:rPr>
        <w:t xml:space="preserve"> </w:t>
      </w:r>
      <w:r>
        <w:rPr>
          <w:b/>
          <w:color w:val="528135"/>
        </w:rPr>
        <w:t>predlogi</w:t>
      </w:r>
      <w:r>
        <w:rPr>
          <w:b/>
          <w:color w:val="528135"/>
          <w:spacing w:val="5"/>
        </w:rPr>
        <w:t xml:space="preserve"> </w:t>
      </w:r>
      <w:r>
        <w:t>(izpolnjujejo</w:t>
      </w:r>
      <w:r>
        <w:rPr>
          <w:spacing w:val="3"/>
        </w:rPr>
        <w:t xml:space="preserve"> </w:t>
      </w:r>
      <w:r>
        <w:rPr>
          <w:u w:val="single"/>
        </w:rPr>
        <w:t>vse</w:t>
      </w:r>
      <w:r>
        <w:rPr>
          <w:spacing w:val="3"/>
          <w:u w:val="single"/>
        </w:rPr>
        <w:t xml:space="preserve"> </w:t>
      </w:r>
      <w:r>
        <w:rPr>
          <w:u w:val="single"/>
        </w:rPr>
        <w:t>pogoje</w:t>
      </w:r>
      <w:r>
        <w:rPr>
          <w:spacing w:val="3"/>
        </w:rPr>
        <w:t xml:space="preserve"> </w:t>
      </w:r>
      <w:r>
        <w:t>za</w:t>
      </w:r>
      <w:r>
        <w:rPr>
          <w:spacing w:val="2"/>
        </w:rPr>
        <w:t xml:space="preserve"> </w:t>
      </w:r>
      <w:r>
        <w:t>ugotavljanje</w:t>
      </w:r>
      <w:r>
        <w:rPr>
          <w:spacing w:val="4"/>
        </w:rPr>
        <w:t xml:space="preserve"> </w:t>
      </w:r>
      <w:r>
        <w:rPr>
          <w:spacing w:val="-2"/>
        </w:rPr>
        <w:t>upravičenosti</w:t>
      </w:r>
    </w:p>
    <w:p w14:paraId="7B666DFB" w14:textId="77777777" w:rsidR="00BD7576" w:rsidRDefault="008B4D2E">
      <w:pPr>
        <w:pStyle w:val="Telobesedila"/>
        <w:spacing w:before="19"/>
        <w:ind w:left="1428"/>
        <w:jc w:val="both"/>
      </w:pPr>
      <w:r>
        <w:t>in</w:t>
      </w:r>
      <w:r>
        <w:rPr>
          <w:spacing w:val="-6"/>
        </w:rPr>
        <w:t xml:space="preserve"> </w:t>
      </w:r>
      <w:r>
        <w:t>sledijo</w:t>
      </w:r>
      <w:r>
        <w:rPr>
          <w:spacing w:val="-6"/>
        </w:rPr>
        <w:t xml:space="preserve"> </w:t>
      </w:r>
      <w:r>
        <w:rPr>
          <w:u w:val="single"/>
        </w:rPr>
        <w:t>vsem</w:t>
      </w:r>
      <w:r>
        <w:rPr>
          <w:spacing w:val="-6"/>
          <w:u w:val="single"/>
        </w:rPr>
        <w:t xml:space="preserve"> </w:t>
      </w:r>
      <w:r>
        <w:rPr>
          <w:u w:val="single"/>
        </w:rPr>
        <w:t>trem</w:t>
      </w:r>
      <w:r>
        <w:rPr>
          <w:spacing w:val="-6"/>
          <w:u w:val="single"/>
        </w:rPr>
        <w:t xml:space="preserve"> </w:t>
      </w:r>
      <w:r>
        <w:rPr>
          <w:u w:val="single"/>
        </w:rPr>
        <w:t>kriterijem</w:t>
      </w:r>
      <w:r>
        <w:rPr>
          <w:spacing w:val="-1"/>
        </w:rPr>
        <w:t xml:space="preserve"> </w:t>
      </w:r>
      <w:r>
        <w:t>za</w:t>
      </w:r>
      <w:r>
        <w:rPr>
          <w:spacing w:val="-7"/>
        </w:rPr>
        <w:t xml:space="preserve"> </w:t>
      </w:r>
      <w:r>
        <w:t>osredotočenje</w:t>
      </w:r>
      <w:r>
        <w:rPr>
          <w:spacing w:val="-5"/>
        </w:rPr>
        <w:t xml:space="preserve"> </w:t>
      </w:r>
      <w:r>
        <w:t>porabe</w:t>
      </w:r>
      <w:r>
        <w:rPr>
          <w:spacing w:val="-4"/>
        </w:rPr>
        <w:t xml:space="preserve"> </w:t>
      </w:r>
      <w:r>
        <w:rPr>
          <w:spacing w:val="-2"/>
        </w:rPr>
        <w:t>sredstev);</w:t>
      </w:r>
    </w:p>
    <w:p w14:paraId="23963BEF" w14:textId="77777777" w:rsidR="00BD7576" w:rsidRDefault="008B4D2E">
      <w:pPr>
        <w:pStyle w:val="Odstavekseznama"/>
        <w:numPr>
          <w:ilvl w:val="0"/>
          <w:numId w:val="3"/>
        </w:numPr>
        <w:tabs>
          <w:tab w:val="left" w:pos="1427"/>
        </w:tabs>
        <w:ind w:left="1427" w:hanging="359"/>
        <w:jc w:val="both"/>
      </w:pPr>
      <w:r>
        <w:rPr>
          <w:b/>
          <w:color w:val="2E5395"/>
        </w:rPr>
        <w:t>B</w:t>
      </w:r>
      <w:r>
        <w:rPr>
          <w:b/>
          <w:color w:val="2E5395"/>
          <w:spacing w:val="5"/>
        </w:rPr>
        <w:t xml:space="preserve"> </w:t>
      </w:r>
      <w:r>
        <w:rPr>
          <w:b/>
          <w:color w:val="2E5395"/>
        </w:rPr>
        <w:t>lista</w:t>
      </w:r>
      <w:r>
        <w:rPr>
          <w:b/>
          <w:color w:val="2E5395"/>
          <w:spacing w:val="7"/>
        </w:rPr>
        <w:t xml:space="preserve"> </w:t>
      </w:r>
      <w:r>
        <w:rPr>
          <w:b/>
          <w:color w:val="2E5395"/>
        </w:rPr>
        <w:t>–</w:t>
      </w:r>
      <w:r>
        <w:rPr>
          <w:b/>
          <w:color w:val="2E5395"/>
          <w:spacing w:val="5"/>
        </w:rPr>
        <w:t xml:space="preserve"> </w:t>
      </w:r>
      <w:r>
        <w:rPr>
          <w:b/>
          <w:color w:val="2E5395"/>
        </w:rPr>
        <w:t>rezervni</w:t>
      </w:r>
      <w:r>
        <w:rPr>
          <w:b/>
          <w:color w:val="2E5395"/>
          <w:spacing w:val="8"/>
        </w:rPr>
        <w:t xml:space="preserve"> </w:t>
      </w:r>
      <w:r>
        <w:rPr>
          <w:b/>
          <w:color w:val="2E5395"/>
        </w:rPr>
        <w:t>projektni</w:t>
      </w:r>
      <w:r>
        <w:rPr>
          <w:b/>
          <w:color w:val="2E5395"/>
          <w:spacing w:val="7"/>
        </w:rPr>
        <w:t xml:space="preserve"> </w:t>
      </w:r>
      <w:r>
        <w:rPr>
          <w:b/>
          <w:color w:val="2E5395"/>
        </w:rPr>
        <w:t>predlogi</w:t>
      </w:r>
      <w:r>
        <w:rPr>
          <w:b/>
          <w:color w:val="2E5395"/>
          <w:spacing w:val="10"/>
        </w:rPr>
        <w:t xml:space="preserve"> </w:t>
      </w:r>
      <w:r>
        <w:t>(izpolnjujejo</w:t>
      </w:r>
      <w:r>
        <w:rPr>
          <w:spacing w:val="7"/>
        </w:rPr>
        <w:t xml:space="preserve"> </w:t>
      </w:r>
      <w:r>
        <w:rPr>
          <w:u w:val="single"/>
        </w:rPr>
        <w:t>vse</w:t>
      </w:r>
      <w:r>
        <w:rPr>
          <w:spacing w:val="6"/>
          <w:u w:val="single"/>
        </w:rPr>
        <w:t xml:space="preserve"> </w:t>
      </w:r>
      <w:r>
        <w:rPr>
          <w:u w:val="single"/>
        </w:rPr>
        <w:t>pogoje</w:t>
      </w:r>
      <w:r>
        <w:rPr>
          <w:spacing w:val="6"/>
        </w:rPr>
        <w:t xml:space="preserve"> </w:t>
      </w:r>
      <w:r>
        <w:t>za</w:t>
      </w:r>
      <w:r>
        <w:rPr>
          <w:spacing w:val="7"/>
        </w:rPr>
        <w:t xml:space="preserve"> </w:t>
      </w:r>
      <w:r>
        <w:t>ugotavljanje</w:t>
      </w:r>
      <w:r>
        <w:rPr>
          <w:spacing w:val="8"/>
        </w:rPr>
        <w:t xml:space="preserve"> </w:t>
      </w:r>
      <w:r>
        <w:t>upravičenosti,</w:t>
      </w:r>
      <w:r>
        <w:rPr>
          <w:spacing w:val="6"/>
        </w:rPr>
        <w:t xml:space="preserve"> </w:t>
      </w:r>
      <w:r>
        <w:rPr>
          <w:spacing w:val="-10"/>
        </w:rPr>
        <w:t>a</w:t>
      </w:r>
    </w:p>
    <w:p w14:paraId="5585FC24" w14:textId="77777777" w:rsidR="00BD7576" w:rsidRDefault="008B4D2E">
      <w:pPr>
        <w:pStyle w:val="Telobesedila"/>
        <w:spacing w:before="22"/>
        <w:ind w:left="1428"/>
        <w:jc w:val="both"/>
      </w:pPr>
      <w:r>
        <w:rPr>
          <w:u w:val="single"/>
        </w:rPr>
        <w:t>ne</w:t>
      </w:r>
      <w:r>
        <w:rPr>
          <w:spacing w:val="-6"/>
          <w:u w:val="single"/>
        </w:rPr>
        <w:t xml:space="preserve"> </w:t>
      </w:r>
      <w:r>
        <w:rPr>
          <w:u w:val="single"/>
        </w:rPr>
        <w:t>sledijo</w:t>
      </w:r>
      <w:r>
        <w:rPr>
          <w:spacing w:val="-4"/>
          <w:u w:val="single"/>
        </w:rPr>
        <w:t xml:space="preserve"> </w:t>
      </w:r>
      <w:r>
        <w:rPr>
          <w:u w:val="single"/>
        </w:rPr>
        <w:t>enemu</w:t>
      </w:r>
      <w:r>
        <w:rPr>
          <w:spacing w:val="-6"/>
          <w:u w:val="single"/>
        </w:rPr>
        <w:t xml:space="preserve"> </w:t>
      </w:r>
      <w:r>
        <w:rPr>
          <w:u w:val="single"/>
        </w:rPr>
        <w:t>izmed</w:t>
      </w:r>
      <w:r>
        <w:rPr>
          <w:spacing w:val="-8"/>
          <w:u w:val="single"/>
        </w:rPr>
        <w:t xml:space="preserve"> </w:t>
      </w:r>
      <w:r>
        <w:rPr>
          <w:u w:val="single"/>
        </w:rPr>
        <w:t>kriterijev</w:t>
      </w:r>
      <w:r>
        <w:rPr>
          <w:spacing w:val="-3"/>
          <w:u w:val="single"/>
        </w:rPr>
        <w:t xml:space="preserve"> </w:t>
      </w:r>
      <w:r>
        <w:t>za</w:t>
      </w:r>
      <w:r>
        <w:rPr>
          <w:spacing w:val="-7"/>
        </w:rPr>
        <w:t xml:space="preserve"> </w:t>
      </w:r>
      <w:r>
        <w:t>osredotočenje</w:t>
      </w:r>
      <w:r>
        <w:rPr>
          <w:spacing w:val="-5"/>
        </w:rPr>
        <w:t xml:space="preserve"> </w:t>
      </w:r>
      <w:r>
        <w:t>porabe</w:t>
      </w:r>
      <w:r>
        <w:rPr>
          <w:spacing w:val="-5"/>
        </w:rPr>
        <w:t xml:space="preserve"> </w:t>
      </w:r>
      <w:r>
        <w:rPr>
          <w:spacing w:val="-2"/>
        </w:rPr>
        <w:t>sredstev);</w:t>
      </w:r>
    </w:p>
    <w:p w14:paraId="1026D363" w14:textId="77777777" w:rsidR="00BD7576" w:rsidRDefault="008B4D2E">
      <w:pPr>
        <w:pStyle w:val="Odstavekseznama"/>
        <w:numPr>
          <w:ilvl w:val="0"/>
          <w:numId w:val="3"/>
        </w:numPr>
        <w:tabs>
          <w:tab w:val="left" w:pos="1428"/>
        </w:tabs>
        <w:spacing w:line="259" w:lineRule="auto"/>
        <w:ind w:right="139"/>
        <w:jc w:val="both"/>
      </w:pPr>
      <w:r w:rsidRPr="008F6E80">
        <w:rPr>
          <w:b/>
          <w:color w:val="992800"/>
        </w:rPr>
        <w:t xml:space="preserve">C lista – neuvrščeni projektni predlogi </w:t>
      </w:r>
      <w:r>
        <w:t>(</w:t>
      </w:r>
      <w:r>
        <w:rPr>
          <w:u w:val="single"/>
        </w:rPr>
        <w:t>ne izpolnjujejo najmanj enega izmed pogojev</w:t>
      </w:r>
      <w:r>
        <w:t xml:space="preserve"> za ugotavljanje</w:t>
      </w:r>
      <w:r>
        <w:rPr>
          <w:spacing w:val="-3"/>
        </w:rPr>
        <w:t xml:space="preserve"> </w:t>
      </w:r>
      <w:r>
        <w:t>upravičenosti</w:t>
      </w:r>
      <w:r>
        <w:rPr>
          <w:spacing w:val="-5"/>
        </w:rPr>
        <w:t xml:space="preserve"> </w:t>
      </w:r>
      <w:r>
        <w:t>in/ali</w:t>
      </w:r>
      <w:r>
        <w:rPr>
          <w:spacing w:val="-2"/>
        </w:rPr>
        <w:t xml:space="preserve"> </w:t>
      </w:r>
      <w:r>
        <w:rPr>
          <w:u w:val="single"/>
        </w:rPr>
        <w:t>ne</w:t>
      </w:r>
      <w:r>
        <w:rPr>
          <w:spacing w:val="-5"/>
          <w:u w:val="single"/>
        </w:rPr>
        <w:t xml:space="preserve"> </w:t>
      </w:r>
      <w:r>
        <w:rPr>
          <w:u w:val="single"/>
        </w:rPr>
        <w:t>sledijo</w:t>
      </w:r>
      <w:r>
        <w:rPr>
          <w:spacing w:val="-5"/>
          <w:u w:val="single"/>
        </w:rPr>
        <w:t xml:space="preserve"> </w:t>
      </w:r>
      <w:r>
        <w:rPr>
          <w:u w:val="single"/>
        </w:rPr>
        <w:t>dvema</w:t>
      </w:r>
      <w:r>
        <w:rPr>
          <w:spacing w:val="-6"/>
          <w:u w:val="single"/>
        </w:rPr>
        <w:t xml:space="preserve"> </w:t>
      </w:r>
      <w:r>
        <w:rPr>
          <w:u w:val="single"/>
        </w:rPr>
        <w:t>ali</w:t>
      </w:r>
      <w:r>
        <w:rPr>
          <w:spacing w:val="-6"/>
          <w:u w:val="single"/>
        </w:rPr>
        <w:t xml:space="preserve"> </w:t>
      </w:r>
      <w:r>
        <w:rPr>
          <w:u w:val="single"/>
        </w:rPr>
        <w:t>trem</w:t>
      </w:r>
      <w:r>
        <w:rPr>
          <w:spacing w:val="-4"/>
          <w:u w:val="single"/>
        </w:rPr>
        <w:t xml:space="preserve"> </w:t>
      </w:r>
      <w:r>
        <w:rPr>
          <w:u w:val="single"/>
        </w:rPr>
        <w:t>kriterijem</w:t>
      </w:r>
      <w:r>
        <w:rPr>
          <w:spacing w:val="-2"/>
        </w:rPr>
        <w:t xml:space="preserve"> </w:t>
      </w:r>
      <w:r>
        <w:t>za</w:t>
      </w:r>
      <w:r>
        <w:rPr>
          <w:spacing w:val="-5"/>
        </w:rPr>
        <w:t xml:space="preserve"> </w:t>
      </w:r>
      <w:r>
        <w:t>osredotočenje</w:t>
      </w:r>
      <w:r>
        <w:rPr>
          <w:spacing w:val="-3"/>
        </w:rPr>
        <w:t xml:space="preserve"> </w:t>
      </w:r>
      <w:r>
        <w:t xml:space="preserve">porabe </w:t>
      </w:r>
      <w:r>
        <w:rPr>
          <w:spacing w:val="-2"/>
        </w:rPr>
        <w:t>sredstev).</w:t>
      </w:r>
    </w:p>
    <w:p w14:paraId="3C883C6E" w14:textId="77777777" w:rsidR="00BD7576" w:rsidRDefault="00BD7576">
      <w:pPr>
        <w:pStyle w:val="Telobesedila"/>
        <w:spacing w:before="20"/>
      </w:pPr>
    </w:p>
    <w:p w14:paraId="51831C08" w14:textId="77777777" w:rsidR="00BD7576" w:rsidRDefault="008B4D2E">
      <w:pPr>
        <w:spacing w:before="1" w:line="259" w:lineRule="auto"/>
        <w:ind w:left="708" w:right="137"/>
        <w:jc w:val="both"/>
        <w:rPr>
          <w:rFonts w:ascii="Calibri" w:hAnsi="Calibri"/>
        </w:rPr>
      </w:pPr>
      <w:r>
        <w:rPr>
          <w:rFonts w:ascii="Calibri" w:hAnsi="Calibri"/>
        </w:rPr>
        <w:t>Strokovna</w:t>
      </w:r>
      <w:r>
        <w:rPr>
          <w:rFonts w:ascii="Calibri" w:hAnsi="Calibri"/>
          <w:spacing w:val="-1"/>
        </w:rPr>
        <w:t xml:space="preserve"> </w:t>
      </w:r>
      <w:r>
        <w:rPr>
          <w:rFonts w:ascii="Calibri" w:hAnsi="Calibri"/>
        </w:rPr>
        <w:t>komisija je projektne predloge</w:t>
      </w:r>
      <w:r>
        <w:rPr>
          <w:rFonts w:ascii="Calibri" w:hAnsi="Calibri"/>
          <w:spacing w:val="-1"/>
        </w:rPr>
        <w:t xml:space="preserve"> </w:t>
      </w:r>
      <w:r>
        <w:rPr>
          <w:rFonts w:ascii="Calibri" w:hAnsi="Calibri"/>
        </w:rPr>
        <w:t>iz list A</w:t>
      </w:r>
      <w:r>
        <w:rPr>
          <w:rFonts w:ascii="Calibri" w:hAnsi="Calibri"/>
          <w:spacing w:val="-2"/>
        </w:rPr>
        <w:t xml:space="preserve"> </w:t>
      </w:r>
      <w:r>
        <w:rPr>
          <w:rFonts w:ascii="Calibri" w:hAnsi="Calibri"/>
        </w:rPr>
        <w:t>in B ocenila</w:t>
      </w:r>
      <w:r>
        <w:rPr>
          <w:rFonts w:ascii="Calibri" w:hAnsi="Calibri"/>
          <w:spacing w:val="-1"/>
        </w:rPr>
        <w:t xml:space="preserve"> </w:t>
      </w:r>
      <w:r>
        <w:rPr>
          <w:rFonts w:ascii="Calibri" w:hAnsi="Calibri"/>
        </w:rPr>
        <w:t>v skladu z</w:t>
      </w:r>
      <w:r>
        <w:rPr>
          <w:rFonts w:ascii="Calibri" w:hAnsi="Calibri"/>
          <w:spacing w:val="-2"/>
        </w:rPr>
        <w:t xml:space="preserve"> </w:t>
      </w:r>
      <w:r>
        <w:rPr>
          <w:rFonts w:ascii="Calibri" w:hAnsi="Calibri"/>
        </w:rPr>
        <w:t>merili</w:t>
      </w:r>
      <w:r>
        <w:rPr>
          <w:rFonts w:ascii="Calibri" w:hAnsi="Calibri"/>
          <w:spacing w:val="-2"/>
        </w:rPr>
        <w:t xml:space="preserve"> </w:t>
      </w:r>
      <w:r>
        <w:rPr>
          <w:rFonts w:ascii="Calibri" w:hAnsi="Calibri"/>
        </w:rPr>
        <w:t>za</w:t>
      </w:r>
      <w:r>
        <w:rPr>
          <w:rFonts w:ascii="Calibri" w:hAnsi="Calibri"/>
          <w:spacing w:val="-1"/>
        </w:rPr>
        <w:t xml:space="preserve"> </w:t>
      </w:r>
      <w:r>
        <w:rPr>
          <w:rFonts w:ascii="Calibri" w:hAnsi="Calibri"/>
        </w:rPr>
        <w:t>ocenjevanje in na</w:t>
      </w:r>
      <w:r>
        <w:rPr>
          <w:rFonts w:ascii="Calibri" w:hAnsi="Calibri"/>
          <w:spacing w:val="-1"/>
        </w:rPr>
        <w:t xml:space="preserve"> </w:t>
      </w:r>
      <w:r>
        <w:rPr>
          <w:rFonts w:ascii="Calibri" w:hAnsi="Calibri"/>
        </w:rPr>
        <w:t xml:space="preserve">tej podlagi oblikovala </w:t>
      </w:r>
      <w:r>
        <w:rPr>
          <w:rFonts w:ascii="Calibri" w:hAnsi="Calibri"/>
          <w:b/>
          <w:u w:val="single"/>
        </w:rPr>
        <w:t>indikativni seznam naložb za sofinanciranje s sredstvi Sklada za modernizacijo v</w:t>
      </w:r>
      <w:r>
        <w:rPr>
          <w:rFonts w:ascii="Calibri" w:hAnsi="Calibri"/>
          <w:b/>
        </w:rPr>
        <w:t xml:space="preserve"> </w:t>
      </w:r>
      <w:r>
        <w:rPr>
          <w:rFonts w:ascii="Calibri" w:hAnsi="Calibri"/>
          <w:b/>
          <w:u w:val="single"/>
        </w:rPr>
        <w:t>obdobju 2024-2030</w:t>
      </w:r>
      <w:r>
        <w:rPr>
          <w:rFonts w:ascii="Calibri" w:hAnsi="Calibri"/>
          <w:b/>
        </w:rPr>
        <w:t xml:space="preserve"> </w:t>
      </w:r>
      <w:r>
        <w:rPr>
          <w:rFonts w:ascii="Calibri" w:hAnsi="Calibri"/>
        </w:rPr>
        <w:t>(v nadaljnjem besedilu: indikativni seznam naložb).</w:t>
      </w:r>
    </w:p>
    <w:p w14:paraId="2DD7311B" w14:textId="77777777" w:rsidR="00BD7576" w:rsidRDefault="00BD7576">
      <w:pPr>
        <w:pStyle w:val="Telobesedila"/>
        <w:spacing w:before="20"/>
      </w:pPr>
    </w:p>
    <w:p w14:paraId="33839640" w14:textId="77777777" w:rsidR="00BD7576" w:rsidRDefault="008B4D2E">
      <w:pPr>
        <w:pStyle w:val="Telobesedila"/>
        <w:spacing w:line="259" w:lineRule="auto"/>
        <w:ind w:left="708" w:right="137"/>
        <w:jc w:val="both"/>
      </w:pPr>
      <w:r>
        <w:t>Na podlagi indikativnega seznama naložb ter</w:t>
      </w:r>
      <w:r>
        <w:rPr>
          <w:b/>
          <w:u w:val="single"/>
        </w:rPr>
        <w:t xml:space="preserve"> aktualne alokacije sredstev Sklada za modernizacijo za</w:t>
      </w:r>
      <w:r>
        <w:rPr>
          <w:b/>
        </w:rPr>
        <w:t xml:space="preserve"> </w:t>
      </w:r>
      <w:r>
        <w:rPr>
          <w:b/>
          <w:u w:val="single"/>
        </w:rPr>
        <w:t>Republiko Slovenijo</w:t>
      </w:r>
      <w:r>
        <w:rPr>
          <w:b/>
        </w:rPr>
        <w:t xml:space="preserve"> </w:t>
      </w:r>
      <w:r>
        <w:t>bo ministrstvo periodično pripravljalo predloge posameznih naložb oziroma naložbenih shem in jih posredovalo v pregled Evropski investicijski banki (v nadaljnjem besedilu: EIB) in Odboru za naložbe, z namenom pridobitve odločitve EIB oziroma priporočila Odbora za naložbe za financiranje. V tem postopku lahko ministrstvo predlagatelja pozove k dodatnim pojasnilom, dokumentaciji ali dokazilom, za katera meni, da so potrebna pri oddaji predloga naložbe oziroma naložbene sheme za sofinanciranje s sredstvi Sklad</w:t>
      </w:r>
      <w:r>
        <w:t>a za modernizacijo.</w:t>
      </w:r>
    </w:p>
    <w:p w14:paraId="5A27ECFD" w14:textId="77777777" w:rsidR="00BD7576" w:rsidRDefault="00BD7576">
      <w:pPr>
        <w:pStyle w:val="Telobesedila"/>
        <w:spacing w:before="20"/>
      </w:pPr>
    </w:p>
    <w:p w14:paraId="48BB9AA6" w14:textId="77777777" w:rsidR="00BD7576" w:rsidRDefault="008B4D2E">
      <w:pPr>
        <w:pStyle w:val="Telobesedila"/>
        <w:spacing w:line="259" w:lineRule="auto"/>
        <w:ind w:left="708" w:right="139"/>
        <w:jc w:val="both"/>
      </w:pPr>
      <w:r>
        <w:t xml:space="preserve">V skladu s členom 10f ETS direktive morajo vse naložbe, ki bodo podprte s sredstvi Sklada za modernizacijo od 1. januarja 2025 naprej, izkazati skladnost z »načelom, da se ne škoduje bistveno« (Do No </w:t>
      </w:r>
      <w:proofErr w:type="spellStart"/>
      <w:r>
        <w:t>Significant</w:t>
      </w:r>
      <w:proofErr w:type="spellEnd"/>
      <w:r>
        <w:t xml:space="preserve"> </w:t>
      </w:r>
      <w:proofErr w:type="spellStart"/>
      <w:r>
        <w:t>Harm</w:t>
      </w:r>
      <w:proofErr w:type="spellEnd"/>
      <w:r>
        <w:t xml:space="preserve"> – DNSH)</w:t>
      </w:r>
      <w:r>
        <w:rPr>
          <w:vertAlign w:val="superscript"/>
        </w:rPr>
        <w:t>1</w:t>
      </w:r>
      <w:r>
        <w:t>. Poglobljena ocena skladnosti z »načelom, da se ne škoduje bistveno« bo izvedena pred predložitvijo posamezne naložbe oziroma naložbene sheme na EIB.</w:t>
      </w:r>
    </w:p>
    <w:p w14:paraId="6028ABFE" w14:textId="77777777" w:rsidR="00BD7576" w:rsidRDefault="00BD7576">
      <w:pPr>
        <w:pStyle w:val="Telobesedila"/>
        <w:spacing w:before="21"/>
      </w:pPr>
    </w:p>
    <w:p w14:paraId="135B1960" w14:textId="77777777" w:rsidR="00BD7576" w:rsidRDefault="008B4D2E">
      <w:pPr>
        <w:pStyle w:val="Telobesedila"/>
        <w:spacing w:line="259" w:lineRule="auto"/>
        <w:ind w:left="708" w:right="135"/>
        <w:jc w:val="both"/>
      </w:pPr>
      <w:r>
        <w:t>Sklad za modernizacijo se financira s prodajo pravic na dražbi, kot je določeno v členu 10 ETS direktive,</w:t>
      </w:r>
      <w:r>
        <w:rPr>
          <w:spacing w:val="-1"/>
        </w:rPr>
        <w:t xml:space="preserve"> </w:t>
      </w:r>
      <w:r>
        <w:t>pri čemer se sredstva, razpoložljiva za posamezno državo članico upravičenko, sproščajo postopoma. Od aktualne višine skupnih razpoložljivih sredstev za Republiko Slovenijo bo odvisno, koliko posameznih naložb oziroma naložbenih shem in katere izmed njih bo ministrstvo predložilo v pregled na EIB.</w:t>
      </w:r>
    </w:p>
    <w:p w14:paraId="28E93325" w14:textId="77777777" w:rsidR="00BD7576" w:rsidRDefault="008B4D2E">
      <w:pPr>
        <w:pStyle w:val="Telobesedila"/>
        <w:spacing w:before="164"/>
        <w:rPr>
          <w:sz w:val="20"/>
        </w:rPr>
      </w:pPr>
      <w:r>
        <w:rPr>
          <w:noProof/>
          <w:sz w:val="20"/>
        </w:rPr>
        <mc:AlternateContent>
          <mc:Choice Requires="wps">
            <w:drawing>
              <wp:anchor distT="0" distB="0" distL="0" distR="0" simplePos="0" relativeHeight="487588352" behindDoc="1" locked="0" layoutInCell="1" allowOverlap="1" wp14:anchorId="60A20F38" wp14:editId="442EB3A8">
                <wp:simplePos x="0" y="0"/>
                <wp:positionH relativeFrom="page">
                  <wp:posOffset>899464</wp:posOffset>
                </wp:positionH>
                <wp:positionV relativeFrom="paragraph">
                  <wp:posOffset>274943</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1A060E" id="Graphic 7" o:spid="_x0000_s1026" style="position:absolute;margin-left:70.8pt;margin-top:21.65pt;width:144.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DskTpz4AAAAAkBAAAPAAAAZHJzL2Rvd25yZXYueG1sTI/B&#10;SsNAEIbvgu+wjOBF2k2bUGPMpqggFmzBxuJ5kx2TYHY2ZLdtfHvHk97mZz7++SZfT7YXJxx950jB&#10;Yh6BQKqd6ahRcHh/nqUgfNBkdO8IFXyjh3VxeZHrzLgz7fFUhkZwCflMK2hDGDIpfd2i1X7uBiTe&#10;fbrR6sBxbKQZ9ZnLbS+XUbSSVnfEF1o94FOL9Vd5tApezG6Tvt3g624Tl4/hMG2r5GOr1PXV9HAP&#10;IuAU/mD41Wd1KNipckcyXvSck8WKUQVJHINgIFne3YKoeEhSkEUu/39Q/AAAAP//AwBQSwECLQAU&#10;AAYACAAAACEAtoM4kv4AAADhAQAAEwAAAAAAAAAAAAAAAAAAAAAAW0NvbnRlbnRfVHlwZXNdLnht&#10;bFBLAQItABQABgAIAAAAIQA4/SH/1gAAAJQBAAALAAAAAAAAAAAAAAAAAC8BAABfcmVscy8ucmVs&#10;c1BLAQItABQABgAIAAAAIQD+7qCcIwIAAL0EAAAOAAAAAAAAAAAAAAAAAC4CAABkcnMvZTJvRG9j&#10;LnhtbFBLAQItABQABgAIAAAAIQDskTpz4AAAAAkBAAAPAAAAAAAAAAAAAAAAAH0EAABkcnMvZG93&#10;bnJldi54bWxQSwUGAAAAAAQABADzAAAAigUAAAAA&#10;" path="m1829053,l,,,9144r1829053,l1829053,xe" fillcolor="black" stroked="f">
                <v:path arrowok="t"/>
                <w10:wrap type="topAndBottom" anchorx="page"/>
              </v:shape>
            </w:pict>
          </mc:Fallback>
        </mc:AlternateContent>
      </w:r>
    </w:p>
    <w:p w14:paraId="155BDFEC" w14:textId="77777777" w:rsidR="00BD7576" w:rsidRDefault="00BD7576">
      <w:pPr>
        <w:pStyle w:val="Telobesedila"/>
        <w:rPr>
          <w:sz w:val="18"/>
        </w:rPr>
      </w:pPr>
    </w:p>
    <w:p w14:paraId="00AA0D2C" w14:textId="77777777" w:rsidR="00BD7576" w:rsidRDefault="00BD7576">
      <w:pPr>
        <w:pStyle w:val="Telobesedila"/>
        <w:spacing w:before="169"/>
        <w:rPr>
          <w:sz w:val="18"/>
        </w:rPr>
      </w:pPr>
    </w:p>
    <w:p w14:paraId="16C7F973" w14:textId="77777777" w:rsidR="00BD7576" w:rsidRDefault="008B4D2E">
      <w:pPr>
        <w:ind w:left="708" w:right="146"/>
        <w:jc w:val="both"/>
        <w:rPr>
          <w:rFonts w:ascii="Calibri" w:hAnsi="Calibri"/>
          <w:sz w:val="18"/>
        </w:rPr>
      </w:pPr>
      <w:r>
        <w:rPr>
          <w:rFonts w:ascii="Calibri" w:hAnsi="Calibri"/>
          <w:position w:val="5"/>
          <w:sz w:val="12"/>
        </w:rPr>
        <w:t>1</w:t>
      </w:r>
      <w:r>
        <w:rPr>
          <w:rFonts w:ascii="Calibri" w:hAnsi="Calibri"/>
          <w:spacing w:val="6"/>
          <w:position w:val="5"/>
          <w:sz w:val="12"/>
        </w:rPr>
        <w:t xml:space="preserve"> </w:t>
      </w:r>
      <w:r>
        <w:rPr>
          <w:rFonts w:ascii="Calibri" w:hAnsi="Calibri"/>
          <w:sz w:val="18"/>
        </w:rPr>
        <w:t>Izkazana</w:t>
      </w:r>
      <w:r>
        <w:rPr>
          <w:rFonts w:ascii="Calibri" w:hAnsi="Calibri"/>
          <w:spacing w:val="-7"/>
          <w:sz w:val="18"/>
        </w:rPr>
        <w:t xml:space="preserve"> </w:t>
      </w:r>
      <w:r>
        <w:rPr>
          <w:rFonts w:ascii="Calibri" w:hAnsi="Calibri"/>
          <w:sz w:val="18"/>
        </w:rPr>
        <w:t>mora</w:t>
      </w:r>
      <w:r>
        <w:rPr>
          <w:rFonts w:ascii="Calibri" w:hAnsi="Calibri"/>
          <w:spacing w:val="-7"/>
          <w:sz w:val="18"/>
        </w:rPr>
        <w:t xml:space="preserve"> </w:t>
      </w:r>
      <w:r>
        <w:rPr>
          <w:rFonts w:ascii="Calibri" w:hAnsi="Calibri"/>
          <w:sz w:val="18"/>
        </w:rPr>
        <w:t>biti</w:t>
      </w:r>
      <w:r>
        <w:rPr>
          <w:rFonts w:ascii="Calibri" w:hAnsi="Calibri"/>
          <w:spacing w:val="-8"/>
          <w:sz w:val="18"/>
        </w:rPr>
        <w:t xml:space="preserve"> </w:t>
      </w:r>
      <w:r>
        <w:rPr>
          <w:rFonts w:ascii="Calibri" w:hAnsi="Calibri"/>
          <w:sz w:val="18"/>
        </w:rPr>
        <w:t>skladnost</w:t>
      </w:r>
      <w:r>
        <w:rPr>
          <w:rFonts w:ascii="Calibri" w:hAnsi="Calibri"/>
          <w:spacing w:val="-6"/>
          <w:sz w:val="18"/>
        </w:rPr>
        <w:t xml:space="preserve"> </w:t>
      </w:r>
      <w:r>
        <w:rPr>
          <w:rFonts w:ascii="Calibri" w:hAnsi="Calibri"/>
          <w:sz w:val="18"/>
        </w:rPr>
        <w:t>z</w:t>
      </w:r>
      <w:r>
        <w:rPr>
          <w:rFonts w:ascii="Calibri" w:hAnsi="Calibri"/>
          <w:spacing w:val="-6"/>
          <w:sz w:val="18"/>
        </w:rPr>
        <w:t xml:space="preserve"> </w:t>
      </w:r>
      <w:r>
        <w:rPr>
          <w:rFonts w:ascii="Calibri" w:hAnsi="Calibri"/>
          <w:sz w:val="18"/>
        </w:rPr>
        <w:t>merili</w:t>
      </w:r>
      <w:r>
        <w:rPr>
          <w:rFonts w:ascii="Calibri" w:hAnsi="Calibri"/>
          <w:spacing w:val="-5"/>
          <w:sz w:val="18"/>
        </w:rPr>
        <w:t xml:space="preserve"> </w:t>
      </w:r>
      <w:r>
        <w:rPr>
          <w:rFonts w:ascii="Calibri" w:hAnsi="Calibri"/>
          <w:sz w:val="18"/>
        </w:rPr>
        <w:t>iz</w:t>
      </w:r>
      <w:r>
        <w:rPr>
          <w:rFonts w:ascii="Calibri" w:hAnsi="Calibri"/>
          <w:spacing w:val="-6"/>
          <w:sz w:val="18"/>
        </w:rPr>
        <w:t xml:space="preserve"> </w:t>
      </w:r>
      <w:r>
        <w:rPr>
          <w:rFonts w:ascii="Calibri" w:hAnsi="Calibri"/>
          <w:sz w:val="18"/>
        </w:rPr>
        <w:t>člena</w:t>
      </w:r>
      <w:r>
        <w:rPr>
          <w:rFonts w:ascii="Calibri" w:hAnsi="Calibri"/>
          <w:spacing w:val="-7"/>
          <w:sz w:val="18"/>
        </w:rPr>
        <w:t xml:space="preserve"> </w:t>
      </w:r>
      <w:r>
        <w:rPr>
          <w:rFonts w:ascii="Calibri" w:hAnsi="Calibri"/>
          <w:sz w:val="18"/>
        </w:rPr>
        <w:t>17</w:t>
      </w:r>
      <w:r>
        <w:rPr>
          <w:rFonts w:ascii="Calibri" w:hAnsi="Calibri"/>
          <w:spacing w:val="-5"/>
          <w:sz w:val="18"/>
        </w:rPr>
        <w:t xml:space="preserve"> </w:t>
      </w:r>
      <w:r>
        <w:rPr>
          <w:rFonts w:ascii="Calibri" w:hAnsi="Calibri"/>
          <w:sz w:val="18"/>
        </w:rPr>
        <w:t>Uredbe</w:t>
      </w:r>
      <w:r>
        <w:rPr>
          <w:rFonts w:ascii="Calibri" w:hAnsi="Calibri"/>
          <w:spacing w:val="-8"/>
          <w:sz w:val="18"/>
        </w:rPr>
        <w:t xml:space="preserve"> </w:t>
      </w:r>
      <w:r>
        <w:rPr>
          <w:rFonts w:ascii="Calibri" w:hAnsi="Calibri"/>
          <w:sz w:val="18"/>
        </w:rPr>
        <w:t>(EU)</w:t>
      </w:r>
      <w:r>
        <w:rPr>
          <w:rFonts w:ascii="Calibri" w:hAnsi="Calibri"/>
          <w:spacing w:val="-7"/>
          <w:sz w:val="18"/>
        </w:rPr>
        <w:t xml:space="preserve"> </w:t>
      </w:r>
      <w:r>
        <w:rPr>
          <w:rFonts w:ascii="Calibri" w:hAnsi="Calibri"/>
          <w:sz w:val="18"/>
        </w:rPr>
        <w:t>2020/852</w:t>
      </w:r>
      <w:r>
        <w:rPr>
          <w:rFonts w:ascii="Calibri" w:hAnsi="Calibri"/>
          <w:spacing w:val="-7"/>
          <w:sz w:val="18"/>
        </w:rPr>
        <w:t xml:space="preserve"> </w:t>
      </w:r>
      <w:r>
        <w:rPr>
          <w:rFonts w:ascii="Calibri" w:hAnsi="Calibri"/>
          <w:sz w:val="18"/>
        </w:rPr>
        <w:t>Evropskega</w:t>
      </w:r>
      <w:r>
        <w:rPr>
          <w:rFonts w:ascii="Calibri" w:hAnsi="Calibri"/>
          <w:spacing w:val="-7"/>
          <w:sz w:val="18"/>
        </w:rPr>
        <w:t xml:space="preserve"> </w:t>
      </w:r>
      <w:r>
        <w:rPr>
          <w:rFonts w:ascii="Calibri" w:hAnsi="Calibri"/>
          <w:sz w:val="18"/>
        </w:rPr>
        <w:t>parlamenta</w:t>
      </w:r>
      <w:r>
        <w:rPr>
          <w:rFonts w:ascii="Calibri" w:hAnsi="Calibri"/>
          <w:spacing w:val="-5"/>
          <w:sz w:val="18"/>
        </w:rPr>
        <w:t xml:space="preserve"> </w:t>
      </w:r>
      <w:r>
        <w:rPr>
          <w:rFonts w:ascii="Calibri" w:hAnsi="Calibri"/>
          <w:sz w:val="18"/>
        </w:rPr>
        <w:t>in</w:t>
      </w:r>
      <w:r>
        <w:rPr>
          <w:rFonts w:ascii="Calibri" w:hAnsi="Calibri"/>
          <w:spacing w:val="-6"/>
          <w:sz w:val="18"/>
        </w:rPr>
        <w:t xml:space="preserve"> </w:t>
      </w:r>
      <w:r>
        <w:rPr>
          <w:rFonts w:ascii="Calibri" w:hAnsi="Calibri"/>
          <w:sz w:val="18"/>
        </w:rPr>
        <w:t>Sveta</w:t>
      </w:r>
      <w:r>
        <w:rPr>
          <w:rFonts w:ascii="Calibri" w:hAnsi="Calibri"/>
          <w:spacing w:val="-7"/>
          <w:sz w:val="18"/>
        </w:rPr>
        <w:t xml:space="preserve"> </w:t>
      </w:r>
      <w:r>
        <w:rPr>
          <w:rFonts w:ascii="Calibri" w:hAnsi="Calibri"/>
          <w:sz w:val="18"/>
        </w:rPr>
        <w:t>z</w:t>
      </w:r>
      <w:r>
        <w:rPr>
          <w:rFonts w:ascii="Calibri" w:hAnsi="Calibri"/>
          <w:spacing w:val="-6"/>
          <w:sz w:val="18"/>
        </w:rPr>
        <w:t xml:space="preserve"> </w:t>
      </w:r>
      <w:r>
        <w:rPr>
          <w:rFonts w:ascii="Calibri" w:hAnsi="Calibri"/>
          <w:sz w:val="18"/>
        </w:rPr>
        <w:t>dne</w:t>
      </w:r>
      <w:r>
        <w:rPr>
          <w:rFonts w:ascii="Calibri" w:hAnsi="Calibri"/>
          <w:spacing w:val="-6"/>
          <w:sz w:val="18"/>
        </w:rPr>
        <w:t xml:space="preserve"> </w:t>
      </w:r>
      <w:r>
        <w:rPr>
          <w:rFonts w:ascii="Calibri" w:hAnsi="Calibri"/>
          <w:sz w:val="18"/>
        </w:rPr>
        <w:t>18.</w:t>
      </w:r>
      <w:r>
        <w:rPr>
          <w:rFonts w:ascii="Calibri" w:hAnsi="Calibri"/>
          <w:spacing w:val="-7"/>
          <w:sz w:val="18"/>
        </w:rPr>
        <w:t xml:space="preserve"> </w:t>
      </w:r>
      <w:r>
        <w:rPr>
          <w:rFonts w:ascii="Calibri" w:hAnsi="Calibri"/>
          <w:sz w:val="18"/>
        </w:rPr>
        <w:t>junija</w:t>
      </w:r>
      <w:r>
        <w:rPr>
          <w:rFonts w:ascii="Calibri" w:hAnsi="Calibri"/>
          <w:spacing w:val="-7"/>
          <w:sz w:val="18"/>
        </w:rPr>
        <w:t xml:space="preserve"> </w:t>
      </w:r>
      <w:r>
        <w:rPr>
          <w:rFonts w:ascii="Calibri" w:hAnsi="Calibri"/>
          <w:sz w:val="18"/>
        </w:rPr>
        <w:t>2020 o vzpostavitvi</w:t>
      </w:r>
      <w:r>
        <w:rPr>
          <w:rFonts w:ascii="Calibri" w:hAnsi="Calibri"/>
          <w:spacing w:val="-1"/>
          <w:sz w:val="18"/>
        </w:rPr>
        <w:t xml:space="preserve"> </w:t>
      </w:r>
      <w:r>
        <w:rPr>
          <w:rFonts w:ascii="Calibri" w:hAnsi="Calibri"/>
          <w:sz w:val="18"/>
        </w:rPr>
        <w:t>okvira</w:t>
      </w:r>
      <w:r>
        <w:rPr>
          <w:rFonts w:ascii="Calibri" w:hAnsi="Calibri"/>
          <w:spacing w:val="-1"/>
          <w:sz w:val="18"/>
        </w:rPr>
        <w:t xml:space="preserve"> </w:t>
      </w:r>
      <w:r>
        <w:rPr>
          <w:rFonts w:ascii="Calibri" w:hAnsi="Calibri"/>
          <w:sz w:val="18"/>
        </w:rPr>
        <w:t>za</w:t>
      </w:r>
      <w:r>
        <w:rPr>
          <w:rFonts w:ascii="Calibri" w:hAnsi="Calibri"/>
          <w:spacing w:val="-1"/>
          <w:sz w:val="18"/>
        </w:rPr>
        <w:t xml:space="preserve"> </w:t>
      </w:r>
      <w:r>
        <w:rPr>
          <w:rFonts w:ascii="Calibri" w:hAnsi="Calibri"/>
          <w:sz w:val="18"/>
        </w:rPr>
        <w:t>spodbujanje</w:t>
      </w:r>
      <w:r>
        <w:rPr>
          <w:rFonts w:ascii="Calibri" w:hAnsi="Calibri"/>
          <w:spacing w:val="-2"/>
          <w:sz w:val="18"/>
        </w:rPr>
        <w:t xml:space="preserve"> </w:t>
      </w:r>
      <w:r>
        <w:rPr>
          <w:rFonts w:ascii="Calibri" w:hAnsi="Calibri"/>
          <w:sz w:val="18"/>
        </w:rPr>
        <w:t>trajnostnih naložb</w:t>
      </w:r>
      <w:r>
        <w:rPr>
          <w:rFonts w:ascii="Calibri" w:hAnsi="Calibri"/>
          <w:spacing w:val="-2"/>
          <w:sz w:val="18"/>
        </w:rPr>
        <w:t xml:space="preserve"> </w:t>
      </w:r>
      <w:r>
        <w:rPr>
          <w:rFonts w:ascii="Calibri" w:hAnsi="Calibri"/>
          <w:sz w:val="18"/>
        </w:rPr>
        <w:t>ter</w:t>
      </w:r>
      <w:r>
        <w:rPr>
          <w:rFonts w:ascii="Calibri" w:hAnsi="Calibri"/>
          <w:spacing w:val="-1"/>
          <w:sz w:val="18"/>
        </w:rPr>
        <w:t xml:space="preserve"> </w:t>
      </w:r>
      <w:r>
        <w:rPr>
          <w:rFonts w:ascii="Calibri" w:hAnsi="Calibri"/>
          <w:sz w:val="18"/>
        </w:rPr>
        <w:t>spremembi</w:t>
      </w:r>
      <w:r>
        <w:rPr>
          <w:rFonts w:ascii="Calibri" w:hAnsi="Calibri"/>
          <w:spacing w:val="-2"/>
          <w:sz w:val="18"/>
        </w:rPr>
        <w:t xml:space="preserve"> </w:t>
      </w:r>
      <w:r>
        <w:rPr>
          <w:rFonts w:ascii="Calibri" w:hAnsi="Calibri"/>
          <w:sz w:val="18"/>
        </w:rPr>
        <w:t>Uredbe</w:t>
      </w:r>
      <w:r>
        <w:rPr>
          <w:rFonts w:ascii="Calibri" w:hAnsi="Calibri"/>
          <w:spacing w:val="-2"/>
          <w:sz w:val="18"/>
        </w:rPr>
        <w:t xml:space="preserve"> </w:t>
      </w:r>
      <w:r>
        <w:rPr>
          <w:rFonts w:ascii="Calibri" w:hAnsi="Calibri"/>
          <w:sz w:val="18"/>
        </w:rPr>
        <w:t>(EU)</w:t>
      </w:r>
      <w:r>
        <w:rPr>
          <w:rFonts w:ascii="Calibri" w:hAnsi="Calibri"/>
          <w:spacing w:val="-1"/>
          <w:sz w:val="18"/>
        </w:rPr>
        <w:t xml:space="preserve"> </w:t>
      </w:r>
      <w:r>
        <w:rPr>
          <w:rFonts w:ascii="Calibri" w:hAnsi="Calibri"/>
          <w:sz w:val="18"/>
        </w:rPr>
        <w:t>2019/2088</w:t>
      </w:r>
      <w:r>
        <w:rPr>
          <w:rFonts w:ascii="Calibri" w:hAnsi="Calibri"/>
          <w:spacing w:val="-1"/>
          <w:sz w:val="18"/>
        </w:rPr>
        <w:t xml:space="preserve"> </w:t>
      </w:r>
      <w:r>
        <w:rPr>
          <w:rFonts w:ascii="Calibri" w:hAnsi="Calibri"/>
          <w:sz w:val="18"/>
        </w:rPr>
        <w:t>(v</w:t>
      </w:r>
      <w:r>
        <w:rPr>
          <w:rFonts w:ascii="Calibri" w:hAnsi="Calibri"/>
          <w:spacing w:val="-1"/>
          <w:sz w:val="18"/>
        </w:rPr>
        <w:t xml:space="preserve"> </w:t>
      </w:r>
      <w:r>
        <w:rPr>
          <w:rFonts w:ascii="Calibri" w:hAnsi="Calibri"/>
          <w:sz w:val="18"/>
        </w:rPr>
        <w:t>nadaljevanju:</w:t>
      </w:r>
      <w:r>
        <w:rPr>
          <w:rFonts w:ascii="Calibri" w:hAnsi="Calibri"/>
          <w:spacing w:val="-1"/>
          <w:sz w:val="18"/>
        </w:rPr>
        <w:t xml:space="preserve"> </w:t>
      </w:r>
      <w:r>
        <w:rPr>
          <w:rFonts w:ascii="Calibri" w:hAnsi="Calibri"/>
          <w:sz w:val="18"/>
        </w:rPr>
        <w:t>Uredba</w:t>
      </w:r>
      <w:r>
        <w:rPr>
          <w:rFonts w:ascii="Calibri" w:hAnsi="Calibri"/>
          <w:spacing w:val="-1"/>
          <w:sz w:val="18"/>
        </w:rPr>
        <w:t xml:space="preserve"> </w:t>
      </w:r>
      <w:r>
        <w:rPr>
          <w:rFonts w:ascii="Calibri" w:hAnsi="Calibri"/>
          <w:sz w:val="18"/>
        </w:rPr>
        <w:t xml:space="preserve">(EU) 2020/852), kadar se prejeta sredstva uporabljajo za gospodarsko dejavnost, za katero so bila na podlagi člena 10(3), točka </w:t>
      </w:r>
      <w:r>
        <w:rPr>
          <w:rFonts w:ascii="Calibri" w:hAnsi="Calibri"/>
          <w:spacing w:val="-2"/>
          <w:sz w:val="18"/>
        </w:rPr>
        <w:t>(b), Uredbe (EU) 2020/852 določena tehnična merila za ugotavljanje, ali gospodarska dejavnost povzroča znatno škodo enemu</w:t>
      </w:r>
      <w:r>
        <w:rPr>
          <w:rFonts w:ascii="Calibri" w:hAnsi="Calibri"/>
          <w:sz w:val="18"/>
        </w:rPr>
        <w:t xml:space="preserve"> ali več zadevnim </w:t>
      </w:r>
      <w:proofErr w:type="spellStart"/>
      <w:r>
        <w:rPr>
          <w:rFonts w:ascii="Calibri" w:hAnsi="Calibri"/>
          <w:sz w:val="18"/>
        </w:rPr>
        <w:t>okoljskim</w:t>
      </w:r>
      <w:proofErr w:type="spellEnd"/>
      <w:r>
        <w:rPr>
          <w:rFonts w:ascii="Calibri" w:hAnsi="Calibri"/>
          <w:sz w:val="18"/>
        </w:rPr>
        <w:t xml:space="preserve"> ciljem.</w:t>
      </w:r>
    </w:p>
    <w:p w14:paraId="10B9678E" w14:textId="77777777" w:rsidR="00BD7576" w:rsidRDefault="00BD7576">
      <w:pPr>
        <w:jc w:val="both"/>
        <w:rPr>
          <w:rFonts w:ascii="Calibri" w:hAnsi="Calibri"/>
          <w:sz w:val="18"/>
        </w:rPr>
        <w:sectPr w:rsidR="00BD7576">
          <w:pgSz w:w="11910" w:h="16840"/>
          <w:pgMar w:top="1320" w:right="1275" w:bottom="1420" w:left="708" w:header="0" w:footer="1232" w:gutter="0"/>
          <w:cols w:space="708"/>
        </w:sectPr>
      </w:pPr>
    </w:p>
    <w:p w14:paraId="33C66919" w14:textId="77777777" w:rsidR="00BD7576" w:rsidRDefault="008B4D2E">
      <w:pPr>
        <w:spacing w:before="37" w:line="259" w:lineRule="auto"/>
        <w:ind w:left="708" w:right="139"/>
        <w:jc w:val="both"/>
        <w:rPr>
          <w:rFonts w:ascii="Calibri" w:hAnsi="Calibri"/>
        </w:rPr>
      </w:pPr>
      <w:r>
        <w:rPr>
          <w:rFonts w:ascii="Calibri" w:hAnsi="Calibri"/>
        </w:rPr>
        <w:lastRenderedPageBreak/>
        <w:t xml:space="preserve">Na podlagi odločitve EIB o potrditvi prednostne naložbe oziroma priporočila Odbora za naložbe za financiranje neprednostne naložbe </w:t>
      </w:r>
      <w:r>
        <w:rPr>
          <w:rFonts w:ascii="Calibri" w:hAnsi="Calibri"/>
          <w:b/>
        </w:rPr>
        <w:t>Evropska komisija (v nadaljnjem besedilu: EK) sprejme odločitev o izplačilu</w:t>
      </w:r>
      <w:r>
        <w:rPr>
          <w:rFonts w:ascii="Calibri" w:hAnsi="Calibri"/>
        </w:rPr>
        <w:t>, s katero določi znesek sredstev Sklada za modernizacijo, ki se izplača posamezni naložbi.</w:t>
      </w:r>
    </w:p>
    <w:p w14:paraId="5DBAB03F" w14:textId="77777777" w:rsidR="00BD7576" w:rsidRDefault="00BD7576">
      <w:pPr>
        <w:pStyle w:val="Telobesedila"/>
        <w:spacing w:before="20"/>
      </w:pPr>
    </w:p>
    <w:p w14:paraId="5E084002" w14:textId="77777777" w:rsidR="00BD7576" w:rsidRDefault="008B4D2E">
      <w:pPr>
        <w:pStyle w:val="Telobesedila"/>
        <w:spacing w:before="1" w:line="259" w:lineRule="auto"/>
        <w:ind w:left="708" w:right="137"/>
        <w:jc w:val="both"/>
      </w:pPr>
      <w:r>
        <w:t xml:space="preserve">Prve predloge naložb oziroma naložbenih shem bo ministrstvo na EIB v odločanje predložilo </w:t>
      </w:r>
      <w:r>
        <w:rPr>
          <w:u w:val="single"/>
        </w:rPr>
        <w:t>predvidoma</w:t>
      </w:r>
      <w:r>
        <w:rPr>
          <w:spacing w:val="-13"/>
          <w:u w:val="single"/>
        </w:rPr>
        <w:t xml:space="preserve"> </w:t>
      </w:r>
      <w:r>
        <w:rPr>
          <w:u w:val="single"/>
        </w:rPr>
        <w:t>jeseni</w:t>
      </w:r>
      <w:r>
        <w:rPr>
          <w:spacing w:val="-12"/>
          <w:u w:val="single"/>
        </w:rPr>
        <w:t xml:space="preserve"> </w:t>
      </w:r>
      <w:r>
        <w:rPr>
          <w:u w:val="single"/>
        </w:rPr>
        <w:t>2024</w:t>
      </w:r>
      <w:r>
        <w:t>.</w:t>
      </w:r>
      <w:r>
        <w:rPr>
          <w:spacing w:val="-13"/>
        </w:rPr>
        <w:t xml:space="preserve"> </w:t>
      </w:r>
      <w:r>
        <w:t>Po</w:t>
      </w:r>
      <w:r>
        <w:rPr>
          <w:spacing w:val="-8"/>
        </w:rPr>
        <w:t xml:space="preserve"> </w:t>
      </w:r>
      <w:r>
        <w:t>dosedanji</w:t>
      </w:r>
      <w:r>
        <w:rPr>
          <w:spacing w:val="-11"/>
        </w:rPr>
        <w:t xml:space="preserve"> </w:t>
      </w:r>
      <w:r>
        <w:t>praksi</w:t>
      </w:r>
      <w:r>
        <w:rPr>
          <w:spacing w:val="-12"/>
        </w:rPr>
        <w:t xml:space="preserve"> </w:t>
      </w:r>
      <w:r>
        <w:t>se</w:t>
      </w:r>
      <w:r>
        <w:rPr>
          <w:spacing w:val="-8"/>
        </w:rPr>
        <w:t xml:space="preserve"> </w:t>
      </w:r>
      <w:r>
        <w:t>za</w:t>
      </w:r>
      <w:r>
        <w:rPr>
          <w:spacing w:val="-12"/>
        </w:rPr>
        <w:t xml:space="preserve"> </w:t>
      </w:r>
      <w:r>
        <w:t>predloge</w:t>
      </w:r>
      <w:r>
        <w:rPr>
          <w:spacing w:val="-8"/>
        </w:rPr>
        <w:t xml:space="preserve"> </w:t>
      </w:r>
      <w:r>
        <w:t>naložb,</w:t>
      </w:r>
      <w:r>
        <w:rPr>
          <w:spacing w:val="-11"/>
        </w:rPr>
        <w:t xml:space="preserve"> </w:t>
      </w:r>
      <w:r>
        <w:t>oddane</w:t>
      </w:r>
      <w:r>
        <w:rPr>
          <w:spacing w:val="-11"/>
        </w:rPr>
        <w:t xml:space="preserve"> </w:t>
      </w:r>
      <w:r>
        <w:t>jeseni</w:t>
      </w:r>
      <w:r>
        <w:rPr>
          <w:spacing w:val="-9"/>
        </w:rPr>
        <w:t xml:space="preserve"> </w:t>
      </w:r>
      <w:r>
        <w:t>2024,</w:t>
      </w:r>
      <w:r>
        <w:rPr>
          <w:spacing w:val="-11"/>
        </w:rPr>
        <w:t xml:space="preserve"> </w:t>
      </w:r>
      <w:r>
        <w:t>prve</w:t>
      </w:r>
      <w:r>
        <w:rPr>
          <w:spacing w:val="-11"/>
        </w:rPr>
        <w:t xml:space="preserve"> </w:t>
      </w:r>
      <w:r>
        <w:t xml:space="preserve">odločitve EIB oziroma priporočila Odbora za naložbe pričakujejo </w:t>
      </w:r>
      <w:r>
        <w:rPr>
          <w:u w:val="single"/>
        </w:rPr>
        <w:t>predvidoma marca 2025</w:t>
      </w:r>
      <w:r>
        <w:t xml:space="preserve">, prve odločitve EK o izplačilu sredstev pa </w:t>
      </w:r>
      <w:r>
        <w:rPr>
          <w:u w:val="single"/>
        </w:rPr>
        <w:t>predvidoma maja 2025</w:t>
      </w:r>
      <w:r>
        <w:t>.</w:t>
      </w:r>
    </w:p>
    <w:p w14:paraId="7D8C6A15" w14:textId="77777777" w:rsidR="00BD7576" w:rsidRDefault="00BD7576">
      <w:pPr>
        <w:pStyle w:val="Telobesedila"/>
        <w:spacing w:before="20"/>
      </w:pPr>
    </w:p>
    <w:p w14:paraId="0ECEB446" w14:textId="77777777" w:rsidR="00BD7576" w:rsidRDefault="008B4D2E">
      <w:pPr>
        <w:pStyle w:val="Telobesedila"/>
        <w:spacing w:line="259" w:lineRule="auto"/>
        <w:ind w:left="708" w:right="141"/>
      </w:pPr>
      <w:r>
        <w:t xml:space="preserve">Podrobnejši postopek predložitve projektnih predlogov na EIB ter aktualna alokacija sredstev Sklada za modernizacijo po državah članicah upravičenkah je dostopna na tej povezavi: </w:t>
      </w:r>
      <w:hyperlink r:id="rId14">
        <w:r>
          <w:rPr>
            <w:color w:val="0000FF"/>
            <w:spacing w:val="-2"/>
            <w:u w:val="single" w:color="0000FF"/>
          </w:rPr>
          <w:t>https://modernisationfund.eu/how-it-works/</w:t>
        </w:r>
        <w:r>
          <w:rPr>
            <w:spacing w:val="-2"/>
          </w:rPr>
          <w:t>.</w:t>
        </w:r>
      </w:hyperlink>
    </w:p>
    <w:p w14:paraId="2AE692A9" w14:textId="77777777" w:rsidR="00BD7576" w:rsidRDefault="00BD7576">
      <w:pPr>
        <w:pStyle w:val="Telobesedila"/>
        <w:rPr>
          <w:sz w:val="20"/>
        </w:rPr>
      </w:pPr>
    </w:p>
    <w:p w14:paraId="6A951DD5" w14:textId="77777777" w:rsidR="00BD7576" w:rsidRDefault="008B4D2E">
      <w:pPr>
        <w:pStyle w:val="Telobesedila"/>
        <w:spacing w:before="70"/>
        <w:rPr>
          <w:sz w:val="20"/>
        </w:rPr>
      </w:pPr>
      <w:r>
        <w:rPr>
          <w:noProof/>
          <w:sz w:val="20"/>
        </w:rPr>
        <mc:AlternateContent>
          <mc:Choice Requires="wps">
            <w:drawing>
              <wp:anchor distT="0" distB="0" distL="0" distR="0" simplePos="0" relativeHeight="487588864" behindDoc="1" locked="0" layoutInCell="1" allowOverlap="1" wp14:anchorId="4EAF057A" wp14:editId="2B72042B">
                <wp:simplePos x="0" y="0"/>
                <wp:positionH relativeFrom="page">
                  <wp:posOffset>827836</wp:posOffset>
                </wp:positionH>
                <wp:positionV relativeFrom="paragraph">
                  <wp:posOffset>218414</wp:posOffset>
                </wp:positionV>
                <wp:extent cx="5905500" cy="297561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2975610"/>
                        </a:xfrm>
                        <a:prstGeom prst="rect">
                          <a:avLst/>
                        </a:prstGeom>
                        <a:solidFill>
                          <a:srgbClr val="E1EED9"/>
                        </a:solidFill>
                        <a:ln w="6095">
                          <a:solidFill>
                            <a:srgbClr val="000000"/>
                          </a:solidFill>
                          <a:prstDash val="solid"/>
                        </a:ln>
                      </wps:spPr>
                      <wps:txbx>
                        <w:txbxContent>
                          <w:p w14:paraId="28DC1568" w14:textId="77777777" w:rsidR="00BD7576" w:rsidRDefault="00BD7576">
                            <w:pPr>
                              <w:pStyle w:val="Telobesedila"/>
                              <w:spacing w:before="38"/>
                              <w:rPr>
                                <w:color w:val="000000"/>
                              </w:rPr>
                            </w:pPr>
                          </w:p>
                          <w:p w14:paraId="1E2DFBA5" w14:textId="77777777" w:rsidR="00BD7576" w:rsidRDefault="008B4D2E">
                            <w:pPr>
                              <w:spacing w:line="259" w:lineRule="auto"/>
                              <w:ind w:left="108" w:right="103"/>
                              <w:jc w:val="both"/>
                              <w:rPr>
                                <w:rFonts w:ascii="Calibri" w:hAnsi="Calibri"/>
                                <w:i/>
                                <w:color w:val="000000"/>
                              </w:rPr>
                            </w:pPr>
                            <w:r>
                              <w:rPr>
                                <w:rFonts w:ascii="Calibri" w:hAnsi="Calibri"/>
                                <w:i/>
                                <w:color w:val="000000"/>
                              </w:rPr>
                              <w:t xml:space="preserve">Vse zainteresirane obveščamo, da bo ministrstvo </w:t>
                            </w:r>
                            <w:r>
                              <w:rPr>
                                <w:rFonts w:ascii="Calibri" w:hAnsi="Calibri"/>
                                <w:b/>
                                <w:i/>
                                <w:color w:val="000000"/>
                              </w:rPr>
                              <w:t>dne 10.</w:t>
                            </w:r>
                            <w:r>
                              <w:rPr>
                                <w:rFonts w:ascii="Calibri" w:hAnsi="Calibri"/>
                                <w:b/>
                                <w:i/>
                                <w:color w:val="000000"/>
                                <w:spacing w:val="-1"/>
                              </w:rPr>
                              <w:t xml:space="preserve"> </w:t>
                            </w:r>
                            <w:r>
                              <w:rPr>
                                <w:rFonts w:ascii="Calibri" w:hAnsi="Calibri"/>
                                <w:b/>
                                <w:i/>
                                <w:color w:val="000000"/>
                              </w:rPr>
                              <w:t>4.</w:t>
                            </w:r>
                            <w:r>
                              <w:rPr>
                                <w:rFonts w:ascii="Calibri" w:hAnsi="Calibri"/>
                                <w:b/>
                                <w:i/>
                                <w:color w:val="000000"/>
                                <w:spacing w:val="-2"/>
                              </w:rPr>
                              <w:t xml:space="preserve"> </w:t>
                            </w:r>
                            <w:r>
                              <w:rPr>
                                <w:rFonts w:ascii="Calibri" w:hAnsi="Calibri"/>
                                <w:b/>
                                <w:i/>
                                <w:color w:val="000000"/>
                              </w:rPr>
                              <w:t xml:space="preserve">2024 ob 14.30 </w:t>
                            </w:r>
                            <w:r>
                              <w:rPr>
                                <w:rFonts w:ascii="Calibri" w:hAnsi="Calibri"/>
                                <w:i/>
                                <w:color w:val="000000"/>
                              </w:rPr>
                              <w:t xml:space="preserve">preko spleta izvedlo </w:t>
                            </w:r>
                            <w:r>
                              <w:rPr>
                                <w:rFonts w:ascii="Calibri" w:hAnsi="Calibri"/>
                                <w:b/>
                                <w:i/>
                                <w:color w:val="000000"/>
                              </w:rPr>
                              <w:t>predstavitev rezultatov javnega poziva JP MS 2023 in javno posvetovanje z deležniki in zainteresirano javnostjo</w:t>
                            </w:r>
                            <w:r>
                              <w:rPr>
                                <w:rFonts w:ascii="Calibri" w:hAnsi="Calibri"/>
                                <w:i/>
                                <w:color w:val="000000"/>
                              </w:rPr>
                              <w:t>, na katerem bo možno izraziti stališča do indikativnega seznama naložb za sofinanciranje s sredstvi Sklada za modernizacijo.</w:t>
                            </w:r>
                          </w:p>
                          <w:p w14:paraId="651B99A5" w14:textId="77777777" w:rsidR="00BD7576" w:rsidRDefault="00BD7576">
                            <w:pPr>
                              <w:pStyle w:val="Telobesedila"/>
                              <w:spacing w:before="21"/>
                              <w:rPr>
                                <w:i/>
                                <w:color w:val="000000"/>
                              </w:rPr>
                            </w:pPr>
                          </w:p>
                          <w:p w14:paraId="6EE22B53" w14:textId="77777777" w:rsidR="00BD7576" w:rsidRDefault="008B4D2E">
                            <w:pPr>
                              <w:spacing w:line="259" w:lineRule="auto"/>
                              <w:ind w:left="108" w:right="105"/>
                              <w:jc w:val="both"/>
                              <w:rPr>
                                <w:rFonts w:ascii="Calibri" w:hAnsi="Calibri"/>
                                <w:i/>
                                <w:color w:val="000000"/>
                              </w:rPr>
                            </w:pPr>
                            <w:r>
                              <w:rPr>
                                <w:rFonts w:ascii="Calibri" w:hAnsi="Calibri"/>
                                <w:i/>
                                <w:color w:val="000000"/>
                              </w:rPr>
                              <w:t xml:space="preserve">Po izvedenem javnem posvetovanju z deležniki bo pripravljen </w:t>
                            </w:r>
                            <w:r>
                              <w:rPr>
                                <w:rFonts w:ascii="Calibri" w:hAnsi="Calibri"/>
                                <w:i/>
                                <w:color w:val="000000"/>
                                <w:u w:val="single"/>
                              </w:rPr>
                              <w:t>pregled naložb, v zvezi s katerimi</w:t>
                            </w:r>
                            <w:r>
                              <w:rPr>
                                <w:rFonts w:ascii="Calibri" w:hAnsi="Calibri"/>
                                <w:i/>
                                <w:color w:val="000000"/>
                              </w:rPr>
                              <w:t xml:space="preserve"> </w:t>
                            </w:r>
                            <w:r>
                              <w:rPr>
                                <w:rFonts w:ascii="Calibri" w:hAnsi="Calibri"/>
                                <w:i/>
                                <w:color w:val="000000"/>
                                <w:u w:val="single"/>
                              </w:rPr>
                              <w:t>namerava</w:t>
                            </w:r>
                            <w:r>
                              <w:rPr>
                                <w:rFonts w:ascii="Calibri" w:hAnsi="Calibri"/>
                                <w:i/>
                                <w:color w:val="000000"/>
                                <w:spacing w:val="-6"/>
                                <w:u w:val="single"/>
                              </w:rPr>
                              <w:t xml:space="preserve"> </w:t>
                            </w:r>
                            <w:r>
                              <w:rPr>
                                <w:rFonts w:ascii="Calibri" w:hAnsi="Calibri"/>
                                <w:i/>
                                <w:color w:val="000000"/>
                                <w:u w:val="single"/>
                              </w:rPr>
                              <w:t>Republika</w:t>
                            </w:r>
                            <w:r>
                              <w:rPr>
                                <w:rFonts w:ascii="Calibri" w:hAnsi="Calibri"/>
                                <w:i/>
                                <w:color w:val="000000"/>
                                <w:spacing w:val="-6"/>
                                <w:u w:val="single"/>
                              </w:rPr>
                              <w:t xml:space="preserve"> </w:t>
                            </w:r>
                            <w:r>
                              <w:rPr>
                                <w:rFonts w:ascii="Calibri" w:hAnsi="Calibri"/>
                                <w:i/>
                                <w:color w:val="000000"/>
                                <w:u w:val="single"/>
                              </w:rPr>
                              <w:t>Slovenija</w:t>
                            </w:r>
                            <w:r>
                              <w:rPr>
                                <w:rFonts w:ascii="Calibri" w:hAnsi="Calibri"/>
                                <w:i/>
                                <w:color w:val="000000"/>
                                <w:spacing w:val="-6"/>
                                <w:u w:val="single"/>
                              </w:rPr>
                              <w:t xml:space="preserve"> </w:t>
                            </w:r>
                            <w:r>
                              <w:rPr>
                                <w:rFonts w:ascii="Calibri" w:hAnsi="Calibri"/>
                                <w:i/>
                                <w:color w:val="000000"/>
                                <w:u w:val="single"/>
                              </w:rPr>
                              <w:t>v</w:t>
                            </w:r>
                            <w:r>
                              <w:rPr>
                                <w:rFonts w:ascii="Calibri" w:hAnsi="Calibri"/>
                                <w:i/>
                                <w:color w:val="000000"/>
                                <w:spacing w:val="-5"/>
                                <w:u w:val="single"/>
                              </w:rPr>
                              <w:t xml:space="preserve"> </w:t>
                            </w:r>
                            <w:r>
                              <w:rPr>
                                <w:rFonts w:ascii="Calibri" w:hAnsi="Calibri"/>
                                <w:i/>
                                <w:color w:val="000000"/>
                                <w:u w:val="single"/>
                              </w:rPr>
                              <w:t>naslednjih</w:t>
                            </w:r>
                            <w:r>
                              <w:rPr>
                                <w:rFonts w:ascii="Calibri" w:hAnsi="Calibri"/>
                                <w:i/>
                                <w:color w:val="000000"/>
                                <w:spacing w:val="-6"/>
                                <w:u w:val="single"/>
                              </w:rPr>
                              <w:t xml:space="preserve"> </w:t>
                            </w:r>
                            <w:r>
                              <w:rPr>
                                <w:rFonts w:ascii="Calibri" w:hAnsi="Calibri"/>
                                <w:i/>
                                <w:color w:val="000000"/>
                                <w:u w:val="single"/>
                              </w:rPr>
                              <w:t>dveh</w:t>
                            </w:r>
                            <w:r>
                              <w:rPr>
                                <w:rFonts w:ascii="Calibri" w:hAnsi="Calibri"/>
                                <w:i/>
                                <w:color w:val="000000"/>
                                <w:spacing w:val="-8"/>
                                <w:u w:val="single"/>
                              </w:rPr>
                              <w:t xml:space="preserve"> </w:t>
                            </w:r>
                            <w:r>
                              <w:rPr>
                                <w:rFonts w:ascii="Calibri" w:hAnsi="Calibri"/>
                                <w:i/>
                                <w:color w:val="000000"/>
                                <w:u w:val="single"/>
                              </w:rPr>
                              <w:t>koledarskih</w:t>
                            </w:r>
                            <w:r>
                              <w:rPr>
                                <w:rFonts w:ascii="Calibri" w:hAnsi="Calibri"/>
                                <w:i/>
                                <w:color w:val="000000"/>
                                <w:spacing w:val="-6"/>
                                <w:u w:val="single"/>
                              </w:rPr>
                              <w:t xml:space="preserve"> </w:t>
                            </w:r>
                            <w:r>
                              <w:rPr>
                                <w:rFonts w:ascii="Calibri" w:hAnsi="Calibri"/>
                                <w:i/>
                                <w:color w:val="000000"/>
                                <w:u w:val="single"/>
                              </w:rPr>
                              <w:t>letih</w:t>
                            </w:r>
                            <w:r>
                              <w:rPr>
                                <w:rFonts w:ascii="Calibri" w:hAnsi="Calibri"/>
                                <w:i/>
                                <w:color w:val="000000"/>
                                <w:spacing w:val="-6"/>
                                <w:u w:val="single"/>
                              </w:rPr>
                              <w:t xml:space="preserve"> </w:t>
                            </w:r>
                            <w:r>
                              <w:rPr>
                                <w:rFonts w:ascii="Calibri" w:hAnsi="Calibri"/>
                                <w:i/>
                                <w:color w:val="000000"/>
                                <w:u w:val="single"/>
                              </w:rPr>
                              <w:t>predložiti</w:t>
                            </w:r>
                            <w:r>
                              <w:rPr>
                                <w:rFonts w:ascii="Calibri" w:hAnsi="Calibri"/>
                                <w:i/>
                                <w:color w:val="000000"/>
                                <w:spacing w:val="-5"/>
                                <w:u w:val="single"/>
                              </w:rPr>
                              <w:t xml:space="preserve"> </w:t>
                            </w:r>
                            <w:r>
                              <w:rPr>
                                <w:rFonts w:ascii="Calibri" w:hAnsi="Calibri"/>
                                <w:i/>
                                <w:color w:val="000000"/>
                                <w:u w:val="single"/>
                              </w:rPr>
                              <w:t>predloge</w:t>
                            </w:r>
                            <w:r>
                              <w:rPr>
                                <w:rFonts w:ascii="Calibri" w:hAnsi="Calibri"/>
                                <w:i/>
                                <w:color w:val="000000"/>
                                <w:spacing w:val="-5"/>
                                <w:u w:val="single"/>
                              </w:rPr>
                              <w:t xml:space="preserve"> </w:t>
                            </w:r>
                            <w:r>
                              <w:rPr>
                                <w:rFonts w:ascii="Calibri" w:hAnsi="Calibri"/>
                                <w:i/>
                                <w:color w:val="000000"/>
                                <w:u w:val="single"/>
                              </w:rPr>
                              <w:t>naložb,</w:t>
                            </w:r>
                            <w:r>
                              <w:rPr>
                                <w:rFonts w:ascii="Calibri" w:hAnsi="Calibri"/>
                                <w:i/>
                                <w:color w:val="000000"/>
                                <w:spacing w:val="-5"/>
                                <w:u w:val="single"/>
                              </w:rPr>
                              <w:t xml:space="preserve"> </w:t>
                            </w:r>
                            <w:r>
                              <w:rPr>
                                <w:rFonts w:ascii="Calibri" w:hAnsi="Calibri"/>
                                <w:i/>
                                <w:color w:val="000000"/>
                                <w:u w:val="single"/>
                              </w:rPr>
                              <w:t>z</w:t>
                            </w:r>
                            <w:r>
                              <w:rPr>
                                <w:rFonts w:ascii="Calibri" w:hAnsi="Calibri"/>
                                <w:i/>
                                <w:color w:val="000000"/>
                                <w:spacing w:val="-6"/>
                                <w:u w:val="single"/>
                              </w:rPr>
                              <w:t xml:space="preserve"> </w:t>
                            </w:r>
                            <w:r>
                              <w:rPr>
                                <w:rFonts w:ascii="Calibri" w:hAnsi="Calibri"/>
                                <w:i/>
                                <w:color w:val="000000"/>
                                <w:u w:val="single"/>
                              </w:rPr>
                              <w:t>obeti</w:t>
                            </w:r>
                            <w:r>
                              <w:rPr>
                                <w:rFonts w:ascii="Calibri" w:hAnsi="Calibri"/>
                                <w:i/>
                                <w:color w:val="000000"/>
                                <w:spacing w:val="-5"/>
                                <w:u w:val="single"/>
                              </w:rPr>
                              <w:t xml:space="preserve"> </w:t>
                            </w:r>
                            <w:r>
                              <w:rPr>
                                <w:rFonts w:ascii="Calibri" w:hAnsi="Calibri"/>
                                <w:i/>
                                <w:color w:val="000000"/>
                                <w:u w:val="single"/>
                              </w:rPr>
                              <w:t>do</w:t>
                            </w:r>
                            <w:r>
                              <w:rPr>
                                <w:rFonts w:ascii="Calibri" w:hAnsi="Calibri"/>
                                <w:i/>
                                <w:color w:val="000000"/>
                              </w:rPr>
                              <w:t xml:space="preserve"> </w:t>
                            </w:r>
                            <w:r>
                              <w:rPr>
                                <w:rFonts w:ascii="Calibri" w:hAnsi="Calibri"/>
                                <w:i/>
                                <w:color w:val="000000"/>
                                <w:u w:val="single"/>
                              </w:rPr>
                              <w:t>leta 2030 (angl. »</w:t>
                            </w:r>
                            <w:proofErr w:type="spellStart"/>
                            <w:r>
                              <w:rPr>
                                <w:rFonts w:ascii="Calibri" w:hAnsi="Calibri"/>
                                <w:i/>
                                <w:color w:val="000000"/>
                                <w:u w:val="single"/>
                              </w:rPr>
                              <w:t>investment</w:t>
                            </w:r>
                            <w:proofErr w:type="spellEnd"/>
                            <w:r>
                              <w:rPr>
                                <w:rFonts w:ascii="Calibri" w:hAnsi="Calibri"/>
                                <w:i/>
                                <w:color w:val="000000"/>
                                <w:u w:val="single"/>
                              </w:rPr>
                              <w:t xml:space="preserve"> </w:t>
                            </w:r>
                            <w:proofErr w:type="spellStart"/>
                            <w:r>
                              <w:rPr>
                                <w:rFonts w:ascii="Calibri" w:hAnsi="Calibri"/>
                                <w:i/>
                                <w:color w:val="000000"/>
                                <w:u w:val="single"/>
                              </w:rPr>
                              <w:t>overview</w:t>
                            </w:r>
                            <w:proofErr w:type="spellEnd"/>
                            <w:r>
                              <w:rPr>
                                <w:rFonts w:ascii="Calibri" w:hAnsi="Calibri"/>
                                <w:i/>
                                <w:color w:val="000000"/>
                                <w:u w:val="single"/>
                              </w:rPr>
                              <w:t>«)</w:t>
                            </w:r>
                            <w:r>
                              <w:rPr>
                                <w:rFonts w:ascii="Calibri" w:hAnsi="Calibri"/>
                                <w:i/>
                                <w:color w:val="000000"/>
                              </w:rPr>
                              <w:t>, ki mora biti predložen EIB do konca aprila 2024.</w:t>
                            </w:r>
                          </w:p>
                          <w:p w14:paraId="75A50DEE" w14:textId="77777777" w:rsidR="00BD7576" w:rsidRDefault="00BD7576">
                            <w:pPr>
                              <w:pStyle w:val="Telobesedila"/>
                              <w:spacing w:before="20"/>
                              <w:rPr>
                                <w:i/>
                                <w:color w:val="000000"/>
                              </w:rPr>
                            </w:pPr>
                          </w:p>
                          <w:p w14:paraId="58144A30" w14:textId="77777777" w:rsidR="00BD7576" w:rsidRDefault="008B4D2E">
                            <w:pPr>
                              <w:spacing w:before="1"/>
                              <w:ind w:left="108"/>
                              <w:rPr>
                                <w:rFonts w:ascii="Calibri" w:hAnsi="Calibri"/>
                                <w:i/>
                                <w:color w:val="000000"/>
                              </w:rPr>
                            </w:pPr>
                            <w:r>
                              <w:rPr>
                                <w:rFonts w:ascii="Calibri" w:hAnsi="Calibri"/>
                                <w:i/>
                                <w:color w:val="000000"/>
                              </w:rPr>
                              <w:t>Za</w:t>
                            </w:r>
                            <w:r>
                              <w:rPr>
                                <w:rFonts w:ascii="Calibri" w:hAnsi="Calibri"/>
                                <w:i/>
                                <w:color w:val="000000"/>
                                <w:spacing w:val="3"/>
                              </w:rPr>
                              <w:t xml:space="preserve"> </w:t>
                            </w:r>
                            <w:r>
                              <w:rPr>
                                <w:rFonts w:ascii="Calibri" w:hAnsi="Calibri"/>
                                <w:i/>
                                <w:color w:val="000000"/>
                              </w:rPr>
                              <w:t>prijavo</w:t>
                            </w:r>
                            <w:r>
                              <w:rPr>
                                <w:rFonts w:ascii="Calibri" w:hAnsi="Calibri"/>
                                <w:i/>
                                <w:color w:val="000000"/>
                                <w:spacing w:val="4"/>
                              </w:rPr>
                              <w:t xml:space="preserve"> </w:t>
                            </w:r>
                            <w:r>
                              <w:rPr>
                                <w:rFonts w:ascii="Calibri" w:hAnsi="Calibri"/>
                                <w:i/>
                                <w:color w:val="000000"/>
                              </w:rPr>
                              <w:t>na</w:t>
                            </w:r>
                            <w:r>
                              <w:rPr>
                                <w:rFonts w:ascii="Calibri" w:hAnsi="Calibri"/>
                                <w:i/>
                                <w:color w:val="000000"/>
                                <w:spacing w:val="4"/>
                              </w:rPr>
                              <w:t xml:space="preserve"> </w:t>
                            </w:r>
                            <w:r>
                              <w:rPr>
                                <w:rFonts w:ascii="Calibri" w:hAnsi="Calibri"/>
                                <w:i/>
                                <w:color w:val="000000"/>
                              </w:rPr>
                              <w:t>dogodek</w:t>
                            </w:r>
                            <w:r>
                              <w:rPr>
                                <w:rFonts w:ascii="Calibri" w:hAnsi="Calibri"/>
                                <w:i/>
                                <w:color w:val="000000"/>
                                <w:spacing w:val="6"/>
                              </w:rPr>
                              <w:t xml:space="preserve"> </w:t>
                            </w:r>
                            <w:r>
                              <w:rPr>
                                <w:rFonts w:ascii="Calibri" w:hAnsi="Calibri"/>
                                <w:i/>
                                <w:color w:val="000000"/>
                              </w:rPr>
                              <w:t>je</w:t>
                            </w:r>
                            <w:r>
                              <w:rPr>
                                <w:rFonts w:ascii="Calibri" w:hAnsi="Calibri"/>
                                <w:i/>
                                <w:color w:val="000000"/>
                                <w:spacing w:val="5"/>
                              </w:rPr>
                              <w:t xml:space="preserve"> </w:t>
                            </w:r>
                            <w:r>
                              <w:rPr>
                                <w:rFonts w:ascii="Calibri" w:hAnsi="Calibri"/>
                                <w:i/>
                                <w:color w:val="000000"/>
                              </w:rPr>
                              <w:t>treba</w:t>
                            </w:r>
                            <w:r>
                              <w:rPr>
                                <w:rFonts w:ascii="Calibri" w:hAnsi="Calibri"/>
                                <w:i/>
                                <w:color w:val="000000"/>
                                <w:spacing w:val="4"/>
                              </w:rPr>
                              <w:t xml:space="preserve"> </w:t>
                            </w:r>
                            <w:r>
                              <w:rPr>
                                <w:rFonts w:ascii="Calibri" w:hAnsi="Calibri"/>
                                <w:i/>
                                <w:color w:val="000000"/>
                              </w:rPr>
                              <w:t>izpolniti</w:t>
                            </w:r>
                            <w:r>
                              <w:rPr>
                                <w:rFonts w:ascii="Calibri" w:hAnsi="Calibri"/>
                                <w:i/>
                                <w:color w:val="000000"/>
                                <w:spacing w:val="7"/>
                              </w:rPr>
                              <w:t xml:space="preserve"> </w:t>
                            </w:r>
                            <w:r>
                              <w:rPr>
                                <w:rFonts w:ascii="Calibri" w:hAnsi="Calibri"/>
                                <w:b/>
                                <w:i/>
                                <w:color w:val="000000"/>
                              </w:rPr>
                              <w:t>prijavnico</w:t>
                            </w:r>
                            <w:r>
                              <w:rPr>
                                <w:rFonts w:ascii="Calibri" w:hAnsi="Calibri"/>
                                <w:i/>
                                <w:color w:val="000000"/>
                              </w:rPr>
                              <w:t>,</w:t>
                            </w:r>
                            <w:r>
                              <w:rPr>
                                <w:rFonts w:ascii="Calibri" w:hAnsi="Calibri"/>
                                <w:i/>
                                <w:color w:val="000000"/>
                                <w:spacing w:val="3"/>
                              </w:rPr>
                              <w:t xml:space="preserve"> </w:t>
                            </w:r>
                            <w:r>
                              <w:rPr>
                                <w:rFonts w:ascii="Calibri" w:hAnsi="Calibri"/>
                                <w:i/>
                                <w:color w:val="000000"/>
                              </w:rPr>
                              <w:t>ki</w:t>
                            </w:r>
                            <w:r>
                              <w:rPr>
                                <w:rFonts w:ascii="Calibri" w:hAnsi="Calibri"/>
                                <w:i/>
                                <w:color w:val="000000"/>
                                <w:spacing w:val="5"/>
                              </w:rPr>
                              <w:t xml:space="preserve"> </w:t>
                            </w:r>
                            <w:r>
                              <w:rPr>
                                <w:rFonts w:ascii="Calibri" w:hAnsi="Calibri"/>
                                <w:i/>
                                <w:color w:val="000000"/>
                              </w:rPr>
                              <w:t>je</w:t>
                            </w:r>
                            <w:r>
                              <w:rPr>
                                <w:rFonts w:ascii="Calibri" w:hAnsi="Calibri"/>
                                <w:i/>
                                <w:color w:val="000000"/>
                                <w:spacing w:val="5"/>
                              </w:rPr>
                              <w:t xml:space="preserve"> </w:t>
                            </w:r>
                            <w:r>
                              <w:rPr>
                                <w:rFonts w:ascii="Calibri" w:hAnsi="Calibri"/>
                                <w:i/>
                                <w:color w:val="000000"/>
                              </w:rPr>
                              <w:t>priloga</w:t>
                            </w:r>
                            <w:r>
                              <w:rPr>
                                <w:rFonts w:ascii="Calibri" w:hAnsi="Calibri"/>
                                <w:i/>
                                <w:color w:val="000000"/>
                                <w:spacing w:val="4"/>
                              </w:rPr>
                              <w:t xml:space="preserve"> </w:t>
                            </w:r>
                            <w:r>
                              <w:rPr>
                                <w:rFonts w:ascii="Calibri" w:hAnsi="Calibri"/>
                                <w:i/>
                                <w:color w:val="000000"/>
                              </w:rPr>
                              <w:t>k</w:t>
                            </w:r>
                            <w:r>
                              <w:rPr>
                                <w:rFonts w:ascii="Calibri" w:hAnsi="Calibri"/>
                                <w:i/>
                                <w:color w:val="000000"/>
                                <w:spacing w:val="5"/>
                              </w:rPr>
                              <w:t xml:space="preserve"> </w:t>
                            </w:r>
                            <w:r>
                              <w:rPr>
                                <w:rFonts w:ascii="Calibri" w:hAnsi="Calibri"/>
                                <w:i/>
                                <w:color w:val="000000"/>
                              </w:rPr>
                              <w:t>temu</w:t>
                            </w:r>
                            <w:r>
                              <w:rPr>
                                <w:rFonts w:ascii="Calibri" w:hAnsi="Calibri"/>
                                <w:i/>
                                <w:color w:val="000000"/>
                                <w:spacing w:val="4"/>
                              </w:rPr>
                              <w:t xml:space="preserve"> </w:t>
                            </w:r>
                            <w:r>
                              <w:rPr>
                                <w:rFonts w:ascii="Calibri" w:hAnsi="Calibri"/>
                                <w:i/>
                                <w:color w:val="000000"/>
                              </w:rPr>
                              <w:t>sporočilu,</w:t>
                            </w:r>
                            <w:r>
                              <w:rPr>
                                <w:rFonts w:ascii="Calibri" w:hAnsi="Calibri"/>
                                <w:i/>
                                <w:color w:val="000000"/>
                                <w:spacing w:val="3"/>
                              </w:rPr>
                              <w:t xml:space="preserve"> </w:t>
                            </w:r>
                            <w:r>
                              <w:rPr>
                                <w:rFonts w:ascii="Calibri" w:hAnsi="Calibri"/>
                                <w:i/>
                                <w:color w:val="000000"/>
                              </w:rPr>
                              <w:t>ter</w:t>
                            </w:r>
                            <w:r>
                              <w:rPr>
                                <w:rFonts w:ascii="Calibri" w:hAnsi="Calibri"/>
                                <w:i/>
                                <w:color w:val="000000"/>
                                <w:spacing w:val="7"/>
                              </w:rPr>
                              <w:t xml:space="preserve"> </w:t>
                            </w:r>
                            <w:r>
                              <w:rPr>
                                <w:rFonts w:ascii="Calibri" w:hAnsi="Calibri"/>
                                <w:i/>
                                <w:color w:val="000000"/>
                              </w:rPr>
                              <w:t>jo</w:t>
                            </w:r>
                            <w:r>
                              <w:rPr>
                                <w:rFonts w:ascii="Calibri" w:hAnsi="Calibri"/>
                                <w:i/>
                                <w:color w:val="000000"/>
                                <w:spacing w:val="5"/>
                              </w:rPr>
                              <w:t xml:space="preserve"> </w:t>
                            </w:r>
                            <w:r>
                              <w:rPr>
                                <w:rFonts w:ascii="Calibri" w:hAnsi="Calibri"/>
                                <w:i/>
                                <w:color w:val="000000"/>
                              </w:rPr>
                              <w:t>najkasneje</w:t>
                            </w:r>
                            <w:r>
                              <w:rPr>
                                <w:rFonts w:ascii="Calibri" w:hAnsi="Calibri"/>
                                <w:i/>
                                <w:color w:val="000000"/>
                                <w:spacing w:val="5"/>
                              </w:rPr>
                              <w:t xml:space="preserve"> </w:t>
                            </w:r>
                            <w:r>
                              <w:rPr>
                                <w:rFonts w:ascii="Calibri" w:hAnsi="Calibri"/>
                                <w:i/>
                                <w:color w:val="000000"/>
                                <w:spacing w:val="-5"/>
                              </w:rPr>
                              <w:t>do</w:t>
                            </w:r>
                          </w:p>
                          <w:p w14:paraId="1D6EEE7A" w14:textId="77777777" w:rsidR="00BD7576" w:rsidRDefault="008B4D2E">
                            <w:pPr>
                              <w:spacing w:before="22"/>
                              <w:ind w:left="108"/>
                              <w:rPr>
                                <w:rFonts w:ascii="Calibri" w:hAnsi="Calibri"/>
                                <w:i/>
                                <w:color w:val="000000"/>
                              </w:rPr>
                            </w:pPr>
                            <w:r>
                              <w:rPr>
                                <w:rFonts w:ascii="Calibri" w:hAnsi="Calibri"/>
                                <w:i/>
                                <w:color w:val="000000"/>
                              </w:rPr>
                              <w:t>9.</w:t>
                            </w:r>
                            <w:r>
                              <w:rPr>
                                <w:rFonts w:ascii="Calibri" w:hAnsi="Calibri"/>
                                <w:i/>
                                <w:color w:val="000000"/>
                                <w:spacing w:val="-6"/>
                              </w:rPr>
                              <w:t xml:space="preserve"> </w:t>
                            </w:r>
                            <w:r>
                              <w:rPr>
                                <w:rFonts w:ascii="Calibri" w:hAnsi="Calibri"/>
                                <w:i/>
                                <w:color w:val="000000"/>
                              </w:rPr>
                              <w:t>4.</w:t>
                            </w:r>
                            <w:r>
                              <w:rPr>
                                <w:rFonts w:ascii="Calibri" w:hAnsi="Calibri"/>
                                <w:i/>
                                <w:color w:val="000000"/>
                                <w:spacing w:val="-6"/>
                              </w:rPr>
                              <w:t xml:space="preserve"> </w:t>
                            </w:r>
                            <w:r>
                              <w:rPr>
                                <w:rFonts w:ascii="Calibri" w:hAnsi="Calibri"/>
                                <w:i/>
                                <w:color w:val="000000"/>
                              </w:rPr>
                              <w:t>2024</w:t>
                            </w:r>
                            <w:r>
                              <w:rPr>
                                <w:rFonts w:ascii="Calibri" w:hAnsi="Calibri"/>
                                <w:i/>
                                <w:color w:val="000000"/>
                                <w:spacing w:val="-6"/>
                              </w:rPr>
                              <w:t xml:space="preserve"> </w:t>
                            </w:r>
                            <w:r>
                              <w:rPr>
                                <w:rFonts w:ascii="Calibri" w:hAnsi="Calibri"/>
                                <w:i/>
                                <w:color w:val="000000"/>
                              </w:rPr>
                              <w:t>posredovati</w:t>
                            </w:r>
                            <w:r>
                              <w:rPr>
                                <w:rFonts w:ascii="Calibri" w:hAnsi="Calibri"/>
                                <w:i/>
                                <w:color w:val="000000"/>
                                <w:spacing w:val="-3"/>
                              </w:rPr>
                              <w:t xml:space="preserve"> </w:t>
                            </w:r>
                            <w:r>
                              <w:rPr>
                                <w:rFonts w:ascii="Calibri" w:hAnsi="Calibri"/>
                                <w:i/>
                                <w:color w:val="000000"/>
                              </w:rPr>
                              <w:t>po</w:t>
                            </w:r>
                            <w:r>
                              <w:rPr>
                                <w:rFonts w:ascii="Calibri" w:hAnsi="Calibri"/>
                                <w:i/>
                                <w:color w:val="000000"/>
                                <w:spacing w:val="-4"/>
                              </w:rPr>
                              <w:t xml:space="preserve"> </w:t>
                            </w:r>
                            <w:r>
                              <w:rPr>
                                <w:rFonts w:ascii="Calibri" w:hAnsi="Calibri"/>
                                <w:i/>
                                <w:color w:val="000000"/>
                              </w:rPr>
                              <w:t>elektronski</w:t>
                            </w:r>
                            <w:r>
                              <w:rPr>
                                <w:rFonts w:ascii="Calibri" w:hAnsi="Calibri"/>
                                <w:i/>
                                <w:color w:val="000000"/>
                                <w:spacing w:val="-3"/>
                              </w:rPr>
                              <w:t xml:space="preserve"> </w:t>
                            </w:r>
                            <w:r>
                              <w:rPr>
                                <w:rFonts w:ascii="Calibri" w:hAnsi="Calibri"/>
                                <w:i/>
                                <w:color w:val="000000"/>
                              </w:rPr>
                              <w:t>pošti</w:t>
                            </w:r>
                            <w:r>
                              <w:rPr>
                                <w:rFonts w:ascii="Calibri" w:hAnsi="Calibri"/>
                                <w:i/>
                                <w:color w:val="000000"/>
                                <w:spacing w:val="-4"/>
                              </w:rPr>
                              <w:t xml:space="preserve"> </w:t>
                            </w:r>
                            <w:r>
                              <w:rPr>
                                <w:rFonts w:ascii="Calibri" w:hAnsi="Calibri"/>
                                <w:i/>
                                <w:color w:val="000000"/>
                              </w:rPr>
                              <w:t>na</w:t>
                            </w:r>
                            <w:r>
                              <w:rPr>
                                <w:rFonts w:ascii="Calibri" w:hAnsi="Calibri"/>
                                <w:i/>
                                <w:color w:val="000000"/>
                                <w:spacing w:val="-4"/>
                              </w:rPr>
                              <w:t xml:space="preserve"> </w:t>
                            </w:r>
                            <w:r>
                              <w:rPr>
                                <w:rFonts w:ascii="Calibri" w:hAnsi="Calibri"/>
                                <w:i/>
                                <w:color w:val="000000"/>
                              </w:rPr>
                              <w:t>elektronski</w:t>
                            </w:r>
                            <w:r>
                              <w:rPr>
                                <w:rFonts w:ascii="Calibri" w:hAnsi="Calibri"/>
                                <w:i/>
                                <w:color w:val="000000"/>
                                <w:spacing w:val="-4"/>
                              </w:rPr>
                              <w:t xml:space="preserve"> </w:t>
                            </w:r>
                            <w:r>
                              <w:rPr>
                                <w:rFonts w:ascii="Calibri" w:hAnsi="Calibri"/>
                                <w:i/>
                                <w:color w:val="000000"/>
                              </w:rPr>
                              <w:t>naslov:</w:t>
                            </w:r>
                            <w:r>
                              <w:rPr>
                                <w:rFonts w:ascii="Calibri" w:hAnsi="Calibri"/>
                                <w:i/>
                                <w:color w:val="000000"/>
                                <w:spacing w:val="-3"/>
                              </w:rPr>
                              <w:t xml:space="preserve"> </w:t>
                            </w:r>
                            <w:hyperlink r:id="rId15">
                              <w:r>
                                <w:rPr>
                                  <w:rFonts w:ascii="Calibri" w:hAnsi="Calibri"/>
                                  <w:i/>
                                  <w:color w:val="0000FF"/>
                                  <w:spacing w:val="-2"/>
                                  <w:u w:val="single" w:color="0000FF"/>
                                </w:rPr>
                                <w:t>ms.mope@gov.si</w:t>
                              </w:r>
                              <w:r>
                                <w:rPr>
                                  <w:rFonts w:ascii="Calibri" w:hAnsi="Calibri"/>
                                  <w:i/>
                                  <w:color w:val="000000"/>
                                  <w:spacing w:val="-2"/>
                                </w:rPr>
                                <w:t>.</w:t>
                              </w:r>
                            </w:hyperlink>
                          </w:p>
                          <w:p w14:paraId="43BF8C65" w14:textId="77777777" w:rsidR="00BD7576" w:rsidRDefault="00BD7576">
                            <w:pPr>
                              <w:pStyle w:val="Telobesedila"/>
                              <w:spacing w:before="41"/>
                              <w:rPr>
                                <w:i/>
                                <w:color w:val="000000"/>
                              </w:rPr>
                            </w:pPr>
                          </w:p>
                          <w:p w14:paraId="2679E2DF" w14:textId="77777777" w:rsidR="00BD7576" w:rsidRDefault="008B4D2E">
                            <w:pPr>
                              <w:ind w:left="108"/>
                              <w:rPr>
                                <w:rFonts w:ascii="Calibri" w:hAnsi="Calibri"/>
                                <w:i/>
                                <w:color w:val="000000"/>
                              </w:rPr>
                            </w:pPr>
                            <w:r>
                              <w:rPr>
                                <w:rFonts w:ascii="Calibri" w:hAnsi="Calibri"/>
                                <w:i/>
                                <w:color w:val="000000"/>
                              </w:rPr>
                              <w:t>Povezava</w:t>
                            </w:r>
                            <w:r>
                              <w:rPr>
                                <w:rFonts w:ascii="Calibri" w:hAnsi="Calibri"/>
                                <w:i/>
                                <w:color w:val="000000"/>
                                <w:spacing w:val="60"/>
                              </w:rPr>
                              <w:t xml:space="preserve"> </w:t>
                            </w:r>
                            <w:r>
                              <w:rPr>
                                <w:rFonts w:ascii="Calibri" w:hAnsi="Calibri"/>
                                <w:i/>
                                <w:color w:val="000000"/>
                              </w:rPr>
                              <w:t>do</w:t>
                            </w:r>
                            <w:r>
                              <w:rPr>
                                <w:rFonts w:ascii="Calibri" w:hAnsi="Calibri"/>
                                <w:i/>
                                <w:color w:val="000000"/>
                                <w:spacing w:val="63"/>
                              </w:rPr>
                              <w:t xml:space="preserve"> </w:t>
                            </w:r>
                            <w:r>
                              <w:rPr>
                                <w:rFonts w:ascii="Calibri" w:hAnsi="Calibri"/>
                                <w:i/>
                                <w:color w:val="000000"/>
                              </w:rPr>
                              <w:t>dogodka</w:t>
                            </w:r>
                            <w:r>
                              <w:rPr>
                                <w:rFonts w:ascii="Calibri" w:hAnsi="Calibri"/>
                                <w:i/>
                                <w:color w:val="000000"/>
                                <w:spacing w:val="63"/>
                              </w:rPr>
                              <w:t xml:space="preserve"> </w:t>
                            </w:r>
                            <w:r>
                              <w:rPr>
                                <w:rFonts w:ascii="Calibri" w:hAnsi="Calibri"/>
                                <w:i/>
                                <w:color w:val="000000"/>
                              </w:rPr>
                              <w:t>bo</w:t>
                            </w:r>
                            <w:r>
                              <w:rPr>
                                <w:rFonts w:ascii="Calibri" w:hAnsi="Calibri"/>
                                <w:i/>
                                <w:color w:val="000000"/>
                                <w:spacing w:val="61"/>
                              </w:rPr>
                              <w:t xml:space="preserve"> </w:t>
                            </w:r>
                            <w:r>
                              <w:rPr>
                                <w:rFonts w:ascii="Calibri" w:hAnsi="Calibri"/>
                                <w:i/>
                                <w:color w:val="000000"/>
                              </w:rPr>
                              <w:t>posredovana</w:t>
                            </w:r>
                            <w:r>
                              <w:rPr>
                                <w:rFonts w:ascii="Calibri" w:hAnsi="Calibri"/>
                                <w:i/>
                                <w:color w:val="000000"/>
                                <w:spacing w:val="63"/>
                              </w:rPr>
                              <w:t xml:space="preserve"> </w:t>
                            </w:r>
                            <w:r>
                              <w:rPr>
                                <w:rFonts w:ascii="Calibri" w:hAnsi="Calibri"/>
                                <w:i/>
                                <w:color w:val="000000"/>
                              </w:rPr>
                              <w:t>po</w:t>
                            </w:r>
                            <w:r>
                              <w:rPr>
                                <w:rFonts w:ascii="Calibri" w:hAnsi="Calibri"/>
                                <w:i/>
                                <w:color w:val="000000"/>
                                <w:spacing w:val="63"/>
                              </w:rPr>
                              <w:t xml:space="preserve"> </w:t>
                            </w:r>
                            <w:r>
                              <w:rPr>
                                <w:rFonts w:ascii="Calibri" w:hAnsi="Calibri"/>
                                <w:i/>
                                <w:color w:val="000000"/>
                              </w:rPr>
                              <w:t>elektronski</w:t>
                            </w:r>
                            <w:r>
                              <w:rPr>
                                <w:rFonts w:ascii="Calibri" w:hAnsi="Calibri"/>
                                <w:i/>
                                <w:color w:val="000000"/>
                                <w:spacing w:val="64"/>
                              </w:rPr>
                              <w:t xml:space="preserve"> </w:t>
                            </w:r>
                            <w:r>
                              <w:rPr>
                                <w:rFonts w:ascii="Calibri" w:hAnsi="Calibri"/>
                                <w:i/>
                                <w:color w:val="000000"/>
                              </w:rPr>
                              <w:t>pošti</w:t>
                            </w:r>
                            <w:r>
                              <w:rPr>
                                <w:rFonts w:ascii="Calibri" w:hAnsi="Calibri"/>
                                <w:i/>
                                <w:color w:val="000000"/>
                                <w:spacing w:val="62"/>
                              </w:rPr>
                              <w:t xml:space="preserve"> </w:t>
                            </w:r>
                            <w:r>
                              <w:rPr>
                                <w:rFonts w:ascii="Calibri" w:hAnsi="Calibri"/>
                                <w:i/>
                                <w:color w:val="000000"/>
                              </w:rPr>
                              <w:t>vsem</w:t>
                            </w:r>
                            <w:r>
                              <w:rPr>
                                <w:rFonts w:ascii="Calibri" w:hAnsi="Calibri"/>
                                <w:i/>
                                <w:color w:val="000000"/>
                                <w:spacing w:val="64"/>
                              </w:rPr>
                              <w:t xml:space="preserve"> </w:t>
                            </w:r>
                            <w:r>
                              <w:rPr>
                                <w:rFonts w:ascii="Calibri" w:hAnsi="Calibri"/>
                                <w:i/>
                                <w:color w:val="000000"/>
                              </w:rPr>
                              <w:t>prijavljenim</w:t>
                            </w:r>
                            <w:r>
                              <w:rPr>
                                <w:rFonts w:ascii="Calibri" w:hAnsi="Calibri"/>
                                <w:i/>
                                <w:color w:val="000000"/>
                                <w:spacing w:val="64"/>
                              </w:rPr>
                              <w:t xml:space="preserve"> </w:t>
                            </w:r>
                            <w:r>
                              <w:rPr>
                                <w:rFonts w:ascii="Calibri" w:hAnsi="Calibri"/>
                                <w:i/>
                                <w:color w:val="000000"/>
                              </w:rPr>
                              <w:t>udeležencem</w:t>
                            </w:r>
                            <w:r>
                              <w:rPr>
                                <w:rFonts w:ascii="Calibri" w:hAnsi="Calibri"/>
                                <w:i/>
                                <w:color w:val="000000"/>
                                <w:spacing w:val="62"/>
                              </w:rPr>
                              <w:t xml:space="preserve"> </w:t>
                            </w:r>
                            <w:r>
                              <w:rPr>
                                <w:rFonts w:ascii="Calibri" w:hAnsi="Calibri"/>
                                <w:i/>
                                <w:color w:val="000000"/>
                                <w:spacing w:val="-5"/>
                              </w:rPr>
                              <w:t>na</w:t>
                            </w:r>
                          </w:p>
                          <w:p w14:paraId="2D01593C" w14:textId="77777777" w:rsidR="00BD7576" w:rsidRDefault="008B4D2E">
                            <w:pPr>
                              <w:spacing w:before="22"/>
                              <w:ind w:left="108"/>
                              <w:rPr>
                                <w:rFonts w:ascii="Calibri"/>
                                <w:i/>
                                <w:color w:val="000000"/>
                              </w:rPr>
                            </w:pPr>
                            <w:r>
                              <w:rPr>
                                <w:rFonts w:ascii="Calibri"/>
                                <w:i/>
                                <w:color w:val="000000"/>
                              </w:rPr>
                              <w:t>elektronski</w:t>
                            </w:r>
                            <w:r>
                              <w:rPr>
                                <w:rFonts w:ascii="Calibri"/>
                                <w:i/>
                                <w:color w:val="000000"/>
                                <w:spacing w:val="-4"/>
                              </w:rPr>
                              <w:t xml:space="preserve"> </w:t>
                            </w:r>
                            <w:r>
                              <w:rPr>
                                <w:rFonts w:ascii="Calibri"/>
                                <w:i/>
                                <w:color w:val="000000"/>
                              </w:rPr>
                              <w:t>naslov,</w:t>
                            </w:r>
                            <w:r>
                              <w:rPr>
                                <w:rFonts w:ascii="Calibri"/>
                                <w:i/>
                                <w:color w:val="000000"/>
                                <w:spacing w:val="-4"/>
                              </w:rPr>
                              <w:t xml:space="preserve"> </w:t>
                            </w:r>
                            <w:r>
                              <w:rPr>
                                <w:rFonts w:ascii="Calibri"/>
                                <w:i/>
                                <w:color w:val="000000"/>
                              </w:rPr>
                              <w:t>ki</w:t>
                            </w:r>
                            <w:r>
                              <w:rPr>
                                <w:rFonts w:ascii="Calibri"/>
                                <w:i/>
                                <w:color w:val="000000"/>
                                <w:spacing w:val="-3"/>
                              </w:rPr>
                              <w:t xml:space="preserve"> </w:t>
                            </w:r>
                            <w:r>
                              <w:rPr>
                                <w:rFonts w:ascii="Calibri"/>
                                <w:i/>
                                <w:color w:val="000000"/>
                              </w:rPr>
                              <w:t>bo</w:t>
                            </w:r>
                            <w:r>
                              <w:rPr>
                                <w:rFonts w:ascii="Calibri"/>
                                <w:i/>
                                <w:color w:val="000000"/>
                                <w:spacing w:val="-4"/>
                              </w:rPr>
                              <w:t xml:space="preserve"> </w:t>
                            </w:r>
                            <w:r>
                              <w:rPr>
                                <w:rFonts w:ascii="Calibri"/>
                                <w:i/>
                                <w:color w:val="000000"/>
                              </w:rPr>
                              <w:t>naveden</w:t>
                            </w:r>
                            <w:r>
                              <w:rPr>
                                <w:rFonts w:ascii="Calibri"/>
                                <w:i/>
                                <w:color w:val="000000"/>
                                <w:spacing w:val="-4"/>
                              </w:rPr>
                              <w:t xml:space="preserve"> </w:t>
                            </w:r>
                            <w:r>
                              <w:rPr>
                                <w:rFonts w:ascii="Calibri"/>
                                <w:i/>
                                <w:color w:val="000000"/>
                              </w:rPr>
                              <w:t>v</w:t>
                            </w:r>
                            <w:r>
                              <w:rPr>
                                <w:rFonts w:ascii="Calibri"/>
                                <w:i/>
                                <w:color w:val="000000"/>
                                <w:spacing w:val="-3"/>
                              </w:rPr>
                              <w:t xml:space="preserve"> </w:t>
                            </w:r>
                            <w:r>
                              <w:rPr>
                                <w:rFonts w:ascii="Calibri"/>
                                <w:i/>
                                <w:color w:val="000000"/>
                                <w:spacing w:val="-2"/>
                              </w:rPr>
                              <w:t>prijavnici.</w:t>
                            </w:r>
                          </w:p>
                        </w:txbxContent>
                      </wps:txbx>
                      <wps:bodyPr wrap="square" lIns="0" tIns="0" rIns="0" bIns="0" rtlCol="0">
                        <a:noAutofit/>
                      </wps:bodyPr>
                    </wps:wsp>
                  </a:graphicData>
                </a:graphic>
              </wp:anchor>
            </w:drawing>
          </mc:Choice>
          <mc:Fallback>
            <w:pict>
              <v:shapetype w14:anchorId="4EAF057A" id="_x0000_t202" coordsize="21600,21600" o:spt="202" path="m,l,21600r21600,l21600,xe">
                <v:stroke joinstyle="miter"/>
                <v:path gradientshapeok="t" o:connecttype="rect"/>
              </v:shapetype>
              <v:shape id="Textbox 8" o:spid="_x0000_s1026" type="#_x0000_t202" style="position:absolute;margin-left:65.2pt;margin-top:17.2pt;width:465pt;height:234.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2hG0gEAALMDAAAOAAAAZHJzL2Uyb0RvYy54bWysU9uO0zAQfUfiHyy/06SVUmjUdAXbLkJa&#10;wUoLH+A4dhPheIzHbdK/Z+ymLdcXRB6csWd8Zs6Z8fpu7A07Ko8d2IrPZzlnykpoOruv+JfPD6/e&#10;cIZB2EYYsKriJ4X8bvPyxXpwpVpAC6ZRnhGIxXJwFW9DcGWWoWxVL3AGTllyavC9CLT1+6zxYiD0&#10;3mSLPF9mA/jGeZAKkU63ZyffJHytlQyftEYVmKk41RbS6tNaxzXbrEW598K1nZzKEP9QRS86S0mv&#10;UFsRBDv47jeovpMeEHSYSegz0LqTKnEgNvP8FzbPrXAqcSFx0F1lwv8HKz8en92TZ2F8ByM1MJFA&#10;9wjyK5I22eCwnGKiplgiRUeio/Z9/BMFRhdJ29NVTzUGJumwWOVFkZNLkm+xel0s50nx7HbdeQzv&#10;FfQsGhX31LBUgjg+YogFiPISErMhmK556IxJG7+v741nR0HN3c13u+0q9pOu/BRmLBsqvsxXxZnc&#10;XyHy9P0JIpawFdieUyX0KczYSaSzLlGhMNYjlRHNGpoTiTvQfFUcvx2EV5yZD5YaGIfxYviLUV8M&#10;H8w9pJGNRC28PQTQXRLkhjtlpslIpKcpjqP34z5F3d7a5jsAAAD//wMAUEsDBBQABgAIAAAAIQBA&#10;Bb7E3gAAAAsBAAAPAAAAZHJzL2Rvd25yZXYueG1sTI/NTsMwEITvSLyDtUjcqA0pVRXiVFUkJASn&#10;Fri7yeZHjddu7DTh7dmc4LSa3dHsN9lutr244hA6RxoeVwoEUumqjhoNX5+vD1sQIRqqTO8INfxg&#10;gF1+e5OZtHITHfB6jI3gEAqp0dDG6FMpQ9miNWHlPBLfajdYE1kOjawGM3G47eWTUhtpTUf8oTUe&#10;ixbL83G0Gvz3eIj15eNSb4v3WfliejvLvdb3d/P+BUTEOf6ZYcFndMiZ6eRGqoLoWSdqzVYNyZrn&#10;YlCbZXPS8KwSBTLP5P8O+S8AAAD//wMAUEsBAi0AFAAGAAgAAAAhALaDOJL+AAAA4QEAABMAAAAA&#10;AAAAAAAAAAAAAAAAAFtDb250ZW50X1R5cGVzXS54bWxQSwECLQAUAAYACAAAACEAOP0h/9YAAACU&#10;AQAACwAAAAAAAAAAAAAAAAAvAQAAX3JlbHMvLnJlbHNQSwECLQAUAAYACAAAACEArN9oRtIBAACz&#10;AwAADgAAAAAAAAAAAAAAAAAuAgAAZHJzL2Uyb0RvYy54bWxQSwECLQAUAAYACAAAACEAQAW+xN4A&#10;AAALAQAADwAAAAAAAAAAAAAAAAAsBAAAZHJzL2Rvd25yZXYueG1sUEsFBgAAAAAEAAQA8wAAADcF&#10;AAAAAA==&#10;" fillcolor="#e1eed9" strokeweight=".16931mm">
                <v:path arrowok="t"/>
                <v:textbox inset="0,0,0,0">
                  <w:txbxContent>
                    <w:p w14:paraId="28DC1568" w14:textId="77777777" w:rsidR="00BD7576" w:rsidRDefault="00BD7576">
                      <w:pPr>
                        <w:pStyle w:val="Telobesedila"/>
                        <w:spacing w:before="38"/>
                        <w:rPr>
                          <w:color w:val="000000"/>
                        </w:rPr>
                      </w:pPr>
                    </w:p>
                    <w:p w14:paraId="1E2DFBA5" w14:textId="77777777" w:rsidR="00BD7576" w:rsidRDefault="008B4D2E">
                      <w:pPr>
                        <w:spacing w:line="259" w:lineRule="auto"/>
                        <w:ind w:left="108" w:right="103"/>
                        <w:jc w:val="both"/>
                        <w:rPr>
                          <w:rFonts w:ascii="Calibri" w:hAnsi="Calibri"/>
                          <w:i/>
                          <w:color w:val="000000"/>
                        </w:rPr>
                      </w:pPr>
                      <w:r>
                        <w:rPr>
                          <w:rFonts w:ascii="Calibri" w:hAnsi="Calibri"/>
                          <w:i/>
                          <w:color w:val="000000"/>
                        </w:rPr>
                        <w:t xml:space="preserve">Vse zainteresirane obveščamo, da bo ministrstvo </w:t>
                      </w:r>
                      <w:r>
                        <w:rPr>
                          <w:rFonts w:ascii="Calibri" w:hAnsi="Calibri"/>
                          <w:b/>
                          <w:i/>
                          <w:color w:val="000000"/>
                        </w:rPr>
                        <w:t>dne 10.</w:t>
                      </w:r>
                      <w:r>
                        <w:rPr>
                          <w:rFonts w:ascii="Calibri" w:hAnsi="Calibri"/>
                          <w:b/>
                          <w:i/>
                          <w:color w:val="000000"/>
                          <w:spacing w:val="-1"/>
                        </w:rPr>
                        <w:t xml:space="preserve"> </w:t>
                      </w:r>
                      <w:r>
                        <w:rPr>
                          <w:rFonts w:ascii="Calibri" w:hAnsi="Calibri"/>
                          <w:b/>
                          <w:i/>
                          <w:color w:val="000000"/>
                        </w:rPr>
                        <w:t>4.</w:t>
                      </w:r>
                      <w:r>
                        <w:rPr>
                          <w:rFonts w:ascii="Calibri" w:hAnsi="Calibri"/>
                          <w:b/>
                          <w:i/>
                          <w:color w:val="000000"/>
                          <w:spacing w:val="-2"/>
                        </w:rPr>
                        <w:t xml:space="preserve"> </w:t>
                      </w:r>
                      <w:r>
                        <w:rPr>
                          <w:rFonts w:ascii="Calibri" w:hAnsi="Calibri"/>
                          <w:b/>
                          <w:i/>
                          <w:color w:val="000000"/>
                        </w:rPr>
                        <w:t xml:space="preserve">2024 ob 14.30 </w:t>
                      </w:r>
                      <w:r>
                        <w:rPr>
                          <w:rFonts w:ascii="Calibri" w:hAnsi="Calibri"/>
                          <w:i/>
                          <w:color w:val="000000"/>
                        </w:rPr>
                        <w:t xml:space="preserve">preko spleta izvedlo </w:t>
                      </w:r>
                      <w:r>
                        <w:rPr>
                          <w:rFonts w:ascii="Calibri" w:hAnsi="Calibri"/>
                          <w:b/>
                          <w:i/>
                          <w:color w:val="000000"/>
                        </w:rPr>
                        <w:t>predstavitev rezultatov javnega poziva JP MS 2023 in javno posvetovanje z deležniki in zainteresirano javnostjo</w:t>
                      </w:r>
                      <w:r>
                        <w:rPr>
                          <w:rFonts w:ascii="Calibri" w:hAnsi="Calibri"/>
                          <w:i/>
                          <w:color w:val="000000"/>
                        </w:rPr>
                        <w:t>, na katerem bo možno izraziti stališča do indikativnega seznama naložb za sofinanciranje s sredstvi Sklada za modernizacijo.</w:t>
                      </w:r>
                    </w:p>
                    <w:p w14:paraId="651B99A5" w14:textId="77777777" w:rsidR="00BD7576" w:rsidRDefault="00BD7576">
                      <w:pPr>
                        <w:pStyle w:val="Telobesedila"/>
                        <w:spacing w:before="21"/>
                        <w:rPr>
                          <w:i/>
                          <w:color w:val="000000"/>
                        </w:rPr>
                      </w:pPr>
                    </w:p>
                    <w:p w14:paraId="6EE22B53" w14:textId="77777777" w:rsidR="00BD7576" w:rsidRDefault="008B4D2E">
                      <w:pPr>
                        <w:spacing w:line="259" w:lineRule="auto"/>
                        <w:ind w:left="108" w:right="105"/>
                        <w:jc w:val="both"/>
                        <w:rPr>
                          <w:rFonts w:ascii="Calibri" w:hAnsi="Calibri"/>
                          <w:i/>
                          <w:color w:val="000000"/>
                        </w:rPr>
                      </w:pPr>
                      <w:r>
                        <w:rPr>
                          <w:rFonts w:ascii="Calibri" w:hAnsi="Calibri"/>
                          <w:i/>
                          <w:color w:val="000000"/>
                        </w:rPr>
                        <w:t xml:space="preserve">Po izvedenem javnem posvetovanju z deležniki bo pripravljen </w:t>
                      </w:r>
                      <w:r>
                        <w:rPr>
                          <w:rFonts w:ascii="Calibri" w:hAnsi="Calibri"/>
                          <w:i/>
                          <w:color w:val="000000"/>
                          <w:u w:val="single"/>
                        </w:rPr>
                        <w:t>pregled naložb, v zvezi s katerimi</w:t>
                      </w:r>
                      <w:r>
                        <w:rPr>
                          <w:rFonts w:ascii="Calibri" w:hAnsi="Calibri"/>
                          <w:i/>
                          <w:color w:val="000000"/>
                        </w:rPr>
                        <w:t xml:space="preserve"> </w:t>
                      </w:r>
                      <w:r>
                        <w:rPr>
                          <w:rFonts w:ascii="Calibri" w:hAnsi="Calibri"/>
                          <w:i/>
                          <w:color w:val="000000"/>
                          <w:u w:val="single"/>
                        </w:rPr>
                        <w:t>namerava</w:t>
                      </w:r>
                      <w:r>
                        <w:rPr>
                          <w:rFonts w:ascii="Calibri" w:hAnsi="Calibri"/>
                          <w:i/>
                          <w:color w:val="000000"/>
                          <w:spacing w:val="-6"/>
                          <w:u w:val="single"/>
                        </w:rPr>
                        <w:t xml:space="preserve"> </w:t>
                      </w:r>
                      <w:r>
                        <w:rPr>
                          <w:rFonts w:ascii="Calibri" w:hAnsi="Calibri"/>
                          <w:i/>
                          <w:color w:val="000000"/>
                          <w:u w:val="single"/>
                        </w:rPr>
                        <w:t>Republika</w:t>
                      </w:r>
                      <w:r>
                        <w:rPr>
                          <w:rFonts w:ascii="Calibri" w:hAnsi="Calibri"/>
                          <w:i/>
                          <w:color w:val="000000"/>
                          <w:spacing w:val="-6"/>
                          <w:u w:val="single"/>
                        </w:rPr>
                        <w:t xml:space="preserve"> </w:t>
                      </w:r>
                      <w:r>
                        <w:rPr>
                          <w:rFonts w:ascii="Calibri" w:hAnsi="Calibri"/>
                          <w:i/>
                          <w:color w:val="000000"/>
                          <w:u w:val="single"/>
                        </w:rPr>
                        <w:t>Slovenija</w:t>
                      </w:r>
                      <w:r>
                        <w:rPr>
                          <w:rFonts w:ascii="Calibri" w:hAnsi="Calibri"/>
                          <w:i/>
                          <w:color w:val="000000"/>
                          <w:spacing w:val="-6"/>
                          <w:u w:val="single"/>
                        </w:rPr>
                        <w:t xml:space="preserve"> </w:t>
                      </w:r>
                      <w:r>
                        <w:rPr>
                          <w:rFonts w:ascii="Calibri" w:hAnsi="Calibri"/>
                          <w:i/>
                          <w:color w:val="000000"/>
                          <w:u w:val="single"/>
                        </w:rPr>
                        <w:t>v</w:t>
                      </w:r>
                      <w:r>
                        <w:rPr>
                          <w:rFonts w:ascii="Calibri" w:hAnsi="Calibri"/>
                          <w:i/>
                          <w:color w:val="000000"/>
                          <w:spacing w:val="-5"/>
                          <w:u w:val="single"/>
                        </w:rPr>
                        <w:t xml:space="preserve"> </w:t>
                      </w:r>
                      <w:r>
                        <w:rPr>
                          <w:rFonts w:ascii="Calibri" w:hAnsi="Calibri"/>
                          <w:i/>
                          <w:color w:val="000000"/>
                          <w:u w:val="single"/>
                        </w:rPr>
                        <w:t>naslednjih</w:t>
                      </w:r>
                      <w:r>
                        <w:rPr>
                          <w:rFonts w:ascii="Calibri" w:hAnsi="Calibri"/>
                          <w:i/>
                          <w:color w:val="000000"/>
                          <w:spacing w:val="-6"/>
                          <w:u w:val="single"/>
                        </w:rPr>
                        <w:t xml:space="preserve"> </w:t>
                      </w:r>
                      <w:r>
                        <w:rPr>
                          <w:rFonts w:ascii="Calibri" w:hAnsi="Calibri"/>
                          <w:i/>
                          <w:color w:val="000000"/>
                          <w:u w:val="single"/>
                        </w:rPr>
                        <w:t>dveh</w:t>
                      </w:r>
                      <w:r>
                        <w:rPr>
                          <w:rFonts w:ascii="Calibri" w:hAnsi="Calibri"/>
                          <w:i/>
                          <w:color w:val="000000"/>
                          <w:spacing w:val="-8"/>
                          <w:u w:val="single"/>
                        </w:rPr>
                        <w:t xml:space="preserve"> </w:t>
                      </w:r>
                      <w:r>
                        <w:rPr>
                          <w:rFonts w:ascii="Calibri" w:hAnsi="Calibri"/>
                          <w:i/>
                          <w:color w:val="000000"/>
                          <w:u w:val="single"/>
                        </w:rPr>
                        <w:t>koledarskih</w:t>
                      </w:r>
                      <w:r>
                        <w:rPr>
                          <w:rFonts w:ascii="Calibri" w:hAnsi="Calibri"/>
                          <w:i/>
                          <w:color w:val="000000"/>
                          <w:spacing w:val="-6"/>
                          <w:u w:val="single"/>
                        </w:rPr>
                        <w:t xml:space="preserve"> </w:t>
                      </w:r>
                      <w:r>
                        <w:rPr>
                          <w:rFonts w:ascii="Calibri" w:hAnsi="Calibri"/>
                          <w:i/>
                          <w:color w:val="000000"/>
                          <w:u w:val="single"/>
                        </w:rPr>
                        <w:t>letih</w:t>
                      </w:r>
                      <w:r>
                        <w:rPr>
                          <w:rFonts w:ascii="Calibri" w:hAnsi="Calibri"/>
                          <w:i/>
                          <w:color w:val="000000"/>
                          <w:spacing w:val="-6"/>
                          <w:u w:val="single"/>
                        </w:rPr>
                        <w:t xml:space="preserve"> </w:t>
                      </w:r>
                      <w:r>
                        <w:rPr>
                          <w:rFonts w:ascii="Calibri" w:hAnsi="Calibri"/>
                          <w:i/>
                          <w:color w:val="000000"/>
                          <w:u w:val="single"/>
                        </w:rPr>
                        <w:t>predložiti</w:t>
                      </w:r>
                      <w:r>
                        <w:rPr>
                          <w:rFonts w:ascii="Calibri" w:hAnsi="Calibri"/>
                          <w:i/>
                          <w:color w:val="000000"/>
                          <w:spacing w:val="-5"/>
                          <w:u w:val="single"/>
                        </w:rPr>
                        <w:t xml:space="preserve"> </w:t>
                      </w:r>
                      <w:r>
                        <w:rPr>
                          <w:rFonts w:ascii="Calibri" w:hAnsi="Calibri"/>
                          <w:i/>
                          <w:color w:val="000000"/>
                          <w:u w:val="single"/>
                        </w:rPr>
                        <w:t>predloge</w:t>
                      </w:r>
                      <w:r>
                        <w:rPr>
                          <w:rFonts w:ascii="Calibri" w:hAnsi="Calibri"/>
                          <w:i/>
                          <w:color w:val="000000"/>
                          <w:spacing w:val="-5"/>
                          <w:u w:val="single"/>
                        </w:rPr>
                        <w:t xml:space="preserve"> </w:t>
                      </w:r>
                      <w:r>
                        <w:rPr>
                          <w:rFonts w:ascii="Calibri" w:hAnsi="Calibri"/>
                          <w:i/>
                          <w:color w:val="000000"/>
                          <w:u w:val="single"/>
                        </w:rPr>
                        <w:t>naložb,</w:t>
                      </w:r>
                      <w:r>
                        <w:rPr>
                          <w:rFonts w:ascii="Calibri" w:hAnsi="Calibri"/>
                          <w:i/>
                          <w:color w:val="000000"/>
                          <w:spacing w:val="-5"/>
                          <w:u w:val="single"/>
                        </w:rPr>
                        <w:t xml:space="preserve"> </w:t>
                      </w:r>
                      <w:r>
                        <w:rPr>
                          <w:rFonts w:ascii="Calibri" w:hAnsi="Calibri"/>
                          <w:i/>
                          <w:color w:val="000000"/>
                          <w:u w:val="single"/>
                        </w:rPr>
                        <w:t>z</w:t>
                      </w:r>
                      <w:r>
                        <w:rPr>
                          <w:rFonts w:ascii="Calibri" w:hAnsi="Calibri"/>
                          <w:i/>
                          <w:color w:val="000000"/>
                          <w:spacing w:val="-6"/>
                          <w:u w:val="single"/>
                        </w:rPr>
                        <w:t xml:space="preserve"> </w:t>
                      </w:r>
                      <w:r>
                        <w:rPr>
                          <w:rFonts w:ascii="Calibri" w:hAnsi="Calibri"/>
                          <w:i/>
                          <w:color w:val="000000"/>
                          <w:u w:val="single"/>
                        </w:rPr>
                        <w:t>obeti</w:t>
                      </w:r>
                      <w:r>
                        <w:rPr>
                          <w:rFonts w:ascii="Calibri" w:hAnsi="Calibri"/>
                          <w:i/>
                          <w:color w:val="000000"/>
                          <w:spacing w:val="-5"/>
                          <w:u w:val="single"/>
                        </w:rPr>
                        <w:t xml:space="preserve"> </w:t>
                      </w:r>
                      <w:r>
                        <w:rPr>
                          <w:rFonts w:ascii="Calibri" w:hAnsi="Calibri"/>
                          <w:i/>
                          <w:color w:val="000000"/>
                          <w:u w:val="single"/>
                        </w:rPr>
                        <w:t>do</w:t>
                      </w:r>
                      <w:r>
                        <w:rPr>
                          <w:rFonts w:ascii="Calibri" w:hAnsi="Calibri"/>
                          <w:i/>
                          <w:color w:val="000000"/>
                        </w:rPr>
                        <w:t xml:space="preserve"> </w:t>
                      </w:r>
                      <w:r>
                        <w:rPr>
                          <w:rFonts w:ascii="Calibri" w:hAnsi="Calibri"/>
                          <w:i/>
                          <w:color w:val="000000"/>
                          <w:u w:val="single"/>
                        </w:rPr>
                        <w:t>leta 2030 (angl. »</w:t>
                      </w:r>
                      <w:proofErr w:type="spellStart"/>
                      <w:r>
                        <w:rPr>
                          <w:rFonts w:ascii="Calibri" w:hAnsi="Calibri"/>
                          <w:i/>
                          <w:color w:val="000000"/>
                          <w:u w:val="single"/>
                        </w:rPr>
                        <w:t>investment</w:t>
                      </w:r>
                      <w:proofErr w:type="spellEnd"/>
                      <w:r>
                        <w:rPr>
                          <w:rFonts w:ascii="Calibri" w:hAnsi="Calibri"/>
                          <w:i/>
                          <w:color w:val="000000"/>
                          <w:u w:val="single"/>
                        </w:rPr>
                        <w:t xml:space="preserve"> </w:t>
                      </w:r>
                      <w:proofErr w:type="spellStart"/>
                      <w:r>
                        <w:rPr>
                          <w:rFonts w:ascii="Calibri" w:hAnsi="Calibri"/>
                          <w:i/>
                          <w:color w:val="000000"/>
                          <w:u w:val="single"/>
                        </w:rPr>
                        <w:t>overview</w:t>
                      </w:r>
                      <w:proofErr w:type="spellEnd"/>
                      <w:r>
                        <w:rPr>
                          <w:rFonts w:ascii="Calibri" w:hAnsi="Calibri"/>
                          <w:i/>
                          <w:color w:val="000000"/>
                          <w:u w:val="single"/>
                        </w:rPr>
                        <w:t>«)</w:t>
                      </w:r>
                      <w:r>
                        <w:rPr>
                          <w:rFonts w:ascii="Calibri" w:hAnsi="Calibri"/>
                          <w:i/>
                          <w:color w:val="000000"/>
                        </w:rPr>
                        <w:t>, ki mora biti predložen EIB do konca aprila 2024.</w:t>
                      </w:r>
                    </w:p>
                    <w:p w14:paraId="75A50DEE" w14:textId="77777777" w:rsidR="00BD7576" w:rsidRDefault="00BD7576">
                      <w:pPr>
                        <w:pStyle w:val="Telobesedila"/>
                        <w:spacing w:before="20"/>
                        <w:rPr>
                          <w:i/>
                          <w:color w:val="000000"/>
                        </w:rPr>
                      </w:pPr>
                    </w:p>
                    <w:p w14:paraId="58144A30" w14:textId="77777777" w:rsidR="00BD7576" w:rsidRDefault="008B4D2E">
                      <w:pPr>
                        <w:spacing w:before="1"/>
                        <w:ind w:left="108"/>
                        <w:rPr>
                          <w:rFonts w:ascii="Calibri" w:hAnsi="Calibri"/>
                          <w:i/>
                          <w:color w:val="000000"/>
                        </w:rPr>
                      </w:pPr>
                      <w:r>
                        <w:rPr>
                          <w:rFonts w:ascii="Calibri" w:hAnsi="Calibri"/>
                          <w:i/>
                          <w:color w:val="000000"/>
                        </w:rPr>
                        <w:t>Za</w:t>
                      </w:r>
                      <w:r>
                        <w:rPr>
                          <w:rFonts w:ascii="Calibri" w:hAnsi="Calibri"/>
                          <w:i/>
                          <w:color w:val="000000"/>
                          <w:spacing w:val="3"/>
                        </w:rPr>
                        <w:t xml:space="preserve"> </w:t>
                      </w:r>
                      <w:r>
                        <w:rPr>
                          <w:rFonts w:ascii="Calibri" w:hAnsi="Calibri"/>
                          <w:i/>
                          <w:color w:val="000000"/>
                        </w:rPr>
                        <w:t>prijavo</w:t>
                      </w:r>
                      <w:r>
                        <w:rPr>
                          <w:rFonts w:ascii="Calibri" w:hAnsi="Calibri"/>
                          <w:i/>
                          <w:color w:val="000000"/>
                          <w:spacing w:val="4"/>
                        </w:rPr>
                        <w:t xml:space="preserve"> </w:t>
                      </w:r>
                      <w:r>
                        <w:rPr>
                          <w:rFonts w:ascii="Calibri" w:hAnsi="Calibri"/>
                          <w:i/>
                          <w:color w:val="000000"/>
                        </w:rPr>
                        <w:t>na</w:t>
                      </w:r>
                      <w:r>
                        <w:rPr>
                          <w:rFonts w:ascii="Calibri" w:hAnsi="Calibri"/>
                          <w:i/>
                          <w:color w:val="000000"/>
                          <w:spacing w:val="4"/>
                        </w:rPr>
                        <w:t xml:space="preserve"> </w:t>
                      </w:r>
                      <w:r>
                        <w:rPr>
                          <w:rFonts w:ascii="Calibri" w:hAnsi="Calibri"/>
                          <w:i/>
                          <w:color w:val="000000"/>
                        </w:rPr>
                        <w:t>dogodek</w:t>
                      </w:r>
                      <w:r>
                        <w:rPr>
                          <w:rFonts w:ascii="Calibri" w:hAnsi="Calibri"/>
                          <w:i/>
                          <w:color w:val="000000"/>
                          <w:spacing w:val="6"/>
                        </w:rPr>
                        <w:t xml:space="preserve"> </w:t>
                      </w:r>
                      <w:r>
                        <w:rPr>
                          <w:rFonts w:ascii="Calibri" w:hAnsi="Calibri"/>
                          <w:i/>
                          <w:color w:val="000000"/>
                        </w:rPr>
                        <w:t>je</w:t>
                      </w:r>
                      <w:r>
                        <w:rPr>
                          <w:rFonts w:ascii="Calibri" w:hAnsi="Calibri"/>
                          <w:i/>
                          <w:color w:val="000000"/>
                          <w:spacing w:val="5"/>
                        </w:rPr>
                        <w:t xml:space="preserve"> </w:t>
                      </w:r>
                      <w:r>
                        <w:rPr>
                          <w:rFonts w:ascii="Calibri" w:hAnsi="Calibri"/>
                          <w:i/>
                          <w:color w:val="000000"/>
                        </w:rPr>
                        <w:t>treba</w:t>
                      </w:r>
                      <w:r>
                        <w:rPr>
                          <w:rFonts w:ascii="Calibri" w:hAnsi="Calibri"/>
                          <w:i/>
                          <w:color w:val="000000"/>
                          <w:spacing w:val="4"/>
                        </w:rPr>
                        <w:t xml:space="preserve"> </w:t>
                      </w:r>
                      <w:r>
                        <w:rPr>
                          <w:rFonts w:ascii="Calibri" w:hAnsi="Calibri"/>
                          <w:i/>
                          <w:color w:val="000000"/>
                        </w:rPr>
                        <w:t>izpolniti</w:t>
                      </w:r>
                      <w:r>
                        <w:rPr>
                          <w:rFonts w:ascii="Calibri" w:hAnsi="Calibri"/>
                          <w:i/>
                          <w:color w:val="000000"/>
                          <w:spacing w:val="7"/>
                        </w:rPr>
                        <w:t xml:space="preserve"> </w:t>
                      </w:r>
                      <w:r>
                        <w:rPr>
                          <w:rFonts w:ascii="Calibri" w:hAnsi="Calibri"/>
                          <w:b/>
                          <w:i/>
                          <w:color w:val="000000"/>
                        </w:rPr>
                        <w:t>prijavnico</w:t>
                      </w:r>
                      <w:r>
                        <w:rPr>
                          <w:rFonts w:ascii="Calibri" w:hAnsi="Calibri"/>
                          <w:i/>
                          <w:color w:val="000000"/>
                        </w:rPr>
                        <w:t>,</w:t>
                      </w:r>
                      <w:r>
                        <w:rPr>
                          <w:rFonts w:ascii="Calibri" w:hAnsi="Calibri"/>
                          <w:i/>
                          <w:color w:val="000000"/>
                          <w:spacing w:val="3"/>
                        </w:rPr>
                        <w:t xml:space="preserve"> </w:t>
                      </w:r>
                      <w:r>
                        <w:rPr>
                          <w:rFonts w:ascii="Calibri" w:hAnsi="Calibri"/>
                          <w:i/>
                          <w:color w:val="000000"/>
                        </w:rPr>
                        <w:t>ki</w:t>
                      </w:r>
                      <w:r>
                        <w:rPr>
                          <w:rFonts w:ascii="Calibri" w:hAnsi="Calibri"/>
                          <w:i/>
                          <w:color w:val="000000"/>
                          <w:spacing w:val="5"/>
                        </w:rPr>
                        <w:t xml:space="preserve"> </w:t>
                      </w:r>
                      <w:r>
                        <w:rPr>
                          <w:rFonts w:ascii="Calibri" w:hAnsi="Calibri"/>
                          <w:i/>
                          <w:color w:val="000000"/>
                        </w:rPr>
                        <w:t>je</w:t>
                      </w:r>
                      <w:r>
                        <w:rPr>
                          <w:rFonts w:ascii="Calibri" w:hAnsi="Calibri"/>
                          <w:i/>
                          <w:color w:val="000000"/>
                          <w:spacing w:val="5"/>
                        </w:rPr>
                        <w:t xml:space="preserve"> </w:t>
                      </w:r>
                      <w:r>
                        <w:rPr>
                          <w:rFonts w:ascii="Calibri" w:hAnsi="Calibri"/>
                          <w:i/>
                          <w:color w:val="000000"/>
                        </w:rPr>
                        <w:t>priloga</w:t>
                      </w:r>
                      <w:r>
                        <w:rPr>
                          <w:rFonts w:ascii="Calibri" w:hAnsi="Calibri"/>
                          <w:i/>
                          <w:color w:val="000000"/>
                          <w:spacing w:val="4"/>
                        </w:rPr>
                        <w:t xml:space="preserve"> </w:t>
                      </w:r>
                      <w:r>
                        <w:rPr>
                          <w:rFonts w:ascii="Calibri" w:hAnsi="Calibri"/>
                          <w:i/>
                          <w:color w:val="000000"/>
                        </w:rPr>
                        <w:t>k</w:t>
                      </w:r>
                      <w:r>
                        <w:rPr>
                          <w:rFonts w:ascii="Calibri" w:hAnsi="Calibri"/>
                          <w:i/>
                          <w:color w:val="000000"/>
                          <w:spacing w:val="5"/>
                        </w:rPr>
                        <w:t xml:space="preserve"> </w:t>
                      </w:r>
                      <w:r>
                        <w:rPr>
                          <w:rFonts w:ascii="Calibri" w:hAnsi="Calibri"/>
                          <w:i/>
                          <w:color w:val="000000"/>
                        </w:rPr>
                        <w:t>temu</w:t>
                      </w:r>
                      <w:r>
                        <w:rPr>
                          <w:rFonts w:ascii="Calibri" w:hAnsi="Calibri"/>
                          <w:i/>
                          <w:color w:val="000000"/>
                          <w:spacing w:val="4"/>
                        </w:rPr>
                        <w:t xml:space="preserve"> </w:t>
                      </w:r>
                      <w:r>
                        <w:rPr>
                          <w:rFonts w:ascii="Calibri" w:hAnsi="Calibri"/>
                          <w:i/>
                          <w:color w:val="000000"/>
                        </w:rPr>
                        <w:t>sporočilu,</w:t>
                      </w:r>
                      <w:r>
                        <w:rPr>
                          <w:rFonts w:ascii="Calibri" w:hAnsi="Calibri"/>
                          <w:i/>
                          <w:color w:val="000000"/>
                          <w:spacing w:val="3"/>
                        </w:rPr>
                        <w:t xml:space="preserve"> </w:t>
                      </w:r>
                      <w:r>
                        <w:rPr>
                          <w:rFonts w:ascii="Calibri" w:hAnsi="Calibri"/>
                          <w:i/>
                          <w:color w:val="000000"/>
                        </w:rPr>
                        <w:t>ter</w:t>
                      </w:r>
                      <w:r>
                        <w:rPr>
                          <w:rFonts w:ascii="Calibri" w:hAnsi="Calibri"/>
                          <w:i/>
                          <w:color w:val="000000"/>
                          <w:spacing w:val="7"/>
                        </w:rPr>
                        <w:t xml:space="preserve"> </w:t>
                      </w:r>
                      <w:r>
                        <w:rPr>
                          <w:rFonts w:ascii="Calibri" w:hAnsi="Calibri"/>
                          <w:i/>
                          <w:color w:val="000000"/>
                        </w:rPr>
                        <w:t>jo</w:t>
                      </w:r>
                      <w:r>
                        <w:rPr>
                          <w:rFonts w:ascii="Calibri" w:hAnsi="Calibri"/>
                          <w:i/>
                          <w:color w:val="000000"/>
                          <w:spacing w:val="5"/>
                        </w:rPr>
                        <w:t xml:space="preserve"> </w:t>
                      </w:r>
                      <w:r>
                        <w:rPr>
                          <w:rFonts w:ascii="Calibri" w:hAnsi="Calibri"/>
                          <w:i/>
                          <w:color w:val="000000"/>
                        </w:rPr>
                        <w:t>najkasneje</w:t>
                      </w:r>
                      <w:r>
                        <w:rPr>
                          <w:rFonts w:ascii="Calibri" w:hAnsi="Calibri"/>
                          <w:i/>
                          <w:color w:val="000000"/>
                          <w:spacing w:val="5"/>
                        </w:rPr>
                        <w:t xml:space="preserve"> </w:t>
                      </w:r>
                      <w:r>
                        <w:rPr>
                          <w:rFonts w:ascii="Calibri" w:hAnsi="Calibri"/>
                          <w:i/>
                          <w:color w:val="000000"/>
                          <w:spacing w:val="-5"/>
                        </w:rPr>
                        <w:t>do</w:t>
                      </w:r>
                    </w:p>
                    <w:p w14:paraId="1D6EEE7A" w14:textId="77777777" w:rsidR="00BD7576" w:rsidRDefault="008B4D2E">
                      <w:pPr>
                        <w:spacing w:before="22"/>
                        <w:ind w:left="108"/>
                        <w:rPr>
                          <w:rFonts w:ascii="Calibri" w:hAnsi="Calibri"/>
                          <w:i/>
                          <w:color w:val="000000"/>
                        </w:rPr>
                      </w:pPr>
                      <w:r>
                        <w:rPr>
                          <w:rFonts w:ascii="Calibri" w:hAnsi="Calibri"/>
                          <w:i/>
                          <w:color w:val="000000"/>
                        </w:rPr>
                        <w:t>9.</w:t>
                      </w:r>
                      <w:r>
                        <w:rPr>
                          <w:rFonts w:ascii="Calibri" w:hAnsi="Calibri"/>
                          <w:i/>
                          <w:color w:val="000000"/>
                          <w:spacing w:val="-6"/>
                        </w:rPr>
                        <w:t xml:space="preserve"> </w:t>
                      </w:r>
                      <w:r>
                        <w:rPr>
                          <w:rFonts w:ascii="Calibri" w:hAnsi="Calibri"/>
                          <w:i/>
                          <w:color w:val="000000"/>
                        </w:rPr>
                        <w:t>4.</w:t>
                      </w:r>
                      <w:r>
                        <w:rPr>
                          <w:rFonts w:ascii="Calibri" w:hAnsi="Calibri"/>
                          <w:i/>
                          <w:color w:val="000000"/>
                          <w:spacing w:val="-6"/>
                        </w:rPr>
                        <w:t xml:space="preserve"> </w:t>
                      </w:r>
                      <w:r>
                        <w:rPr>
                          <w:rFonts w:ascii="Calibri" w:hAnsi="Calibri"/>
                          <w:i/>
                          <w:color w:val="000000"/>
                        </w:rPr>
                        <w:t>2024</w:t>
                      </w:r>
                      <w:r>
                        <w:rPr>
                          <w:rFonts w:ascii="Calibri" w:hAnsi="Calibri"/>
                          <w:i/>
                          <w:color w:val="000000"/>
                          <w:spacing w:val="-6"/>
                        </w:rPr>
                        <w:t xml:space="preserve"> </w:t>
                      </w:r>
                      <w:r>
                        <w:rPr>
                          <w:rFonts w:ascii="Calibri" w:hAnsi="Calibri"/>
                          <w:i/>
                          <w:color w:val="000000"/>
                        </w:rPr>
                        <w:t>posredovati</w:t>
                      </w:r>
                      <w:r>
                        <w:rPr>
                          <w:rFonts w:ascii="Calibri" w:hAnsi="Calibri"/>
                          <w:i/>
                          <w:color w:val="000000"/>
                          <w:spacing w:val="-3"/>
                        </w:rPr>
                        <w:t xml:space="preserve"> </w:t>
                      </w:r>
                      <w:r>
                        <w:rPr>
                          <w:rFonts w:ascii="Calibri" w:hAnsi="Calibri"/>
                          <w:i/>
                          <w:color w:val="000000"/>
                        </w:rPr>
                        <w:t>po</w:t>
                      </w:r>
                      <w:r>
                        <w:rPr>
                          <w:rFonts w:ascii="Calibri" w:hAnsi="Calibri"/>
                          <w:i/>
                          <w:color w:val="000000"/>
                          <w:spacing w:val="-4"/>
                        </w:rPr>
                        <w:t xml:space="preserve"> </w:t>
                      </w:r>
                      <w:r>
                        <w:rPr>
                          <w:rFonts w:ascii="Calibri" w:hAnsi="Calibri"/>
                          <w:i/>
                          <w:color w:val="000000"/>
                        </w:rPr>
                        <w:t>elektronski</w:t>
                      </w:r>
                      <w:r>
                        <w:rPr>
                          <w:rFonts w:ascii="Calibri" w:hAnsi="Calibri"/>
                          <w:i/>
                          <w:color w:val="000000"/>
                          <w:spacing w:val="-3"/>
                        </w:rPr>
                        <w:t xml:space="preserve"> </w:t>
                      </w:r>
                      <w:r>
                        <w:rPr>
                          <w:rFonts w:ascii="Calibri" w:hAnsi="Calibri"/>
                          <w:i/>
                          <w:color w:val="000000"/>
                        </w:rPr>
                        <w:t>pošti</w:t>
                      </w:r>
                      <w:r>
                        <w:rPr>
                          <w:rFonts w:ascii="Calibri" w:hAnsi="Calibri"/>
                          <w:i/>
                          <w:color w:val="000000"/>
                          <w:spacing w:val="-4"/>
                        </w:rPr>
                        <w:t xml:space="preserve"> </w:t>
                      </w:r>
                      <w:r>
                        <w:rPr>
                          <w:rFonts w:ascii="Calibri" w:hAnsi="Calibri"/>
                          <w:i/>
                          <w:color w:val="000000"/>
                        </w:rPr>
                        <w:t>na</w:t>
                      </w:r>
                      <w:r>
                        <w:rPr>
                          <w:rFonts w:ascii="Calibri" w:hAnsi="Calibri"/>
                          <w:i/>
                          <w:color w:val="000000"/>
                          <w:spacing w:val="-4"/>
                        </w:rPr>
                        <w:t xml:space="preserve"> </w:t>
                      </w:r>
                      <w:r>
                        <w:rPr>
                          <w:rFonts w:ascii="Calibri" w:hAnsi="Calibri"/>
                          <w:i/>
                          <w:color w:val="000000"/>
                        </w:rPr>
                        <w:t>elektronski</w:t>
                      </w:r>
                      <w:r>
                        <w:rPr>
                          <w:rFonts w:ascii="Calibri" w:hAnsi="Calibri"/>
                          <w:i/>
                          <w:color w:val="000000"/>
                          <w:spacing w:val="-4"/>
                        </w:rPr>
                        <w:t xml:space="preserve"> </w:t>
                      </w:r>
                      <w:r>
                        <w:rPr>
                          <w:rFonts w:ascii="Calibri" w:hAnsi="Calibri"/>
                          <w:i/>
                          <w:color w:val="000000"/>
                        </w:rPr>
                        <w:t>naslov:</w:t>
                      </w:r>
                      <w:r>
                        <w:rPr>
                          <w:rFonts w:ascii="Calibri" w:hAnsi="Calibri"/>
                          <w:i/>
                          <w:color w:val="000000"/>
                          <w:spacing w:val="-3"/>
                        </w:rPr>
                        <w:t xml:space="preserve"> </w:t>
                      </w:r>
                      <w:hyperlink r:id="rId16">
                        <w:r>
                          <w:rPr>
                            <w:rFonts w:ascii="Calibri" w:hAnsi="Calibri"/>
                            <w:i/>
                            <w:color w:val="0000FF"/>
                            <w:spacing w:val="-2"/>
                            <w:u w:val="single" w:color="0000FF"/>
                          </w:rPr>
                          <w:t>ms.mope@gov.si</w:t>
                        </w:r>
                        <w:r>
                          <w:rPr>
                            <w:rFonts w:ascii="Calibri" w:hAnsi="Calibri"/>
                            <w:i/>
                            <w:color w:val="000000"/>
                            <w:spacing w:val="-2"/>
                          </w:rPr>
                          <w:t>.</w:t>
                        </w:r>
                      </w:hyperlink>
                    </w:p>
                    <w:p w14:paraId="43BF8C65" w14:textId="77777777" w:rsidR="00BD7576" w:rsidRDefault="00BD7576">
                      <w:pPr>
                        <w:pStyle w:val="Telobesedila"/>
                        <w:spacing w:before="41"/>
                        <w:rPr>
                          <w:i/>
                          <w:color w:val="000000"/>
                        </w:rPr>
                      </w:pPr>
                    </w:p>
                    <w:p w14:paraId="2679E2DF" w14:textId="77777777" w:rsidR="00BD7576" w:rsidRDefault="008B4D2E">
                      <w:pPr>
                        <w:ind w:left="108"/>
                        <w:rPr>
                          <w:rFonts w:ascii="Calibri" w:hAnsi="Calibri"/>
                          <w:i/>
                          <w:color w:val="000000"/>
                        </w:rPr>
                      </w:pPr>
                      <w:r>
                        <w:rPr>
                          <w:rFonts w:ascii="Calibri" w:hAnsi="Calibri"/>
                          <w:i/>
                          <w:color w:val="000000"/>
                        </w:rPr>
                        <w:t>Povezava</w:t>
                      </w:r>
                      <w:r>
                        <w:rPr>
                          <w:rFonts w:ascii="Calibri" w:hAnsi="Calibri"/>
                          <w:i/>
                          <w:color w:val="000000"/>
                          <w:spacing w:val="60"/>
                        </w:rPr>
                        <w:t xml:space="preserve"> </w:t>
                      </w:r>
                      <w:r>
                        <w:rPr>
                          <w:rFonts w:ascii="Calibri" w:hAnsi="Calibri"/>
                          <w:i/>
                          <w:color w:val="000000"/>
                        </w:rPr>
                        <w:t>do</w:t>
                      </w:r>
                      <w:r>
                        <w:rPr>
                          <w:rFonts w:ascii="Calibri" w:hAnsi="Calibri"/>
                          <w:i/>
                          <w:color w:val="000000"/>
                          <w:spacing w:val="63"/>
                        </w:rPr>
                        <w:t xml:space="preserve"> </w:t>
                      </w:r>
                      <w:r>
                        <w:rPr>
                          <w:rFonts w:ascii="Calibri" w:hAnsi="Calibri"/>
                          <w:i/>
                          <w:color w:val="000000"/>
                        </w:rPr>
                        <w:t>dogodka</w:t>
                      </w:r>
                      <w:r>
                        <w:rPr>
                          <w:rFonts w:ascii="Calibri" w:hAnsi="Calibri"/>
                          <w:i/>
                          <w:color w:val="000000"/>
                          <w:spacing w:val="63"/>
                        </w:rPr>
                        <w:t xml:space="preserve"> </w:t>
                      </w:r>
                      <w:r>
                        <w:rPr>
                          <w:rFonts w:ascii="Calibri" w:hAnsi="Calibri"/>
                          <w:i/>
                          <w:color w:val="000000"/>
                        </w:rPr>
                        <w:t>bo</w:t>
                      </w:r>
                      <w:r>
                        <w:rPr>
                          <w:rFonts w:ascii="Calibri" w:hAnsi="Calibri"/>
                          <w:i/>
                          <w:color w:val="000000"/>
                          <w:spacing w:val="61"/>
                        </w:rPr>
                        <w:t xml:space="preserve"> </w:t>
                      </w:r>
                      <w:r>
                        <w:rPr>
                          <w:rFonts w:ascii="Calibri" w:hAnsi="Calibri"/>
                          <w:i/>
                          <w:color w:val="000000"/>
                        </w:rPr>
                        <w:t>posredovana</w:t>
                      </w:r>
                      <w:r>
                        <w:rPr>
                          <w:rFonts w:ascii="Calibri" w:hAnsi="Calibri"/>
                          <w:i/>
                          <w:color w:val="000000"/>
                          <w:spacing w:val="63"/>
                        </w:rPr>
                        <w:t xml:space="preserve"> </w:t>
                      </w:r>
                      <w:r>
                        <w:rPr>
                          <w:rFonts w:ascii="Calibri" w:hAnsi="Calibri"/>
                          <w:i/>
                          <w:color w:val="000000"/>
                        </w:rPr>
                        <w:t>po</w:t>
                      </w:r>
                      <w:r>
                        <w:rPr>
                          <w:rFonts w:ascii="Calibri" w:hAnsi="Calibri"/>
                          <w:i/>
                          <w:color w:val="000000"/>
                          <w:spacing w:val="63"/>
                        </w:rPr>
                        <w:t xml:space="preserve"> </w:t>
                      </w:r>
                      <w:r>
                        <w:rPr>
                          <w:rFonts w:ascii="Calibri" w:hAnsi="Calibri"/>
                          <w:i/>
                          <w:color w:val="000000"/>
                        </w:rPr>
                        <w:t>elektronski</w:t>
                      </w:r>
                      <w:r>
                        <w:rPr>
                          <w:rFonts w:ascii="Calibri" w:hAnsi="Calibri"/>
                          <w:i/>
                          <w:color w:val="000000"/>
                          <w:spacing w:val="64"/>
                        </w:rPr>
                        <w:t xml:space="preserve"> </w:t>
                      </w:r>
                      <w:r>
                        <w:rPr>
                          <w:rFonts w:ascii="Calibri" w:hAnsi="Calibri"/>
                          <w:i/>
                          <w:color w:val="000000"/>
                        </w:rPr>
                        <w:t>pošti</w:t>
                      </w:r>
                      <w:r>
                        <w:rPr>
                          <w:rFonts w:ascii="Calibri" w:hAnsi="Calibri"/>
                          <w:i/>
                          <w:color w:val="000000"/>
                          <w:spacing w:val="62"/>
                        </w:rPr>
                        <w:t xml:space="preserve"> </w:t>
                      </w:r>
                      <w:r>
                        <w:rPr>
                          <w:rFonts w:ascii="Calibri" w:hAnsi="Calibri"/>
                          <w:i/>
                          <w:color w:val="000000"/>
                        </w:rPr>
                        <w:t>vsem</w:t>
                      </w:r>
                      <w:r>
                        <w:rPr>
                          <w:rFonts w:ascii="Calibri" w:hAnsi="Calibri"/>
                          <w:i/>
                          <w:color w:val="000000"/>
                          <w:spacing w:val="64"/>
                        </w:rPr>
                        <w:t xml:space="preserve"> </w:t>
                      </w:r>
                      <w:r>
                        <w:rPr>
                          <w:rFonts w:ascii="Calibri" w:hAnsi="Calibri"/>
                          <w:i/>
                          <w:color w:val="000000"/>
                        </w:rPr>
                        <w:t>prijavljenim</w:t>
                      </w:r>
                      <w:r>
                        <w:rPr>
                          <w:rFonts w:ascii="Calibri" w:hAnsi="Calibri"/>
                          <w:i/>
                          <w:color w:val="000000"/>
                          <w:spacing w:val="64"/>
                        </w:rPr>
                        <w:t xml:space="preserve"> </w:t>
                      </w:r>
                      <w:r>
                        <w:rPr>
                          <w:rFonts w:ascii="Calibri" w:hAnsi="Calibri"/>
                          <w:i/>
                          <w:color w:val="000000"/>
                        </w:rPr>
                        <w:t>udeležencem</w:t>
                      </w:r>
                      <w:r>
                        <w:rPr>
                          <w:rFonts w:ascii="Calibri" w:hAnsi="Calibri"/>
                          <w:i/>
                          <w:color w:val="000000"/>
                          <w:spacing w:val="62"/>
                        </w:rPr>
                        <w:t xml:space="preserve"> </w:t>
                      </w:r>
                      <w:r>
                        <w:rPr>
                          <w:rFonts w:ascii="Calibri" w:hAnsi="Calibri"/>
                          <w:i/>
                          <w:color w:val="000000"/>
                          <w:spacing w:val="-5"/>
                        </w:rPr>
                        <w:t>na</w:t>
                      </w:r>
                    </w:p>
                    <w:p w14:paraId="2D01593C" w14:textId="77777777" w:rsidR="00BD7576" w:rsidRDefault="008B4D2E">
                      <w:pPr>
                        <w:spacing w:before="22"/>
                        <w:ind w:left="108"/>
                        <w:rPr>
                          <w:rFonts w:ascii="Calibri"/>
                          <w:i/>
                          <w:color w:val="000000"/>
                        </w:rPr>
                      </w:pPr>
                      <w:r>
                        <w:rPr>
                          <w:rFonts w:ascii="Calibri"/>
                          <w:i/>
                          <w:color w:val="000000"/>
                        </w:rPr>
                        <w:t>elektronski</w:t>
                      </w:r>
                      <w:r>
                        <w:rPr>
                          <w:rFonts w:ascii="Calibri"/>
                          <w:i/>
                          <w:color w:val="000000"/>
                          <w:spacing w:val="-4"/>
                        </w:rPr>
                        <w:t xml:space="preserve"> </w:t>
                      </w:r>
                      <w:r>
                        <w:rPr>
                          <w:rFonts w:ascii="Calibri"/>
                          <w:i/>
                          <w:color w:val="000000"/>
                        </w:rPr>
                        <w:t>naslov,</w:t>
                      </w:r>
                      <w:r>
                        <w:rPr>
                          <w:rFonts w:ascii="Calibri"/>
                          <w:i/>
                          <w:color w:val="000000"/>
                          <w:spacing w:val="-4"/>
                        </w:rPr>
                        <w:t xml:space="preserve"> </w:t>
                      </w:r>
                      <w:r>
                        <w:rPr>
                          <w:rFonts w:ascii="Calibri"/>
                          <w:i/>
                          <w:color w:val="000000"/>
                        </w:rPr>
                        <w:t>ki</w:t>
                      </w:r>
                      <w:r>
                        <w:rPr>
                          <w:rFonts w:ascii="Calibri"/>
                          <w:i/>
                          <w:color w:val="000000"/>
                          <w:spacing w:val="-3"/>
                        </w:rPr>
                        <w:t xml:space="preserve"> </w:t>
                      </w:r>
                      <w:r>
                        <w:rPr>
                          <w:rFonts w:ascii="Calibri"/>
                          <w:i/>
                          <w:color w:val="000000"/>
                        </w:rPr>
                        <w:t>bo</w:t>
                      </w:r>
                      <w:r>
                        <w:rPr>
                          <w:rFonts w:ascii="Calibri"/>
                          <w:i/>
                          <w:color w:val="000000"/>
                          <w:spacing w:val="-4"/>
                        </w:rPr>
                        <w:t xml:space="preserve"> </w:t>
                      </w:r>
                      <w:r>
                        <w:rPr>
                          <w:rFonts w:ascii="Calibri"/>
                          <w:i/>
                          <w:color w:val="000000"/>
                        </w:rPr>
                        <w:t>naveden</w:t>
                      </w:r>
                      <w:r>
                        <w:rPr>
                          <w:rFonts w:ascii="Calibri"/>
                          <w:i/>
                          <w:color w:val="000000"/>
                          <w:spacing w:val="-4"/>
                        </w:rPr>
                        <w:t xml:space="preserve"> </w:t>
                      </w:r>
                      <w:r>
                        <w:rPr>
                          <w:rFonts w:ascii="Calibri"/>
                          <w:i/>
                          <w:color w:val="000000"/>
                        </w:rPr>
                        <w:t>v</w:t>
                      </w:r>
                      <w:r>
                        <w:rPr>
                          <w:rFonts w:ascii="Calibri"/>
                          <w:i/>
                          <w:color w:val="000000"/>
                          <w:spacing w:val="-3"/>
                        </w:rPr>
                        <w:t xml:space="preserve"> </w:t>
                      </w:r>
                      <w:r>
                        <w:rPr>
                          <w:rFonts w:ascii="Calibri"/>
                          <w:i/>
                          <w:color w:val="000000"/>
                          <w:spacing w:val="-2"/>
                        </w:rPr>
                        <w:t>prijavnici.</w:t>
                      </w:r>
                    </w:p>
                  </w:txbxContent>
                </v:textbox>
                <w10:wrap type="topAndBottom" anchorx="page"/>
              </v:shape>
            </w:pict>
          </mc:Fallback>
        </mc:AlternateContent>
      </w:r>
    </w:p>
    <w:p w14:paraId="75A6564F" w14:textId="77777777" w:rsidR="00BD7576" w:rsidRDefault="00BD7576">
      <w:pPr>
        <w:pStyle w:val="Telobesedila"/>
      </w:pPr>
    </w:p>
    <w:p w14:paraId="0949FE0D" w14:textId="77777777" w:rsidR="00BD7576" w:rsidRDefault="00BD7576">
      <w:pPr>
        <w:pStyle w:val="Telobesedila"/>
        <w:spacing w:before="47"/>
      </w:pPr>
    </w:p>
    <w:p w14:paraId="76A3FB2E" w14:textId="77777777" w:rsidR="00BD7576" w:rsidRDefault="008B4D2E">
      <w:pPr>
        <w:pStyle w:val="Naslov2"/>
        <w:spacing w:before="1"/>
        <w:ind w:left="4961"/>
      </w:pPr>
      <w:r>
        <w:t>Ministrstvo</w:t>
      </w:r>
      <w:r>
        <w:rPr>
          <w:spacing w:val="-6"/>
        </w:rPr>
        <w:t xml:space="preserve"> </w:t>
      </w:r>
      <w:r>
        <w:t>za</w:t>
      </w:r>
      <w:r>
        <w:rPr>
          <w:spacing w:val="-4"/>
        </w:rPr>
        <w:t xml:space="preserve"> </w:t>
      </w:r>
      <w:r>
        <w:t>okolje,</w:t>
      </w:r>
      <w:r>
        <w:rPr>
          <w:spacing w:val="-5"/>
        </w:rPr>
        <w:t xml:space="preserve"> </w:t>
      </w:r>
      <w:r>
        <w:t>podnebje</w:t>
      </w:r>
      <w:r>
        <w:rPr>
          <w:spacing w:val="-4"/>
        </w:rPr>
        <w:t xml:space="preserve"> </w:t>
      </w:r>
      <w:r>
        <w:t>in</w:t>
      </w:r>
      <w:r>
        <w:rPr>
          <w:spacing w:val="-4"/>
        </w:rPr>
        <w:t xml:space="preserve"> </w:t>
      </w:r>
      <w:r>
        <w:rPr>
          <w:spacing w:val="-2"/>
        </w:rPr>
        <w:t>energijo</w:t>
      </w:r>
    </w:p>
    <w:p w14:paraId="0BE81856" w14:textId="77777777" w:rsidR="00BD7576" w:rsidRDefault="00BD7576">
      <w:pPr>
        <w:pStyle w:val="Telobesedila"/>
        <w:rPr>
          <w:b/>
        </w:rPr>
      </w:pPr>
    </w:p>
    <w:p w14:paraId="61FA6233" w14:textId="77777777" w:rsidR="00BD7576" w:rsidRDefault="00BD7576">
      <w:pPr>
        <w:pStyle w:val="Telobesedila"/>
        <w:rPr>
          <w:b/>
        </w:rPr>
      </w:pPr>
    </w:p>
    <w:p w14:paraId="5D9618E4" w14:textId="77777777" w:rsidR="00BD7576" w:rsidRDefault="00BD7576">
      <w:pPr>
        <w:pStyle w:val="Telobesedila"/>
        <w:rPr>
          <w:b/>
        </w:rPr>
      </w:pPr>
    </w:p>
    <w:p w14:paraId="6245BEEA" w14:textId="77777777" w:rsidR="00BD7576" w:rsidRDefault="00BD7576">
      <w:pPr>
        <w:pStyle w:val="Telobesedila"/>
        <w:rPr>
          <w:b/>
        </w:rPr>
      </w:pPr>
    </w:p>
    <w:p w14:paraId="28B9F9EA" w14:textId="77777777" w:rsidR="00BD7576" w:rsidRDefault="00BD7576">
      <w:pPr>
        <w:pStyle w:val="Telobesedila"/>
        <w:rPr>
          <w:b/>
        </w:rPr>
      </w:pPr>
    </w:p>
    <w:p w14:paraId="01B556DC" w14:textId="77777777" w:rsidR="00BD7576" w:rsidRDefault="00BD7576">
      <w:pPr>
        <w:pStyle w:val="Telobesedila"/>
        <w:rPr>
          <w:b/>
        </w:rPr>
      </w:pPr>
    </w:p>
    <w:p w14:paraId="24D1E906" w14:textId="77777777" w:rsidR="00BD7576" w:rsidRDefault="00BD7576">
      <w:pPr>
        <w:pStyle w:val="Telobesedila"/>
        <w:rPr>
          <w:b/>
        </w:rPr>
      </w:pPr>
    </w:p>
    <w:p w14:paraId="23E56061" w14:textId="77777777" w:rsidR="00BD7576" w:rsidRDefault="00BD7576">
      <w:pPr>
        <w:pStyle w:val="Telobesedila"/>
        <w:rPr>
          <w:b/>
        </w:rPr>
      </w:pPr>
    </w:p>
    <w:p w14:paraId="31AF2183" w14:textId="77777777" w:rsidR="00BD7576" w:rsidRDefault="00BD7576">
      <w:pPr>
        <w:pStyle w:val="Telobesedila"/>
        <w:spacing w:before="134"/>
        <w:rPr>
          <w:b/>
        </w:rPr>
      </w:pPr>
    </w:p>
    <w:p w14:paraId="26A561E1" w14:textId="77777777" w:rsidR="00BD7576" w:rsidRDefault="008B4D2E">
      <w:pPr>
        <w:pStyle w:val="Telobesedila"/>
        <w:spacing w:before="1"/>
        <w:ind w:left="708"/>
      </w:pPr>
      <w:r>
        <w:rPr>
          <w:spacing w:val="-2"/>
        </w:rPr>
        <w:t>Priloga:</w:t>
      </w:r>
    </w:p>
    <w:p w14:paraId="31A8AC90" w14:textId="77777777" w:rsidR="00BD7576" w:rsidRDefault="008B4D2E">
      <w:pPr>
        <w:pStyle w:val="Odstavekseznama"/>
        <w:numPr>
          <w:ilvl w:val="0"/>
          <w:numId w:val="1"/>
        </w:numPr>
        <w:tabs>
          <w:tab w:val="left" w:pos="1428"/>
        </w:tabs>
        <w:spacing w:before="41"/>
      </w:pPr>
      <w:r>
        <w:t>Prijavnica</w:t>
      </w:r>
      <w:r>
        <w:rPr>
          <w:spacing w:val="-4"/>
        </w:rPr>
        <w:t xml:space="preserve"> </w:t>
      </w:r>
      <w:r>
        <w:t>na</w:t>
      </w:r>
      <w:r>
        <w:rPr>
          <w:spacing w:val="-3"/>
        </w:rPr>
        <w:t xml:space="preserve"> </w:t>
      </w:r>
      <w:r>
        <w:t>spletni</w:t>
      </w:r>
      <w:r>
        <w:rPr>
          <w:spacing w:val="-4"/>
        </w:rPr>
        <w:t xml:space="preserve"> </w:t>
      </w:r>
      <w:r>
        <w:rPr>
          <w:spacing w:val="-2"/>
        </w:rPr>
        <w:t>dogodek</w:t>
      </w:r>
    </w:p>
    <w:p w14:paraId="2EF0D027" w14:textId="77777777" w:rsidR="00BD7576" w:rsidRDefault="00BD7576">
      <w:pPr>
        <w:pStyle w:val="Odstavekseznama"/>
        <w:sectPr w:rsidR="00BD7576">
          <w:pgSz w:w="11910" w:h="16840"/>
          <w:pgMar w:top="1360" w:right="1275" w:bottom="1420" w:left="708" w:header="0" w:footer="1232" w:gutter="0"/>
          <w:cols w:space="708"/>
        </w:sectPr>
      </w:pPr>
    </w:p>
    <w:p w14:paraId="676E38B7" w14:textId="77777777" w:rsidR="00BD7576" w:rsidRDefault="008B4D2E">
      <w:pPr>
        <w:ind w:left="29"/>
        <w:rPr>
          <w:rFonts w:ascii="Calibri"/>
          <w:sz w:val="20"/>
        </w:rPr>
      </w:pPr>
      <w:r>
        <w:rPr>
          <w:rFonts w:ascii="Calibri"/>
          <w:noProof/>
          <w:position w:val="13"/>
          <w:sz w:val="20"/>
        </w:rPr>
        <w:lastRenderedPageBreak/>
        <w:drawing>
          <wp:inline distT="0" distB="0" distL="0" distR="0" wp14:anchorId="5016C035" wp14:editId="1F213464">
            <wp:extent cx="2921518" cy="270700"/>
            <wp:effectExtent l="0" t="0" r="0" b="0"/>
            <wp:docPr id="11" name="Image 11" descr="Logo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Logo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13"/>
          <w:sz w:val="20"/>
        </w:rPr>
        <w:t xml:space="preserve"> </w:t>
      </w:r>
      <w:r>
        <w:rPr>
          <w:rFonts w:ascii="Calibri"/>
          <w:noProof/>
          <w:spacing w:val="113"/>
          <w:sz w:val="20"/>
        </w:rPr>
        <mc:AlternateContent>
          <mc:Choice Requires="wpg">
            <w:drawing>
              <wp:inline distT="0" distB="0" distL="0" distR="0" wp14:anchorId="78D5216D" wp14:editId="1F1D0B62">
                <wp:extent cx="3111500" cy="518159"/>
                <wp:effectExtent l="0" t="0" r="0" b="5715"/>
                <wp:docPr id="12" name="Group 12" descr="Logo European Commission  in &#10;Logo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13" name="Image 13"/>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62DD029D" id="Group 12" o:spid="_x0000_s1026" alt="Logo European Commission  in &#10;Logo European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s9AWwIAAB8HAAAOAAAAZHJzL2Uyb0RvYy54bWzUVctu2zAQvBfoPxC6&#10;xxJly4kF27m4MQIErZG2H0BTlEREfICkX3/fJSUrhhW0RdAC7UHEUiSXs7Ozy/n9UTRoz4zlSi4i&#10;PEoixCRVBZfVIvr+7eHmLkLWEVmQRkm2iE7MRvfLjx/mB52zVNWqKZhB4ETa/KAXUe2czuPY0poJ&#10;YkdKMwmLpTKCOJiaKi4MOYB30cRpkkzjgzKFNooya+Hvql2MlsF/WTLqvpSlZQ41iwiwuTCaMG79&#10;GC/nJK8M0TWnHQzyDhSCcAmX9q5WxBG0M3zgSnBqlFWlG1ElYlWWnLIQA0SDk6to1kbtdIilyg+V&#10;7mkCaq94erdb+nm/Nvqr3pgWPZhPir5Y4CU+6Cq/XPfz6nXzsTTCH4Ig0DEweuoZZUeHKPwcY4yz&#10;BIinsJbhO5zNWsppDXkZHKP1p58fjEneXhvA9WA0pzl8HUFgDQj6tZDglNsZFnVOxG/5EMS87PQN&#10;5FITx7e84e4UdAlZ86DkfsOp59ZPgMuNQbyAOhlHSBIB9fAoSMUQzIHw8x5/wvM/cLBtuH7gTeNZ&#10;93YHFeR8JYc3om2ltlJ0J5h0be0Y1gBqJW3NtY2QyZnYMoBnHgsMKYO6dQBRGy5dmzXrDHO09veX&#10;gOMZyssDJXm/EEC/4vQh2E5cb+oFz5Ksq8KzZvA0SW/Hs1YzkzQZ34YNfepJro11a6YE8gbABRjA&#10;N8nJ/sl2gM5bOhpbDAEcQGqpBuP/EczkSjCTf00w6V8XDM6mKfa9ZNhmcDaZTYZt5o9KJnQc6MJB&#10;792L4dv85Rzsy3dt+QMAAP//AwBQSwMECgAAAAAAAAAhAAyIrmeBcgAAgXIAABQAAABkcnMvbWVk&#10;aWEvaW1hZ2UxLnBuZ4lQTkcNChoKAAAADUlIRFIAAAFeAAAAWwgGAAAAO5HtHQAAAAZiS0dEAP8A&#10;/wD/oL2nkwAAAAlwSFlzAAAOxAAADsQBlSsOGwAAIABJREFUeJzsnXl4VdXV/79r7XPOHZKbkQTC&#10;oDKJFScER6aIgKK1am3Qt4piHVBbrdRW7aDEodX6Wgfa1xbrQNVaSzqo/bVURAwkAYuEOs8gMiQQ&#10;Mt/kjmev9fsjiSKCgkWD9n6e5z5PyDnn3rX3Jd+zz5o2qSoyfPZUVVUdpapZEyZMWNLbtmzPU089&#10;VRCIRCb5scDTkyePbuttezJk+LLDvW3AfwMVFRXZSvxNVZPd27bsCBExBnyaG4xP6G1bMmT4byAj&#10;vJ8D/fsPPJUJ+dnZweW9bcuOcF1XSDWLiK+urKzcK28OGTJ8mcgI72fM0qVLv6KEWRZ4bMzo0U29&#10;bc/HwUSHOYHAmeXl5U5v25Ihw5eZjPB+hixZUjPCON5tovJoQ13dYgX2dod6lip+UDp58pjeNiRD&#10;hi8zGeH9jKhYsSLkBs11otq6pa7ud2VlZanetmlnxONxAgPMTIZ5hCG+fv78+cHetitDhi8rGeH9&#10;DCAi7qd0FqBD4ym5vaysLNHbNn0ciUSiU1VfF5EUADDRpCHDh58BgHrZtAwZvpRkhHcPU1FRYSqr&#10;q08kyHcM9JoTJo17EYAuXry4cMWKFQN6276dYGHtY6qoBgBiDhjiHz5dWTO6tw3LkOHLSEZ49zD9&#10;+vUbY0C3quqTxx57bBUA3Hvvva4bCJxnrT2yt+3bEUOGDMkhdr4J0j+r2GYAANGIoEuXZFwOGTLs&#10;eTLCu+fgZStWHAnj/pYMLyXVuegOpo0YccgUw3xER0fHc71s4w5paWlRACMYfKICd6pqJxE5RPzN&#10;YcOGjett+zJk+LKREd49xJIl1V8hxe2q+l4sam8ZN25cS9fvl+zruHqlVf3rtGnTtvS2nR8LYZwo&#10;bYZiCQAwUwjG/OCZZ57r29umZcjwZSIjvP85VFVVVeQFndtJKSXp5OwpU8bWAUBlZeVANxi+TUFV&#10;DfX1j6uq9LaxH4eq5jH0IiV90IrUdf2SxntBXDh37txAL5uXIcOXhozw/oc888yyUWAzD6Rk/eTs&#10;0tLSNUBXmbDjeDeRajIUcOfuzelkUQAKVWYmEB2hqucQ4UZRbWCmEBEuPfTQwzPlxBky7CEywvvp&#10;MZU1NWO8sHc/Mx3ki1w7ceLElwFobW2t23/gwEtBNCgh/s2jR+/djWe2rl3bzqBFqtrKzESgU8Si&#10;QEUfVlWfmQYYw9f9dfHiwt62NUOGLwMZ4f0U1NbWulVVVac7oEcBddTay0rHjn2x51hnInG2Kp2l&#10;4n9v8vjxb3VfRrW1tW4vmr1T8vPzpbGx4feq8jAAMLPLhmaplVcUugYAyPCRBYHQdzJZDhky/Odk&#10;hHf34ZS1p5Hj3g5QkKy9fPHixZXoymCgeDw+kRTXi+pj48ePf6nnosrq6qNisdixvWb1x+Dk5+cV&#10;FBV9I51M/lHEdt0oVPdhl08XizutlRgRBZj5G/vtt9+wXjY3Q4YvPBnh3Q2qq/81unrFil9a37+P&#10;FK9bP3XquHHjKsvLy/35lZXBqqrlZ6pxfgPF7wzkNz3XLVlSM8Ihc3E6renetH9nOPn5RKBTvWD4&#10;dPH1chV5m5lJRU9hpjyG3i2icSKMdD3vB5lAW4YM/xkZ4d0F5s+fH1yxYkWZkswn0CwFqtOpxOUT&#10;J078d885gx3n62T4dlU82dzceMfYsWOjALBo0aIsN0DXg/S1pqYtq3pvFDsn1NKiUKiqnMesAbFy&#10;o6paYwwR4TJl+jdIq5iZFHTmqFFjpvW2zRkyfJHJCO/HMHfu3EBVVdWBw4cP/41VvY8IRWrlF61N&#10;gfNKS0vfAYCFCxcGampqvsbGuUUgC5pTiRtPPfXUKAAsXry4MJyd/b8Qanl3zZpf782ZDQBARIUw&#10;5mfCeE8Vd6hqQlUHkeKKlMjd1sp7zBxgw9dVVlYe1Nv2ZsjwRSUjvDuhurp6yGGHj7ma2PmjEp8L&#10;8Hvip78dCgVuOOWU0Y3dp3GkoOA8Jf4VERZlBQI/O620tLXnWCgcvgrA4FQqdsuMGTM6e2kon0h+&#10;fj6BQERETHyQYfOThE3fp6L/JIIqMNYlmgLIL0Q1qtCDjetekHE5ZMjw6cg0vO6moqLClJSU5Pi+&#10;P9RxvIlKfAET7QNQq0B+5Yudd/zEia93F0HQ0zU1JQHl84hwJaA1qc7YT8Ydf3xj93uF+g0YcD4B&#10;R9h0+kfHH398XS8P72N5+eWXO4YN279aIROJOY+ASSHHOd+m9U4CDjfG7CMiM5RwPVSWMJtTrdUL&#10;R40a8wyAv2Pv7zOcIcNeBf23b3ZZUVHhFfbvP9gFpjLoOCWaxMy5KrJBCH+xIo+Ujh1bi23EpXL5&#10;8oOM6q3EplSsf3dTInHH6ZMnNwHA/MrK4PBA4HIAZyR8/1vHjx//Wm+NbXdYuHBhICcndw6Yf0hE&#10;EJEOCy1XoMEluoOI+4jIS1blh4b5Hibe14qsSsY6z5g8efL63rY/Q4YvEv9VwltRUWHq6+udsWPH&#10;Bps7OvqHHWesgo8nwiEg2g+Ap9BmUl3sq/5qfWfnSzOmTn3fRVBZWRkk151kyLmRIPtasfe0NDXd&#10;3uPTraio8PoNGHQJQ7+thBvGHXPMo9tc2y/FHJo6YcK7n/vAP4Ha2trceDx9rLXJjex6dxMwkZlZ&#10;RTao4dNh7ekAXUVEjoq9V4lWEehOAA6gPw4FAveMHj16r8zYyJBhb+RL62qoqKjwSkpKskQkz1oq&#10;ZtcpLhkwaP+S/gP3j6dSRwTdwAHEFCIAVjVKKs8rUZWkUo9OnDjxTQDb9lXgpUuXDiXXu8qA/geQ&#10;dqj84IXVq/9wxRVXJAHg8ccfzysZMOBKgs6wYm/MCoUqei5+/PHH8wqLissjTM8A2OuEF4CrLBcR&#10;uysN9AoL3AvgGGIeBKs3BwOB2fFEaigxnaXEs3zFcgO5z7D5rqp+t6WjYzmA53t7EBkyfFH4wgpv&#10;RUWFV1BQkO84TgER5cNxIkyUI8rFLFJSMmDAvgr0ZePksaMFxJyvIrls2IiIQqVNlP8NlZeInCXi&#10;p55bsmRJfXl5ub/t5zzxxBOR/MLir7PnXUCKo0F4xVp7Uywa/UeP6FZUVIRKBgz4EUCnqtifd0aj&#10;j00YNy7dc6xf/wFXk1JBa2vrit6Yq0+ipaVFg6EsIsJllrBCRK4hlceYuD8IpfFk6iKxuBMkBzDz&#10;Ya7qd2H1RwqdQMRHBB1n9vz58781c+bMvXqnjQwZ9hb2FlcDVVRUuEOGDAlt3bo17DhOxHXDWcI2&#10;TDBFzNqPlUrAVEJKJUI6CKrFRJSvqgGiD+9Qw8wEAKpqFYiRaqsSNVqV9Qb8qvippfF4fNUJJ5zQ&#10;ii7f7Ycmoby83DnuuBOHk6dfheiFhnkoVNer4I5QyHt4m94LVFNTM9qCbmSiPPHTV06cOPF57Z7U&#10;xbW1+wQTqVuJKNje1nLFtGnTNn72U7n7LF68uDAYyrqPDZ+mIuv9tP2OJWlzHfdeJtofAFTlJrW0&#10;iAweYOb9xdqlKcKNHvEDUO0HseX19fV37O0pcxky7A18rsJbXl7unHHGGZHm5uY+rusWiVBfGBTD&#10;an8ARULoy4QcwOQTNFegEQIiAILMvNPUt64VrKaUqInA9US6QVXeVdXNlmg9+6iLS6qOUqn6qVOn&#10;xrDzKDxVVlYeSsY92RjndJAerCIGhMdZ9f/Gjh27FN0uCCLimpqaUgHuVEXYFzvzuPHja3re6PHH&#10;H88r6tv316IYYFPJi0tLS9/Yg1O5R9lWeAFARF5LJeLTTTDrKIf0/4goKCJbSOliJQxnpttFRAC6&#10;iVQ8MH9PVNeR4bPHHXVUbW+PJ0OGvZ1PLbxERHPmzDGnnHKK19jYGNRQKJDNHLLWBkSkAMb0cTnQ&#10;V0kGAhhAjAFQ7qNqi4k4C1CHAAMiA8CBKtMOxFVVfVVNElFMVOMEdCrQBNU6IqwDsF58vOP7iY2q&#10;2hiNRpPhcDjd1taWBmCnT58uupNBzp07N3DAmDG5XipV7Hje8SCaQqBjVTWLCG3WSi0I9yU6O/+5&#10;rWAvXLiwKDsn52IiupTAr6fV/nDbzIdFixYVh8ORm4l1cFLk+5PGjXsJe3HK1b333useePDB/0Og&#10;nxNRPwDwrV3sJxNXBgLBS8B8kap6gD4PkcvAzmyCnglgQ9r6VzhkLgfTFABP1m/aOD2z6s2Q4eP5&#10;WOGtqKgIFRQU5DiOk2ONCXtASIhyiKhAifrAahGAEjZUACCfFIVClE+q+aoaNsaYXTFCRSyAKIia&#10;VbVDgXYAzcTUAJH1olpPIptVtSGRSGyNx+ONp512WufuNBavra11W1tbC7p8wm4ROdgXgoOJcbAC&#10;Bxo2+4iID+BtEL+oav/YYcySaUcd1d7zHvPnzw/uO3ToaNeYSwFMFpFnEzH50dSpH2QqPP3cc8PD&#10;gp8o6TA/mZxVWlr6yq7a2JuUl5c7x0854XIQbjbM4a4bnjwGkTnKzo0ELSMitioP+onE3W4gNJeY&#10;JqiVP4vVhxzP3ANgoBV70oSxYxf19ngyZNiboaefXrUPB+P5jkhfMqZYlQexwUAIilWlPzPnKxAi&#10;glGQIVVXAQ8gjwBXoabHp7o9IqIAfABpIkoqNA1FpxJtdqAbreo6AO/51q7xk7LF86g1DvgBkXQy&#10;mUwRUXL58uXJ8vJyi21WjBUVFWbIkCG8du1ax/M8JxgMul17hJHjum7YCeXkSjLRT6BFjkMDGWZf&#10;IRmsov2JOUyqASXKgqoHIAmiFhW72GH3qWQy9nwkEmkZPXp0e89nzp07N3DIIYcMN673A2KerKJp&#10;hdycn5Pz54MPPrgF6BL2jkRinCFzKwHtfjr5o4kTJ74f6Z87d26gpKSEy8rK4p/Zt/kp6QlURo1J&#10;Frrut5n5+0Scp6pJQG/rjEYfDGdH/hfA6USUslZvhKSfgnH+YIj2FcUvRe3rhs3PifBKMh6/cNKk&#10;SWt6e1wZMuyt0LLq5euYqUhVQzsT0F3BWpsmonYAzQpsIUKTKBoYugEidSKy0WferMnk5ry8vOZP&#10;yPs0ixYtCoZCoXA6nc5Rx8l1jMklIIdgIiK2mEgLmZ0CqOZRl/2FRMgVpVxAswzzR8pZu28EnQDW&#10;E2iNqLwiKqvivr/6xNLSddufX15e7kyYPHlEwJgzFXQuqfYFqDpl07ceN378M9vOY9Xy5TMJdD0U&#10;r/jp5OyeXg5Ad4/eePxcQ7R17NixT37aOf6sWFhVVZTNPAci/y8cDi/rjMe/S2xuMMyuirSJyo02&#10;nf6HEwjeC9VxUNqqYq8CKEEG86BwrMpFBjgcbGZD5M7Vq2vn9GR9ZMiQ4cM4IPQhovD2mQE9iIgS&#10;kaiqEJGIiCXmDlWtI6JNKvoOqb5rFZtYtU4ctPuxQDvQ0rk2Pz9e97e/pUaOHKmvvvoqjRw5krOz&#10;s2nt2rVOPO5lM0dz4nG/0HWdEhgugvolYC4icHEoK7uYiHI8Y8IECoIQUkUI0IAxHADgMBMBXXZ3&#10;+XFJmKCqEBVJgCipgq1QfU8JbwD0qtrUGlXdEIvFGouLi1u3vwEQES9YsMApKOh70KTJU89mxhSA&#10;hqtqGxHmpJOJRycdd1xdj4vm/ieeiOzfp89ZRPxDBS0l9W8sLS1du81bcjQWO9lhMyNh/as/k2/x&#10;P8RNJoVCWQOU8dNoNHpmW1vbr/L6FA9g1QuJOZeVroFH6631bzLG+TUzDVU216WT9mxDtICYLjDk&#10;XJHyU1d7xGeA+cLDxox5EsDy3h5bhgx7I1S1fEUHAUHtClx1KBAHEAeoA9BGq1rPoA0KbALphpS1&#10;73Y0NTWcdtpp7ZWVlZ7v+1lEFLTW9Zws46lIwAMiIhS2BvkecxGAIgj6gqiPkvYj4iKIFhBTRFUD&#10;u7LSFlUfogkQOqnLxpQSYqroIKAZis1Q2iyk9YDU+6rrovH41lRra+MnBXvmzp0bOOigg/plZWX1&#10;ifv+EQ7xiQBNJQIBtMHa9OJ0Mvmr448//nV0ux9qa2vdeDy+P7FzPaDHKvSu+k2b7tnWlVBRUZFd&#10;PGDAdAK+y0Q312/c+JeysjL7n31le56erAYQTlXVGvHT32tpaXm7T3G/HwF6JTO7IlIPsef6zCUu&#10;8d1ElC9W/6mCa8ByqzFmmoj8UVT+ZtjcBeCtzmjqnG393xkyZOiCqmpqblBgSzqd3ugZ055WjTtA&#10;nIg6EolEm7VWXTc73wlxoVrb17huCfla5Cv6MkshgfoACBHgKiFAgAelCKBhBULoSgXbpSAbAKiK&#10;D6AVSltUdQsxv2dtup6INlJXelgrfCSIbFJV44lEosMY056fnx8bM2aMv7MMhu3HXVtbm9Pa2Tki&#10;wO4oC4w2jIMA9AHRIKh6UHlOiX5vVVemOjtfn7pN6fD8+fODQ0aMmMlKF5GKI4JbNm/e9MS2ortw&#10;4cJATl7ezQqUptPpn7z8wguVe+ujd21tbZ94MnUfM58qIqKqL6TEzoi1tjbkFRTebYz5ZteTD1Yl&#10;4/GLHC84hZiuI8BRlZ9b1UUuO/cq9AARexEZM8wQfdda+Wtrc+Cqbbq5ZciQAQAtXVpzLODnA6aE&#10;XC4mwQAw+gMohqJIVfOJKJuISFWZunwS3T8DRB+/WlVVqKoFURyqCQKiCuog0k4FGiCyGWTWgrRe&#10;ff+9dDq9OZ1ObxWRzo6ODn311Vdl5MiRWlZWJthJShYR0YIFC7izs9Pt27evByAQCATC4roBx3LY&#10;dRHxlUsM62AA+xGZg1TtcIDyiMioKgFoBlBvVZdB+cn17769/Nxzz41vmznx8MOLsvbdN3gou+6V&#10;UBwniiclnfxxaWnplh7biIiffXbFPuza64l4sKT16okTj121M9v3BubOnRs47LDDL2WHr2M2BQAg&#10;Ki+k0ulvazq9JhAK3QzQuQBcgJanErGzPc87C2yuB1Qg9B1yeT1U7xWrftqmZznGvZQJZyj09nAg&#10;cPPo0aNjvTzMDBn2GqiquqYORAUAvP8kuAYA1lpLRO0g2qKqW4mwWQV1RFrvA3WUllZjsDWRSDQH&#10;AoGWNWvWRGfOnJnEJ4sSzZ8/P1BSUhIOBAI5cN08sVTAZAtYOY9Z86xSIQP5MJTHxFmimkdANoA8&#10;AuUINGKY399sUkSEgAYoXhPIv5XoWT+hbzQ11a3b3h1QUVFhiouLDzTGvQhEpzCBRfS2aLTt4WnT&#10;prVve25ldfU4xzjlpJqdFHvBpHHjXv1P5vTzora2NhyPx68A8Y1sjNu18EVVnLTMxOOuFwzdYYyZ&#10;3lWsgt+KTd9K7FxPTOcR8LafTp1jjBkFNvcA+nfXmBtTaf8ONuYQ30/fEuvo+M32c5Uhw38rVLV8&#10;RZSJsnd0UEQsQClA0wD5UPjESKhIQhVNZGgLAe+J4D3HNRvTicSmZDK5Nc7cHvD9tIj4xhi7ZcsW&#10;BINBys7O5sjAgSaUSpnW1laTMsY1zC4lk0HP87Kt4+S7QgVE1McYFINQAKW+IBSoolBVIsQcoq4e&#10;E44CDhSGCAaAEVEmIgHgq2oKRBaENAFphylmCI1EvEFJXkin0y+kUvIGM7dGo6tj06Z92A2waNHD&#10;WZ43KBIOu4PV8jmWaCoBAdfBCmvpNsdxXtomMGeWL18+kIjOVNAFxuh7rsM/PPzwL0YVV3l5uXPs&#10;sccWqKqflZX1XWJzKTEXiYgo6DH1U9eKiLpe4G4FTgGRFdV74OP3bHAbMU1U6DMpa6/yjHsDQU8W&#10;kTsh9gmA7yKHRxLRX9KJxE8ikciWTCezDP/tUFXNihgRXAWiBG2BokGBLVA0E7BRSDerahuADvU1&#10;pupvjcfjjcXFxc1r165NDhkyJBCLxbLiqtlh5hwRyTXGy7OwEQFyHDKFgBSoUi4RBQgaUiAIQhCg&#10;CFRzAeQCCIMoxEROyle8sj4KXxQ9WQufhLVWEr60qcXmps5UQzKFupTYjvqmVDTamWqpa0pt2dAU&#10;a0yl/DR87pJqADAAnG1c0Cp02NCcvCMG5x1TGHEPyMt2Dwm4XNAR99eufLttwbKXW1e3RROJ969T&#10;pkmH5A05enjeNwoizpHN7f4Lf6mp/+0bGzo2I7DLru09iyKJ5uaV+kJ56yef3B1cC4d/rKqr161d&#10;+9dBQ4d+zYBuN8z9RSSloKcknbxKVdPG9X5hjPm6iCRF7M8FWOgacydAY1Ts46mk3uwFzZ1ENEqt&#10;3KpK1WC9goi+SsDLAn0oHAj8fpt+FxkyfKmhKT/fB+Idih7RUbW0rOa5GaJ+k29tY9CYlIikrLUp&#10;EUknmW3AdbOM7xcQuQXMVKgk/YioEEpFSpoH4j6smqtEAVL1APJACHSVmJILggvdeZEF8KGUNUvM&#10;tqEtZS+f93q4I+4zdpLmtj2qommLtFVN+qK+Ar4CCiKFdLlfQSDsSMnpw//wGIGgoext/dfJtI0n&#10;RKMAEaD0wXWEoKGsgOEQERBL+R0pixgIvIv3jD2PYgvgn6vPzF69K6f3ZDUQ4XBf6fJYe8tTkUjk&#10;JGVzS3eTHLEiT0s6dREzk/ECf4Dq0SLaJIzL1do6h83DBAy0fvoi5sAbIPt7AIUCvlLSiX+GQqGv&#10;+db+WEFZClqufmpeU1PTc77vt+6NmR4ZMuwpaPL/nQ3IHejZak2RdtSXMBOGBIxboESFxNzHMW4h&#10;EXI80TwQsuF62zSp2UGvmq68K2wrkh/KC+7+WUR8KDpBiIKoFSptINMmKo2kvFUhW4ylra+sa/e3&#10;RFN3+kp9QLsckyJ0V9Rhe403u6eAKQVSPvDhlrwUAlPog4/6gIQACek5l7NhsEPXzeeGSgp29/fT&#10;I+Z9jNh52Tk5N9bX1d1bVFLSwsZ9kAj7GeYp5AbuTiViV/i+ucAL8N1EmOIobhU1l1mx3zPG3E2O&#10;+xPxkxcDzmXs0N0Evd0JhbzNmzf/Ibe4eIkBziPFqWTcR/v07fsiVP9QXV29LBQKvZVxQWT4UiLq&#10;gakPiLj731FaVl3TRkSR3Q2sdVeBAQC6Eh4URNTdYlGjUG2C8hYh3UjAJita55Bu8VW3+CJtIOog&#10;Yzpda2PhcLjzb3/7W+qGG26wqgo65o7+CLnPw3DJnp2B/xJE6mD9U7Vy9i5tJ7945crCYNpu252s&#10;0Yq9pnblyj8cduSRp3jGuY2J9hWRBBHPq9u4/qp+/fqNYMd9hIhGWZEXUtY/L+B5R5PoPSpaE00n&#10;z85ibyQb/ApE+QR9+I3XX79+6NChaQDDHCdwFDGfJGKPIuZmhaxWoqeTIs+21tVtmT59unanBu61&#10;2SAZMuwKNOlX54Nx3/vCazVKVTXLo8z8kRVa9+N/CkBMVTuh1AHSDijaRaWZofVEpsky2li1XS3a&#10;1aBOUqmGjRs3NgQCgc7uR0gqLy83I0eOdIcMGeK1trYGjTEhIBIk6ggBTlBEwsZwNljzHMfJq10T&#10;3efaR96+OJbW7F57XP8klLAbq/HPl90U3vLycuf444+fSI57IxMdCwAq2gFgvop/PYAhAv5fZioF&#10;AIH+Jh2P/9QYE3HcwDwQxkJltfXxXePSV4noChWt9tOB2Y4TNyBzFYCTwagD86/9ePzJ0tLSzQBo&#10;0aJFReFwzmhhOZSAAwAqUUIzCxoIWJcWfdum7Np2TW45ffLkVgAZt0SGLxQ7FN6l1cubGaQgbSSg&#10;AdA6UdQJdKtR3mRhm4m5LRVLR5lte25ubtvatWs7p0+fnlRVraioCA4ZMiSrs7MzIsbkQjWPhQqV&#10;NRfM+Qaco1YKlCSP2UQAzYJSGNQVTCPVsAJhIgp0NzV3GqM+XfB/r6KpM41d9fF+nhgWBByLWMr9&#10;5JN7g90U3h6WLl06ynG9exQ4iplJRZKquMtPJ281xvQn4rnEfJwSUgo82tHaOjsYDH7FDQR/Q0SH&#10;WZF/xdOpc7Jc9wdknBkq8mwo4F3a0NDQmpOTU6pkrgb0QAJVW9/+LpHo/Oe2hSm1tbVuY2Nnv0AW&#10;D4XyYMfwwVAdDtJCBVpZ9W1VrVXVVZs3b34n034ywxeBHQrvM89UjbQ2njLhMEPV8QAHruskEpZd&#10;pLNhTD4rFRJRrhIKiFCkoHyGFqoiB0CeqGYbwwEoTLffwfQUXKDLKUwA6JPcGSIiRJTe3JpMX/Tr&#10;18ItMbvLwbXPDWEcvO8mDOu7FX99/tC9c9W7m8JLRLxq1SozevRof8ny5ft4Sj8C0QxmColI0or+&#10;KRnruM7zPOO4gbuI6eSu3T3oPptKXCvi7OsFzENgGqlif5OMB28LhlM3AJgORZWfTl5ZWVn5zuTJ&#10;Z0R8jZ7gMF0IwlCAm0Tsg+KnlqZSqXdPOOGE2DaVh1RbW+u89tpr3qBBg/IdxzlAmI9h4cOVtZ8C&#10;YOA9iD4PyIspog2dzcGmRGJte0aQM+xN7NjVUL38AQD5AHJAyAKQQ0TZqhoCNEzEHhHtsb3ZRMQn&#10;1Q5lbgPQAmgzgC0AWlWkESKNq9fG5AePvHVjGpy/pz53l1Hq8iryDgTVN0Daxewz/ol9+jbjmvu/&#10;gZQQyAh0ewHuTnzoFWHeTeGtra3NjSUSp8Q7bc3UqRPeXbhwYU4kN/8aAJcwU0HXbhP4ayjgfa8t&#10;kXAd4D4CTSTmDkBvqd+48ZeFffse7rreXaQ6TBV3JePefYFQcjYRfQugN0Rxx4SxRy8AoIsXLy50&#10;AoEjXHYmgvQ4VcoiQ/8Sa2ttOl1VWVn5xvZ73/VQUVHh5eb2HRAI8wFMNAxEI0lpOBghBjWo4l2B&#10;rFafXm1paXi7ZwfoDBl6ix0Kb/XyFVHaSQHFzuhZmaKrUCENohQUaUCTImhnwhYlbQJRvVrbxMZE&#10;AURJpCMl0qjpdCOADsdxUllZWemGhoZUR0dHesiQIf6YMWMsjv5FCYLO83DM5x5cG1jYhqJIO15c&#10;N+iDnAYlDC5uwqUnVKEgHMeEkW/BDfhY9tIIbI1m4bHq0ahdO+h9rYVlHD5kPTqSAbxV1xfgXe7X&#10;vmfY3eBaVzrZb5S5n6btj7OyAivWrl3rFPXrd7Jh53Yi7ANAAHoW4l8LoEWJZzPzTFFVFZ3bGW27&#10;LRCJDPbIPEJM+4nYuzqtvSdszMkL+UT/AAAgAElEQVRMPBtEfQD9u/r+79atW7dqxowZnV2lyocV&#10;WKIhhvlgJhqsqgMJTlIhzQp5R1Rf8ROJ9dbajjfffLPziiuuSOGDgBvV1taGWltbI47jFMBxhjOw&#10;L4j2V2Afo8qWTLOKv3TiuHEP7Or0TZ8+vSASyT1biQo/6VxS3RyNtv12wYIFGd9zhh2yI+F1VJW2&#10;bwnZnbGQBrQDxFFAW6DUBtJWVW2BahMptgjQCpGtRNSoqs2q2pJIJNqnTp0ax4dzsboMIOIHH3zQ&#10;GzhwYICIgjGRUDoWyw9mZ0dCkUioM5nMqqmpCb34XufA2fPfzEp+XnqlBFgGrIMph76OQwdvxI9+&#10;uy9iQl0rXxas31qAVW8OxrX/sxBD+28FQyGj3sKc+V/D6xv6d4muECAMWIOvjnoNSd/g5385EWDq&#10;Et8draL3HhxDGKcuPxxLpG8FcH/p+PF/qqyubnTI3EhExxDRZCHnt34y8S0AP2A30EqE2Wz4qkgk&#10;lxr91P8WsHybybuT2VyZBQ7adPKnAlQ7gcBMKM4mxz1538FD/lRZWVlRcsghqyZMmFAPoB5ADdDV&#10;gGi//fcfRmk50HHoKww60gln5QCIHz76iE3LVqx4R1OyRjX99tatWxvKyspiAGLoemp6vWcw3c3r&#10;B5OjB3atE7pTb3aBnJycvgr+oWH6xBu/iNavXLlyPjJBvwy7gQPoq6KaAHQLlDYDsgkim4W50Vrb&#10;KLBxBRK+tSkkEkkiSvaUAre1tZHXvz9lxeNeOp0OhcP5eaEQ7VNZVZXPzLkA8qGcz0z5As1bWlUd&#10;YUKedjXdyQp0NV1xoRoA1AWxCyK3b17ACwdMOBmzn31wTQnFOVGM3GczJOmi7NjVGFTcgimjXkN7&#10;2sGGpjy8U18Ey4q/rDwUw/pvwVfO3gzXtViyegQeffYYiJsGkWKfomYMLm6GgWLcgW/BdS3+vW4Q&#10;Utbg3a35WN9YsNfmRjGz1a678D5E8rN+/fr3f/LJJ3+VTCar+vXrdyEc56cqeiozj3Jcb54KXR0M&#10;end3JhIRQ+ZCGL68kALS0d56czCbLnMcZx4RzWLHa39h9arbSkpKbigqKXncGHMWM5/BXuDEvpZe&#10;rapa/lDcYFnbpk2tZWVl6e4t4l/pfvHChQuzQ6FQMYA+7LpDoXSI4/A0i0BuyYCBrVUrVrwmIqss&#10;8Gpde/vWQEdHGkCquxPcG90v7M7egsYY9W2XkHaLdVL1owsJAIAi0/wnw27jdEaj09KOE8o2JkRE&#10;IWEOs0hYVQNMNMBhzoVqXpBMrkYC2cyUT6BcK5Ifyo7kEJCLcFYkoBomkhDgON4OgmgMAna2UfB2&#10;hRfGUPeq/PNZRDAI509ega8d/RJynTigwO9/eC8eX3kYbnnsxPfrJfJCCRw6fAMWrhyJxo4Ixgx9&#10;F6GsGDpTLqAEVsKM0n/hGxNXI8ckAABHHvge/lw1Cjf98aS9NgUtPz+/vSMef9QYZygBhzFzngA/&#10;LOhTdHhnKvnd8ePHv1VRUXF+ycCBP1HVS9iYI5X1kc7OxHdaWhqvK+jTZysRX81MP87Kynqvs6Pj&#10;4ezs7OnkOLcYQ98/bMyYIha5a9y4cc8BeG7ZsmW/YOYphs1kEJVnAV54wMDKypqa5wl4Jdbe/s60&#10;adOaAEh3Y512AO8AeA7A79GdhhYKhYYLmTGG+auG6KL9cvKA3NxGVXp9xYoV76bT6U0iUhePx+un&#10;TZv2qVpyqqJJrH8z8wer6R5EhNRx2tatW7dXtvvMsPfihHNyHiKlPAIFAQkqUVBVQwR46Oqt4CnI&#10;ISbD2wikMbtdGAWgq/EOEXWKShsRNUHQpNAtRBxT0k4D6lzf2GliCf9SEOXsqYHuFFJsbs/G7Hln&#10;oiMaxKyTl4FZ8eSzh2L2b87C1kTgfRdBMJjCwlUjsWjVQYinXJwxdjX65bdhzZY+UFK821iAqx/4&#10;BhJpg1knVoNJ8eeqQ/H9e89EQyL4+ft6d5HRo0enCXi8cunyDerydUSYwsxBVT0xy/V+vWz58lte&#10;ffXVZW5R0a19nMBmGMwhooHGof8t7Nv3Wvj+PSoSV+Zr2HV/kpOTg7q6uocKCgqu8MJZVxJwvhKN&#10;qq6uvi0UCj0zYcKEDQAeqKioWFBcXDzYeN4BUBxqiI4C6ORIJIKa5c9tELUbSHVdLBZ7furUqRsB&#10;9FS26dSpUxsANACoqa2tdTdHo4W5jtMXimI1ZqQvcrhxA2NJbHbY81YDuOdTTQ5p0oc8//D9D37i&#10;bhpERGVlZQwAH+PzpenTp/OCBQu2b3NK06dP54qKCt22FSkROWeffXb4kUceiW57PhHxWWed1c8J&#10;hwsAAKlUwyOPPNK4kw1gafr06R+x67LLLsuPRlOFSVfaFjzwQON29nyIMbNmuQenUv0A5FlrfRHZ&#10;9Mgjj3xst7lZs2a57e3tRa7r5hpjHBFH2tsbNz/++OPNO3L79MxfRUXF+zuDT58+3Rhj+phQqNBV&#10;jc6fP79eVXcYeP0i8amCa6oKqKa16w8h/v6LqFO73BYtEDQzYasyNUB1i1XdLCJNLtFWAC319fWd&#10;AGxZWZn2+Jh7JpuOv6M/1Hke5jMMrm23+szx0rj/8ofQNz+K9o4QAm4Kp956KWIp50MVwmQZygJQ&#10;189g+SCoBiDX8THvew8hPxgHUZeju+ynlyDqm51+9h5n9/N4e0agFRUVXt++fU9nx7sZ0MHMbEQk&#10;qip3J+PxuyZPntxcVVV1LLH5KTGPU9W4CH7W0tTwq9zc3EMdL7AAQJGq3ESqv/zJ4sXR6ydNOtI1&#10;zlVENAEqL6rIXdbaVaWlpQ34IBZARERzVHn8M88Vep4eICyjHeYR1spQAjGABpC+ZUVeJ5F11tpm&#10;z/Ma6uvr27fr99AzHiovL+dRo0aFdie7YdasWQf4Fk8z00CrUpf202UPP/jJwnvhhRdeqDDXAmpV&#10;/JseeOCBR7Y9fvZllw0Jpvx7AIyA4uU1a96aXllZmZgxY0aWFwzfALVfB6gxneLvGZNqA3tlTPi6&#10;itZ1dNCFCxbMWz9t2rRA//6DvkqEyxR6FBEHAUBUOwGqFT/5f7FY7KkFCxZ09HzuBRdefCeRfg2K&#10;ramUP8d4xhDMtwiYSIR8EYmDsMQQbvztb3+7GtsI8GWXXZafTNpzQPotAF95P8NJpVkEz4jg9t/9&#10;7r7V2wrpzJkXjjUeXw6LI0DoT0QftGO16ADJv1X0l55n/jZv3rw0AJSWlgaHDBn2/4h5qCo2EOxF&#10;FjzGgGcp6WFMFFZVX1SfcxhX3Xffff/enV3Ge5MdB9d24kXtTiGKKdAOQjOpNinQTIItlrTFEG2x&#10;Ii2waFFFNBRyo3GRtkR7W+emZLLjglNPjaNrh+FPZM6cOU5paamzcOFCz/O80NeOLBn495VNjt31&#10;5mS7BZEiO5BEZ8qDdKtm/7x2vLKhBNfc/w1Ek0FcctKzGFbciJc2lHxIJNXIDn/u+gUhN6cTr60t&#10;wSPPHgPfMr41pRp98toQbSgEWEEA8rJiaOkM7zVuhyeeeCK7oKDoeGtTq8rKyjYCWLBs2bIN5DhX&#10;qeqpzBxRpe8Hwtl9/l5ZecPJpaXLlyxZMssLhW4HcDIxrs0vLHKyQoG5sVjiajL8MyL+gagUXjV6&#10;9E2TJkxYXl398utW205x2JwDpvsc47y4tKrmGYj/t4kTJ76NrgwZBSA4/ugt6AqWLSUi/sc//lHo&#10;hsP9gsYMhJp9iHQUu+5XjeOFwYiXlJRsXFa94k2BfTUVi63tXg0DgJaXlwuAT51SRgrdtf/FgCr1&#10;A+kQIkor0Gf749LSma1Zgf0M837WSrxjxAjuuk6NqgxgMvuposB15ZvM7pEKHEZExkLVhBKR0tJS&#10;Z/CwEWcR9DZiLt72T8N0PR0ex443MivHuWnatGm/XbhwYbcLhAYDNFihJZ7nzlGiIUzU9/1rjckW&#10;ka+Kip0xY8YlDz/8cAMATDvnnJySYPj7zPRdIs768MSYIsM4i6zsd84551wC4MX3388140gxncxH&#10;pcU4yAVMqZAOSaVSrUT0rKqq53kGxEOYeT8R6Qsy9zugQ4go0iMCRGQgMl6gc84999xLAWzatW9m&#10;78NRxSKBJKDUqGq3GHLq0+pvVtXmZGdno4ZCnTYa1WAw+L5KGGNImMlPp7nrDhhwOjs7HQAB1w3n&#10;DA1mh5curQ7BIJuVs5UpiyA5RJTVXXQRARCBIhtM4clTp2YLKBzxvBBAgfNLBwaqXmnLb4n72OPK&#10;q4SIm8ZlJy7F7549FvVtEQDAmqY83PanExG3XSvT2/5yAmB2MxOBFPXt2bjtLycg0f0+t/x5GpRt&#10;1zCUkO0lce3pT2HOgq8i0VP51ssCzMwBYjrbM941VVVV11pr/1VaWrqitrb2W7FU6iesep4q+hBw&#10;Qa7nDVuypOY7y5YtW1NaWnqpcZybQDydmX4USyaHxGIdV2VlZW1W4ruMMRcXFBUNrq7+1w3RaPMr&#10;J5100iP/+Mc/Hs/KyTmagNMdY86A4fOqa2o2g2iRFVmdTuh71sYa+/TpEx09enS6e1Wztfv1MgCa&#10;O3euN3z48EBxcbHXFo8P8IwZySKHGOKpXnZ2pLqmpk2I1pPFK75v1xLZ90pLSzd+utmhILvmqPPP&#10;vyjykSNkW13XfXnevHkxoOuJ7f0MIf6oX4mZlXq+bPpwsK7n90Sao+ALFXBUNQ3VZoC25gSD1tt3&#10;2OFEeg0RF6tqAiorAVohUEPAeCIeRczFLLg2P794JYCVAEAMgQLMHBLRo6Fot2pfAfgdJilQpcOZ&#10;OVuVpgUCkYkAKgCg2POmEvAdIsoSkXaoVFjwUgL6MuF8AAeAcKQbCF41c+bMK+bPn98KAOmk/4zj&#10;8YNQbSWlBgFFDZGKyiCAZhjDA4kwkNn95jnnnPMvdO38DXSvYJk5pKpHK9BGKrVW9D0mGgzCSGb2&#10;rOpYYwKH4IssvKz2l9anMJHvwhjHVz9AQLEBBlJWVoiVsjU3P4dIs1QRZuIQGEEA4aDrBaGUBWhI&#10;EQoBCBLgKSgIqAvA+diuZtvQc5SIAPLBu9lR7JMgAsJeCiqM/QpbcWbparxZ3w//fP5gGNdHwjeI&#10;C78vgkmlroKJ3STtmy5HZM/7CIHVIBxIAcI4aMBWfG38y3hq9UFY8cYQGM9HIu3Al0/nM98ThEIh&#10;BeCAzdFM/DAZ56HKFSvmlx5zzJr5lZXXDXac5Yb4YmKeTMSTvSB+P2ny5F92RqOPFRcX/6AznlxL&#10;TJcY4pnh7OxWP53+BVx3JgTfIdLTwHgsJy/vD89WVz/5Unv7y1eMHbsIwNPLli3rR+SMVtJRRHSg&#10;IXM0h1RAkZbOZHJTVU3NRivUYtVfG8vKWn/K6NHNAKQ7Y6EnoNWIrtXWo+Xl5U5paWkfct2vKLCf&#10;ge7veTxWwC8C+PWnmRtmKnTAt+3o7qigN5PJ5AwAL3yqid8BqlAA76porYi+COjLqv5rLe2xukgk&#10;/2oC9u/eHWRJrDN6yWOPPbYBAL55/vnDQ457r4pOZOYBgZD3VSJ6flsXgHSVgD+rIo+lUvHKdDq9&#10;MT8/Pz9t8TMROZ+Zg9amphDRn1RVHfZKiTSiqimFPtjUuPW6J554IgoAF1xwQS2xuY+Ih6jKBKXA&#10;EACrAeChh+5fBeCCHY3vggsu3iiidzGTC8Ig3/dz0SO8PXZaG1fCH2zaPhWPdzxbUVHReM455wz1&#10;gqF7VGQyAbkK2W9PzXlv4CibRwypp3AZUKYuPwSDwKarcy8TYAAiY3ZQ8tvdk5a2WZlu06y2p9hC&#10;AFhArYIsVC119cu1ANIq0gE27YC2OoS2aGcqEU/J6cDu+Z4/DgPgtCNexrnHPYf+uW0YUbIFd82s&#10;wKZTF+Pf7w7AtQ+fjmgi8JmsPj1SnD3+eZw94Xn0zWnH0PxG3HfZI6hry8HjKw/FbxZORIc1vbby&#10;tdZqt3/eEtEgAN93gJOWVVffbTZs+NPEGTOeWLZs2XME71sguYyAw41x7ork5h6ytqHhVnR03N6v&#10;X7/n1fNuJuJLnEDgQPX92UQ5s8Edfyelq1T1Mpd5xuG5+Ysrq6vvh++/EYlEGkePHv3/ACx84okn&#10;wgMHDgy0tbVlueFwrlo70LAzQsmOInEuyE8kneoVK7aq4B2IvmQt3mD2m5qbm+OBQCB+0kknpbuD&#10;Lpu7X6itrXUbGhpC/8nciGhPTvtHgmUEVb/Hb7fnaLe+f3Mg4DzZ0tLa0RMMKy0tdSI5+eOIyACa&#10;ELWL/vjHP2567LHHAAB/mD9/zfnnX/wUM44F4BHo6I/YS9Se8jHvkd/d/+Q2/tHGWbNm/cO3NB1A&#10;LpE5ANqzKMfh3fnPbWr9RalUKjVt2rQAAPTp0+dVxwusdgwPUdX+5PD7wtv9WTxlypRQXl5eIBgM&#10;vi8OxvPeZlAcMK5CwhoIeNvbqUQtybi98dFHH1zfc+OoqKh49+8Ln6oybEqZybWQjzyBfJFwFIgw&#10;c2RbsdwVuvbeUh9AUkExZsRU0EGEDgBRJepUK51C1OooNYv4rWBEibnVpm0rYFvTzG0h5g7fT7eX&#10;lo5NojtqfewxdwxAyJkMY/aY8PpC+EvN4UilXNxx8QK4xqJvYRTL3hiOu56Ygmj8s8s6SFiDBcuO&#10;QEFWHD86cyFcssjLjeH3VUfi3n9OQEfK7VV3Q3t7e1solHMHWJWZTmfmLAJGgZ1fDx489NClS5f+&#10;urS0dM2cOXN+XnrCCbUO8DNVPQSgb5fk5PVPRSI3jx837p/V1dVvEZvfQXE8GedRQbR8zZtv/W3Y&#10;sGGLjfEmC+SbgJ5giKezF/hXIpWqfLaqamlHa/jNU089tRFdvtieHYlfAvAPALjjjjtCY8aM6Qdy&#10;9ifiEeTSBMfIWSDXKSwq7gSobmlVzbqlK1asp3R6UzweX9fe3t5WVlaWxgeZEJ8KVW1V0bth+O2P&#10;HLTSmuV5a/6T9/8IBFHWxnnz5n1oh44RI0aQbzEQABQUM+TUbRtcUlW54IKLNoA4DcBjRp+ysjIX&#10;QGqbc0CSTm0flPJ9bAF1zZOq5pdNn+5OB5CVndvfYQNVDTE7/9O//z6T3jeTxBHQAaqqzMZV0aKe&#10;Y7Nmzco9//wLTyJDU6AYBtA23aQ0QkD4/X8mdjAHCnUc/0M7hk+fPl3PO//8WNcfKYF3v930XoVD&#10;qka6Vjra7aPqqgIVTTNTB1TawNxCoCYRaWamBlVtgjHNNpFu9WFbmLmdwMm07ycDRAkAiXg8nkwk&#10;Eun33nsvVVJS4k+fPl165rH7LoqKigpqKSvDq+XlVFlZilNOqXXXrl1LffuG3S1tqT3sa1DEhfHn&#10;FaNw1dcXoW9BFHHfxVPPH4S3NxcB5jPMGSZFWzKABTWH48rTnkEwkEZjPBt/W3EY2hOBXk8z684I&#10;WL148eIrg5FIlRW9goEDmCkkoG8zu8csW7bs588888z/O+7YY5+qrKzcRMa9nJnPIdZvOML7VVZX&#10;zy4dN25lZeXyS9nVOYbNKaS4Z+j++9/6zltv3Ttz5sw/LV68eIkJBIa55ExSoklQ/Y5rnJkFffwt&#10;VcuXr1DVf0k6XRuPx+uLi4tl9OjRFoB873vfiwN4t/v1VEVFhdevX7+uAh2gSJX3M4ZHWMFYMk6f&#10;cFZEs3Jyt1RWV78O5ZfjHW0vTJs27dP5eBlxX/ynH77vk7MaPktaWlookpPftTpUtSIa3/4cZaTR&#10;7WcWgVm5cuUuqpOfJjLalapDTjgc5lgs5ihpGACYOVtEvrlttpl2P+N2i6NFV/UgiIi/deGF17Hh&#10;mQAKFO8fR/dx+rS9X0j3to5Znx5HCDfD2jipNqma5jTSW4PGNEX9dKff1tYZCoWksLDQqaurczkS&#10;cQJ+xGNuc60xHgGOo2pYHVZf3SBzQFXzVY0JBLJMOBw2+UVFDgGhZ5ctCy2trg4ROLSsenlWzYoV&#10;wf4DBgRl+fJQydQTs4HnQomkhvoPGBS+66LivEvuebWwLSl7tnJNCQfttxGt8RD+5/+z9+ZhVpVX&#10;1vja+z3n3LnmKqgCFAoQFTUqJA6AllEwJDGaoSoaBRkUkk5iOv2k052vv/5S3b/u9Nfp7nR/6e4k&#10;0FHj3FYlkcTEERWhCtRYzqI4gIwFVUWNt+5wznn3/v1xb2ExJYiIppP1PPeBe+sM7zn33H3es/de&#10;a/3d9Zg742WcedJWrHr6DKSDY6YDdEiQEM4/5U20bZqMG++9EF+4aAPOPGkLOraN+8BwTS+55JK9&#10;AFY++OCDP40nS/6UGJcBOMOwOVdB/z137ryfXDJ//n/NPuecDgDL2to2rFGDP2eiGYbNPWvbN3zP&#10;ceTHnbs6F1bX1X3FZb4WoH+cOm3axx9va7spdJyn2h55pKO5uflJAP/w4IMPVkQTiRlMOAuKs5l5&#10;JnuReNL1ejPZ/M7H17W/7kXcLfmM3w2X0o5q79DQUE9TU1NaVUcKbq+hSDcGCtrCF1100SQD72RD&#10;dJYyfT6RKv0wETUfKWX4AwvVECAQEYvKQY/oJMR42wxGXNc9ouMVMR7TiHKA2j179mgqlbJcDJhW&#10;dUiB/wZp14GRXAodH7t6eujXALD4+usvheBPqKBs162QFaL6MiuHAKDQU4j5r5g5crSn4X8CHFLd&#10;Qq5boqFUKWSCBxMDc7TEi0ZRHU0xI5b1g3h5VbWnqi55gUeIuwr1QORA1RBgFGQAhwEYBhkisKo6&#10;RHAAchxDblEukosvAu2zfyuCQESIOAzjGOBYizWQIh8afPk/rsbm7go8/NLJmFq757g85pMb4sWt&#10;dVj97KnYM5jC01vGobaqD8T6vnss3HbbbYmJkyefa4AXzz///K5LL720t7W19e9qJky4i629QYEr&#10;iblMRJbA2jltbRu+29mZ/1ljY0PLunXrngOZr4JpKROaVbk+WV3996lo9N/6M5kHI+wsV+i1jjHn&#10;JNi8dPHcS+9va2v779mzZ2+59NJLewE8DODhNWvWRK21pY7jlDBzhaqpAsmJYu3ZkYg3OVQ7FkxO&#10;sqS0Z23b+s1r29tfUmBTmMu91tvb2zPSx1tUNXu9+Lq3tbXVSyaT0eMZdFVBqgfP6hxHBKR6NJ06&#10;XV1dkiop3Vt8G3UcqjpQf0KVaojUAQCF9r3xxhtHlGYxhipB6hR+fzLwwAMPBACwePGSPgBjCZoJ&#10;/dwdt9566+O/Y1OE0M4h44zMzB9ODw3+fy0tLfvSHYsXL54Dpb888iP/nwmHiX8MkQgxgWFIValQ&#10;LNNi2Yzf1tAZTe0duXjo8NnhA33XCnbhsFDNq2pARL4qfILmBQgIyLPhIAithIF8CMBBd/V3BVK8&#10;tmtMQcKRBYO+g2feGg/FUf0W3hFECS9uryvEWGPRk41h77b4wXKS7wNOPfXUWN4PvySiJ61bv/47&#10;fjb7WGNj4x4Ar7S2tn6tuq7uRkf0G0Q8D6BTlXXF2HHeF9asWfPt7u7uZ4aHh78+efJJj5ChPyOm&#10;61OR6LlDQ5lvvZmKry3fvPnrdXV1/yUhmtjwJ5X068TON9rXb3haVFYH1raxyK7t27d3L1y4sFtV&#10;94yMi4j429/+Np9zzjnG932vsrKyWkWmqjEfIsUFDnOTicWTtePiuba2J3YJ5A0ifSPI5zcbY/rC&#10;MOytr68fmjlzZvpo4y4r1Kg5tElqYYx4O/gZW7iLqjFEJ89cvjz+9IoVGSLiq6++ui4Si80BUHE0&#10;46ipqVECPa+qswAkQtFZy5YtuxvAAAA0NS2pLilxLwKRBwCqeA6HuKUfqInd0NAQrZ8yZQ6pSRAB&#10;VvAqChkEXXr9sldU9WQClXnR6CUNDQ1Prlmz5lBZ2ZFtmUmTp5SMCG8JsK21tXVf8G9qaoolkyVT&#10;CgVC4H3vo3wf4Qgghnjf3XkkWB6oWHY4FFpbikEUGCaijKoOAhgiYJCIBlR0SIEhUpsmdvrUyqAT&#10;cdK+7+dIZDgA0qqajRozHIZB9vurXq8YygerwWbssTzYuBOiunQQ27qrCuwz4LgGvv32pISxZYPw&#10;Q4O96cT7eg329fVpNJYwbPh0FVrhRWJtbW1P/Ftn5/a2xsbGLICnOzo6lqez2c8a5i8zm7MBzCPX&#10;m1hbW/u9LVu23H7BBbN+9tCaNc9HXfefSXGp47o/PiXn3+xXVPzHrFmzngPw3OOPP36zsjuDGXOY&#10;cBYR/7nn8J8R0ZuTpkzZ9Pi6da+tXbv2xRywcdfmzZ0FFiQEBSJOHoXi22YADxIRr1q1KpGoqKiN&#10;GDNBRSYYwycq8YVuNHoVVKMR18vl8kH32vb2RwDcdlQnhyjFxixYunTphQf/kXHt4usyDQ0NP1qz&#10;Zk1OKNxtYMDMLCKXnWG1e/F117187eJlJzisl6jinEPZbB0JWlpa7JIl169lpgXEVMLE84NAv7Fk&#10;yfVPEhGnUmYuSBuImERkWEL78CFm+UkivnLJkuvKRbAjEjHhlCknzVHgKmZyRTRQ0OP71hN9FoRP&#10;E3NEBEvr60+yixZdt4bI+mpMiVGqVEWZtf66W2655YXHH39c6uunZIkLFzNDzv3CokWnLVy4MO84&#10;zhmp0vILSfXTVEwzqKI0GsVYAFuP5Bwo/Z6nikbBIWBIRYaVIFAIiCwBVhUiYjMEHWaiAWUeItVB&#10;VeopykPuJeYBUemH5f7hMDvsIZq2Nh2oasjMNu04lgYG7ODgoESjUUkmk5JOpxUAOjs7qaSkhBKJ&#10;BOVyOY5Go5RMJrmmpoYCY8pViI5Z4VIJUMLJY3uwbP4afOWH1xTISKTHP+AVx0JKuPK8Z7A3Hcet&#10;j54POPb9GQ+AMWPGyEA63WdFs4a5hCDzAT1nbO241Y+2tf2D5HJvXXLJJYPNzc23zpkz50E3Gv86&#10;QS9n5hMA/ueJkyfPXf34499N9/W9UjF+/NJMLtfIzH8KxVe9aKzh8fb2f9IgeOaFF17YdsMNN7zR&#10;2tr6i2h9fSLWl6lwo3QakzkdpGcw8afhOk0xVVs/9aT0uvUb3iLCa9bSc4HVHUJBmvL5vOu6mZaW&#10;lszll1+eRiHH+xpQyO9edil8T/QAACAASURBVNllHoB4T09PLBYrqSWSenLoKNLohSc/ACkiXVpo&#10;ADoYTGJrampaAexk1WdB2AVgHDOPVdVvqLIPVk8LGxwQ0QgzuXTADFqhhdybavGp82CkYR9LgVap&#10;aCMzVyvkmyDOqIIAihORKyJpFdyeSESfOGiszDFArgToCmPID60qESW4oM9iofJINj2wZmR535dV&#10;XsSZpyLnMXOtQP/SGPNVqBEiNQq4Bf0W918aGho2qmq4dOmyJ1SRJkIpyMyOOs7DMKpEiANwFdSt&#10;IoPMXEKEUx3HvfuaaxZ/DsDGfewTOvjporGxkUjZQ8HV5vcejoayUBSBsPiO6wZhNmtRmGGEIhKI&#10;SFBeXo6hoSHPdV2jYiPkeS5834Gqq0QuISiLO9FqQB12oy6R4ymrKQMcp7LSraysdLXgqeYlSktd&#10;B4jUjK2LEOAah11VuERkVBHJ+77zlY9NKvny9ldLh/LyrlMAMTfE5OpeOAA+PvMFXDX7abS0zUTv&#10;QAqZ0MEb3RX7aMPvNQhAXfkAJpQNIuaE+OR5z8P6Bq9tr4OSYltvKToHj3974umnnz746KPt/2ii&#10;5mUWWQDgVGauBOPzJDQLscRj7e3tt0+fPn3NxRdfvLOjo+Nb6XT6RnjRq2DtUmL6jOe451VUVt+3&#10;d+/wd+bNu+CHazo6HjOZ3GfY8LUEuotisVfOPHvmg2va2u4H0HHZjBk9KLSOvQbg50TEjz32WFzE&#10;HcMRlLO1lSBzAowZb0ivMh6lIF6Mkq7DML114ydsXbd+/XYAm4Ncbovnebuam5sHUKiuj0g1bkeR&#10;vfVOkMnY0I3yblUZKVThkIn4wrwuH4lEAgDo7Ox8taZ23F87oBsATGcmTwuE49cJeo9I+Ayx+2cq&#10;Ug/FbrevTwHA933xIrEeIe2EUh+rOaTUZMtNN3VfddVV34zGk5sg+lkAJ0G1hIgUqkNW9BURvSOT&#10;Hmi56aaWvoOGq+IT8IaCSqAYw8yuiISA7lbRR3O54J9aW1u3jyx/++03bVy8ePEXwebLojKXiCYQ&#10;UaFTQTUHUK+qbhTRF7/85S8rALz55mu/njR56v8j5auLPeFVSjSkKi+p4NEgyP7UjUQ+JUJfAqhU&#10;i2WeobIyIdBuazVGRDuzWbO/fVNjI+j+B4cV3Ckihsnpf4df6wcKtLZ9w+2AlCjYJVKPQK6KuFA4&#10;RPCUyBDAIGIq3G2MFqW9AbASMUEZSkahXJinEheXIVXlETlxFLtJVJVHZhQH5pyICHsG8rjuBxux&#10;N/3uzS6TXoA//eSjaLq4A+OS/aiIZbB9qBw79pbhH+76GH79zHTI8WpSUWDa2G789efvw6wzN2Ns&#10;dAAEYGe2FC+9UYevrvg8tu0tf/ez3qM0u+zo6HB70+mJnuvONUTLoTSVmWKqKlB0KuSXYSTy/TX3&#10;3vtGc3Nz2NraGquurj7HuN4NzDwPQESB38Dqf8Ri3q+7urpy8bKyk4zIdSC+DEA1gD4QnoXqQ3lr&#10;1/np9FvpdDpX7Lk96MBbW1tNMplMJBKJRBiGJex55UZ1Ihn3ZCvhZGIz3gBRheZB1AXBZoE8KwHe&#10;DILMrmHXzfS/9VauqPN7RGhqavIcJ3Gi6x7cOXAgotGo7evre32E6NDU1OTFYrEJzNFTmaVEBJ0i&#10;/tatW7funDZtms3lcicAiIZhInvnHT/YooCOKI15nldurRN2dW3f8dBDDw0fbp/z58+PlI4ZUxtn&#10;PlFVK1U9Ecnu8Y3Zcfch1LuuW7b851BcAaAnDMKvW4vnIxE6ATBlgYZpK7LDHx5+q6WlpfdQ+7v8&#10;8stTqaqqOk91gpAZQ6IhYLsBdAdB0JNIJHpGxG4AYPny5fFcLjfJcaITrQMXedmdy4U7BwZ2d91/&#10;//35a665poQ5Mtl1kQpD6u/q2rnpgQce8BcuXFYPSFRE8/n84JYDFd4+/elPVyYS5WOssWSz2c7D&#10;jfeDhsO4DLdnHGPeFbvnaKCqoqoWhZaVPAG+gnwm5Hf05eyyH74yaSBrnXfdTqaEOAu+9InH8N2F&#10;94BJ8VpnDZb++0Ksf3Uy5L3s3z0UhFHiBvj+l+7EggueApHi18+chq/+6At4a2/ZsenpPcrAOxpt&#10;bW3lSvQJIl5GRGeNKNiJyA4R/EAtrbrwwnM3AZCOjg7Xt/YKa+VaqF4KAFD8Skh/tPm11x5ftGhR&#10;7oEHHqhNJFJXkMMXkdJZCp2gRCGpPqPQDlg8o4qtQLg9kUjsmTFjRhZH0O/R0NDg/OVf/m11PI5J&#10;xngnKckkFUwjQ1UoNOpnxerDF8w+//8e7bn4fcdI4FXVnsAPFt166833vd9j+kPCIdXJmPmwkacQ&#10;G49o2wJVn4jyWpCITAPIktIQWAdVMQjoEAFpBQZFKU2gNEBDQRhmPGMGQyt51SBwnFjw1KbB0nQ2&#10;vAvENe/+qBUZ38WWPVUIHUYu7WLAxrCtqxLyfhAXWDCUjaFzoBRDQQQuWfRm4+gdSL5vRIrm5mbn&#10;rLPmxnx/V2akLWv27Nl9RHTHY4891kaOcwGzuZ6AWcw8HpBvg+TKtrYNP9i7t+vOK664Iq2qP334&#10;4YfbY7HYnxCbpWC6jFU/PGXq1Nsffvjh73/sYx/rBPCjBx988O5YLDaRHGeaWp3JTB8h0NXq0FKo&#10;9hG5XVk/2NPevn6Lhb5MQq9b62964YVs9w03zN/3+DnSTbBmzZoQBeugTgDriYgefPDBeDQaLQkC&#10;qoYjlfy+fNF/xB9xeNC6traHASYlTatQFoRBVk0DklWiQQBDDAyKUJ5I8gByqupborwV8UGUM9Zm&#10;BgcHsyUlJcPd3d3+4R4bj3hQF/zLBBjvKTh8TLoaYsbib668F0+8Xo/2l6di0SXtePGtOtz/3Kk4&#10;Tundt6FASdTHd67+BVY+dAEYgkVz12PFA3Pwyq4xx6a49s5dhqsy+eDfAK1hpTuz2fT6Sy655E2M&#10;Yhw1Nzc7H/3oRz8Cx/scQy8HMIGIGKqvCtNdNpe7e82aNW81NzeHD6xdW5sg59PE9HliOltV8gC1&#10;i8qdrPqb1atXbxvtItza2hqrqZkwHo6tImsrxJhaAk40bE6EaI0SSkEEFBS58iDuJ8IbJLQzDO3W&#10;kGyPEekdGkr1700NpRc1NBxxWuEPAUuvW76KCJ9S1Z58zi6+/fYbf/1+j+kPCYdMNdx3333VqVQq&#10;3Lt3b1hTUxPu2LEDfX31dNJJQ9zXF0ZSKSD0PM/k80REjud5JitiokQuIhEgn48SecTMXojAQRg6&#10;juO4UmjWi9pCnjfCzAxVR5Q8ImVWiogIkSFPAQNVB+wYo8qb9mSrv/rjVxdlfEkeC+ZaxAkxNpXG&#10;1p5KgBQJN0AykUXXYPL4cxcUSER8lESCgiSlApXJDCwp+o+VRu/RuQz/mA1fISIZABsF9AuBrGo4&#10;//yXMeomWhRKn8mOcymABcxmkqoGgD5jRX62Jwh+2NjQkAbAq1d3jI8l/I8raAFUZ4DIJ+jL1uIR&#10;Yn2sLJV65vTTTz+oCDRqX8bzvHgqlaowJloBI1WqWuUYU6eqE4hovAJjACQZlAfQa1X6Rel1h7E1&#10;sPZNl2h7Z2dnZ7Et7g8SS65b/p9MeoWqdmcz9mt33nnT7yJC/BHHEIexd1/fLhZxMCJEICZ2raoD&#10;EWYip6hF7ooqihzrfXSKff++TaIoflYonKkWyNVaXIAIo1tlDvx3hMeN3f15WvbDV8ze4XdfXDss&#10;3k//sw+YA8WDDz5YkUiV/D8AVzIXerpFJCBCv1r9qTB+Ojww8OL8+fP32cN0dHS4PT09Y+PJ0oXE&#10;+BwpTgKpo6K/UbErBnz/0Wxv724ASCaTiWQyeQrgXAXG+UwYDyCmIn1EtE7ATwR5/3kRv2dQpH9w&#10;167BRYsW5XH4pyZubW11AJh8MunWGBP1vGQNuXqCIZoEYDqUJhCjTEERDaX9ggtm/dnvPWX4KLFg&#10;wYJEPB6PGWPsxo0bh4rpmT/iOOGQgXdtW/uwMSb+O9Z9z1G0lBciku5BX5f858tuX8bSexF4mRR1&#10;ZYPYM5BCcJx1cIkU9TV78ebu6vcu+L7DwLty5Ur35JNPPgvsXE6GPk5K05hpX8FVRHtBuk6CYFU+&#10;n39o7ty5u0b+RkT0yCOP1Ltu5FMw/CkGZis0ANE6WPw8m03fO7I8Efje1Y/UlnreWQA+ROycRoTT&#10;BTiBFBbQXQBtYcY2Ud0mqtthbWdedbvkcns3bdo0fMMNNwTAYRx/R6Gjo8PNZDJlAVGNWMuXXHjh&#10;i+/8RP4Rf8S7xyED77r29WlmThQDn6LQEygjKmVAgVQx8llRU1egKgSyChWohgIEpJoHIQfiNENz&#10;ALKqNKxEw1AdRqG/Mq1qh0E0zKoZACFgAgsbwtrQGBP88um+su/d+9aPLXPlMT0Dxcl2VTSPv124&#10;Ct/75cV4Y1d1odntvZ79FokTNclh/Ouyu/G1HzehZyD53uz7KLsavv/970emTp1aHU2WnWhYzifF&#10;x4j5DAClABwQpQFsJcWaMAh/OTjY92wul+trbGy0zc3Nzvnnn1/hxWLnO+RcDsYlABIA7YCg3ZK9&#10;P8zlnuzt7R1sbGzMNTc3m9mzL0tYO1wSSZpKtjTGGC6zqvWOwUkCqoVIFZGBqggACCTPoDSYhqD6&#10;Vmh1uwFtIc90htnsXgC5fD7vV1VV5QAEM2bMCPG+K2H8EX/oOEw7WdstBW1lm4Ugq4YyRDRsVPMi&#10;kleivIIzImGe1WSN0UwI5DRAFghyAHK5XC6fzWb9MAzznZ2dQW1tbXiA+eA7G+is79YhEn36WJpd&#10;MoD6qj7E3ABTqnvxvRvuxA9+0YD7NpwFdgO83l2BXPjeKJS5rDihoh9xJ8SZJ+zEd778U3znlo9j&#10;3YvTYI1iS085ckfhdnFYHIN2MgDo6OiIZzKZ88DcwMSzFTiLmUsBwFqbJfDjoQQ/d4gemT179uaR&#10;9YiIV69ff6Zr7aeYzccAnAnAAPw8wa5T5nU2n38ln89vmzdv3uH6VenGG3+RnDgxWWKMqSXHqSai&#10;MQTUAFRLoEoQSgCqgmopFCCHMhDdK9BtBOwVwS6GdKvqq3PmzHnh3ZyLP+KPOFocMvA+9thjE4nI&#10;ZWay1hZ1bABrjWeM5X0EB8+DY0zE5nL7ns0dx1FryVOj+0eNEM6hZN+ErEtFEY/RcJk5VI0CgGcM&#10;2l7tq/hfd77Z7FuUHSvxGgPgio+8gK98+jFMqtqL8al+9Gbj2JMtwZpnpuIvbv4MMqHz3jhQsOAL&#10;c57GFy9fi3El/ahNDaJnOIk9wyn8169m4cbVs/Z5vR0THIXLcEdHh7N582Y51A2zo6PDHRoaGqPM&#10;0x1jLmPmywCqQSH3nyHgTYb+QlVXdXR0vHLDDTf4ALSjo8PNZrMTlPkjTDRXhC5hRoUWnn56oboV&#10;yk9Z6HOBhi+nre0KurvzKLhPWxRSCvt9IURE3/72t8306dOj5eXlEaA84brphKqTYBcVDlGlEo23&#10;IuOZuZaAChF59oLZs7/5bnK8TU1NZmhoyEmlUlxeXk6bNm2SmpoaAWB/i5X7/1gQEX3sYx/zKisr&#10;I77v50YrkB2PfV944YWRadOmRbZt25Z729Tzg4lDpxrWb9hDKiUYVeTSgjyjEZHRhS8A4AOZZsd8&#10;kETYM+AXmWv+sS2uWYOzTtiJlm+twJTabmQDF//+y4/iO63zMfBeukAogYTwuXOew4++cgcqksPo&#10;HCzF/7rxM7h97YcRHut0wztvJyvNZvPXK6mVMGwbTCa3fGrmzN7D2WevXr260vO82cZ1P66g86Fa&#10;z8xxEckQqDWU8L4gl3uira1t1+i2sVVr1pSVk3sWeXwuE00n0XEKjCGgXAkJKPoB3SzAa6S0k9R2&#10;WqDbINZtrT+Qo6C/KpEY3Lx5c7apqSk8Unvv5uZmZ/Q43gmampqM56WmeJ65HEynMbQOgAvQkEJ3&#10;K2SLWjw1PDzY8fvCpDoWuOaaa2qj0fh3QDrHCn45PDTwd8fr+JcvX36CFfydKC6EyK/S6YG/GG1n&#10;/0HDIQkUAOLEJrrfgsV/jTmGs7B3gPcstLPglZ1jEYYGW7oqUV6axVt7KjGY995b8gIpFIRNu8aA&#10;WLBxRy1SyRze6qo49kH3KLBr1y63vLJqNoHmG8fdVu4Hm9e2rX+xvb392UGRh+bPmdM9evmiYPov&#10;Ojo6Hh7K5+tJ5AwAM6DaoISFjnEu50TipYvmXvr82rXtjyUS0dUzZswYuKKhoR/AYwDWdHR0xDr7&#10;+8vjkUiVw1zKoDGqUgYgBaKEIZQJzDQDlCj8lHHUxMmR4VwuPWZs3dDadRsG163bMKykPUT6lhJt&#10;863dbTOZnqLtz+ge5KMKuvPnz4/U1U1YCtJFRfaeM1o8hEAQgZBBV2lp6bebmppu/EOZ/cZisTpR&#10;vZTJ1BLZuY7jrARwXAKv7/vTyDgXGzZ1onRRSUlJAgXS1u8NHIiIMo/MHgSAVcAykVURAVEIUEiE&#10;sGj4F6rCEihUKrwnhVVACORbsQGIc0TwGZoTpRxBcgryieCrakbU5AxLDkI5IcmraoaI8rA255Kb&#10;e+jZ7tTAkH8ziKqO6dEK4fzTXsdDz5+Cv7vrMjSc8SrOOflNVMRy2JsvZEBcVrgmRDZwj74qo4S4&#10;58MqIx+YYp8d4YLTNuE7rfPx4/suROOcp3D65G1of63+3ZmCHQPEYjElpryKumzMFABThHQuyEiK&#10;qG9d+4YnVe3qQGR9bki2ffITDV0KyIwZMzIAXiKil1X1v5ubm/mCj867wCXMJ6MXGKLPkmOuz/l+&#10;b9uGDU+qyIMQeWEwCHZk9u7d29jYuAv7W3SPvuVSa2srvfzyy3TZZZcRAHf30FBJkqjaGDMWkAnK&#10;NFahdaR6JjOXRdmJIVUWSSRL8m3rN6Qh1K0k3VZse8OcOT99J+ekqanJ1I0fvwyKf2U2Rgsc914o&#10;dqLgFOYCiBJRTFU5azHU2tr6B8OQGxjwdydSkUdU5MOqeDQMw67jte8wdN7wHFonomcB8ujg4OBh&#10;dS0+qKB17Ru+ZkWgEubZmBwJ5a1BYIBQArFE7AMIVINAjQlYxA+CIDTG+OK6gWSzgaqGIy8RCdNl&#10;ZUHnb34j0VmzZFnRN+sdDeo9KK4BABQYXzmAwXQcg7kIHFKMq+xD11AS2cABlDB1TA8+NGkbfvnU&#10;mfCPltZmDT4x40UMDMfQ9upkwAiYFCdW9mNnTzl8JcRYUFU+gF29Zcfe+ucdphpaW1u9sePGzYHq&#10;fBB/hIimMdF+dG0REQA7iWhjGGKdqP+077q/ufS88w41y+HVq1ePj0QSpxJhNgzmEOgUABUK7AH0&#10;TVjdKsyvqegmsG7xVXcmmfvOO++8HN5hJ8LKlSvd+IQJsTLPS0Ucp8QDqmC8MlUtM6xVALrnzJp1&#10;+zvZ5sKFC09xvchPmc2pxeN/wob2PyIRp2N4eDhtjImIMUly3ZQbhvFMJvP8XXfdted3bfd/CoiI&#10;Gq+9dkwcGJvJZLYd7zRL06JFYz2iusxAuOOee27v/iD3aB+6q2H9+o+EgTrGaLGoZqnQOWQLpAd7&#10;nA3mHODhl/ZWf/dnO/4rBI5tO9lhwAAMKTR0sHBeGz533rO49p+uR5/vAlCEhwjABWLI/jCkYBDU&#10;Mr5z9SoQKf7qjisgrFAo7PHiJx9dVwN9//vf904444xYGaJlxgRnKpkPM9FsECYAVApoqmj3FALI&#10;imgnMdZoGD4WhuFz+Xy+98knn+w7gA7sudXV8ThzeZz5TDXmbAXONKoTAIoBcFBQuaNiy+EeKHaA&#10;qFNVdzCkK29tp0vUn8tJ1nU1OzSUyuVyQ7nOzhdGOmgOKsKNAqPwdR3x/a2pqcmkUqVfI+a/J6Ko&#10;iPYM+9lZd9922xtHmlduamoy5eXl5b7v1wJmLABXNewNgqBr8+bNnRs2bNiPSXfNNdeUqGoVSksB&#10;oC/o6RksLy8vz2TCscbDGBLJisjWaDTatWLFioCIuLGxsSwWi9USudVE1oZh2NnT07N9dLFp/jXX&#10;lJQaUw0AvZ2y++GHb88uW7asIpfL1TFzlYhJ5/O28+67C6pmRMRXLFhQngJqjDG1nuf5xphdGzdu&#10;3DXafWL58uXugO+PhYgnRMPIZLpHp1mWL1/uDg8PjwGc8Y5jKgFriWgwn0d3GA73A+gdvXxRoa3a&#10;deN1zDQGRo2G4VA0Gu0aHh4e8H1/70gBb/78+ZGxY8fWZIv7br3llq4Dv5d58+YlxowZU0Px+DjP&#10;2vK8pWENsrt93+9ubW3tOcDB2MTj8QmqalAw6t09NDTkVFZWVsdKSsbkc7lyEPUHmcx2a23PO00n&#10;Ha6Pt0dB7zuBYgTMhO4Bn5b850uR94pAsR+UUBbP4ZoLn8SYVBrzzn4ZU8d145ZHzsXugRR+/fRp&#10;eGlbXaHftrh8KpZDbfkAXut8e1JIShhX0Y/PnPccxpQO4vKZz8N1BKuePBOdgyVY9cSHsLW74vg4&#10;XhyjdjIAaG1tTVbW1p7oEJ0MolMIPJ5ITyrYdqOOmY2IWEC3KfAKAU8UiQ8bmfn1OXPmDBz4oxgh&#10;N1hrx7iuW2eBahWMMYYrVJEENEogj5hSUJQBVF7QYGULRlZF+kHogWKQGAMQDIWkw4YoLUGwNxJJ&#10;7g6CTN/w8HB/kXTh4x3MopuamipKSspWEPPnACCU8Kc/ufHGpiOdVS1fvtwNrP08KX+OCOcpUFYw&#10;qNQsE7Za0QdDP/eT22+//WVV1aamJpNMViwilq+DwCLaqlZ2MPMnmXkmSKsA+Kr0nFj/ljAMf+lG&#10;IvMIfDkRzlFFNUAC0q02oFv7+/f8aNWqVf0AsHTpsiVg+nMoYMPwB+oY31HMB+EcAOVQyoHwqg3D&#10;H0UizqNBIHPB/CkCzgRkDBSWiDZbK3fGYt6PfvCDH/QVtrt0Gtj8O5QmiOqGXGboWyMz/qZFi8Ym&#10;jHstM1+mwBmkiAOiIMpDaTdIN4W+/edbb71pjarq8uXLS/Nh+CmHnKsVOAtAOQoSswGAbgXeVBve&#10;evPNN99SsLFfehaz84+imCCka3u79nzjF7/4xdDI+V+8ePnpzLKMmBpUaRIRooWbCroUeNEG9geZ&#10;zNDDI4H82muvHWcc91dMJirAm1bkJ4ZwNjM1KGgaAUlVZAD7JFT/3XGch0bLYP4uHLq4RhQxRO+p&#10;LORIixqAgsZ+4b86YimPUe8JUKvHTSEXIEU65+G1HWNx9RfuxYcnbwNB0TjrGTTf9Uls76oaFXQB&#10;WMbM+m2Ye9Yr+Ju7LkPecqF4RoqegRK8uasGy+a14dS6PQAUn5v9DL5x4+ewp6/0A+Gvdji0traa&#10;Q80cGxsb0wBeBvDyiMPD0NBQCYAydt3pqjgPwEcINIWA2QBdxIwQxAOA7l67rv3pdeva21XtxmGi&#10;7T5zzt+1K9/Y2NiDgkvwS8Db/moVFRUmGo2a8vJyrq092c3nuzwiihpjPAGiapKlRLkKtVTJrFUG&#10;XCOQE1ipgqAl7DiJ0PqibGyipCQ8+8Mfzq5tb199waxZ/3Sk5yIej5eAMHnkPSs9faRBl4ho0dKl&#10;cxn8fWIq04IBWRaFGkiUiE5jkpPdSOzMyy+//HMA+ltbW2nx4mXVAE5mYgPSr5FLrIokCEHRwizB&#10;TLNVzfRI1Fmgyh8CNAVQCAKYKArQKXDkG6lU5XYiurMwZh3LxCeDALimGQqPGAmAAlVlNlQK4Bxy&#10;nPpAdBsbPgmFQBMCDDYUAXAag/6379vNAO4GAGs5ZggnM9MEWN2tqt7I97jkumX/B9BFBEQJmlGg&#10;v/DLBwM6Boo6Y/jufedr0dIFxvDfglAGVR9EQ1CSojluGaDngOglVf0JAIRhmHJdM5WZJ0Jky9ix&#10;Y/e1uC5e/MWpxtF/BbihYK4geSiGAXIAjGeiCXBwaklJ+Tebmpp+3tLSYsMwETFOOI2YYqxaT0zn&#10;AlQCgKEaKuAwc5kqz1OVMZlMZiOALUd6PR0KjloryhSoQsEsBA2hCAEVJQ5RMKcsulKQReEuFBZe&#10;GqoiZCBUQkBKViEhgYORwhsUVkQDJgqgGoqqD2MChfgkYsGckzC0yo5v1FoQhV392WQmZ7+JAmPq&#10;PUeohIeePRWTqvZi5inbwCJo3zgZNz00G+JYAIrqkmGcN/UtGGvQeOGTOKV+F17fPB79gYc3uirw&#10;8rY65ITwUMd0nD1lK/668X4YI7jnqTPw6yfOhO9+cOnxt912W+KEE074xGNr22LE2Iow3A1gd3d3&#10;99AhugNCFBiIuwG8CuBnK1eudE899dQJgfApjsG5qjiZGROhVEeMJczmiyqcKyFsAbAprKt7dW1b&#10;2xuiupNEdmaz2Z6bb765r6jP8G5OFG/YsCGSz+dKQ2NKokQVwlwpgb6j4ksYmohxqJIIEBFfRLf/&#10;7rUKuPLKK2sY/JfMXA4AInoPVFeFGqaZzFkQvrZgmYSLKyoqrgLwQwBQEqViewszlarqLoU+JKLP&#10;QCRijPk8iKYZ45QDuEBVexT6K4g+KYAlwwsINJ2IKhyPZy1btuweABmhUV45ijICdqriYRU8JUAK&#10;ql9kQxXEVG1A1SLaqbAPkdJzligGwVXMNImZ4tbai4io5e2b0MEziWuuuaaeoFcRcUxEe8TKtwD7&#10;DAAQuSlAx4hBWT6bXl2c7XtsaBkRl6kiC5WV+Vx4t+O4OYlw0vi2Boar/ZysL0qB7r9Dwn4pg5KS&#10;kktV+XxmMiK6xQqtJLUvE6EKRF8Q4EJjzERR+RoQX4fCdbzvWIjIU0VMVTvE0lNEso0Y54rQx5k5&#10;DsLprhudjncbeB3jXicSiA0RwCAwsIGI+ERkLYllMSJGxOasGCMCeCERW2utMAeWmW0+DCXPbJ0g&#10;EGa2mbIy6/X0SFVVle3q6tJ0Oi319fXy4otDkkh0S319vW6eMUPQ2oriLKtwWRRxwdf/cTySsa+C&#10;zXEJvACQiOVxwYdewz1tZ+Klt2rxsXNexrjqvdjeVwYA8H0Xs099A9dc/BQqosNwSPDPX/1vrH+h&#10;Hv/nrk/tG3wqlse5XzKDtAAAEf1JREFUJ2/Bfz08Cwrg3JPeQiyRhe+7x+tQ3jHKyspi7LhXOsxz&#10;VbUfEaefVHvG1I3f8njb+udJwlfDMHyjtLS0E0BQJFrsmx0vW7YsQMGEcnNra+sD1dXVKQGqmLkC&#10;xkyC6EkEnAjhKUo63WFuUAUxMESG+pKel56cTPWuXb9+Fym9xcBWVbsHQHcYhgOOUzmwceOGfHl5&#10;eVhfX6/33nuvNjc3a2trK5qamkaemhSAnHfeeVkUNKF3H+35UBUP0GixySJg1iNuVYpGk2cCNKW4&#10;nU3pof4bWlpadgJAU1PTr5PJ0l4Bfa/QD2/mL1++/BYA+5EPbGifDmG/lUunn2lpaelraGgw9VOn&#10;9ZHI95iZVO3zKvjfrstPrFixYi8RYcmS63cp4UfMFGei6rfe6ovibQuk4nHhXsehf+7q6npl1apV&#10;vcuWLXPCEJWqukwLbRuPqeI7w8ODz7W2tvY3NjY6qVTKqjp/QUSegsp/1/F7XvxEVXiFDKF09fZ2&#10;3z06DXAgfN+PoyAxSirSm8sF99xxxy0H+cUBwB133Pxb911eXh4JQ5lHTFFVHbJh+K+RiPOjFSt+&#10;HBRm1oueZ3ZuAvAhAs4uK/PqccB1oiLdYu3f+37u3qee6t35xhsP+AsWLJjquJFawMwiZmPI1hWd&#10;dI76EdYJJShTqx4Z5IAQQpQTcgSAkhVhY5UVVl1DChMCCkhgC0GYFMZYBwYeq8BxIMxSkctpGE0i&#10;k8lIorRUk8mkHc7ndeIUR8iOs7lcTqvb20PU1WHdunUSENnCpeeHruvqgs/U19zx0J7jp16tQHki&#10;g1VPfgj3rD8LYeii/dXJqC5NFwIvAQN5D391y6fR3ZdC88J7EfEEL700Dlf+3y9iWLjQB6yESDyL&#10;FffNwcPPnAYrhHlnv4zSVBoDPRXve7/u4RCLxZSJlIiSRaeJ8SCCAzQUljBgx/WzOX8Xgd4YWzfu&#10;pbVtG95Ug50U6ABc6g+z2b35fL6vsbFxCEB/8QUc4HnW3NzszJ49u5RjsSoOgmoip44MagCMZeIK&#10;UZylwPlgxxDgGIdYMUQnTz9dCAhzuSBzydxL04+3tw+OrRs3+HhbW9+atWv7HOaMkJPXMPSFxCfm&#10;PFkeVvWzw8PDPZ/4xCeOOBA7jhltsq2+L0eaZuDFi687BdAKgGBFf4VRP+yWlha/qWn5z0tK8bcA&#10;UsQ8MW3MWADb9tsQ09qYcR+/taUlAIA1a9aES66//o2RbjtV3XjzzTf+euSHr6pYtOi6zY5r+lFw&#10;3XC9ieUHqT+pyP0rV97YPipgBEuuu+55gikKVGFdOj3w+Kjikb906dJNUM2ByFPo7+TUi4M+I4VC&#10;pirXlJfXXH3t0qWbENLebDbYC2R3jy5OjRkzxrei/QDKwCh3os6nlyz5E8+YoC8Igr179uzpfAfM&#10;tDhAZxIRich2a/HYSC5WVbWhoeGF+vopG1T1jMKMXE4nog1f+MKX3j5HQFcY0q/vuOOOfRT4hoaG&#10;bfVTpr2uqucTESmZxBGO57BwQPwv7CBBRAJVKCBkACISSCEfy0ziFhzTRAGQkBKZQuc/FYR1tJi6&#10;ZUCVWYyjALEwkSqTJUCZjYUhC4U6hb5ggFgiQFggDMdDNqSfmF7t/nJdT/lAzr53spCjQcCuwSR+&#10;tuGsgv+a5+PRl04CG9kvWJJjUV05hG1dFdjZU44TKveC3BAYmc2SYs9ACvd2nF6YCpLiV89Oh2H5&#10;wAZdAAiCIO1Bb+LQvgKmE0FUC5UTVFFJRGVcgAdgIoCJBuaSom1TVh1kCdTH0Xi3E4t1r12/fiOE&#10;Nqv1XwuSya07Xnyxa7TfWTFdsbf42jR6HETELS0tTmlpqVuUp3SIyAmMibnWxCNJLxaGYZwsxdmh&#10;mKomDHNKVSvBPJGBEnW4xMCUgimmrB4hyinPayOivz7yGQpZ1UI/DxEMu3QQ/f1QWLFihXnyNx1V&#10;BDgioqra2dLSst/8IZ/f3Sc6ptcQpQCN8lDuIHdTVd2PqAEU6iSGCoQmgnEaGxsZB3ZqFDVcoQB2&#10;4SCoykGBU4EAhfoKCeB1dXXt736sKqP0Xn8nhvv6XkmlytaDMc8YqiKi7wFmiFz0OG60W8V95Mor&#10;r7zz7rvv3qyqunLlytySJdf9TEm+xswJh/AnIHuNKvU5jtczpnbcUwsWLLgrn88//bu6CdLpdCIa&#10;TZYU3tGwan4/Q8w1a9aES5Zc16kFwS8jkIN4AkWfyP2YYzU1NQKRUJkKDF5591NCh4iIC9U2Bh3g&#10;qzyKubZf/DuQ0VYkCOwHM4rhY+gQy+/3n9Hivoh4Bo45+Lp6LyEHaOQqKewBNb7KRBbdAwlc9jdf&#10;RndfGRbOW4czTtyJ9a9N2rfugdvB8WwjO0rMnz8/D+A+AA+0traa4eFhrqurMwAS8Xi8FtCxWnCM&#10;PUFExjEwQZnLCEgokIRqBRHqDOAp6DIwBBwJTd736086ubut/YmtCtlBhDetyE4S2aGqfdaaDHM4&#10;bK3NqpblWlpa/MbGRh8HPHofDsXHPbS2tvII0aK9vZ1LSkrIP/10nrh3L3FlpVOOwoznyM+InwOi&#10;AwBqVREhoO5I1rrnnnu4tnachwKtXoGDbeWz2RIhLXJmiMhEzVEoM31wyXEtLS3Zq6++enkslvhz&#10;BS4hojoAlURUQwCUzOx4ouSqq6++dgmAJ1RVFi5c+A+uG+kW0atBNA6qZcRcBWCqAc5xovFrvFjs&#10;K8X88mGjnrUujWiBEyCO4xyqXlAo2mDkBvf+wFHRjJCGRPtPyQoFUfgHcx9IiDg4sO+AVEeYbW9/&#10;Rmyh6usogx0FWQL5B6y8T/SaQMjkrfFDmQkc2UzjeGFvNoL/vK8BmWJ/73/cdyFSUf9980o7xlC8&#10;LU4zgmEAXQCeH/UZ3XbbbfHSurpkZTRaBpEqS1RhgHIlqlLV8cymHKrVYCpnoALQUwg0k4hihskB&#10;cw7AkOPxANT0uqB+hT8wNjYu3dbW3mPZdLPaQRD1gSjNIgNhGKaJKJ3L5Yb37Nkz/Oabb+aLs25t&#10;bGy0jY2NAIAZM2a86xNhrc04ru4C6GRmZhU+5UhyeieccIL4oWQZJCAYosLEZvR6kybFHWs1AgCq&#10;am0+94EWeDka3HHHHVsbGhq+MXHi1JOZ7RnMzkQrcioRzSaiOmP4lEjE+RIRPaWqcuutt+4lon+6&#10;+uolqzyPT4fLU8TKFADnMvN0AJUq+NqVVy59DMBhSSoiEVEqTkdJTRgeUm7QpX2JJH7fLKIcX8K5&#10;xhgRa9VYKz4AV1XFdRV5hJ6nGoahAIDneRqJRHRoaEgO9FGx1mpE9s+FRSIRHTrgs6i1aq3d77PK&#10;ykrZtav4bFRXhx8/sGnMUCZYDcccE8+1YwXfGvgW+2a0ChR0Hv6woAsWLBhGISjvQTFdUAwwdP/9&#10;97vGGCcej3tD/UNOIpFwwjD0mEtjxmRKVblUVcvYcUpFtYyg5VToXikHoUaJ61k1SWCncEcTUWIx&#10;ricgaNx1MTGetJOnTMm2bdhQ0HcWGSCifhHpB1G/qvYaYDBQHRJfgxyFez/x0Y9uPdID9H2/PxKN&#10;v6CqFxKRITazLr/88lK8nbc+JFauXGkXLV3aDSAkIodJJ6JA4Nh3Z85mZYzncQUAEGhYVX/rNn9f&#10;USRbPEdEzy9btszp3r0nWllZc6mS3mKMiROZGUuWLEkAGAKKKY3CtbSpoaHB8TwvUlU1ri4Wdzcw&#10;cyUBdY6Tn4jfEniDIDsMRPsAlImgBHBrAOwY+XtDQ0N00uSpJwBgVVU2ziESMscHjkfmmwRSsAmJ&#10;jG+AUFQtQ32OICSQT8bNgygUkXwmk/EdxwkT5PiFk2ULLUaFaX3AxgRQDUAUWmttCVFAnhfaXM4P&#10;ma1DFBiTCJh9m8kgZHZsj+9LLFZn+/o2W2zebDduH8wcKznIP+J3o1DwuqzOddORZDKZ7+zstMYY&#10;P5VKhbFYLN/V1WVrampk5syZ9nCPeiOdBcW0RR6FwPxOQc3NMNOnt7rJZNJlZoeInEQi4fTn824s&#10;EnEkDONRYxK5QEocY2KGOQnmZBhK3IBiIJxIRCdDyfMcioA14qjzIoB/OdJBtLS0ZBdff/29rPR5&#10;ItQCelpV1ZjvLl68+N89z3t1pGAzf/78yKRJk+LW2lRfX1+3qmavvXbpa8ZDL4A6gC5fuHDhD1Ho&#10;g8b8+deU1NbGr1NonEBQkVd93z9uGgfvB4rXRQAgWLxs2S4aKbz9FpvZojVReMUVV3THYtW5keU5&#10;EvmtTxw1NbFsENoXVGkiESZEIs4VM2fOfPXpp5/OEBFfe+3SBgIuKHRQaL8NwhdVVa+++k+O4REf&#10;GRwwXcHM+6p0hOItuuhIoQAch4o+70YYEFVVw7DFcpoAJIUUBCygAiJRJXHYKIgsiYjxPDEKgYEA&#10;KkSeJEsgChUCBYjng9rEhBDQ4F+vq+JlKzaVp/Ph8Smu/YHjs5/9bGpgaPhbgHdRNu/bsvJKARBY&#10;tUEmm8slSsvyw1k/v7atPbN2/XqfgBxU8wzOCpClApssr1Z9AFkylKeCE3XOqMkKS56szRNRzvf9&#10;HDPnrbWBtbFAdSiMRCKSSqW0q6tLzzrL11isVCorK8PNmzcHw8PDOjg4qLW1tTq22Eo2ffp0HdVG&#10;Brzdikitra2Mgvyy8TzPqaysdDJDQ+84Kbrl9dfX10+Zco+qWc7MRlWvJXYuCgJ5aenS5QMKuGPr&#10;JlRkc/kKYsPRaOnfAPhVNOo8E4b6KhmqY6bxjhu9fenS5Y8oabpuXHwGARcQM4loEIZoaWlp8Quq&#10;Z/8zsHz58io/1L83hLSq3anKPUTkE0mtIfMZhSaKgkPP/OSmm4aHhoZMKlX+NwBKAdmhql1EnCVC&#10;aVXVmItBWnjqVe0UP//Wb9v3ypUrc4uWXn8/gEuKrjpf+dCHZkxect2yjYuXXDeWCPMBmiQiQkSP&#10;BHH3iJ6C4vE4A+weSzMT53Bhrai7O/JnHt1fs68QdsigWCyb0X5LYr+3+9Yf9eFIxZYY0YgDz6HC&#10;vOmPODqoPeI71p49eziaSIxl4mmjP2fw6DeHxL4yq+FRb/ZfhWFgFQoi60VjIYhCI/AB9YlL8qSa&#10;z+X8XKqkNAdQDqSZbN7P19aNzwDIKZBR0vxwPp+7eO6leVGbX7N2bbatrS2nzP9/e1cMG1cRRN+b&#10;vfP57mwSKHISUiSEKGiASNRUSJSI5lxYNK4OJESBRBlBR4NE7QMJFBsJyRUNQaFyEySUJqRygVBy&#10;EbGNEzjb54v//zOP4v6dLz4h2dBQsO3u3z9/Z2f+7r6Zt0MHhibl7l60Wq3cyWMzy5Qjz6Dcms1H&#10;APbPOh7AaKvc6XQ+KlxPA3iTZDOVzG0nrUbLFCk8pXiZ5PeS9lZWVj4Wqy8ms2fNeAXAlenJHxHH&#10;Aq49fty/ftIVx5wSgGZXgyabxq9ntBGRqNKkJE3D15O25CzhqkRqFNQgibMhaGYTK9dULkZEMIHl&#10;e07kLQq8YuTbNDb4hJg27iMidAdRfCYplpaWnqHpfdIWZyZQ+QUR/iDL8k/W19d/X1tbg5ROfJOm&#10;eMSl6HQ614tCb4h6q0xiWT7teLzwnzyyT7/+/Ks/AcB9QLJmfxe7UavVrCg0N/Z35R2+/6LIKgDu&#10;y/0/w9UgEh4+CtmI+H/F+8/KDpKd+UaAVqsV/YODPYWfOUPrvMWAqWTxKWsJGIA6oPrYkkrMeVSt&#10;MmZGIxdCAgkkaBGg0oi+VKR5tWqukFeInEiOOS8Ey6rkJoCr55W52+0+bLfbHzQWL/yYyHcAtCY3&#10;qCgk8kjiPoCb7rhRgn0YDAY3FxYuvBeKd0G8RLJZPpIJ2AXxzdHh/pdjroB2u60EPJLinkKJhr1u&#10;t6vV1dWJLO4xqJr1FE4B2xsbG6fwlDSMyHsKFAB3Ll9OPhp3m+hVpj9m9CL0Qd2DIAAPNzc3T9Wn&#10;Pqmewp9K0OR8tV6vDAuPuwoHoN8iIh/JefxLqsx9G4FXJV00og4SEkLQgaQfisxXe71ffwaA3d3G&#10;0eJiXAvDaxQuAWhMAZJHAG7lxBeNRu278Q6ntjB/qNx7CjfJdre3tyfHX91ut7e8vPzh/PzCToRe&#10;h+ISzRIUAtCXcCfLhlezLLuNcpJVKn4sxF2FGiDuN5uVJyCsra2teO75Fx6kQC9I0NL5mNgq6RBR&#10;9BDjH5eGfwHYXjDVWCY4UgAAAABJRU5ErkJgglBLAwQKAAAAAAAAACEAF8MMkmMrAABjKwAAFAAA&#10;AGRycy9tZWRpYS9pbWFnZTIucG5niVBORw0KGgoAAAANSUhEUgAAAVIAAABxCAYAAACHmivDAAAA&#10;BmJLR0QA/wD/AP+gvaeTAAAACXBIWXMAAA7EAAAOxAGVKw4bAAAgAElEQVR4nO3dd5xU1fn48c9z&#10;7sxs36UsCywgClgQEbYoRo1ii7HFWCCxRAVlAQmIBI2a4ib5xoqoiIJDM1HRLxt/fmOaGgtRosbQ&#10;RBBBpUiRXpctM3PP8/tjlmWBRYXZCuf9eu0L9s69554p+8zpR1QVx3Ec59CZxs6A4zhOc+cCqeM4&#10;ToJcIHUcx0mQC6SO4zgJcoHUcRwnQS6QOo7jJMgFUsdxnAS5QOo4jpMgF0gdx3ES5AKp4zhOglwg&#10;dRzHSZALpI7jOAlygdRxHCdBLpA6juMkyAVSx3GcBLlA6jiOkyAXSB3HcRLkAqnjOE6CXCB1HMdJ&#10;kAukjuM4CXKB1HEcJ0GBxs6AkxgRMcOHDw+2atUqmJubmwxkBYNk+b7JVNV0IBVIFdEUa5Ga1xpj&#10;YqqxCvDKRPwyVW+n7/s7gO1lZWU7rLWVnTt3jvbv3z+mqrYxnp/jNAfitmNu+kpKSrytW7cmiUgr&#10;Ve0qIt1CoUA3a+mk6ncyxmsDtLbWZgJJnucJQM339kDvs4js9a+q4vu+GmPKgR0gW1TtBmO81caw&#10;RjW2rLLSLotGoyt27dq1vkWLFhVFRUXRen0BHKeJc4G0iRER8/jj96anpbXt6vteXnJycp7vR3uK&#10;mK7W2nae5wWstQcMjA2QP4wx+L5vjTFbVHWVMbLEWhapxuZXVsY+8TxvXVFRUTngPlzOEcEF0kZW&#10;Vdps6XlevufJ2ar0EZGeQA6Atc2jRi0iiAi+7/ueF1gNdpGqzBHx39u1q3J+MBjc7EquzuHKBdJG&#10;MHbs2JTWrVuf6Pv+90U4D8gXkazmEjS/rd3BVVXLRPhUxHygyswdO3a8n5ycvN4FVudw4QJpAyku&#10;Ls7s2LFjn2Aw+ENV+z1V7QKYI+31N8agquXGmIXW6sxoNPp6WVnZ7JEjR27HNQU4zZQLpPVo1KhR&#10;KT169DglEAhcY629FLSDqso3X3nkMMYArBcxs2Kx2F9XrVr1YnFxcUVj58txDoYLpHWspKTE27x5&#10;c5eUlKRrVfmRtfYEoM6C5+7edWutep4XAyLW2ihomYjsEPF2GMMuVS2zVitAI4C/+3pr8YyRkDEm&#10;ifjQqDRVm26tZoKkeZ4JqmrIWhsUEQMH7vGva57nlZWVlfccOnTosga5oePUETeOtI6MHTs2JSMj&#10;47xgMFiUlBQ631pNSSQA1RiWVGmtLfU8s8pavgD7mecFV8Zilat9P7rWWrulrKxsR6dOnUr79esX&#10;OdT7FRcXB3Jzc9MiEZvueV4LVc3xPC83FDLto1GOMcYco6pHq9p2xphUa21IROr0i9h9qTvNlSuR&#10;Jmj8+PGt09LSrjFGinzfP4lDLH1WBc4KEd0IZqGqnW0tH1lb8alqcHVRUdH2Os34oeXRPP/881m7&#10;dm3NDQRC3YwJnGCt9gY5UYROqpoBBA71M2WMKSsvr3AlUqfZcSXSQzRx4sQOKSkpt6SlpQ4C7eD7&#10;B9fjvjtwAl+CvmutzrK24r9r1mz8oqm2EVbNbtpa9bMI+HPVQzJu3Ljs5OTkY0OhQB6YU0Vsoaoc&#10;Za2mGVO3JVfHaWrcB/wgTZw4sUNSUtIIEQaoapuDfP1URDaLyHsg/6ioqHhn3bp1S4uLi2P1ld/G&#10;UlJS4m3YsKFjcnJynufJGSBnAcf7vp8pu9st9uFKpE5z5Uqk39KYMWNy2rRpPSw5OWmoqrax9lsH&#10;UDVG1oH8E+zLpaVl7/70pz/dXJ95bQr69evnAyurfv4PkIkTx+YGg1mnGCPnqXIO0AVIqC3ZcZoC&#10;VyL9BiUlJenl5bsGWKt3qmrHb/N6VRW4tomYN0Ts9K1bd7w9cuTIbfWe2WakuLg40K5du+OSk5PP&#10;Ab1EVU81RpLLyipOdiVSp7lxgfQAiov7Bjp3vv4iEe93qtrrW75OMRFZaIw8s2tX+f+79dZbV9V3&#10;Pg8Xjz/+eNusrKzvbNu2bab70nGaGxdIazFlypTjAwHvPt/3Lwe8rzu3qvRZKmL+phoNp6e3mJXI&#10;MCTHcZofF0hrKC4uTu/cufMw0J+rasuvO7dqHvlGkOcikUh48ODBS9S9mI5zRHKBNE6mTp16qufJ&#10;Y75v+/A1Y0GrAuhXqkzaunVreNSoUWsaMJ+O4zRBR3yvfUlJSXpZWdnPRLjD923agc6LV+FlgzFM&#10;LC0tmzBs2LB1DZhNx3GasCM6kE6dOrGX5yU9aa2e8XUlcxHZYYxMjURijwwaNGh1A2bRcZxm4Iis&#10;2ofD4WAwGBwown3W2lYHOk9EosbIK7FYRfHNNw9d2JB5dByn+TjiAmk4HM4OhYKPWmuv4cA98mqM&#10;WaDq35OenvVa1eByx3GcWh1RgXT69D8URKM6xVp7wHGhIrIN5JGNGzc+fuedd+5s4Cw6jtMMHRFt&#10;pCJipkyZcq0x8pi1tvUBTrOe571ZWRn5WVFR0ccNmkHHcZq1w75EOmrUqJRevXr9wvf9O0GDtZ1j&#10;jNlirf6mtHT+0yNGjKts6DweiPQv8Vi2/U+oHnA0wWFFJMKunYN08e1fNXZWHOdgHNaBNL5WaOrT&#10;1torD7DikHqeN8taHTZgwIAmVwoV6Rsg/7oNyNdPDjh8SBmRWE9d4ObaO82LaewM1JcnnnjimIyM&#10;9FeAq2oLoiJSbox3//LlKy5uikHUcZzm47BsIw2Hw/kZGekv+L5/XG2Pi8iXxjDkxhtvehW3c6Xj&#10;OAk67ALp1KlTzw6Fgi9Ya9vv+5iqaiDgvRWJlA4aNGj48tquD4fDwaQk76JIxJ5R/7k9sEBA3gDe&#10;box7p4WiRH1DxP/a9Vocx6ly2ARSEZEpU6ZcYoz84QCD7GOBQHD88uXLf1VcXFxaWxpPPfVUp4yM&#10;1EdiMXtFIOA16msTCHhlNFIgvbLPPD5f25b3v+jcGLd3nGbncAmkMmXKlH7GMMlam7nfgyI7wN6Z&#10;mpo6ubi4uNbB9ePHj2+dlZU1XFVjnkdJ/Wf564mwqD7TT0+OUFoRqv7diHJMm80YoP+Zs1myuh0b&#10;S1OJxAJ8uXlPX5cA6UmV7KxMqs/sOU6z0ux77UVEpk6ddA2YsNYyTEhE1ojojTfddPObjZG/RNRX&#10;r72nwn03vcTPp10NJr5pnwDXnTGbh26ZQbv0HVgVPt+Uw5AnfsLMxd2qr22dWs7wS96ieMalIHX9&#10;2XG99k7z1NxLpDJ5cvhaME/XFkQDAW9BZWX02kGDBtVr6a65aJlaTm7L7WRnlDLkwn/xynt5bCtL&#10;Yc2WFmwrT+a5WacQCsSYMmIaaoWix27inSXHgMBRrbeRnVHKad2Wc/157/OXD3thET5dm0N5tNbh&#10;uY5zxGi2w5/iJdGpPzbG2y+IigjGeP+KRksvckF0D1Vh1A/f4LXfPkpmsII3/ucRhl/2Fqp7Rof1&#10;Pu5LHv/LBbz0fiG9u31ZvTJrQCz33fgyTwyeTtfWG3nzvjGc32sxvuuQcpzmWyKdNm3y5SBPW7v3&#10;GqKqqsbIK1u2bBk4atSoLY2Vv6ZoW3kyQ8b/hJ6dV1HYZQXzl3di2FPX41dV7z1RZrxTyHufdiHg&#10;KaceuwxUQJRlm1rxk4dv4ZMJv6R1WikvzDyNh//ve9VNA45zJGuWgfSZZ545T1WmqdqMmsdVVT3P&#10;ezYtLX3YTTcNrLVn/kiX02I7EQ3Q74FhjLz6ddpk7WDdznQAfGDWki4gELHCrCVd92oH7d31S95e&#10;1J2X3ingpgtnEfR8onrAzQQahRRMeRChW60PKiD+7Tq76MuGzZVzuGt2gXTSpEmnBYOB6araYp+H&#10;bCAQDC9fvvz24uLiin2ve+ihhzJatEg9umFymTjf99YDCZeoQ57PuT2W8uqC7vEDolx67wi2VSTx&#10;5qLjSAl9+336vliXzfVjbiZihX9/2pWkUJRoZQhUuDh/If/8qDtR28itRaJngT0NBPab0KZKtPze&#10;RsmXc1hrVoE0HA6fEAoFX7TW5uzzkA0EvKdSUlJ/VlxcvF9kePTRR9vn5OQ8b63/3QbKasKSk4O/&#10;A+475ASqSop9uq5k8CX/4tW5J4FnWbMtq/qUbeXJbCtP/tZJLtu4Z+Gs1dsyq+8TAEZe8QZrN7Vk&#10;/pcd6qE3/xCoLibGo3sdC4gS89c2Uo6cw1izCaRPPvlku/T09Bd8P7bvKHEbDAaeTE5OHV3bNsjj&#10;x4/Pbds2Z1o0Gu1pjGkW+6WLgOd5+5WqD8Z5PT9l1JX/pFubjXRqvZk37nuEeZ8fxa+mX05FrG46&#10;iDKTIvzmulfI6/Il3+n2Bc+Nmsxnm9pw/4sX82FjD+ZXvuKjQZNVa58CLIXhIHMWGlinqjOqPzfS&#10;v8Sj5N2qv4txEVVURAwMD8J3VbVfRArDQWK2A9F1m3TRnskdIiUhenzZFoIhkpO36+yiTfvdV0pC&#10;8K7AE1FVtZJTnE67tjkQjXBC+690Ru2LiEthOEhFrB3EQiQnb9LZRdv3TxvhxLEtCQTj35Zlmzfr&#10;Z8U79jqn+vlVPRcpDtAjoz0xz2PJ/HWqzyT0uTtSNYtxpA899FBG27Y5L/m+f0HN4/E20cDEtLS0&#10;kQfaS37s2LEpKSkpGbCrYTJbR3btYtcdd/y18pDHkarw/V6L+fMvniDkxSh57xRuHn8jOyN1O1Sp&#10;RXIlz4+azMV5C9hekcKlv72NWUu7HGKpNPFxpFI4+X2wp2F5i3lF5x8wkJ4yeTLWPxfLx8z/6irV&#10;4hiA5D99GSKPAxD1L9IFQ5dI7ydOJZA8HcxG8Aeg3gSMnoLvD9G5g5+TwnAQnxvxzDCULvHlGmUn&#10;8CaVZb/ShSO+qJG/t1B7NLHY3QSTclAdidAOiKL6IdHYcF0wdEn1+SJCfviHiPwC5ViEAMgm0GnM&#10;WXC/anzZRykM90Hl1yD5iGaCKMpGxExlTsaDqvG/D+n11JUEQ2NAlhKruItA0liUAkQ9kCX4kVE6&#10;79Z/Herrf6Rq8iXScDgczMnJHmutvWCfh9TzAn9csWLFqNqq87uNGjWqHCiv31zWjzvu+Ouhvz+i&#10;rN+WwbaKVBatzCWihp0VSXXey76jIglfhNcXnET3o9ewuTStaVTthRROHNtVetQ4lpIeYU7RKlUU&#10;pS0ix4DdTEFujcZUSYsfB/DiU798sXh0Br8lyBSMPR0MWA2IIOSZhzB2BOoLahaCbET0VESvISn1&#10;TDlp3Dk1gmk2wjEEvHtQexKwDmUzaEeECwgFX5Puj36nek3WXuEbUcKgFpE3UCrAXgj6a/J6pgOj&#10;48mGjsL4fbF2IXirwXYGm4fa31CwPQo8AIAxBuEYbKwlXuivqLYA2YlqDqL5eMHpcvK4PrpghNvk&#10;8SA09XGkEgp5I63VATVLzlXjRF/etGnTsNo6lpy4zm03c9adP+ei4tt475NjSQpG6/weWSkV/Ond&#10;Qi793XAuK76Njtlb6/weh0b7kJyxYK8fDfwf3UaEvvnafYS8+IdPaAVaiC8P48fOp6zsn/SaeDZG&#10;hyFiQJ5m4+I+zLvlfHz/MqyUIbYTSakPiFSNyFWNAWDMycAYorGTEO2Jyt0oCrYzqRmjAaQwnI3H&#10;I4gGUL2NObdcpnNuuRrRgfE0GCKF4aMA2L7iNaL2VOY+f4bOHngVm1afCVKCIKgOFhkRn9NrJb5w&#10;uUgLkI1U+KdSsaMH1hRXDRrOJZhy+aG+6keqJl0inTp16iXAb9lnkzoR81Z5efkto0ePbl719Qb2&#10;5/+eXF2vferVs5B6KCluK0/mj++cCsBHq9ojq/ZbdKuxRBDZsPchqYNxxfIc8275+e4mA8kP3wsa&#10;RNlFpLxYV42tqv0MmSn54ZeB68BeQs8JLWDonm8ZyzJEf6kLhkYBRPqPIf+CH4Hmgf5AREbTe8Ll&#10;eF4rlPVURF/l+PHt5QQg5M0hGNgCtMaas4Dn9LPiHSJ8Qo/yLpI3NY/WHTqiNg0REGlDj845wCqw&#10;Ch6oKn7st7poyCcA0v3+p0jLHgGajdWeib9OR5YmG0gnT57c3fO8Saq6V7ey5wXmRKPRa4cOHdpU&#10;ij5NkqhwfO46Pv2q7e4D9bLw6r5pdmu3kWXrs/EbfXyp+YDtqy/HS92TxW3G6roEtpIRA7HKt/Zq&#10;dxXTAyxgPmfh1s17Z8F8CPY6jJeCxjoBez6z6q/UOUOqqwiqM3wpmPRvIA8ll4KnU8A7CXxQzSY1&#10;ad6ehFVQmwkGvEB7AOk5uS358iikXIbRdBCwEm/HUQxeaJ+/deMTi+6pvm8NVpAqOxHNxhwhW9vU&#10;oSYZSB977LEWLVpkTbPWtqt5XERWlJeXXzNkyJD1jZW35uKoVtu4p/8/uOHRgQ02+0hUuPPq13hw&#10;xkV8vuFAeww2EFXL58U7D9TZVM3UugXNgQWC+7TH6+6/IYWZez/ks6cuZeRbvAmioCBqmbPWUtAx&#10;3gwhUobqbKon7AKY+LeY1S+kMBwkZJ5H7Hko61B7L75+gNXTCHmPuKXL61+TC6R9+/YNDBhw44PW&#10;ap+ax40xWyKR6HVDhgz5bN9rpkyZkpuUlPRQbUvoNVee570IzDjY607pupK+Jy+hV6fVXFzwMXdc&#10;8Rq7IiH+8Obp7KrjHvvd0kMRrj/nA1qnlXHFKfNIMVHmf9mRtxccz5xlR9XLPRNX1VaJ14rV20JA&#10;vHQocnDfAKqfIZwKtivdvtcS2Fj9mKf5APi2jO3r9+68EdNKBKluIhCEPD01HirNStXiCimcuqqq&#10;tFvOmk+v0HVjam3KkpPH9ySUdC6qivp36pyhzwJIXvjog3ouziFrcoH0xht/coPv25v3OVxprQ4t&#10;Kip6b9/z4+uIZr4QjUbOaqAsNggRnXMo1328oiPf672YH505m4D4DDjvPW549OZ6C6IAuyIh/vtp&#10;V6bdPpXWqaX0O2M2i1Z1YNHKDvV2z28kpHD8Y8dJ98De5bHSyCZdNWoLvi7BE0A70yGrnxw74gWS&#10;TuhCUnB41VzSb3unGSjXIJJBZs5dUhi+S2cXReXkSacR5CoEEHmFlcX7jvvsSe/wzSLTnwEg79qb&#10;ETklnnd5CYDy0ldISf0tYnPocNxY6TT2bl0VXz9CCsOpbNmUocvuWY9nMhAjaEzReAeydBqbQpuM&#10;fqil6fcpN39NKpBOnjz55EDAe1jV1uxcssbI7266aWCtiy2npoa6x2KRV33fvtpA2Wwg/qxDuarC&#10;9wi/ejb39P8b28tS+Pfirsz+ohOY+qvfKTBnRUf+s6QL7VtsxwR8ps/sQ0XjrgzVh7S0+XsfEkgO&#10;/RJ4hJj+Cc8MR2wqytNknvRrkGxUt4JGMCYEld/87dOt5d9YtmM66l8HOhKVM6Vw8jqC2hchHbwV&#10;aMVd+zcxqMWYCRRcNwJFgBMQNeB9Svn2+DjWT25bTN6khxHuRqSIthmXSeGUL+LnSwda5iwALmfr&#10;hk/I7rAWkVyMN1YKJl1ETsZxwIlV9xI845bpqkdNJpAWFxdnHn1053DNbUJEBM8z0ysqIg9xgE3q&#10;Bg4smgUcUtBp6gYOfP6Q3p++PT/ltvC1vD6nB7+69hWSAz4V9TwHPiMpQlkkRP7IX3Ne78Wcevxy&#10;Vn7Qu17vWTuzGVhTe4FSQDU+XG7h4Dn0mjSSgBSDbQ+mPSrvEbU/JynwB9Rk4YXiwacyFiMlaS2K&#10;RyS6V2eVzujnS6dRRbQ9cSkwEPUL4qVCbwsqL1Ba9gtdMnzlfllR+QDDxyDXgs0EKQXzBvgjdVG8&#10;1KmqKlJ8L/mdVqB2BGg38E8HYojZhMpmAF1RvE3ywjfieU+C3w3hSjAL8KPXYwJjEaNUVq2SZoKV&#10;qFmDwceWx6rz0zFTwdsAhECaxQzApqRJzGwSETNt2pQHVRldMz+e5/03GAxdeO211x6RPfSHukJ+&#10;ajBKWSQIAiFjsUCsngOpZywGqhYtEZIDUSpiB/s9UAczm3KK00n9mgLCyi3lu2cDAUiPsa0wyR0x&#10;/k6CSauZMzhGt8cziG4xrJxZqjozJv1LPJZtTWfTWiE7d5fOLqp1QK4cW5xJVm4ulbEQZWXrWDZ6&#10;474lUSmYNBfRPKx9m3lDzuOER9uRFGoLlRv56GdfqWqtnVJydHEyqeltSUpPw0bL2e5vZeXI7TXT&#10;l+yHMuiQ1JloUiVl61ax8jeVFDydyaa1Uv1cCsNBNq1NIztX6dKydPeUVBERut2bQRRDdm5EZxeV&#10;Hdwrf2RrEoF02rRpF4L+WVWrNwIyxqyvqKg8d8iQ+Di3I1FdbTUSMErM1u9wpICxdRCsD/+tRmoG&#10;Up075NzGzo9TNxq9FXrMmDE5wPiaQRSIGMOtR3IQrSsZoQg3nv1B/d5EhZvPf4/UYOybz3Wcw1Bj&#10;B1KTnZ39+3jbTzUVkcdvvHHg/zVarg4D6aEomaEIF/b+hBsueI/MgE9WUgSvDjudAsaSlRQhO6WC&#10;Qd9/hzOOW0ZmKEJqPUxFPWxIYD14qzCBjd98stNcNGpn09SpUy8W0Ztqti4YY97dtGnzb/ZtKyop&#10;KQlVVFT0s9amN3Q+G4OIzAHmf+OJB9D76NU8Mex5urXeQEooypJJdzPtzTP4zQuX4lM3Hbghz1J8&#10;3Stc893/0CZ9J3+66yk+XtOBYU9ex0ercuvkHoed1ZuvJqPUIyvXFd8bgRSGU9m0NkQQu+8Sg4lo&#10;tEAaDoezQ6Hgo9ZWzwxBRDZEo7FB+86hFxGZNm3KKFX5PWhjl6IbRCAQLCaBQDpr6TH0//1QPh73&#10;azxjmfHOqfzqucupdbHLQ1QWDXDntKvISi5nwLmziPoe1zxYxKqtWd98cT2RXhNOwvMz0MB2ndf0&#10;moZ03ZG5PoQIwvGPdSYllIvQGiSEBmL4sfX45Ut3j1Sod6oP0qrDjzHecpGSM3cvL5ioRgmkVb30&#10;96ruVaWPieioQYMGLd33/AkTJnQTMeda6/+7AbPZyGzC+wp1yt7CorUdmPnR8XTrtB7fN+DV9XRR&#10;oUO7LTzw0iV875SF5Lba1qiBlGAwjHp9EHlbhAu+cYpoEyPSN6A6s9mVVqV/iXegRakB6FacQfrR&#10;r6ORLojsqRKZQIxg5ibJnxRm4+IH9iz6Uk/UpmMkG3RbfIHtfnWSbKME0nA4fIYqg3aPGBARRMyz&#10;AwYMeOGmm/ad1ARDhgz5HOT7DZ3PxqV6ww3TEqqDR3yPc+4azc7KJPqe+BnJoWj1IPmzTvicdz45&#10;7qDn4ScZS0HXlbz3WXzJztTkCn71zBX894vOjPnzBRzTdr9F4RuaIBhso6+a8q3Fp4dOGgxyCQU3&#10;zAQeaew8fRsixQEKOl4Hcjk2Nhf4nwOenJUraCwFwUN1PmL+hZKE6BmgPUF/RU6PZODnDfYE6lCD&#10;V5PD4XBqMOg9UrOXXkSW7tix4+cHGkMHKKg9sn4SL0nNWtKFHZEQKsrbi7vFx3VaQ1CFBwa+RGZS&#10;BKyp3t/pa6mANXRtu5m7+/8dqtLaXpbCh8uOQkXZXJbC7OWdEs32kacgHEB4CGMvxZLxzRc0Ecen&#10;pqAUg70C/bZD9ASUV3X2LSN1zi1DKd16BpZZCAL2R3JscbNcL6PBS6TBYHCIqp6y+3cRqfR9O3zE&#10;iBGuF7Oe5bbczj39/k67zB30OWY5L46eyOptLXnk5QtYsm7PfoJd22zGM5al69tUHzvt2OUUXfQO&#10;x+VsIK/rSqb/LMyyTa156E8XsaPy4NdKbkjSe+IZeMHTUfMFGz/+B21O/DGi54AoVl/F0z/p7KKo&#10;nDimMymt+4EVNDZL5w5+vzqNwnA2BG5E1eDrezr/ln8DyAnjc0lPvQb8fKwqaj5k047nds+Jr74+&#10;L3w6Rq5GTAesvxO89zD+i/j2WLzQhRCLT0c19jtSMOUOxGzV2QMmy8njexJM+T4i69n05QxaHXUN&#10;oueCjaJ2hs4d/Kp0GptC28zrsPRFtBK1JTp38H5TpqXHk+1ISroGtBADKP9F9Lnde0tJ/xKPz7ff&#10;gEg2Mf6BX7mdpNAAkBPB34DqH3Xu4Nnx5zPxWFJb/wj8eOAzUiAFU+5A2cm8zKlf2/aoewY166d3&#10;7pT8p+eAORMhSLSFqXq9g0T0OwTNOSjHIcYD+zmR6Az9+NYF1c/pxDGdSWnZH8wuNq+cSovcs/DM&#10;VUAmwmwi0am64OuX3JSTJ7QkFBqA4qF2J/Oen3ywzSsNGkgnTpx4dHJy0t3W7qnSGyNPDxgw8J8N&#10;mY8j1dptmUz427m8dM+TGJT8Y1dy//2XsnRdW0DBj89K+mGfj/BVWPrK+fHjnuXDz48m9/2dPHP7&#10;ZFKDEXJbb+eOZ/o1+SAKgAmcgeiDiP8f2p44ELUXIyJgwcj1YPqIyChOfGQnxEYjtIXAX0Tkh9W1&#10;JN9cgvEfRkQxFWcCSO/JfUlPfh6xuShRBA+j15HTYpD0Hvt9nT9qDYAUTh6KJ48iJGF9i2cMVn9C&#10;1P8rgWAfRB/ck1n9HobvYXUJMBkj3TE8hNovaJ17GRK7CkTiFRZzneRNupW2mf3Afi++JKAC5nrp&#10;PWmwzh/0zO5UpffkM0hOehGhI5YoqgaRa8Erkl5PXKIfDV9OySIhP/dWxBQSoBuB0MUYOlJdUTQ3&#10;Sd7EH+u8IX/HMz0Q+V11vUnM2YiejdVVtFn0HHxNIJUas7FOGteVpJSLAbDyOitv3wEjQeVcQuYv&#10;iASxvo2vQwCEQsOlMHyjzi6KD48MpLUHvQ/xS2mVezxGhiCE4nmWH5MUukKOLb74QD30IiUeBcEn&#10;wF4HlCP0P5Q26gar2ouISU5O+o21NrvGscXBYFIxdVCNdb6dT9e0pbQyifkrOxHDY87yjuxeMuiW&#10;C2fx8i+fZOQP/smoH7zG//vlUwz6/rsI8cXc5i3vSFQ9PlrViU2laaxpzE6lgyEaibcO+aeAngFy&#10;H74/EpVliBpUh3LSpJPiPcfy5/iaoPYsujycvScNrkBUULuAee/MkR5PtiPA86C5+DoOtBt+tCDe&#10;/hc7iUDWQyKItC7ORO19oElYCVMW6U40diZi7mLB0I1EIh9gY3eiunva6uvEoqNRGw+uGiivynsX&#10;kAux/A/W3oWyFdEQxj6F6new/BbVe1CJHw/Ir4k98SsAAAr3SURBVOXom5IB5NhxbQjodPA7oEzE&#10;rzgeawuA/4DtjpfyiIgI/XooaGX83fZvRnQLvh2OZQyqFYhm4Hm/E+kfojy6EBv9BcqWeHXd/xex&#10;6Gh8//cclfs1i2criLlc8sP/K4WTXyMp+UNUj0bNC5RvHF39xVWx7SOQMH7sIsrLTwD7XZQPEZsJ&#10;3v3Sa3TV4tP+7vc2CyNDgRew0cFg3o4f1zPIaHfDAbOTv20Ian+MEsFnkM4Z9NdD+Yg1WIk03sGk&#10;19Q4FPF9O3LfefQiIo8//ni253lH9Go1OTk5pUCd70fVKXsLz715OhP+cRZXnD6fnp3X8J8vOmOB&#10;P771HXJbbOeHBfNQhGlvduSZN06v/pbrefRqrvr9MP772dEMu+RtWqSVsa08+etu17SIMfiM1nmD&#10;pgBI3sRPMObvCCGCkbOBBdjIdExwIEayyEw5D3hBut/fmtTW361adf451RkRKZg0EDQXZR47P75T&#10;PxtXCXwpeRN/gfH+gtof0nFsS7JatURMvN1TdaEu/ulSYClQNQLl1gVSGF6Myi/jwdZ7X+cN2r+z&#10;SYxg+YXOLXoCQArDAnI/IiGs/kznFo0HkPxJFpEHgA6kntIVWERG8vXAUWAWs3n17boivs+Z9H7q&#10;bgLBtxDOo8eYjpT0X0P+0/HZFGq2smvX5frpyBVVnWFpiA5F5ThO/m4H/WjY53LCQ0+Q1nIQ0ArL&#10;HJ039Nt1kol0x0j3ql8ArUS0Ej+p+sOki+5YJyLD4wu3iKHzoxtpmToJT05F/eOg6zHAQsSPIOKD&#10;BFB5ga5ZN+uMfr4ce9/LZLZZiNgcJHi2iDyp+86H73l8H+ABEMHKHXx0y/Rvlf9aNEggLSkpCYVC&#10;gft83wYhXqUH/jBw4P5V+qlTw2caE3xZVZtBnbH+RCIV9wMP13W6X25pweN/74sCL/47H6/GPk4R&#10;K3y1NYsvNrVBq/4frdER9be5PfGrTn/4z+fXyx5Q9Uo1QnnZm9W/V5QvJC1jF9gsVOJ7ssxv8z75&#10;25ai9kQk6Yci8iJ5T/cFbQmyi+j2+GLbKucRX/Q+RHqPMZL3dDxNMa3izSFeKjmZxzA362MKti0F&#10;7Y4wRgqmnIfqFOY994+DqkIqPtGyPdskR/zZJIXAWp9oZM8cYNUPEAPWehg/SwQhn3OqSmceLds/&#10;XJ1X42WiVkHSkWAXYE11OsYs1k9HrogniUpv/o1nhoImEfMTqIoIWDsJ1cfAtsALngsyCuxNZGae&#10;JIXh83V2UXzt1l7je0nBlCHkh/sCOQhJVSVag6et9k7WgB97dfcQLP3sno1SOPlz0BzUb0u/GQZq&#10;DKNWP5lg8ClE08ErYX7mk4kMlWuQQLpz587+8SpVnIh8uX37jl+xT5V+3LhxmVlZmY/FYrEWDZGv&#10;pswYr15WYt53VFDNvZWMQigQ4/TRdyMCV54xB6xUr2Xq13i3FNDmM8JoNyU9dc/IkIjvk6rx1UAl&#10;XgNS7ReRvPCLePJbRM/hzOdbULbr8vhunLzGotFr4GcgVYFXpAcB02O/O4kBv9KLpzfxarzgVIz2&#10;Qf3LQS6l4Pp/SGH4Rwe1ypJhT95Vq+bhilbvcgpga9ZiAkBfD72mHSJgzHGIHFfLqwLsW3CRvYO8&#10;0Yo9i10n+NFU3VJjssR7khdehdFpGC0kZi8GXpD8yVfihZ5BbAbKKuBtMEE0dilC7R883W++Sfx3&#10;0f1rt0JHkI7xJ28voNe2E4BFh/qU6j2Qjhs3LjMzM/3X1lY/ed/37T233XbbfvsutW/fvmLDhg1X&#10;BoPBZlbUqXu+X7Hviur1zgpMeO2s6r/Wp189q14XhG6y/LIZeOl3YWhDeenZwDnxUl70D9VteKI7&#10;AVD+gvV/W0sisHnpIgCdN+QTkRFn0/vEs/ACtyH2EuBSrBkIjK/fJ/Mvi1y7oyqvb2D9u/c7JZSs&#10;fLl1SWL3SeBbVaMfoaEYShD0GMkpTueoDg+CZoD8jWjsJ3x86zZ6jv8uweAlHMT2BQe+JzGs3o2R&#10;0Yi2JeBNlsLweYe6fGC9B9KMjIwiVT129+/GmNefeeYP/3vzzfsPvO/Xr18E2H8R3CPU4MHTG3x4&#10;mj3A/48oH49cSv7k98Geh9XhGNMWqytYvf6t6nOU9xBOAwoo3fWVLh215sAJQtUaqP8U6fs2Bdcu&#10;BT0G8eIl2S4tLcu2Vg1l0TrdNVBVrRSE3wc5DziZXZHNumT48trOFfnNwXU+bzOWtKovFi/Q9lDy&#10;F29/DV2KIYgIEFhKu7Y5QPv4lxevxIcvDUV6T2xHXQRRAPFWMv/d8eSdvgWYhNjTULlXhFp2M/hm&#10;9fqHOmHChJzk5KSf7W7jNcbsLC+vuHPmzOY3Bc45cqiikmefxXAuwjnE/3hn6Ibi0uqT7K6JmLQB&#10;iM0lI+MdKZgykVjlF3ih1Pi4y9j7OnfwX+JjFIPPYnmJWHQx+defjNrceNCIfQrEV9kvmLQK0SzE&#10;/kQKwttQs0zn3jKtTp5QeXQyqUlDEJtDRvLbUjh1ItGKpXheKhI4AewcnTPo5YNOd/2HFXS4YBVo&#10;F1R/IAVTHgT9grm3TDpwMFIwcrLkTb0Bo+nk6zmgPwDAyjxK17xOVm4IpRRsGsjN0nviUoxpR8B7&#10;IKGS734ZyVTmTf8j+dddDXoRIreTP+ktGPTawSZWb8OfRERSU1NvN8a0M8YQ74TX8UOHDl1YX/c8&#10;LIkIYjhifmxpgn8osvunRjpejeMHPH/vwxWb/4qazfFN5SRGLPZszYd13m2fYfkRyFqMdEHsQwSD&#10;L2H0WTy9G7z4lGaxfUAuxuhUgt4ssBMxJgk1M1m1dkp1gj7j4vN1NQuRXyISr7KplW/O+9cf10+G&#10;rSTi/xjMSkQ6g39/PK/mWYz+ApEf1Lg2fj/dJ2GVPflQXwBUZ/ioTgQTRUhH7J3AUPqVHCCuyO5b&#10;XITn/wGxT2K4GsSg3t8pLb9KPyveobOLNqHmURQf0VPxzBsYmY6VL1BKEQErGXun+7XvbY2OAG+v&#10;11N1ZoyKyAgwW4Eg4j0t3R9tX3v+D6w+S6RSUVHxhjH6AYBIwJaV1eh1dL6FmT7+xOtIuHW/mbDq&#10;s2n9usTS8Megti2wprpUZCNvA8MQ47Pr8z3D7SJmJ9beATaE8ebWTEYX371Z8sM349uOGG87x2cv&#10;3vdWOu+Wf0r38SeTnHQJYvIwpAJbiEUXEKuMNwMsWPI2vU+6BDFnYkw26A58+y47F76mG/ZsecJH&#10;RVPIm7gKE7oI8JBYfHhUpHIBQW8Y1igxf231+UH7GTb6U6xYSrfuWeBmZ/kKWibHj+uu6p0GdMHg&#10;N6XH2HyS0i5GQvmITUN1K7HYx1SWvwVVzQCF4cfw7Qw83XMvgGj5PEzyMFQtqcmrqo/PK/pfeoXX&#10;43mXIZKExuZQ0q+2VqEyfPsrPHMUYuJLYaotxY+twDMfMufZz/caxTDvlofp/fQCTCA+eUJj77D2&#10;07+Re9yVWD8DW/Y5ADF/LV5sJCKGqL/Xe4jaR7H+i4isq85T1P8jRj5E2Q7fjQHoomGfS68JV2Pk&#10;BPAhEOwAfFXLczigJrHViOM4TnN2RKzt6TiOU59cIHUcx0mQC6SO4zgJcoHUcRwnQS6QOo7jJMgF&#10;UsdxnAS5QOo4jpMgF0gdx3ES5AKp4zhOglwgdRzHSZALpI7jOAlygdRxHCdBLpA6juMkyAVSx3Gc&#10;BLlA6jiOkyAXSB3HcRLkAqnjOE6CXCB1HMdJkAukjuM4CXKB1HEcJ0EukDqO4yTo/wNYVo3/nRoX&#10;iwAAAABJRU5ErkJgglBLAwQUAAYACAAAACEAem4up9sAAAAEAQAADwAAAGRycy9kb3ducmV2Lnht&#10;bEyPT0vDQBDF74LfYRnBm93EP6XGbEop6qkItoJ4m2anSWh2NmS3SfrtHb3o5cHjDe/9Jl9OrlUD&#10;9aHxbCCdJaCIS28brgx87F5uFqBCRLbYeiYDZwqwLC4vcsysH/mdhm2slJRwyNBAHWOXaR3KmhyG&#10;me+IJTv43mEU21fa9jhKuWv1bZLMtcOGZaHGjtY1lcftyRl4HXFc3aXPw+Z4WJ+/dg9vn5uUjLm+&#10;mlZPoCJN8e8YfvAFHQph2vsT26BaA/JI/FXJ7h8TsXsDi3QOusj1f/jiG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FPqz0BbAgAAHwcAAA4AAAAA&#10;AAAAAAAAAAAAOgIAAGRycy9lMm9Eb2MueG1sUEsBAi0ACgAAAAAAAAAhAAyIrmeBcgAAgXIAABQA&#10;AAAAAAAAAAAAAAAAwQQAAGRycy9tZWRpYS9pbWFnZTEucG5nUEsBAi0ACgAAAAAAAAAhABfDDJJj&#10;KwAAYysAABQAAAAAAAAAAAAAAAAAdHcAAGRycy9tZWRpYS9pbWFnZTIucG5nUEsBAi0AFAAGAAgA&#10;AAAhAHpuLqfbAAAABAEAAA8AAAAAAAAAAAAAAAAACaMAAGRycy9kb3ducmV2LnhtbFBLAQItABQA&#10;BgAIAAAAIQAubPAAxQAAAKUBAAAZAAAAAAAAAAAAAAAAABGkAABkcnMvX3JlbHMvZTJvRG9jLnht&#10;bC5yZWxzUEsFBgAAAAAHAAcAvgEAAA2lAAAAAA==&#10;">
                <v:shape id="Image 13"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uuvwAAANsAAAAPAAAAZHJzL2Rvd25yZXYueG1sRE9NawIx&#10;EL0L/ocwQm+ataVSVqOIUPDgRdtLb+Nm3CxuJstmjOu/bwoFb/N4n7PaDL5VifrYBDYwnxWgiKtg&#10;G64NfH99Tj9ARUG22AYmAw+KsFmPRyssbbjzkdJJapVDOJZowIl0pdaxcuQxzkJHnLlL6D1Khn2t&#10;bY/3HO5b/VoUC+2x4dzgsKOdo+p6unkDklKy8xov54NE7ys6Ht5/nDEvk2G7BCU0yFP8797bPP8N&#10;/n7JB+j1LwAAAP//AwBQSwECLQAUAAYACAAAACEA2+H2y+4AAACFAQAAEwAAAAAAAAAAAAAAAAAA&#10;AAAAW0NvbnRlbnRfVHlwZXNdLnhtbFBLAQItABQABgAIAAAAIQBa9CxbvwAAABUBAAALAAAAAAAA&#10;AAAAAAAAAB8BAABfcmVscy8ucmVsc1BLAQItABQABgAIAAAAIQAbCMuuvwAAANsAAAAPAAAAAAAA&#10;AAAAAAAAAAcCAABkcnMvZG93bnJldi54bWxQSwUGAAAAAAMAAwC3AAAA8wIAAAAA&#10;">
                  <v:imagedata r:id="rId10" o:title=""/>
                </v:shape>
                <v:shape id="Image 14"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QkiwwAAANsAAAAPAAAAZHJzL2Rvd25yZXYueG1sRE9Na8JA&#10;EL0X/A/LCL0U3VhaLTEbkVKpR03bg7cxOybB7Gzc3Wr6712h4G0e73OyRW9acSbnG8sKJuMEBHFp&#10;dcOVgu+v1egNhA/IGlvLpOCPPCzywUOGqbYX3tK5CJWIIexTVFCH0KVS+rImg35sO+LIHawzGCJ0&#10;ldQOLzHctPI5SabSYMOxocaO3msqj8WvUVBskv3T/nO2Xrnd6WA+TrufjX9V6nHYL+cgAvXhLv53&#10;r3Wc/wK3X+IBMr8CAAD//wMAUEsBAi0AFAAGAAgAAAAhANvh9svuAAAAhQEAABMAAAAAAAAAAAAA&#10;AAAAAAAAAFtDb250ZW50X1R5cGVzXS54bWxQSwECLQAUAAYACAAAACEAWvQsW78AAAAVAQAACwAA&#10;AAAAAAAAAAAAAAAfAQAAX3JlbHMvLnJlbHNQSwECLQAUAAYACAAAACEAReEJIsMAAADbAAAADwAA&#10;AAAAAAAAAAAAAAAHAgAAZHJzL2Rvd25yZXYueG1sUEsFBgAAAAADAAMAtwAAAPcCAAAAAA==&#10;">
                  <v:imagedata r:id="rId11" o:title=""/>
                </v:shape>
                <w10:anchorlock/>
              </v:group>
            </w:pict>
          </mc:Fallback>
        </mc:AlternateContent>
      </w:r>
    </w:p>
    <w:p w14:paraId="0A82A870" w14:textId="77777777" w:rsidR="00BD7576" w:rsidRDefault="00BD7576">
      <w:pPr>
        <w:pStyle w:val="Telobesedila"/>
        <w:rPr>
          <w:sz w:val="24"/>
        </w:rPr>
      </w:pPr>
    </w:p>
    <w:p w14:paraId="51849000" w14:textId="77777777" w:rsidR="00BD7576" w:rsidRDefault="00BD7576">
      <w:pPr>
        <w:pStyle w:val="Telobesedila"/>
        <w:spacing w:before="123"/>
        <w:rPr>
          <w:sz w:val="24"/>
        </w:rPr>
      </w:pPr>
    </w:p>
    <w:p w14:paraId="65953C7F" w14:textId="77777777" w:rsidR="00BD7576" w:rsidRDefault="008B4D2E">
      <w:pPr>
        <w:spacing w:before="1"/>
        <w:ind w:left="567" w:right="1"/>
        <w:jc w:val="center"/>
        <w:rPr>
          <w:rFonts w:ascii="Calibri" w:hAnsi="Calibri"/>
          <w:b/>
          <w:sz w:val="24"/>
        </w:rPr>
      </w:pPr>
      <w:r>
        <w:rPr>
          <w:rFonts w:ascii="Calibri" w:hAnsi="Calibri"/>
          <w:b/>
          <w:sz w:val="24"/>
        </w:rPr>
        <w:t>INDIKATIVNI</w:t>
      </w:r>
      <w:r>
        <w:rPr>
          <w:rFonts w:ascii="Calibri" w:hAnsi="Calibri"/>
          <w:b/>
          <w:spacing w:val="-3"/>
          <w:sz w:val="24"/>
        </w:rPr>
        <w:t xml:space="preserve"> </w:t>
      </w:r>
      <w:r>
        <w:rPr>
          <w:rFonts w:ascii="Calibri" w:hAnsi="Calibri"/>
          <w:b/>
          <w:sz w:val="24"/>
        </w:rPr>
        <w:t>SEZNAM</w:t>
      </w:r>
      <w:r>
        <w:rPr>
          <w:rFonts w:ascii="Calibri" w:hAnsi="Calibri"/>
          <w:b/>
          <w:spacing w:val="-4"/>
          <w:sz w:val="24"/>
        </w:rPr>
        <w:t xml:space="preserve"> </w:t>
      </w:r>
      <w:r>
        <w:rPr>
          <w:rFonts w:ascii="Calibri" w:hAnsi="Calibri"/>
          <w:b/>
          <w:spacing w:val="-2"/>
          <w:sz w:val="24"/>
        </w:rPr>
        <w:t>NALOŽB</w:t>
      </w:r>
    </w:p>
    <w:p w14:paraId="293EAE94" w14:textId="77777777" w:rsidR="00BD7576" w:rsidRDefault="008B4D2E">
      <w:pPr>
        <w:ind w:left="568"/>
        <w:jc w:val="center"/>
        <w:rPr>
          <w:rFonts w:ascii="Calibri"/>
          <w:b/>
          <w:sz w:val="24"/>
        </w:rPr>
      </w:pPr>
      <w:r>
        <w:rPr>
          <w:rFonts w:ascii="Calibri"/>
          <w:b/>
          <w:sz w:val="24"/>
        </w:rPr>
        <w:t>ZA</w:t>
      </w:r>
      <w:r>
        <w:rPr>
          <w:rFonts w:ascii="Calibri"/>
          <w:b/>
          <w:spacing w:val="-2"/>
          <w:sz w:val="24"/>
        </w:rPr>
        <w:t xml:space="preserve"> </w:t>
      </w:r>
      <w:r>
        <w:rPr>
          <w:rFonts w:ascii="Calibri"/>
          <w:b/>
          <w:sz w:val="24"/>
        </w:rPr>
        <w:t>SOFINANCIRANJE</w:t>
      </w:r>
      <w:r>
        <w:rPr>
          <w:rFonts w:ascii="Calibri"/>
          <w:b/>
          <w:spacing w:val="-1"/>
          <w:sz w:val="24"/>
        </w:rPr>
        <w:t xml:space="preserve"> </w:t>
      </w:r>
      <w:r>
        <w:rPr>
          <w:rFonts w:ascii="Calibri"/>
          <w:b/>
          <w:sz w:val="24"/>
        </w:rPr>
        <w:t>S</w:t>
      </w:r>
      <w:r>
        <w:rPr>
          <w:rFonts w:ascii="Calibri"/>
          <w:b/>
          <w:spacing w:val="-2"/>
          <w:sz w:val="24"/>
        </w:rPr>
        <w:t xml:space="preserve"> </w:t>
      </w:r>
      <w:r>
        <w:rPr>
          <w:rFonts w:ascii="Calibri"/>
          <w:b/>
          <w:sz w:val="24"/>
        </w:rPr>
        <w:t>SREDSTVI</w:t>
      </w:r>
      <w:r>
        <w:rPr>
          <w:rFonts w:ascii="Calibri"/>
          <w:b/>
          <w:spacing w:val="-2"/>
          <w:sz w:val="24"/>
        </w:rPr>
        <w:t xml:space="preserve"> </w:t>
      </w:r>
      <w:r>
        <w:rPr>
          <w:rFonts w:ascii="Calibri"/>
          <w:b/>
          <w:sz w:val="24"/>
        </w:rPr>
        <w:t>SKLADA</w:t>
      </w:r>
      <w:r>
        <w:rPr>
          <w:rFonts w:ascii="Calibri"/>
          <w:b/>
          <w:spacing w:val="-3"/>
          <w:sz w:val="24"/>
        </w:rPr>
        <w:t xml:space="preserve"> </w:t>
      </w:r>
      <w:r>
        <w:rPr>
          <w:rFonts w:ascii="Calibri"/>
          <w:b/>
          <w:sz w:val="24"/>
        </w:rPr>
        <w:t>ZA</w:t>
      </w:r>
      <w:r>
        <w:rPr>
          <w:rFonts w:ascii="Calibri"/>
          <w:b/>
          <w:spacing w:val="-3"/>
          <w:sz w:val="24"/>
        </w:rPr>
        <w:t xml:space="preserve"> </w:t>
      </w:r>
      <w:r>
        <w:rPr>
          <w:rFonts w:ascii="Calibri"/>
          <w:b/>
          <w:sz w:val="24"/>
        </w:rPr>
        <w:t>MODERNIZACIJO</w:t>
      </w:r>
      <w:r>
        <w:rPr>
          <w:rFonts w:ascii="Calibri"/>
          <w:b/>
          <w:spacing w:val="-1"/>
          <w:sz w:val="24"/>
        </w:rPr>
        <w:t xml:space="preserve"> </w:t>
      </w:r>
      <w:r>
        <w:rPr>
          <w:rFonts w:ascii="Calibri"/>
          <w:b/>
          <w:sz w:val="24"/>
        </w:rPr>
        <w:t>V</w:t>
      </w:r>
      <w:r>
        <w:rPr>
          <w:rFonts w:ascii="Calibri"/>
          <w:b/>
          <w:spacing w:val="-4"/>
          <w:sz w:val="24"/>
        </w:rPr>
        <w:t xml:space="preserve"> </w:t>
      </w:r>
      <w:r>
        <w:rPr>
          <w:rFonts w:ascii="Calibri"/>
          <w:b/>
          <w:sz w:val="24"/>
        </w:rPr>
        <w:t>OBDOBJU</w:t>
      </w:r>
      <w:r>
        <w:rPr>
          <w:rFonts w:ascii="Calibri"/>
          <w:b/>
          <w:spacing w:val="-2"/>
          <w:sz w:val="24"/>
        </w:rPr>
        <w:t xml:space="preserve"> </w:t>
      </w:r>
      <w:r>
        <w:rPr>
          <w:rFonts w:ascii="Calibri"/>
          <w:b/>
          <w:sz w:val="24"/>
        </w:rPr>
        <w:t>2024-</w:t>
      </w:r>
      <w:r>
        <w:rPr>
          <w:rFonts w:ascii="Calibri"/>
          <w:b/>
          <w:spacing w:val="-4"/>
          <w:sz w:val="24"/>
        </w:rPr>
        <w:t>2030</w:t>
      </w:r>
    </w:p>
    <w:p w14:paraId="64BC2075" w14:textId="77777777" w:rsidR="00BD7576" w:rsidRDefault="00BD7576">
      <w:pPr>
        <w:pStyle w:val="Telobesedila"/>
        <w:spacing w:before="47"/>
        <w:rPr>
          <w:b/>
          <w:sz w:val="24"/>
        </w:rPr>
      </w:pPr>
    </w:p>
    <w:p w14:paraId="2036074A" w14:textId="77777777" w:rsidR="00BD7576" w:rsidRDefault="008B4D2E">
      <w:pPr>
        <w:pStyle w:val="Naslov1"/>
        <w:jc w:val="center"/>
        <w:rPr>
          <w:u w:val="none"/>
        </w:rPr>
      </w:pPr>
      <w:r>
        <w:rPr>
          <w:color w:val="528135"/>
          <w:u w:color="528135"/>
        </w:rPr>
        <w:t>A</w:t>
      </w:r>
      <w:r>
        <w:rPr>
          <w:color w:val="528135"/>
          <w:spacing w:val="-2"/>
          <w:u w:color="528135"/>
        </w:rPr>
        <w:t xml:space="preserve"> </w:t>
      </w:r>
      <w:r>
        <w:rPr>
          <w:color w:val="528135"/>
          <w:u w:color="528135"/>
        </w:rPr>
        <w:t>LISTA</w:t>
      </w:r>
      <w:r>
        <w:rPr>
          <w:color w:val="528135"/>
          <w:spacing w:val="-1"/>
          <w:u w:color="528135"/>
        </w:rPr>
        <w:t xml:space="preserve"> </w:t>
      </w:r>
      <w:r>
        <w:rPr>
          <w:color w:val="528135"/>
          <w:u w:color="528135"/>
        </w:rPr>
        <w:t>–</w:t>
      </w:r>
      <w:r>
        <w:rPr>
          <w:color w:val="528135"/>
          <w:spacing w:val="-4"/>
          <w:u w:color="528135"/>
        </w:rPr>
        <w:t xml:space="preserve"> </w:t>
      </w:r>
      <w:r>
        <w:rPr>
          <w:color w:val="528135"/>
          <w:u w:color="528135"/>
        </w:rPr>
        <w:t>PREDNOSTNI</w:t>
      </w:r>
      <w:r>
        <w:rPr>
          <w:color w:val="528135"/>
          <w:spacing w:val="-3"/>
          <w:u w:color="528135"/>
        </w:rPr>
        <w:t xml:space="preserve"> </w:t>
      </w:r>
      <w:r>
        <w:rPr>
          <w:color w:val="528135"/>
          <w:u w:color="528135"/>
        </w:rPr>
        <w:t>PROJEKTNI</w:t>
      </w:r>
      <w:r>
        <w:rPr>
          <w:color w:val="528135"/>
          <w:spacing w:val="-3"/>
          <w:u w:color="528135"/>
        </w:rPr>
        <w:t xml:space="preserve"> </w:t>
      </w:r>
      <w:r>
        <w:rPr>
          <w:color w:val="528135"/>
          <w:spacing w:val="-2"/>
          <w:u w:color="528135"/>
        </w:rPr>
        <w:t>PREDLOGI</w:t>
      </w:r>
    </w:p>
    <w:p w14:paraId="53C2731B" w14:textId="77777777" w:rsidR="00BD7576" w:rsidRDefault="00BD7576">
      <w:pPr>
        <w:pStyle w:val="Telobesedila"/>
        <w:spacing w:before="73"/>
        <w:rPr>
          <w:b/>
        </w:rPr>
      </w:pPr>
    </w:p>
    <w:p w14:paraId="65C6A8C0" w14:textId="77777777" w:rsidR="00BD7576" w:rsidRDefault="008B4D2E">
      <w:pPr>
        <w:pStyle w:val="Naslov2"/>
        <w:spacing w:before="1"/>
        <w:ind w:left="1068"/>
      </w:pPr>
      <w:r>
        <w:t>Število</w:t>
      </w:r>
      <w:r>
        <w:rPr>
          <w:spacing w:val="-9"/>
        </w:rPr>
        <w:t xml:space="preserve"> </w:t>
      </w:r>
      <w:r>
        <w:t>projektnih</w:t>
      </w:r>
      <w:r>
        <w:rPr>
          <w:spacing w:val="-8"/>
        </w:rPr>
        <w:t xml:space="preserve"> </w:t>
      </w:r>
      <w:r>
        <w:t>predlogov:</w:t>
      </w:r>
      <w:r>
        <w:rPr>
          <w:spacing w:val="-8"/>
        </w:rPr>
        <w:t xml:space="preserve"> </w:t>
      </w:r>
      <w:r>
        <w:rPr>
          <w:spacing w:val="-5"/>
        </w:rPr>
        <w:t>21</w:t>
      </w:r>
    </w:p>
    <w:p w14:paraId="1144B4B4" w14:textId="77777777" w:rsidR="00BD7576" w:rsidRDefault="00BD7576">
      <w:pPr>
        <w:pStyle w:val="Telobesedila"/>
        <w:rPr>
          <w:b/>
        </w:rPr>
      </w:pPr>
    </w:p>
    <w:p w14:paraId="13D526E6" w14:textId="77777777" w:rsidR="00BD7576" w:rsidRDefault="008B4D2E">
      <w:pPr>
        <w:ind w:left="1068"/>
        <w:rPr>
          <w:rFonts w:ascii="Calibri" w:hAnsi="Calibri"/>
          <w:b/>
        </w:rPr>
      </w:pPr>
      <w:r>
        <w:rPr>
          <w:rFonts w:ascii="Calibri" w:hAnsi="Calibri"/>
          <w:b/>
        </w:rPr>
        <w:t>Skupna</w:t>
      </w:r>
      <w:r>
        <w:rPr>
          <w:rFonts w:ascii="Calibri" w:hAnsi="Calibri"/>
          <w:b/>
          <w:spacing w:val="-10"/>
        </w:rPr>
        <w:t xml:space="preserve"> </w:t>
      </w:r>
      <w:r>
        <w:rPr>
          <w:rFonts w:ascii="Calibri" w:hAnsi="Calibri"/>
          <w:b/>
        </w:rPr>
        <w:t>ocenjena</w:t>
      </w:r>
      <w:r>
        <w:rPr>
          <w:rFonts w:ascii="Calibri" w:hAnsi="Calibri"/>
          <w:b/>
          <w:spacing w:val="-7"/>
        </w:rPr>
        <w:t xml:space="preserve"> </w:t>
      </w:r>
      <w:r>
        <w:rPr>
          <w:rFonts w:ascii="Calibri" w:hAnsi="Calibri"/>
          <w:b/>
        </w:rPr>
        <w:t>vrednost</w:t>
      </w:r>
      <w:r>
        <w:rPr>
          <w:rFonts w:ascii="Calibri" w:hAnsi="Calibri"/>
          <w:b/>
          <w:spacing w:val="-8"/>
        </w:rPr>
        <w:t xml:space="preserve"> </w:t>
      </w:r>
      <w:r>
        <w:rPr>
          <w:rFonts w:ascii="Calibri" w:hAnsi="Calibri"/>
          <w:b/>
        </w:rPr>
        <w:t>zaprošenih</w:t>
      </w:r>
      <w:r>
        <w:rPr>
          <w:rFonts w:ascii="Calibri" w:hAnsi="Calibri"/>
          <w:b/>
          <w:spacing w:val="-9"/>
        </w:rPr>
        <w:t xml:space="preserve"> </w:t>
      </w:r>
      <w:r>
        <w:rPr>
          <w:rFonts w:ascii="Calibri" w:hAnsi="Calibri"/>
          <w:b/>
        </w:rPr>
        <w:t>sredstev:</w:t>
      </w:r>
      <w:r>
        <w:rPr>
          <w:rFonts w:ascii="Calibri" w:hAnsi="Calibri"/>
          <w:b/>
          <w:spacing w:val="-4"/>
        </w:rPr>
        <w:t xml:space="preserve"> </w:t>
      </w:r>
      <w:r>
        <w:rPr>
          <w:rFonts w:ascii="Calibri" w:hAnsi="Calibri"/>
          <w:b/>
        </w:rPr>
        <w:t>319.302.131,49</w:t>
      </w:r>
      <w:r>
        <w:rPr>
          <w:rFonts w:ascii="Calibri" w:hAnsi="Calibri"/>
          <w:b/>
          <w:spacing w:val="-8"/>
        </w:rPr>
        <w:t xml:space="preserve"> </w:t>
      </w:r>
      <w:r>
        <w:rPr>
          <w:rFonts w:ascii="Calibri" w:hAnsi="Calibri"/>
          <w:b/>
          <w:spacing w:val="-5"/>
        </w:rPr>
        <w:t>EUR</w:t>
      </w:r>
    </w:p>
    <w:p w14:paraId="7342004C" w14:textId="77777777" w:rsidR="00BD7576" w:rsidRDefault="008B4D2E">
      <w:pPr>
        <w:pStyle w:val="Odstavekseznama"/>
        <w:numPr>
          <w:ilvl w:val="0"/>
          <w:numId w:val="2"/>
        </w:numPr>
        <w:tabs>
          <w:tab w:val="left" w:pos="1286"/>
        </w:tabs>
        <w:spacing w:before="267"/>
        <w:ind w:left="1286" w:hanging="359"/>
        <w:jc w:val="center"/>
      </w:pPr>
      <w:r>
        <w:t>prednost</w:t>
      </w:r>
      <w:r>
        <w:rPr>
          <w:spacing w:val="56"/>
          <w:w w:val="150"/>
        </w:rPr>
        <w:t xml:space="preserve"> </w:t>
      </w:r>
      <w:r>
        <w:t>imajo</w:t>
      </w:r>
      <w:r>
        <w:rPr>
          <w:spacing w:val="56"/>
          <w:w w:val="150"/>
        </w:rPr>
        <w:t xml:space="preserve"> </w:t>
      </w:r>
      <w:r>
        <w:t>visoko</w:t>
      </w:r>
      <w:r>
        <w:rPr>
          <w:spacing w:val="58"/>
          <w:w w:val="150"/>
        </w:rPr>
        <w:t xml:space="preserve"> </w:t>
      </w:r>
      <w:r>
        <w:t>pripravljeni</w:t>
      </w:r>
      <w:r>
        <w:rPr>
          <w:spacing w:val="56"/>
          <w:w w:val="150"/>
        </w:rPr>
        <w:t xml:space="preserve"> </w:t>
      </w:r>
      <w:r>
        <w:t>ter</w:t>
      </w:r>
      <w:r>
        <w:rPr>
          <w:spacing w:val="56"/>
          <w:w w:val="150"/>
        </w:rPr>
        <w:t xml:space="preserve"> </w:t>
      </w:r>
      <w:r>
        <w:t>izvedljivi</w:t>
      </w:r>
      <w:r>
        <w:rPr>
          <w:spacing w:val="57"/>
          <w:w w:val="150"/>
        </w:rPr>
        <w:t xml:space="preserve"> </w:t>
      </w:r>
      <w:r>
        <w:t>projektni</w:t>
      </w:r>
      <w:r>
        <w:rPr>
          <w:spacing w:val="55"/>
          <w:w w:val="150"/>
        </w:rPr>
        <w:t xml:space="preserve"> </w:t>
      </w:r>
      <w:r>
        <w:t>predlogi</w:t>
      </w:r>
      <w:r>
        <w:rPr>
          <w:spacing w:val="56"/>
          <w:w w:val="150"/>
        </w:rPr>
        <w:t xml:space="preserve"> </w:t>
      </w:r>
      <w:r>
        <w:t>(popolna</w:t>
      </w:r>
      <w:r>
        <w:rPr>
          <w:spacing w:val="57"/>
          <w:w w:val="150"/>
        </w:rPr>
        <w:t xml:space="preserve"> </w:t>
      </w:r>
      <w:r>
        <w:rPr>
          <w:spacing w:val="-2"/>
        </w:rPr>
        <w:t>skladnost</w:t>
      </w:r>
    </w:p>
    <w:p w14:paraId="46124D09" w14:textId="77777777" w:rsidR="00BD7576" w:rsidRDefault="008B4D2E">
      <w:pPr>
        <w:pStyle w:val="Telobesedila"/>
        <w:spacing w:before="22"/>
        <w:ind w:left="568" w:right="294"/>
        <w:jc w:val="center"/>
      </w:pPr>
      <w:r>
        <w:t>finančnega</w:t>
      </w:r>
      <w:r>
        <w:rPr>
          <w:spacing w:val="-7"/>
        </w:rPr>
        <w:t xml:space="preserve"> </w:t>
      </w:r>
      <w:r>
        <w:t>in</w:t>
      </w:r>
      <w:r>
        <w:rPr>
          <w:spacing w:val="-5"/>
        </w:rPr>
        <w:t xml:space="preserve"> </w:t>
      </w:r>
      <w:r>
        <w:t>časovnega</w:t>
      </w:r>
      <w:r>
        <w:rPr>
          <w:spacing w:val="-7"/>
        </w:rPr>
        <w:t xml:space="preserve"> </w:t>
      </w:r>
      <w:r>
        <w:t>načrta</w:t>
      </w:r>
      <w:r>
        <w:rPr>
          <w:spacing w:val="-4"/>
        </w:rPr>
        <w:t xml:space="preserve"> </w:t>
      </w:r>
      <w:r>
        <w:t>z</w:t>
      </w:r>
      <w:r>
        <w:rPr>
          <w:spacing w:val="-6"/>
        </w:rPr>
        <w:t xml:space="preserve"> </w:t>
      </w:r>
      <w:r>
        <w:t>alokacijo</w:t>
      </w:r>
      <w:r>
        <w:rPr>
          <w:spacing w:val="-3"/>
        </w:rPr>
        <w:t xml:space="preserve"> </w:t>
      </w:r>
      <w:r>
        <w:t>sredstev</w:t>
      </w:r>
      <w:r>
        <w:rPr>
          <w:spacing w:val="-3"/>
        </w:rPr>
        <w:t xml:space="preserve"> </w:t>
      </w:r>
      <w:r>
        <w:t>Sklada</w:t>
      </w:r>
      <w:r>
        <w:rPr>
          <w:spacing w:val="-5"/>
        </w:rPr>
        <w:t xml:space="preserve"> </w:t>
      </w:r>
      <w:r>
        <w:t>za</w:t>
      </w:r>
      <w:r>
        <w:rPr>
          <w:spacing w:val="-4"/>
        </w:rPr>
        <w:t xml:space="preserve"> </w:t>
      </w:r>
      <w:r>
        <w:t>modernizacijo</w:t>
      </w:r>
      <w:r>
        <w:rPr>
          <w:spacing w:val="-3"/>
        </w:rPr>
        <w:t xml:space="preserve"> </w:t>
      </w:r>
      <w:r>
        <w:t>za</w:t>
      </w:r>
      <w:r>
        <w:rPr>
          <w:spacing w:val="-4"/>
        </w:rPr>
        <w:t xml:space="preserve"> </w:t>
      </w:r>
      <w:r>
        <w:rPr>
          <w:spacing w:val="-5"/>
        </w:rPr>
        <w:t>RS)</w:t>
      </w:r>
    </w:p>
    <w:p w14:paraId="47221BA0" w14:textId="77777777" w:rsidR="00BD7576" w:rsidRDefault="00BD7576">
      <w:pPr>
        <w:pStyle w:val="Telobesedila"/>
        <w:spacing w:before="69"/>
        <w:rPr>
          <w:sz w:val="20"/>
        </w:rPr>
      </w:pPr>
    </w:p>
    <w:tbl>
      <w:tblPr>
        <w:tblStyle w:val="TableNormal"/>
        <w:tblW w:w="0" w:type="auto"/>
        <w:tblInd w:w="718" w:type="dxa"/>
        <w:tblBorders>
          <w:top w:val="single" w:sz="4" w:space="0" w:color="6FAC46"/>
          <w:left w:val="single" w:sz="4" w:space="0" w:color="6FAC46"/>
          <w:bottom w:val="single" w:sz="4" w:space="0" w:color="6FAC46"/>
          <w:right w:val="single" w:sz="4" w:space="0" w:color="6FAC46"/>
          <w:insideH w:val="single" w:sz="4" w:space="0" w:color="6FAC46"/>
          <w:insideV w:val="single" w:sz="4" w:space="0" w:color="6FAC46"/>
        </w:tblBorders>
        <w:tblLayout w:type="fixed"/>
        <w:tblLook w:val="01E0" w:firstRow="1" w:lastRow="1" w:firstColumn="1" w:lastColumn="1" w:noHBand="0" w:noVBand="0"/>
      </w:tblPr>
      <w:tblGrid>
        <w:gridCol w:w="1078"/>
        <w:gridCol w:w="3030"/>
        <w:gridCol w:w="2898"/>
        <w:gridCol w:w="2061"/>
      </w:tblGrid>
      <w:tr w:rsidR="00BD7576" w14:paraId="32FC53CF" w14:textId="77777777">
        <w:trPr>
          <w:trHeight w:val="424"/>
        </w:trPr>
        <w:tc>
          <w:tcPr>
            <w:tcW w:w="1078" w:type="dxa"/>
            <w:tcBorders>
              <w:right w:val="nil"/>
            </w:tcBorders>
            <w:shd w:val="clear" w:color="auto" w:fill="A8D08D"/>
          </w:tcPr>
          <w:p w14:paraId="028A9C4D" w14:textId="77777777" w:rsidR="00BD7576" w:rsidRDefault="008B4D2E">
            <w:pPr>
              <w:pStyle w:val="TableParagraph"/>
              <w:spacing w:before="121"/>
              <w:ind w:left="10"/>
              <w:jc w:val="center"/>
              <w:rPr>
                <w:b/>
                <w:sz w:val="16"/>
              </w:rPr>
            </w:pPr>
            <w:proofErr w:type="spellStart"/>
            <w:r>
              <w:rPr>
                <w:b/>
                <w:sz w:val="16"/>
              </w:rPr>
              <w:t>Zap</w:t>
            </w:r>
            <w:proofErr w:type="spellEnd"/>
            <w:r>
              <w:rPr>
                <w:b/>
                <w:sz w:val="16"/>
              </w:rPr>
              <w:t>.</w:t>
            </w:r>
            <w:r>
              <w:rPr>
                <w:b/>
                <w:spacing w:val="1"/>
                <w:sz w:val="16"/>
              </w:rPr>
              <w:t xml:space="preserve"> </w:t>
            </w:r>
            <w:r>
              <w:rPr>
                <w:b/>
                <w:spacing w:val="-5"/>
                <w:sz w:val="16"/>
              </w:rPr>
              <w:t>št.</w:t>
            </w:r>
          </w:p>
        </w:tc>
        <w:tc>
          <w:tcPr>
            <w:tcW w:w="3030" w:type="dxa"/>
            <w:tcBorders>
              <w:left w:val="nil"/>
              <w:right w:val="nil"/>
            </w:tcBorders>
            <w:shd w:val="clear" w:color="auto" w:fill="A8D08D"/>
          </w:tcPr>
          <w:p w14:paraId="1A9ADAEA" w14:textId="77777777" w:rsidR="00BD7576" w:rsidRDefault="008B4D2E">
            <w:pPr>
              <w:pStyle w:val="TableParagraph"/>
              <w:spacing w:before="121"/>
              <w:ind w:left="5"/>
              <w:jc w:val="center"/>
              <w:rPr>
                <w:b/>
                <w:sz w:val="16"/>
              </w:rPr>
            </w:pPr>
            <w:r>
              <w:rPr>
                <w:b/>
                <w:spacing w:val="-2"/>
                <w:sz w:val="16"/>
              </w:rPr>
              <w:t>Subjekt</w:t>
            </w:r>
          </w:p>
        </w:tc>
        <w:tc>
          <w:tcPr>
            <w:tcW w:w="2898" w:type="dxa"/>
            <w:tcBorders>
              <w:left w:val="nil"/>
              <w:right w:val="nil"/>
            </w:tcBorders>
            <w:shd w:val="clear" w:color="auto" w:fill="A8D08D"/>
          </w:tcPr>
          <w:p w14:paraId="41CD0B8A" w14:textId="77777777" w:rsidR="00BD7576" w:rsidRDefault="008B4D2E">
            <w:pPr>
              <w:pStyle w:val="TableParagraph"/>
              <w:spacing w:before="121"/>
              <w:ind w:left="406"/>
              <w:rPr>
                <w:b/>
                <w:sz w:val="16"/>
              </w:rPr>
            </w:pPr>
            <w:r>
              <w:rPr>
                <w:b/>
                <w:sz w:val="16"/>
              </w:rPr>
              <w:t>Naziv</w:t>
            </w:r>
            <w:r>
              <w:rPr>
                <w:b/>
                <w:spacing w:val="-6"/>
                <w:sz w:val="16"/>
              </w:rPr>
              <w:t xml:space="preserve"> </w:t>
            </w:r>
            <w:r>
              <w:rPr>
                <w:b/>
                <w:sz w:val="16"/>
              </w:rPr>
              <w:t>projektnega</w:t>
            </w:r>
            <w:r>
              <w:rPr>
                <w:b/>
                <w:spacing w:val="-6"/>
                <w:sz w:val="16"/>
              </w:rPr>
              <w:t xml:space="preserve"> </w:t>
            </w:r>
            <w:r>
              <w:rPr>
                <w:b/>
                <w:spacing w:val="-2"/>
                <w:sz w:val="16"/>
              </w:rPr>
              <w:t>predloga</w:t>
            </w:r>
          </w:p>
        </w:tc>
        <w:tc>
          <w:tcPr>
            <w:tcW w:w="2061" w:type="dxa"/>
            <w:tcBorders>
              <w:left w:val="nil"/>
            </w:tcBorders>
            <w:shd w:val="clear" w:color="auto" w:fill="A8D08D"/>
          </w:tcPr>
          <w:p w14:paraId="72409761" w14:textId="77777777" w:rsidR="00BD7576" w:rsidRDefault="008B4D2E">
            <w:pPr>
              <w:pStyle w:val="TableParagraph"/>
              <w:spacing w:before="121"/>
              <w:ind w:left="374"/>
              <w:rPr>
                <w:b/>
                <w:sz w:val="16"/>
              </w:rPr>
            </w:pPr>
            <w:r>
              <w:rPr>
                <w:b/>
                <w:sz w:val="16"/>
              </w:rPr>
              <w:t>Akronim</w:t>
            </w:r>
            <w:r>
              <w:rPr>
                <w:b/>
                <w:spacing w:val="-2"/>
                <w:sz w:val="16"/>
              </w:rPr>
              <w:t xml:space="preserve"> projekta</w:t>
            </w:r>
          </w:p>
        </w:tc>
      </w:tr>
      <w:tr w:rsidR="00BD7576" w14:paraId="26951730" w14:textId="77777777">
        <w:trPr>
          <w:trHeight w:val="606"/>
        </w:trPr>
        <w:tc>
          <w:tcPr>
            <w:tcW w:w="1078" w:type="dxa"/>
            <w:tcBorders>
              <w:left w:val="single" w:sz="4" w:space="0" w:color="A8D08D"/>
              <w:bottom w:val="single" w:sz="4" w:space="0" w:color="A8D08D"/>
              <w:right w:val="single" w:sz="4" w:space="0" w:color="A8D08D"/>
            </w:tcBorders>
            <w:shd w:val="clear" w:color="auto" w:fill="E1EED9"/>
          </w:tcPr>
          <w:p w14:paraId="1527F183" w14:textId="77777777" w:rsidR="00BD7576" w:rsidRDefault="00BD7576">
            <w:pPr>
              <w:pStyle w:val="TableParagraph"/>
              <w:spacing w:before="16"/>
              <w:rPr>
                <w:rFonts w:ascii="Calibri"/>
                <w:sz w:val="16"/>
              </w:rPr>
            </w:pPr>
          </w:p>
          <w:p w14:paraId="3868E2BE" w14:textId="77777777" w:rsidR="00BD7576" w:rsidRDefault="008B4D2E">
            <w:pPr>
              <w:pStyle w:val="TableParagraph"/>
              <w:spacing w:before="1"/>
              <w:ind w:left="14" w:right="2"/>
              <w:jc w:val="center"/>
              <w:rPr>
                <w:sz w:val="16"/>
              </w:rPr>
            </w:pPr>
            <w:r>
              <w:rPr>
                <w:spacing w:val="-5"/>
                <w:sz w:val="16"/>
              </w:rPr>
              <w:t>A1</w:t>
            </w:r>
          </w:p>
        </w:tc>
        <w:tc>
          <w:tcPr>
            <w:tcW w:w="3030" w:type="dxa"/>
            <w:tcBorders>
              <w:left w:val="single" w:sz="4" w:space="0" w:color="A8D08D"/>
              <w:bottom w:val="single" w:sz="4" w:space="0" w:color="A8D08D"/>
              <w:right w:val="single" w:sz="4" w:space="0" w:color="A8D08D"/>
            </w:tcBorders>
            <w:shd w:val="clear" w:color="auto" w:fill="E1EED9"/>
          </w:tcPr>
          <w:p w14:paraId="2ACF56AF" w14:textId="77777777" w:rsidR="00BD7576" w:rsidRDefault="00BD7576">
            <w:pPr>
              <w:pStyle w:val="TableParagraph"/>
              <w:spacing w:before="16"/>
              <w:rPr>
                <w:rFonts w:ascii="Calibri"/>
                <w:sz w:val="16"/>
              </w:rPr>
            </w:pPr>
          </w:p>
          <w:p w14:paraId="6F3D523C" w14:textId="77777777" w:rsidR="00BD7576" w:rsidRDefault="008B4D2E">
            <w:pPr>
              <w:pStyle w:val="TableParagraph"/>
              <w:spacing w:before="1"/>
              <w:ind w:left="107"/>
              <w:rPr>
                <w:sz w:val="16"/>
              </w:rPr>
            </w:pPr>
            <w:r>
              <w:rPr>
                <w:sz w:val="16"/>
              </w:rPr>
              <w:t>SŽ</w:t>
            </w:r>
            <w:r>
              <w:rPr>
                <w:spacing w:val="-2"/>
                <w:sz w:val="16"/>
              </w:rPr>
              <w:t xml:space="preserve"> </w:t>
            </w:r>
            <w:r>
              <w:rPr>
                <w:sz w:val="16"/>
              </w:rPr>
              <w:t>-</w:t>
            </w:r>
            <w:r>
              <w:rPr>
                <w:spacing w:val="-5"/>
                <w:sz w:val="16"/>
              </w:rPr>
              <w:t xml:space="preserve"> </w:t>
            </w:r>
            <w:r>
              <w:rPr>
                <w:sz w:val="16"/>
              </w:rPr>
              <w:t>POTNIŠKI</w:t>
            </w:r>
            <w:r>
              <w:rPr>
                <w:spacing w:val="-4"/>
                <w:sz w:val="16"/>
              </w:rPr>
              <w:t xml:space="preserve"> </w:t>
            </w:r>
            <w:r>
              <w:rPr>
                <w:sz w:val="16"/>
              </w:rPr>
              <w:t>PROMET</w:t>
            </w:r>
            <w:r>
              <w:rPr>
                <w:spacing w:val="-2"/>
                <w:sz w:val="16"/>
              </w:rPr>
              <w:t xml:space="preserve"> </w:t>
            </w:r>
            <w:r>
              <w:rPr>
                <w:sz w:val="16"/>
              </w:rPr>
              <w:t>D.</w:t>
            </w:r>
            <w:r>
              <w:rPr>
                <w:spacing w:val="-4"/>
                <w:sz w:val="16"/>
              </w:rPr>
              <w:t xml:space="preserve"> </w:t>
            </w:r>
            <w:r>
              <w:rPr>
                <w:sz w:val="16"/>
              </w:rPr>
              <w:t>O.</w:t>
            </w:r>
            <w:r>
              <w:rPr>
                <w:spacing w:val="-1"/>
                <w:sz w:val="16"/>
              </w:rPr>
              <w:t xml:space="preserve"> </w:t>
            </w:r>
            <w:r>
              <w:rPr>
                <w:spacing w:val="-5"/>
                <w:sz w:val="16"/>
              </w:rPr>
              <w:t>O.</w:t>
            </w:r>
          </w:p>
        </w:tc>
        <w:tc>
          <w:tcPr>
            <w:tcW w:w="2898" w:type="dxa"/>
            <w:tcBorders>
              <w:left w:val="single" w:sz="4" w:space="0" w:color="A8D08D"/>
              <w:bottom w:val="single" w:sz="4" w:space="0" w:color="A8D08D"/>
              <w:right w:val="single" w:sz="4" w:space="0" w:color="A8D08D"/>
            </w:tcBorders>
            <w:shd w:val="clear" w:color="auto" w:fill="E1EED9"/>
          </w:tcPr>
          <w:p w14:paraId="1E88BFC2" w14:textId="77777777" w:rsidR="00BD7576" w:rsidRDefault="008B4D2E">
            <w:pPr>
              <w:pStyle w:val="TableParagraph"/>
              <w:spacing w:before="118"/>
              <w:ind w:left="106"/>
              <w:rPr>
                <w:sz w:val="16"/>
              </w:rPr>
            </w:pPr>
            <w:r>
              <w:rPr>
                <w:sz w:val="16"/>
              </w:rPr>
              <w:t>Nabava</w:t>
            </w:r>
            <w:r>
              <w:rPr>
                <w:spacing w:val="-9"/>
                <w:sz w:val="16"/>
              </w:rPr>
              <w:t xml:space="preserve"> </w:t>
            </w:r>
            <w:r>
              <w:rPr>
                <w:sz w:val="16"/>
              </w:rPr>
              <w:t>novih</w:t>
            </w:r>
            <w:r>
              <w:rPr>
                <w:spacing w:val="-11"/>
                <w:sz w:val="16"/>
              </w:rPr>
              <w:t xml:space="preserve"> </w:t>
            </w:r>
            <w:r>
              <w:rPr>
                <w:sz w:val="16"/>
              </w:rPr>
              <w:t>lokomotiv</w:t>
            </w:r>
            <w:r>
              <w:rPr>
                <w:spacing w:val="-9"/>
                <w:sz w:val="16"/>
              </w:rPr>
              <w:t xml:space="preserve"> </w:t>
            </w:r>
            <w:r>
              <w:rPr>
                <w:sz w:val="16"/>
              </w:rPr>
              <w:t>in</w:t>
            </w:r>
            <w:r>
              <w:rPr>
                <w:spacing w:val="-11"/>
                <w:sz w:val="16"/>
              </w:rPr>
              <w:t xml:space="preserve"> </w:t>
            </w:r>
            <w:r>
              <w:rPr>
                <w:sz w:val="16"/>
              </w:rPr>
              <w:t>vagonov železniškega potniškega prometa</w:t>
            </w:r>
          </w:p>
        </w:tc>
        <w:tc>
          <w:tcPr>
            <w:tcW w:w="2061" w:type="dxa"/>
            <w:tcBorders>
              <w:left w:val="single" w:sz="4" w:space="0" w:color="A8D08D"/>
              <w:bottom w:val="single" w:sz="4" w:space="0" w:color="A8D08D"/>
              <w:right w:val="single" w:sz="4" w:space="0" w:color="A8D08D"/>
            </w:tcBorders>
            <w:shd w:val="clear" w:color="auto" w:fill="E1EED9"/>
          </w:tcPr>
          <w:p w14:paraId="7F3147F8" w14:textId="77777777" w:rsidR="00BD7576" w:rsidRDefault="00BD7576">
            <w:pPr>
              <w:pStyle w:val="TableParagraph"/>
              <w:spacing w:before="16"/>
              <w:rPr>
                <w:rFonts w:ascii="Calibri"/>
                <w:sz w:val="16"/>
              </w:rPr>
            </w:pPr>
          </w:p>
          <w:p w14:paraId="20A2F4C6" w14:textId="77777777" w:rsidR="00BD7576" w:rsidRDefault="008B4D2E">
            <w:pPr>
              <w:pStyle w:val="TableParagraph"/>
              <w:spacing w:before="1"/>
              <w:ind w:left="105"/>
              <w:rPr>
                <w:sz w:val="16"/>
              </w:rPr>
            </w:pPr>
            <w:r>
              <w:rPr>
                <w:spacing w:val="-10"/>
                <w:sz w:val="16"/>
              </w:rPr>
              <w:t>/</w:t>
            </w:r>
          </w:p>
        </w:tc>
      </w:tr>
      <w:tr w:rsidR="00BD7576" w14:paraId="4460E0A3" w14:textId="77777777">
        <w:trPr>
          <w:trHeight w:val="609"/>
        </w:trPr>
        <w:tc>
          <w:tcPr>
            <w:tcW w:w="1078" w:type="dxa"/>
            <w:tcBorders>
              <w:top w:val="single" w:sz="4" w:space="0" w:color="A8D08D"/>
              <w:left w:val="single" w:sz="4" w:space="0" w:color="A8D08D"/>
              <w:bottom w:val="single" w:sz="4" w:space="0" w:color="A8D08D"/>
              <w:right w:val="single" w:sz="4" w:space="0" w:color="A8D08D"/>
            </w:tcBorders>
          </w:tcPr>
          <w:p w14:paraId="40A75C50" w14:textId="77777777" w:rsidR="00BD7576" w:rsidRDefault="00BD7576">
            <w:pPr>
              <w:pStyle w:val="TableParagraph"/>
              <w:spacing w:before="19"/>
              <w:rPr>
                <w:rFonts w:ascii="Calibri"/>
                <w:sz w:val="16"/>
              </w:rPr>
            </w:pPr>
          </w:p>
          <w:p w14:paraId="6F8D34AA" w14:textId="77777777" w:rsidR="00BD7576" w:rsidRDefault="008B4D2E">
            <w:pPr>
              <w:pStyle w:val="TableParagraph"/>
              <w:ind w:left="14" w:right="2"/>
              <w:jc w:val="center"/>
              <w:rPr>
                <w:sz w:val="16"/>
              </w:rPr>
            </w:pPr>
            <w:r>
              <w:rPr>
                <w:spacing w:val="-5"/>
                <w:sz w:val="16"/>
              </w:rPr>
              <w:t>A2</w:t>
            </w:r>
          </w:p>
        </w:tc>
        <w:tc>
          <w:tcPr>
            <w:tcW w:w="3030" w:type="dxa"/>
            <w:tcBorders>
              <w:top w:val="single" w:sz="4" w:space="0" w:color="A8D08D"/>
              <w:left w:val="single" w:sz="4" w:space="0" w:color="A8D08D"/>
              <w:bottom w:val="single" w:sz="4" w:space="0" w:color="A8D08D"/>
              <w:right w:val="single" w:sz="4" w:space="0" w:color="A8D08D"/>
            </w:tcBorders>
          </w:tcPr>
          <w:p w14:paraId="172A422A" w14:textId="77777777" w:rsidR="00BD7576" w:rsidRDefault="008B4D2E">
            <w:pPr>
              <w:pStyle w:val="TableParagraph"/>
              <w:spacing w:before="121"/>
              <w:ind w:left="107"/>
              <w:rPr>
                <w:sz w:val="16"/>
              </w:rPr>
            </w:pPr>
            <w:r>
              <w:rPr>
                <w:sz w:val="16"/>
              </w:rPr>
              <w:t>ELEKTRO</w:t>
            </w:r>
            <w:r>
              <w:rPr>
                <w:spacing w:val="-12"/>
                <w:sz w:val="16"/>
              </w:rPr>
              <w:t xml:space="preserve"> </w:t>
            </w:r>
            <w:r>
              <w:rPr>
                <w:sz w:val="16"/>
              </w:rPr>
              <w:t>PRIMORSKA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tcPr>
          <w:p w14:paraId="4B390805" w14:textId="77777777" w:rsidR="00BD7576" w:rsidRDefault="008B4D2E">
            <w:pPr>
              <w:pStyle w:val="TableParagraph"/>
              <w:spacing w:before="121"/>
              <w:ind w:left="106"/>
              <w:rPr>
                <w:sz w:val="16"/>
              </w:rPr>
            </w:pPr>
            <w:r>
              <w:rPr>
                <w:sz w:val="16"/>
              </w:rPr>
              <w:t>KBV</w:t>
            </w:r>
            <w:r>
              <w:rPr>
                <w:spacing w:val="-5"/>
                <w:sz w:val="16"/>
              </w:rPr>
              <w:t xml:space="preserve"> </w:t>
            </w:r>
            <w:r>
              <w:rPr>
                <w:sz w:val="16"/>
              </w:rPr>
              <w:t>2x20</w:t>
            </w:r>
            <w:r>
              <w:rPr>
                <w:spacing w:val="-7"/>
                <w:sz w:val="16"/>
              </w:rPr>
              <w:t xml:space="preserve"> </w:t>
            </w:r>
            <w:r>
              <w:rPr>
                <w:sz w:val="16"/>
              </w:rPr>
              <w:t>kV</w:t>
            </w:r>
            <w:r>
              <w:rPr>
                <w:spacing w:val="-6"/>
                <w:sz w:val="16"/>
              </w:rPr>
              <w:t xml:space="preserve"> </w:t>
            </w:r>
            <w:r>
              <w:rPr>
                <w:sz w:val="16"/>
              </w:rPr>
              <w:t>RTP</w:t>
            </w:r>
            <w:r>
              <w:rPr>
                <w:spacing w:val="-6"/>
                <w:sz w:val="16"/>
              </w:rPr>
              <w:t xml:space="preserve"> </w:t>
            </w:r>
            <w:r>
              <w:rPr>
                <w:sz w:val="16"/>
              </w:rPr>
              <w:t>Postojna</w:t>
            </w:r>
            <w:r>
              <w:rPr>
                <w:spacing w:val="-6"/>
                <w:sz w:val="16"/>
              </w:rPr>
              <w:t xml:space="preserve"> </w:t>
            </w:r>
            <w:r>
              <w:rPr>
                <w:sz w:val="16"/>
              </w:rPr>
              <w:t>-</w:t>
            </w:r>
            <w:r>
              <w:rPr>
                <w:spacing w:val="-6"/>
                <w:sz w:val="16"/>
              </w:rPr>
              <w:t xml:space="preserve"> </w:t>
            </w:r>
            <w:r>
              <w:rPr>
                <w:sz w:val="16"/>
              </w:rPr>
              <w:t xml:space="preserve">RP </w:t>
            </w:r>
            <w:r>
              <w:rPr>
                <w:spacing w:val="-2"/>
                <w:sz w:val="16"/>
              </w:rPr>
              <w:t>Razdrto</w:t>
            </w:r>
          </w:p>
        </w:tc>
        <w:tc>
          <w:tcPr>
            <w:tcW w:w="2061" w:type="dxa"/>
            <w:tcBorders>
              <w:top w:val="single" w:sz="4" w:space="0" w:color="A8D08D"/>
              <w:left w:val="single" w:sz="4" w:space="0" w:color="A8D08D"/>
              <w:bottom w:val="single" w:sz="4" w:space="0" w:color="A8D08D"/>
              <w:right w:val="single" w:sz="4" w:space="0" w:color="A8D08D"/>
            </w:tcBorders>
          </w:tcPr>
          <w:p w14:paraId="65F57B96" w14:textId="77777777" w:rsidR="00BD7576" w:rsidRDefault="008B4D2E">
            <w:pPr>
              <w:pStyle w:val="TableParagraph"/>
              <w:spacing w:before="121"/>
              <w:ind w:left="105"/>
              <w:rPr>
                <w:sz w:val="16"/>
              </w:rPr>
            </w:pPr>
            <w:r>
              <w:rPr>
                <w:sz w:val="16"/>
              </w:rPr>
              <w:t>KBV</w:t>
            </w:r>
            <w:r>
              <w:rPr>
                <w:spacing w:val="-2"/>
                <w:sz w:val="16"/>
              </w:rPr>
              <w:t xml:space="preserve"> </w:t>
            </w:r>
            <w:r>
              <w:rPr>
                <w:sz w:val="16"/>
              </w:rPr>
              <w:t>2x20</w:t>
            </w:r>
            <w:r>
              <w:rPr>
                <w:spacing w:val="-4"/>
                <w:sz w:val="16"/>
              </w:rPr>
              <w:t xml:space="preserve"> </w:t>
            </w:r>
            <w:r>
              <w:rPr>
                <w:sz w:val="16"/>
              </w:rPr>
              <w:t>kV</w:t>
            </w:r>
            <w:r>
              <w:rPr>
                <w:spacing w:val="-3"/>
                <w:sz w:val="16"/>
              </w:rPr>
              <w:t xml:space="preserve"> </w:t>
            </w:r>
            <w:r>
              <w:rPr>
                <w:spacing w:val="-5"/>
                <w:sz w:val="16"/>
              </w:rPr>
              <w:t>RTP</w:t>
            </w:r>
          </w:p>
          <w:p w14:paraId="1593062E" w14:textId="77777777" w:rsidR="00BD7576" w:rsidRDefault="008B4D2E">
            <w:pPr>
              <w:pStyle w:val="TableParagraph"/>
              <w:ind w:left="105"/>
              <w:rPr>
                <w:sz w:val="16"/>
              </w:rPr>
            </w:pPr>
            <w:r>
              <w:rPr>
                <w:sz w:val="16"/>
              </w:rPr>
              <w:t>Postojna</w:t>
            </w:r>
            <w:r>
              <w:rPr>
                <w:spacing w:val="-4"/>
                <w:sz w:val="16"/>
              </w:rPr>
              <w:t xml:space="preserve"> </w:t>
            </w:r>
            <w:r>
              <w:rPr>
                <w:sz w:val="16"/>
              </w:rPr>
              <w:t>-</w:t>
            </w:r>
            <w:r>
              <w:rPr>
                <w:spacing w:val="-2"/>
                <w:sz w:val="16"/>
              </w:rPr>
              <w:t xml:space="preserve"> </w:t>
            </w:r>
            <w:r>
              <w:rPr>
                <w:sz w:val="16"/>
              </w:rPr>
              <w:t>RP</w:t>
            </w:r>
            <w:r>
              <w:rPr>
                <w:spacing w:val="-2"/>
                <w:sz w:val="16"/>
              </w:rPr>
              <w:t xml:space="preserve"> Razdrto</w:t>
            </w:r>
          </w:p>
        </w:tc>
      </w:tr>
      <w:tr w:rsidR="00BD7576" w14:paraId="64EE86FC" w14:textId="77777777">
        <w:trPr>
          <w:trHeight w:val="791"/>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5396A375" w14:textId="77777777" w:rsidR="00BD7576" w:rsidRDefault="00BD7576">
            <w:pPr>
              <w:pStyle w:val="TableParagraph"/>
              <w:spacing w:before="108"/>
              <w:rPr>
                <w:rFonts w:ascii="Calibri"/>
                <w:sz w:val="16"/>
              </w:rPr>
            </w:pPr>
          </w:p>
          <w:p w14:paraId="55099BF7" w14:textId="77777777" w:rsidR="00BD7576" w:rsidRDefault="008B4D2E">
            <w:pPr>
              <w:pStyle w:val="TableParagraph"/>
              <w:ind w:left="14" w:right="2"/>
              <w:jc w:val="center"/>
              <w:rPr>
                <w:sz w:val="16"/>
              </w:rPr>
            </w:pPr>
            <w:r>
              <w:rPr>
                <w:spacing w:val="-5"/>
                <w:sz w:val="16"/>
              </w:rPr>
              <w:t>A3</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6CB1321D" w14:textId="77777777" w:rsidR="00BD7576" w:rsidRDefault="00BD7576">
            <w:pPr>
              <w:pStyle w:val="TableParagraph"/>
              <w:spacing w:before="16"/>
              <w:rPr>
                <w:rFonts w:ascii="Calibri"/>
                <w:sz w:val="16"/>
              </w:rPr>
            </w:pPr>
          </w:p>
          <w:p w14:paraId="64DC6524" w14:textId="77777777" w:rsidR="00BD7576" w:rsidRDefault="008B4D2E">
            <w:pPr>
              <w:pStyle w:val="TableParagraph"/>
              <w:spacing w:before="1"/>
              <w:ind w:left="107"/>
              <w:rPr>
                <w:sz w:val="16"/>
              </w:rPr>
            </w:pPr>
            <w:r>
              <w:rPr>
                <w:sz w:val="16"/>
              </w:rPr>
              <w:t>ELEKTRO</w:t>
            </w:r>
            <w:r>
              <w:rPr>
                <w:spacing w:val="-12"/>
                <w:sz w:val="16"/>
              </w:rPr>
              <w:t xml:space="preserve"> </w:t>
            </w:r>
            <w:r>
              <w:rPr>
                <w:sz w:val="16"/>
              </w:rPr>
              <w:t>PRIMORSKA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7620F16A" w14:textId="77777777" w:rsidR="00BD7576" w:rsidRDefault="008B4D2E">
            <w:pPr>
              <w:pStyle w:val="TableParagraph"/>
              <w:spacing w:before="118"/>
              <w:ind w:left="106"/>
              <w:rPr>
                <w:sz w:val="16"/>
              </w:rPr>
            </w:pPr>
            <w:r>
              <w:rPr>
                <w:sz w:val="16"/>
              </w:rPr>
              <w:t>Napredni sistem vodenja - ADMS (</w:t>
            </w:r>
            <w:proofErr w:type="spellStart"/>
            <w:r>
              <w:rPr>
                <w:sz w:val="16"/>
              </w:rPr>
              <w:t>Advanced</w:t>
            </w:r>
            <w:proofErr w:type="spellEnd"/>
            <w:r>
              <w:rPr>
                <w:spacing w:val="-12"/>
                <w:sz w:val="16"/>
              </w:rPr>
              <w:t xml:space="preserve"> </w:t>
            </w:r>
            <w:proofErr w:type="spellStart"/>
            <w:r>
              <w:rPr>
                <w:sz w:val="16"/>
              </w:rPr>
              <w:t>Distributon</w:t>
            </w:r>
            <w:proofErr w:type="spellEnd"/>
            <w:r>
              <w:rPr>
                <w:spacing w:val="-11"/>
                <w:sz w:val="16"/>
              </w:rPr>
              <w:t xml:space="preserve"> </w:t>
            </w:r>
            <w:r>
              <w:rPr>
                <w:sz w:val="16"/>
              </w:rPr>
              <w:t xml:space="preserve">Management </w:t>
            </w:r>
            <w:proofErr w:type="spellStart"/>
            <w:r>
              <w:rPr>
                <w:spacing w:val="-2"/>
                <w:sz w:val="16"/>
              </w:rPr>
              <w:t>System</w:t>
            </w:r>
            <w:proofErr w:type="spellEnd"/>
            <w:r>
              <w:rPr>
                <w:spacing w:val="-2"/>
                <w:sz w:val="16"/>
              </w:rPr>
              <w:t>)</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68DA5974" w14:textId="77777777" w:rsidR="00BD7576" w:rsidRDefault="00BD7576">
            <w:pPr>
              <w:pStyle w:val="TableParagraph"/>
              <w:spacing w:before="108"/>
              <w:rPr>
                <w:rFonts w:ascii="Calibri"/>
                <w:sz w:val="16"/>
              </w:rPr>
            </w:pPr>
          </w:p>
          <w:p w14:paraId="1BA6B15A" w14:textId="77777777" w:rsidR="00BD7576" w:rsidRDefault="008B4D2E">
            <w:pPr>
              <w:pStyle w:val="TableParagraph"/>
              <w:ind w:left="105"/>
              <w:rPr>
                <w:sz w:val="16"/>
              </w:rPr>
            </w:pPr>
            <w:r>
              <w:rPr>
                <w:spacing w:val="-4"/>
                <w:sz w:val="16"/>
              </w:rPr>
              <w:t>ADMS</w:t>
            </w:r>
          </w:p>
        </w:tc>
      </w:tr>
      <w:tr w:rsidR="00BD7576" w14:paraId="717A349C" w14:textId="77777777">
        <w:trPr>
          <w:trHeight w:val="792"/>
        </w:trPr>
        <w:tc>
          <w:tcPr>
            <w:tcW w:w="1078" w:type="dxa"/>
            <w:tcBorders>
              <w:top w:val="single" w:sz="4" w:space="0" w:color="A8D08D"/>
              <w:left w:val="single" w:sz="4" w:space="0" w:color="A8D08D"/>
              <w:bottom w:val="single" w:sz="4" w:space="0" w:color="A8D08D"/>
              <w:right w:val="single" w:sz="4" w:space="0" w:color="A8D08D"/>
            </w:tcBorders>
          </w:tcPr>
          <w:p w14:paraId="2DBD61B7" w14:textId="77777777" w:rsidR="00BD7576" w:rsidRDefault="00BD7576">
            <w:pPr>
              <w:pStyle w:val="TableParagraph"/>
              <w:spacing w:before="110"/>
              <w:rPr>
                <w:rFonts w:ascii="Calibri"/>
                <w:sz w:val="16"/>
              </w:rPr>
            </w:pPr>
          </w:p>
          <w:p w14:paraId="555A8019" w14:textId="77777777" w:rsidR="00BD7576" w:rsidRDefault="008B4D2E">
            <w:pPr>
              <w:pStyle w:val="TableParagraph"/>
              <w:ind w:left="14" w:right="2"/>
              <w:jc w:val="center"/>
              <w:rPr>
                <w:sz w:val="16"/>
              </w:rPr>
            </w:pPr>
            <w:r>
              <w:rPr>
                <w:spacing w:val="-5"/>
                <w:sz w:val="16"/>
              </w:rPr>
              <w:t>A4</w:t>
            </w:r>
          </w:p>
        </w:tc>
        <w:tc>
          <w:tcPr>
            <w:tcW w:w="3030" w:type="dxa"/>
            <w:tcBorders>
              <w:top w:val="single" w:sz="4" w:space="0" w:color="A8D08D"/>
              <w:left w:val="single" w:sz="4" w:space="0" w:color="A8D08D"/>
              <w:bottom w:val="single" w:sz="4" w:space="0" w:color="A8D08D"/>
              <w:right w:val="single" w:sz="4" w:space="0" w:color="A8D08D"/>
            </w:tcBorders>
          </w:tcPr>
          <w:p w14:paraId="0BF11807" w14:textId="77777777" w:rsidR="00BD7576" w:rsidRDefault="00BD7576">
            <w:pPr>
              <w:pStyle w:val="TableParagraph"/>
              <w:spacing w:before="16"/>
              <w:rPr>
                <w:rFonts w:ascii="Calibri"/>
                <w:sz w:val="16"/>
              </w:rPr>
            </w:pPr>
          </w:p>
          <w:p w14:paraId="3B3368F5" w14:textId="77777777" w:rsidR="00BD7576" w:rsidRDefault="008B4D2E">
            <w:pPr>
              <w:pStyle w:val="TableParagraph"/>
              <w:spacing w:before="1"/>
              <w:ind w:left="107"/>
              <w:rPr>
                <w:sz w:val="16"/>
              </w:rPr>
            </w:pPr>
            <w:r>
              <w:rPr>
                <w:sz w:val="16"/>
              </w:rPr>
              <w:t>ELEKTRO</w:t>
            </w:r>
            <w:r>
              <w:rPr>
                <w:spacing w:val="-12"/>
                <w:sz w:val="16"/>
              </w:rPr>
              <w:t xml:space="preserve"> </w:t>
            </w:r>
            <w:r>
              <w:rPr>
                <w:sz w:val="16"/>
              </w:rPr>
              <w:t>PRIMORSKA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tcPr>
          <w:p w14:paraId="3E4E637C" w14:textId="77777777" w:rsidR="00BD7576" w:rsidRDefault="00BD7576">
            <w:pPr>
              <w:pStyle w:val="TableParagraph"/>
              <w:spacing w:before="16"/>
              <w:rPr>
                <w:rFonts w:ascii="Calibri"/>
                <w:sz w:val="16"/>
              </w:rPr>
            </w:pPr>
          </w:p>
          <w:p w14:paraId="604B55C6" w14:textId="77777777" w:rsidR="00BD7576" w:rsidRDefault="008B4D2E">
            <w:pPr>
              <w:pStyle w:val="TableParagraph"/>
              <w:spacing w:before="1"/>
              <w:ind w:left="106"/>
              <w:rPr>
                <w:sz w:val="16"/>
              </w:rPr>
            </w:pPr>
            <w:r>
              <w:rPr>
                <w:sz w:val="16"/>
              </w:rPr>
              <w:t>RTP</w:t>
            </w:r>
            <w:r>
              <w:rPr>
                <w:spacing w:val="-7"/>
                <w:sz w:val="16"/>
              </w:rPr>
              <w:t xml:space="preserve"> </w:t>
            </w:r>
            <w:r>
              <w:rPr>
                <w:sz w:val="16"/>
              </w:rPr>
              <w:t>Vrtojba</w:t>
            </w:r>
            <w:r>
              <w:rPr>
                <w:spacing w:val="-6"/>
                <w:sz w:val="16"/>
              </w:rPr>
              <w:t xml:space="preserve"> </w:t>
            </w:r>
            <w:r>
              <w:rPr>
                <w:sz w:val="16"/>
              </w:rPr>
              <w:t>-</w:t>
            </w:r>
            <w:r>
              <w:rPr>
                <w:spacing w:val="-8"/>
                <w:sz w:val="16"/>
              </w:rPr>
              <w:t xml:space="preserve"> </w:t>
            </w:r>
            <w:r>
              <w:rPr>
                <w:sz w:val="16"/>
              </w:rPr>
              <w:t>rekonstrukcija</w:t>
            </w:r>
            <w:r>
              <w:rPr>
                <w:spacing w:val="-9"/>
                <w:sz w:val="16"/>
              </w:rPr>
              <w:t xml:space="preserve"> </w:t>
            </w:r>
            <w:r>
              <w:rPr>
                <w:sz w:val="16"/>
              </w:rPr>
              <w:t>20</w:t>
            </w:r>
            <w:r>
              <w:rPr>
                <w:spacing w:val="-8"/>
                <w:sz w:val="16"/>
              </w:rPr>
              <w:t xml:space="preserve"> </w:t>
            </w:r>
            <w:r>
              <w:rPr>
                <w:sz w:val="16"/>
              </w:rPr>
              <w:t xml:space="preserve">kV </w:t>
            </w:r>
            <w:r>
              <w:rPr>
                <w:spacing w:val="-2"/>
                <w:sz w:val="16"/>
              </w:rPr>
              <w:t>stikališča</w:t>
            </w:r>
          </w:p>
        </w:tc>
        <w:tc>
          <w:tcPr>
            <w:tcW w:w="2061" w:type="dxa"/>
            <w:tcBorders>
              <w:top w:val="single" w:sz="4" w:space="0" w:color="A8D08D"/>
              <w:left w:val="single" w:sz="4" w:space="0" w:color="A8D08D"/>
              <w:bottom w:val="single" w:sz="4" w:space="0" w:color="A8D08D"/>
              <w:right w:val="single" w:sz="4" w:space="0" w:color="A8D08D"/>
            </w:tcBorders>
          </w:tcPr>
          <w:p w14:paraId="452682F1" w14:textId="77777777" w:rsidR="00BD7576" w:rsidRDefault="008B4D2E">
            <w:pPr>
              <w:pStyle w:val="TableParagraph"/>
              <w:spacing w:before="121"/>
              <w:ind w:left="105" w:right="502"/>
              <w:rPr>
                <w:sz w:val="16"/>
              </w:rPr>
            </w:pPr>
            <w:r>
              <w:rPr>
                <w:sz w:val="16"/>
              </w:rPr>
              <w:t>RTP Vrtojba - rekonstrukcija</w:t>
            </w:r>
            <w:r>
              <w:rPr>
                <w:spacing w:val="-12"/>
                <w:sz w:val="16"/>
              </w:rPr>
              <w:t xml:space="preserve"> </w:t>
            </w:r>
            <w:r>
              <w:rPr>
                <w:sz w:val="16"/>
              </w:rPr>
              <w:t>20</w:t>
            </w:r>
            <w:r>
              <w:rPr>
                <w:spacing w:val="-11"/>
                <w:sz w:val="16"/>
              </w:rPr>
              <w:t xml:space="preserve"> </w:t>
            </w:r>
            <w:r>
              <w:rPr>
                <w:sz w:val="16"/>
              </w:rPr>
              <w:t xml:space="preserve">kV </w:t>
            </w:r>
            <w:r>
              <w:rPr>
                <w:spacing w:val="-2"/>
                <w:sz w:val="16"/>
              </w:rPr>
              <w:t>stikališča</w:t>
            </w:r>
          </w:p>
        </w:tc>
      </w:tr>
      <w:tr w:rsidR="00BD7576" w14:paraId="387BF599" w14:textId="77777777">
        <w:trPr>
          <w:trHeight w:val="424"/>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78413570" w14:textId="77777777" w:rsidR="00BD7576" w:rsidRDefault="008B4D2E">
            <w:pPr>
              <w:pStyle w:val="TableParagraph"/>
              <w:spacing w:before="121"/>
              <w:ind w:left="14" w:right="2"/>
              <w:jc w:val="center"/>
              <w:rPr>
                <w:sz w:val="16"/>
              </w:rPr>
            </w:pPr>
            <w:r>
              <w:rPr>
                <w:spacing w:val="-5"/>
                <w:sz w:val="16"/>
              </w:rPr>
              <w:t>A5</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78ABF1C3" w14:textId="77777777" w:rsidR="00BD7576" w:rsidRDefault="008B4D2E">
            <w:pPr>
              <w:pStyle w:val="TableParagraph"/>
              <w:spacing w:before="121"/>
              <w:ind w:left="107"/>
              <w:rPr>
                <w:sz w:val="16"/>
              </w:rPr>
            </w:pPr>
            <w:r>
              <w:rPr>
                <w:sz w:val="16"/>
              </w:rPr>
              <w:t>ELEKTRO</w:t>
            </w:r>
            <w:r>
              <w:rPr>
                <w:spacing w:val="-9"/>
                <w:sz w:val="16"/>
              </w:rPr>
              <w:t xml:space="preserve"> </w:t>
            </w:r>
            <w:r>
              <w:rPr>
                <w:sz w:val="16"/>
              </w:rPr>
              <w:t>LJUBLJANA</w:t>
            </w:r>
            <w:r>
              <w:rPr>
                <w:spacing w:val="-6"/>
                <w:sz w:val="16"/>
              </w:rPr>
              <w:t xml:space="preserve"> </w:t>
            </w:r>
            <w:r>
              <w:rPr>
                <w:sz w:val="16"/>
              </w:rPr>
              <w:t>D.</w:t>
            </w:r>
            <w:r>
              <w:rPr>
                <w:spacing w:val="-6"/>
                <w:sz w:val="16"/>
              </w:rPr>
              <w:t xml:space="preserve"> </w:t>
            </w:r>
            <w:r>
              <w:rPr>
                <w:spacing w:val="-5"/>
                <w:sz w:val="16"/>
              </w:rPr>
              <w:t>D.</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7766AB37" w14:textId="77777777" w:rsidR="00BD7576" w:rsidRDefault="008B4D2E">
            <w:pPr>
              <w:pStyle w:val="TableParagraph"/>
              <w:spacing w:before="121"/>
              <w:ind w:left="106"/>
              <w:rPr>
                <w:sz w:val="16"/>
              </w:rPr>
            </w:pPr>
            <w:r>
              <w:rPr>
                <w:sz w:val="16"/>
              </w:rPr>
              <w:t>Modernizacija</w:t>
            </w:r>
            <w:r>
              <w:rPr>
                <w:spacing w:val="-9"/>
                <w:sz w:val="16"/>
              </w:rPr>
              <w:t xml:space="preserve"> </w:t>
            </w:r>
            <w:r>
              <w:rPr>
                <w:sz w:val="16"/>
              </w:rPr>
              <w:t>mestnih</w:t>
            </w:r>
            <w:r>
              <w:rPr>
                <w:spacing w:val="-6"/>
                <w:sz w:val="16"/>
              </w:rPr>
              <w:t xml:space="preserve"> </w:t>
            </w:r>
            <w:r>
              <w:rPr>
                <w:spacing w:val="-2"/>
                <w:sz w:val="16"/>
              </w:rPr>
              <w:t>omrežij</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38C3540B" w14:textId="77777777" w:rsidR="00BD7576" w:rsidRDefault="008B4D2E">
            <w:pPr>
              <w:pStyle w:val="TableParagraph"/>
              <w:spacing w:before="121"/>
              <w:ind w:left="105"/>
              <w:rPr>
                <w:sz w:val="16"/>
              </w:rPr>
            </w:pPr>
            <w:r>
              <w:rPr>
                <w:spacing w:val="-5"/>
                <w:sz w:val="16"/>
              </w:rPr>
              <w:t>MMO</w:t>
            </w:r>
          </w:p>
        </w:tc>
      </w:tr>
      <w:tr w:rsidR="00BD7576" w14:paraId="7C617E93" w14:textId="77777777">
        <w:trPr>
          <w:trHeight w:val="606"/>
        </w:trPr>
        <w:tc>
          <w:tcPr>
            <w:tcW w:w="1078" w:type="dxa"/>
            <w:tcBorders>
              <w:top w:val="single" w:sz="4" w:space="0" w:color="A8D08D"/>
              <w:left w:val="single" w:sz="4" w:space="0" w:color="A8D08D"/>
              <w:bottom w:val="single" w:sz="4" w:space="0" w:color="A8D08D"/>
              <w:right w:val="single" w:sz="4" w:space="0" w:color="A8D08D"/>
            </w:tcBorders>
          </w:tcPr>
          <w:p w14:paraId="0689D2FD" w14:textId="77777777" w:rsidR="00BD7576" w:rsidRDefault="00BD7576">
            <w:pPr>
              <w:pStyle w:val="TableParagraph"/>
              <w:spacing w:before="16"/>
              <w:rPr>
                <w:rFonts w:ascii="Calibri"/>
                <w:sz w:val="16"/>
              </w:rPr>
            </w:pPr>
          </w:p>
          <w:p w14:paraId="706FF6AB" w14:textId="77777777" w:rsidR="00BD7576" w:rsidRDefault="008B4D2E">
            <w:pPr>
              <w:pStyle w:val="TableParagraph"/>
              <w:spacing w:before="1"/>
              <w:ind w:left="14" w:right="2"/>
              <w:jc w:val="center"/>
              <w:rPr>
                <w:sz w:val="16"/>
              </w:rPr>
            </w:pPr>
            <w:r>
              <w:rPr>
                <w:spacing w:val="-5"/>
                <w:sz w:val="16"/>
              </w:rPr>
              <w:t>A6</w:t>
            </w:r>
          </w:p>
        </w:tc>
        <w:tc>
          <w:tcPr>
            <w:tcW w:w="3030" w:type="dxa"/>
            <w:tcBorders>
              <w:top w:val="single" w:sz="4" w:space="0" w:color="A8D08D"/>
              <w:left w:val="single" w:sz="4" w:space="0" w:color="A8D08D"/>
              <w:bottom w:val="single" w:sz="4" w:space="0" w:color="A8D08D"/>
              <w:right w:val="single" w:sz="4" w:space="0" w:color="A8D08D"/>
            </w:tcBorders>
          </w:tcPr>
          <w:p w14:paraId="1256F842" w14:textId="77777777" w:rsidR="00BD7576" w:rsidRDefault="008B4D2E">
            <w:pPr>
              <w:pStyle w:val="TableParagraph"/>
              <w:spacing w:before="121"/>
              <w:ind w:left="107" w:right="565"/>
              <w:rPr>
                <w:sz w:val="16"/>
              </w:rPr>
            </w:pPr>
            <w:r>
              <w:rPr>
                <w:sz w:val="16"/>
              </w:rPr>
              <w:t>SOŠKE</w:t>
            </w:r>
            <w:r>
              <w:rPr>
                <w:spacing w:val="-12"/>
                <w:sz w:val="16"/>
              </w:rPr>
              <w:t xml:space="preserve"> </w:t>
            </w:r>
            <w:r>
              <w:rPr>
                <w:sz w:val="16"/>
              </w:rPr>
              <w:t>ELEKTRARNE</w:t>
            </w:r>
            <w:r>
              <w:rPr>
                <w:spacing w:val="-11"/>
                <w:sz w:val="16"/>
              </w:rPr>
              <w:t xml:space="preserve"> </w:t>
            </w:r>
            <w:r>
              <w:rPr>
                <w:sz w:val="16"/>
              </w:rPr>
              <w:t>NOVA GORICA d.o.o.</w:t>
            </w:r>
          </w:p>
        </w:tc>
        <w:tc>
          <w:tcPr>
            <w:tcW w:w="2898" w:type="dxa"/>
            <w:tcBorders>
              <w:top w:val="single" w:sz="4" w:space="0" w:color="A8D08D"/>
              <w:left w:val="single" w:sz="4" w:space="0" w:color="A8D08D"/>
              <w:bottom w:val="single" w:sz="4" w:space="0" w:color="A8D08D"/>
              <w:right w:val="single" w:sz="4" w:space="0" w:color="A8D08D"/>
            </w:tcBorders>
          </w:tcPr>
          <w:p w14:paraId="2D7EB273" w14:textId="77777777" w:rsidR="00BD7576" w:rsidRDefault="008B4D2E">
            <w:pPr>
              <w:pStyle w:val="TableParagraph"/>
              <w:spacing w:before="121"/>
              <w:ind w:left="106"/>
              <w:rPr>
                <w:sz w:val="16"/>
              </w:rPr>
            </w:pPr>
            <w:r>
              <w:rPr>
                <w:sz w:val="16"/>
              </w:rPr>
              <w:t>Rekonstrukcija</w:t>
            </w:r>
            <w:r>
              <w:rPr>
                <w:spacing w:val="-9"/>
                <w:sz w:val="16"/>
              </w:rPr>
              <w:t xml:space="preserve"> </w:t>
            </w:r>
            <w:r>
              <w:rPr>
                <w:sz w:val="16"/>
              </w:rPr>
              <w:t>100</w:t>
            </w:r>
            <w:r>
              <w:rPr>
                <w:spacing w:val="-11"/>
                <w:sz w:val="16"/>
              </w:rPr>
              <w:t xml:space="preserve"> </w:t>
            </w:r>
            <w:r>
              <w:rPr>
                <w:sz w:val="16"/>
              </w:rPr>
              <w:t>kV</w:t>
            </w:r>
            <w:r>
              <w:rPr>
                <w:spacing w:val="-10"/>
                <w:sz w:val="16"/>
              </w:rPr>
              <w:t xml:space="preserve"> </w:t>
            </w:r>
            <w:r>
              <w:rPr>
                <w:sz w:val="16"/>
              </w:rPr>
              <w:t>stikališča</w:t>
            </w:r>
            <w:r>
              <w:rPr>
                <w:spacing w:val="-9"/>
                <w:sz w:val="16"/>
              </w:rPr>
              <w:t xml:space="preserve"> </w:t>
            </w:r>
            <w:r>
              <w:rPr>
                <w:sz w:val="16"/>
              </w:rPr>
              <w:t xml:space="preserve">HE </w:t>
            </w:r>
            <w:r>
              <w:rPr>
                <w:spacing w:val="-2"/>
                <w:sz w:val="16"/>
              </w:rPr>
              <w:t>Doblar</w:t>
            </w:r>
          </w:p>
        </w:tc>
        <w:tc>
          <w:tcPr>
            <w:tcW w:w="2061" w:type="dxa"/>
            <w:tcBorders>
              <w:top w:val="single" w:sz="4" w:space="0" w:color="A8D08D"/>
              <w:left w:val="single" w:sz="4" w:space="0" w:color="A8D08D"/>
              <w:bottom w:val="single" w:sz="4" w:space="0" w:color="A8D08D"/>
              <w:right w:val="single" w:sz="4" w:space="0" w:color="A8D08D"/>
            </w:tcBorders>
          </w:tcPr>
          <w:p w14:paraId="7090C1A3" w14:textId="77777777" w:rsidR="00BD7576" w:rsidRDefault="008B4D2E">
            <w:pPr>
              <w:pStyle w:val="TableParagraph"/>
              <w:spacing w:before="121"/>
              <w:ind w:left="105"/>
              <w:rPr>
                <w:sz w:val="16"/>
              </w:rPr>
            </w:pPr>
            <w:r>
              <w:rPr>
                <w:sz w:val="16"/>
              </w:rPr>
              <w:t>REK</w:t>
            </w:r>
            <w:r>
              <w:rPr>
                <w:spacing w:val="-8"/>
                <w:sz w:val="16"/>
              </w:rPr>
              <w:t xml:space="preserve"> </w:t>
            </w:r>
            <w:r>
              <w:rPr>
                <w:sz w:val="16"/>
              </w:rPr>
              <w:t>110</w:t>
            </w:r>
            <w:r>
              <w:rPr>
                <w:spacing w:val="-12"/>
                <w:sz w:val="16"/>
              </w:rPr>
              <w:t xml:space="preserve"> </w:t>
            </w:r>
            <w:r>
              <w:rPr>
                <w:sz w:val="16"/>
              </w:rPr>
              <w:t>kV</w:t>
            </w:r>
            <w:r>
              <w:rPr>
                <w:spacing w:val="-9"/>
                <w:sz w:val="16"/>
              </w:rPr>
              <w:t xml:space="preserve"> </w:t>
            </w:r>
            <w:r>
              <w:rPr>
                <w:sz w:val="16"/>
              </w:rPr>
              <w:t>stikališče</w:t>
            </w:r>
            <w:r>
              <w:rPr>
                <w:spacing w:val="-9"/>
                <w:sz w:val="16"/>
              </w:rPr>
              <w:t xml:space="preserve"> </w:t>
            </w:r>
            <w:r>
              <w:rPr>
                <w:sz w:val="16"/>
              </w:rPr>
              <w:t xml:space="preserve">HE </w:t>
            </w:r>
            <w:r>
              <w:rPr>
                <w:spacing w:val="-2"/>
                <w:sz w:val="16"/>
              </w:rPr>
              <w:t>Doblar</w:t>
            </w:r>
          </w:p>
        </w:tc>
      </w:tr>
      <w:tr w:rsidR="00BD7576" w14:paraId="322CA9E6" w14:textId="77777777">
        <w:trPr>
          <w:trHeight w:val="609"/>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4341D10D" w14:textId="77777777" w:rsidR="00BD7576" w:rsidRDefault="00BD7576">
            <w:pPr>
              <w:pStyle w:val="TableParagraph"/>
              <w:spacing w:before="19"/>
              <w:rPr>
                <w:rFonts w:ascii="Calibri"/>
                <w:sz w:val="16"/>
              </w:rPr>
            </w:pPr>
          </w:p>
          <w:p w14:paraId="4EFDBF1B" w14:textId="77777777" w:rsidR="00BD7576" w:rsidRDefault="008B4D2E">
            <w:pPr>
              <w:pStyle w:val="TableParagraph"/>
              <w:ind w:left="14" w:right="2"/>
              <w:jc w:val="center"/>
              <w:rPr>
                <w:sz w:val="16"/>
              </w:rPr>
            </w:pPr>
            <w:r>
              <w:rPr>
                <w:spacing w:val="-5"/>
                <w:sz w:val="16"/>
              </w:rPr>
              <w:t>A7</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77995169" w14:textId="77777777" w:rsidR="00BD7576" w:rsidRDefault="008B4D2E">
            <w:pPr>
              <w:pStyle w:val="TableParagraph"/>
              <w:spacing w:before="12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4FD52AD8" w14:textId="77777777" w:rsidR="00BD7576" w:rsidRDefault="008B4D2E">
            <w:pPr>
              <w:pStyle w:val="TableParagraph"/>
              <w:ind w:left="107"/>
              <w:rPr>
                <w:sz w:val="16"/>
              </w:rPr>
            </w:pPr>
            <w:r>
              <w:rPr>
                <w:spacing w:val="-2"/>
                <w:sz w:val="16"/>
              </w:rPr>
              <w:t>d.o.o.</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3FD98A7E" w14:textId="77777777" w:rsidR="00BD7576" w:rsidRDefault="00BD7576">
            <w:pPr>
              <w:pStyle w:val="TableParagraph"/>
              <w:spacing w:before="19"/>
              <w:rPr>
                <w:rFonts w:ascii="Calibri"/>
                <w:sz w:val="16"/>
              </w:rPr>
            </w:pPr>
          </w:p>
          <w:p w14:paraId="17A2DE71" w14:textId="77777777" w:rsidR="00BD7576" w:rsidRDefault="008B4D2E">
            <w:pPr>
              <w:pStyle w:val="TableParagraph"/>
              <w:ind w:left="106"/>
              <w:rPr>
                <w:sz w:val="16"/>
              </w:rPr>
            </w:pPr>
            <w:r>
              <w:rPr>
                <w:sz w:val="16"/>
              </w:rPr>
              <w:t>Vetrna</w:t>
            </w:r>
            <w:r>
              <w:rPr>
                <w:spacing w:val="-6"/>
                <w:sz w:val="16"/>
              </w:rPr>
              <w:t xml:space="preserve"> </w:t>
            </w:r>
            <w:r>
              <w:rPr>
                <w:sz w:val="16"/>
              </w:rPr>
              <w:t>elektrarna</w:t>
            </w:r>
            <w:r>
              <w:rPr>
                <w:spacing w:val="-6"/>
                <w:sz w:val="16"/>
              </w:rPr>
              <w:t xml:space="preserve"> </w:t>
            </w:r>
            <w:r>
              <w:rPr>
                <w:spacing w:val="-2"/>
                <w:sz w:val="16"/>
              </w:rPr>
              <w:t>Ojstrica</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5E3C4048" w14:textId="77777777" w:rsidR="00BD7576" w:rsidRDefault="00BD7576">
            <w:pPr>
              <w:pStyle w:val="TableParagraph"/>
              <w:spacing w:before="19"/>
              <w:rPr>
                <w:rFonts w:ascii="Calibri"/>
                <w:sz w:val="16"/>
              </w:rPr>
            </w:pPr>
          </w:p>
          <w:p w14:paraId="487B02F1" w14:textId="77777777" w:rsidR="00BD7576" w:rsidRDefault="008B4D2E">
            <w:pPr>
              <w:pStyle w:val="TableParagraph"/>
              <w:ind w:left="105"/>
              <w:rPr>
                <w:sz w:val="16"/>
              </w:rPr>
            </w:pPr>
            <w:r>
              <w:rPr>
                <w:sz w:val="16"/>
              </w:rPr>
              <w:t>VE</w:t>
            </w:r>
            <w:r>
              <w:rPr>
                <w:spacing w:val="-3"/>
                <w:sz w:val="16"/>
              </w:rPr>
              <w:t xml:space="preserve"> </w:t>
            </w:r>
            <w:r>
              <w:rPr>
                <w:spacing w:val="-2"/>
                <w:sz w:val="16"/>
              </w:rPr>
              <w:t>Ojstrica</w:t>
            </w:r>
          </w:p>
        </w:tc>
      </w:tr>
      <w:tr w:rsidR="00BD7576" w14:paraId="302631DF" w14:textId="77777777">
        <w:trPr>
          <w:trHeight w:val="606"/>
        </w:trPr>
        <w:tc>
          <w:tcPr>
            <w:tcW w:w="1078" w:type="dxa"/>
            <w:tcBorders>
              <w:top w:val="single" w:sz="4" w:space="0" w:color="A8D08D"/>
              <w:left w:val="single" w:sz="4" w:space="0" w:color="A8D08D"/>
              <w:bottom w:val="single" w:sz="4" w:space="0" w:color="A8D08D"/>
              <w:right w:val="single" w:sz="4" w:space="0" w:color="A8D08D"/>
            </w:tcBorders>
          </w:tcPr>
          <w:p w14:paraId="767EA7EE" w14:textId="77777777" w:rsidR="00BD7576" w:rsidRDefault="00BD7576">
            <w:pPr>
              <w:pStyle w:val="TableParagraph"/>
              <w:spacing w:before="16"/>
              <w:rPr>
                <w:rFonts w:ascii="Calibri"/>
                <w:sz w:val="16"/>
              </w:rPr>
            </w:pPr>
          </w:p>
          <w:p w14:paraId="73FD4B52" w14:textId="77777777" w:rsidR="00BD7576" w:rsidRDefault="008B4D2E">
            <w:pPr>
              <w:pStyle w:val="TableParagraph"/>
              <w:spacing w:before="1"/>
              <w:ind w:left="14" w:right="2"/>
              <w:jc w:val="center"/>
              <w:rPr>
                <w:sz w:val="16"/>
              </w:rPr>
            </w:pPr>
            <w:r>
              <w:rPr>
                <w:spacing w:val="-5"/>
                <w:sz w:val="16"/>
              </w:rPr>
              <w:t>A8</w:t>
            </w:r>
          </w:p>
        </w:tc>
        <w:tc>
          <w:tcPr>
            <w:tcW w:w="3030" w:type="dxa"/>
            <w:tcBorders>
              <w:top w:val="single" w:sz="4" w:space="0" w:color="A8D08D"/>
              <w:left w:val="single" w:sz="4" w:space="0" w:color="A8D08D"/>
              <w:bottom w:val="single" w:sz="4" w:space="0" w:color="A8D08D"/>
              <w:right w:val="single" w:sz="4" w:space="0" w:color="A8D08D"/>
            </w:tcBorders>
          </w:tcPr>
          <w:p w14:paraId="573F7E5A" w14:textId="77777777" w:rsidR="00BD7576" w:rsidRDefault="008B4D2E">
            <w:pPr>
              <w:pStyle w:val="TableParagraph"/>
              <w:spacing w:before="118"/>
              <w:ind w:left="107"/>
              <w:rPr>
                <w:sz w:val="16"/>
              </w:rPr>
            </w:pPr>
            <w:r>
              <w:rPr>
                <w:sz w:val="16"/>
              </w:rPr>
              <w:t>ELEKTRO</w:t>
            </w:r>
            <w:r>
              <w:rPr>
                <w:spacing w:val="-12"/>
                <w:sz w:val="16"/>
              </w:rPr>
              <w:t xml:space="preserve"> </w:t>
            </w:r>
            <w:r>
              <w:rPr>
                <w:sz w:val="16"/>
              </w:rPr>
              <w:t>GORENJSKA,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tcPr>
          <w:p w14:paraId="39DF1C63" w14:textId="77777777" w:rsidR="00BD7576" w:rsidRDefault="008B4D2E">
            <w:pPr>
              <w:pStyle w:val="TableParagraph"/>
              <w:spacing w:before="118"/>
              <w:ind w:left="106" w:right="328"/>
              <w:rPr>
                <w:sz w:val="16"/>
              </w:rPr>
            </w:pPr>
            <w:r>
              <w:rPr>
                <w:sz w:val="16"/>
              </w:rPr>
              <w:t>Modernizacija</w:t>
            </w:r>
            <w:r>
              <w:rPr>
                <w:spacing w:val="-12"/>
                <w:sz w:val="16"/>
              </w:rPr>
              <w:t xml:space="preserve"> </w:t>
            </w:r>
            <w:r>
              <w:rPr>
                <w:sz w:val="16"/>
              </w:rPr>
              <w:t>Elektrodistribucijske Kritične Infrastrukture</w:t>
            </w:r>
          </w:p>
        </w:tc>
        <w:tc>
          <w:tcPr>
            <w:tcW w:w="2061" w:type="dxa"/>
            <w:tcBorders>
              <w:top w:val="single" w:sz="4" w:space="0" w:color="A8D08D"/>
              <w:left w:val="single" w:sz="4" w:space="0" w:color="A8D08D"/>
              <w:bottom w:val="single" w:sz="4" w:space="0" w:color="A8D08D"/>
              <w:right w:val="single" w:sz="4" w:space="0" w:color="A8D08D"/>
            </w:tcBorders>
          </w:tcPr>
          <w:p w14:paraId="3F50C5B3" w14:textId="77777777" w:rsidR="00BD7576" w:rsidRDefault="00BD7576">
            <w:pPr>
              <w:pStyle w:val="TableParagraph"/>
              <w:spacing w:before="16"/>
              <w:rPr>
                <w:rFonts w:ascii="Calibri"/>
                <w:sz w:val="16"/>
              </w:rPr>
            </w:pPr>
          </w:p>
          <w:p w14:paraId="18BD45A9" w14:textId="77777777" w:rsidR="00BD7576" w:rsidRDefault="008B4D2E">
            <w:pPr>
              <w:pStyle w:val="TableParagraph"/>
              <w:spacing w:before="1"/>
              <w:ind w:left="105"/>
              <w:rPr>
                <w:sz w:val="16"/>
              </w:rPr>
            </w:pPr>
            <w:r>
              <w:rPr>
                <w:spacing w:val="-4"/>
                <w:sz w:val="16"/>
              </w:rPr>
              <w:t>MEKI</w:t>
            </w:r>
          </w:p>
        </w:tc>
      </w:tr>
      <w:tr w:rsidR="00BD7576" w14:paraId="732D5803" w14:textId="77777777">
        <w:trPr>
          <w:trHeight w:val="609"/>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44540ACF" w14:textId="77777777" w:rsidR="00BD7576" w:rsidRDefault="00BD7576">
            <w:pPr>
              <w:pStyle w:val="TableParagraph"/>
              <w:spacing w:before="19"/>
              <w:rPr>
                <w:rFonts w:ascii="Calibri"/>
                <w:sz w:val="16"/>
              </w:rPr>
            </w:pPr>
          </w:p>
          <w:p w14:paraId="672F7606" w14:textId="77777777" w:rsidR="00BD7576" w:rsidRDefault="008B4D2E">
            <w:pPr>
              <w:pStyle w:val="TableParagraph"/>
              <w:ind w:left="14" w:right="2"/>
              <w:jc w:val="center"/>
              <w:rPr>
                <w:sz w:val="16"/>
              </w:rPr>
            </w:pPr>
            <w:r>
              <w:rPr>
                <w:spacing w:val="-5"/>
                <w:sz w:val="16"/>
              </w:rPr>
              <w:t>A9</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22CFA151" w14:textId="77777777" w:rsidR="00BD7576" w:rsidRDefault="008B4D2E">
            <w:pPr>
              <w:pStyle w:val="TableParagraph"/>
              <w:spacing w:before="121"/>
              <w:ind w:left="107"/>
              <w:rPr>
                <w:sz w:val="16"/>
              </w:rPr>
            </w:pPr>
            <w:r>
              <w:rPr>
                <w:sz w:val="16"/>
              </w:rPr>
              <w:t>ELEKTRO</w:t>
            </w:r>
            <w:r>
              <w:rPr>
                <w:spacing w:val="-12"/>
                <w:sz w:val="16"/>
              </w:rPr>
              <w:t xml:space="preserve"> </w:t>
            </w:r>
            <w:r>
              <w:rPr>
                <w:sz w:val="16"/>
              </w:rPr>
              <w:t>GORENJSKA,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126C71CD" w14:textId="77777777" w:rsidR="00BD7576" w:rsidRDefault="008B4D2E">
            <w:pPr>
              <w:pStyle w:val="TableParagraph"/>
              <w:spacing w:before="121"/>
              <w:ind w:left="106" w:right="266"/>
              <w:rPr>
                <w:sz w:val="16"/>
              </w:rPr>
            </w:pPr>
            <w:r>
              <w:rPr>
                <w:sz w:val="16"/>
              </w:rPr>
              <w:t>Digitalizacije</w:t>
            </w:r>
            <w:r>
              <w:rPr>
                <w:spacing w:val="-12"/>
                <w:sz w:val="16"/>
              </w:rPr>
              <w:t xml:space="preserve"> </w:t>
            </w:r>
            <w:r>
              <w:rPr>
                <w:sz w:val="16"/>
              </w:rPr>
              <w:t>elektrodistribucijskega omrežja in poslovanja</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655682FD" w14:textId="77777777" w:rsidR="00BD7576" w:rsidRDefault="00BD7576">
            <w:pPr>
              <w:pStyle w:val="TableParagraph"/>
              <w:spacing w:before="19"/>
              <w:rPr>
                <w:rFonts w:ascii="Calibri"/>
                <w:sz w:val="16"/>
              </w:rPr>
            </w:pPr>
          </w:p>
          <w:p w14:paraId="42EC029F" w14:textId="77777777" w:rsidR="00BD7576" w:rsidRDefault="008B4D2E">
            <w:pPr>
              <w:pStyle w:val="TableParagraph"/>
              <w:ind w:left="105"/>
              <w:rPr>
                <w:sz w:val="16"/>
              </w:rPr>
            </w:pPr>
            <w:proofErr w:type="spellStart"/>
            <w:r>
              <w:rPr>
                <w:sz w:val="16"/>
              </w:rPr>
              <w:t>Digital</w:t>
            </w:r>
            <w:proofErr w:type="spellEnd"/>
            <w:r>
              <w:rPr>
                <w:spacing w:val="-5"/>
                <w:sz w:val="16"/>
              </w:rPr>
              <w:t xml:space="preserve"> EG</w:t>
            </w:r>
          </w:p>
        </w:tc>
      </w:tr>
      <w:tr w:rsidR="00BD7576" w14:paraId="4366888C" w14:textId="77777777">
        <w:trPr>
          <w:trHeight w:val="606"/>
        </w:trPr>
        <w:tc>
          <w:tcPr>
            <w:tcW w:w="1078" w:type="dxa"/>
            <w:tcBorders>
              <w:top w:val="single" w:sz="4" w:space="0" w:color="A8D08D"/>
              <w:left w:val="single" w:sz="4" w:space="0" w:color="A8D08D"/>
              <w:bottom w:val="single" w:sz="4" w:space="0" w:color="A8D08D"/>
              <w:right w:val="single" w:sz="4" w:space="0" w:color="A8D08D"/>
            </w:tcBorders>
          </w:tcPr>
          <w:p w14:paraId="2D966B85" w14:textId="77777777" w:rsidR="00BD7576" w:rsidRDefault="00BD7576">
            <w:pPr>
              <w:pStyle w:val="TableParagraph"/>
              <w:spacing w:before="16"/>
              <w:rPr>
                <w:rFonts w:ascii="Calibri"/>
                <w:sz w:val="16"/>
              </w:rPr>
            </w:pPr>
          </w:p>
          <w:p w14:paraId="7EA78DAD" w14:textId="77777777" w:rsidR="00BD7576" w:rsidRDefault="008B4D2E">
            <w:pPr>
              <w:pStyle w:val="TableParagraph"/>
              <w:spacing w:before="1"/>
              <w:ind w:left="14"/>
              <w:jc w:val="center"/>
              <w:rPr>
                <w:sz w:val="16"/>
              </w:rPr>
            </w:pPr>
            <w:r>
              <w:rPr>
                <w:spacing w:val="-5"/>
                <w:sz w:val="16"/>
              </w:rPr>
              <w:t>A10</w:t>
            </w:r>
          </w:p>
        </w:tc>
        <w:tc>
          <w:tcPr>
            <w:tcW w:w="3030" w:type="dxa"/>
            <w:tcBorders>
              <w:top w:val="single" w:sz="4" w:space="0" w:color="A8D08D"/>
              <w:left w:val="single" w:sz="4" w:space="0" w:color="A8D08D"/>
              <w:bottom w:val="single" w:sz="4" w:space="0" w:color="A8D08D"/>
              <w:right w:val="single" w:sz="4" w:space="0" w:color="A8D08D"/>
            </w:tcBorders>
          </w:tcPr>
          <w:p w14:paraId="7CF3272C" w14:textId="77777777" w:rsidR="00BD7576" w:rsidRDefault="008B4D2E">
            <w:pPr>
              <w:pStyle w:val="TableParagraph"/>
              <w:spacing w:before="118"/>
              <w:ind w:left="107"/>
              <w:rPr>
                <w:sz w:val="16"/>
              </w:rPr>
            </w:pPr>
            <w:r>
              <w:rPr>
                <w:sz w:val="16"/>
              </w:rPr>
              <w:t>ELEKTRO</w:t>
            </w:r>
            <w:r>
              <w:rPr>
                <w:spacing w:val="-12"/>
                <w:sz w:val="16"/>
              </w:rPr>
              <w:t xml:space="preserve"> </w:t>
            </w:r>
            <w:r>
              <w:rPr>
                <w:sz w:val="16"/>
              </w:rPr>
              <w:t>PRIMORSKA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tcPr>
          <w:p w14:paraId="1732B09B" w14:textId="77777777" w:rsidR="00BD7576" w:rsidRDefault="008B4D2E">
            <w:pPr>
              <w:pStyle w:val="TableParagraph"/>
              <w:spacing w:before="118"/>
              <w:ind w:left="106"/>
              <w:rPr>
                <w:sz w:val="16"/>
              </w:rPr>
            </w:pPr>
            <w:r>
              <w:rPr>
                <w:sz w:val="16"/>
              </w:rPr>
              <w:t>20</w:t>
            </w:r>
            <w:r>
              <w:rPr>
                <w:spacing w:val="-6"/>
                <w:sz w:val="16"/>
              </w:rPr>
              <w:t xml:space="preserve"> </w:t>
            </w:r>
            <w:r>
              <w:rPr>
                <w:sz w:val="16"/>
              </w:rPr>
              <w:t>kV</w:t>
            </w:r>
            <w:r>
              <w:rPr>
                <w:spacing w:val="-7"/>
                <w:sz w:val="16"/>
              </w:rPr>
              <w:t xml:space="preserve"> </w:t>
            </w:r>
            <w:r>
              <w:rPr>
                <w:sz w:val="16"/>
              </w:rPr>
              <w:t>kablovod</w:t>
            </w:r>
            <w:r>
              <w:rPr>
                <w:spacing w:val="-9"/>
                <w:sz w:val="16"/>
              </w:rPr>
              <w:t xml:space="preserve"> </w:t>
            </w:r>
            <w:r>
              <w:rPr>
                <w:sz w:val="16"/>
              </w:rPr>
              <w:t>Bohinjska</w:t>
            </w:r>
            <w:r>
              <w:rPr>
                <w:spacing w:val="-8"/>
                <w:sz w:val="16"/>
              </w:rPr>
              <w:t xml:space="preserve"> </w:t>
            </w:r>
            <w:r>
              <w:rPr>
                <w:sz w:val="16"/>
              </w:rPr>
              <w:t>Bistrica</w:t>
            </w:r>
            <w:r>
              <w:rPr>
                <w:spacing w:val="-9"/>
                <w:sz w:val="16"/>
              </w:rPr>
              <w:t xml:space="preserve"> </w:t>
            </w:r>
            <w:r>
              <w:rPr>
                <w:sz w:val="16"/>
              </w:rPr>
              <w:t xml:space="preserve">- </w:t>
            </w:r>
            <w:r>
              <w:rPr>
                <w:spacing w:val="-2"/>
                <w:sz w:val="16"/>
              </w:rPr>
              <w:t>Podbrdo</w:t>
            </w:r>
          </w:p>
        </w:tc>
        <w:tc>
          <w:tcPr>
            <w:tcW w:w="2061" w:type="dxa"/>
            <w:tcBorders>
              <w:top w:val="single" w:sz="4" w:space="0" w:color="A8D08D"/>
              <w:left w:val="single" w:sz="4" w:space="0" w:color="A8D08D"/>
              <w:bottom w:val="single" w:sz="4" w:space="0" w:color="A8D08D"/>
              <w:right w:val="single" w:sz="4" w:space="0" w:color="A8D08D"/>
            </w:tcBorders>
          </w:tcPr>
          <w:p w14:paraId="0EADFA43" w14:textId="77777777" w:rsidR="00BD7576" w:rsidRDefault="008B4D2E">
            <w:pPr>
              <w:pStyle w:val="TableParagraph"/>
              <w:spacing w:before="118"/>
              <w:ind w:left="105"/>
              <w:rPr>
                <w:sz w:val="16"/>
              </w:rPr>
            </w:pPr>
            <w:r>
              <w:rPr>
                <w:sz w:val="16"/>
              </w:rPr>
              <w:t>20</w:t>
            </w:r>
            <w:r>
              <w:rPr>
                <w:spacing w:val="-12"/>
                <w:sz w:val="16"/>
              </w:rPr>
              <w:t xml:space="preserve"> </w:t>
            </w:r>
            <w:r>
              <w:rPr>
                <w:sz w:val="16"/>
              </w:rPr>
              <w:t>kV</w:t>
            </w:r>
            <w:r>
              <w:rPr>
                <w:spacing w:val="-11"/>
                <w:sz w:val="16"/>
              </w:rPr>
              <w:t xml:space="preserve"> </w:t>
            </w:r>
            <w:r>
              <w:rPr>
                <w:sz w:val="16"/>
              </w:rPr>
              <w:t>kablovod</w:t>
            </w:r>
            <w:r>
              <w:rPr>
                <w:spacing w:val="-11"/>
                <w:sz w:val="16"/>
              </w:rPr>
              <w:t xml:space="preserve"> </w:t>
            </w:r>
            <w:r>
              <w:rPr>
                <w:sz w:val="16"/>
              </w:rPr>
              <w:t>Bohinjska Bistrica - Podbrdo</w:t>
            </w:r>
          </w:p>
        </w:tc>
      </w:tr>
      <w:tr w:rsidR="00BD7576" w14:paraId="366914AD" w14:textId="77777777">
        <w:trPr>
          <w:trHeight w:val="609"/>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4F914324" w14:textId="77777777" w:rsidR="00BD7576" w:rsidRDefault="00BD7576">
            <w:pPr>
              <w:pStyle w:val="TableParagraph"/>
              <w:spacing w:before="19"/>
              <w:rPr>
                <w:rFonts w:ascii="Calibri"/>
                <w:sz w:val="16"/>
              </w:rPr>
            </w:pPr>
          </w:p>
          <w:p w14:paraId="12C9A595" w14:textId="77777777" w:rsidR="00BD7576" w:rsidRDefault="008B4D2E">
            <w:pPr>
              <w:pStyle w:val="TableParagraph"/>
              <w:spacing w:before="1"/>
              <w:ind w:left="14"/>
              <w:jc w:val="center"/>
              <w:rPr>
                <w:sz w:val="16"/>
              </w:rPr>
            </w:pPr>
            <w:r>
              <w:rPr>
                <w:spacing w:val="-5"/>
                <w:sz w:val="16"/>
              </w:rPr>
              <w:t>A11</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5CE1EF03" w14:textId="77777777" w:rsidR="00BD7576" w:rsidRDefault="008B4D2E">
            <w:pPr>
              <w:pStyle w:val="TableParagraph"/>
              <w:spacing w:before="121"/>
              <w:ind w:left="107"/>
              <w:rPr>
                <w:sz w:val="16"/>
              </w:rPr>
            </w:pPr>
            <w:r>
              <w:rPr>
                <w:sz w:val="16"/>
              </w:rPr>
              <w:t>ELEKTRO MARIBOR podjetje za distribucijo</w:t>
            </w:r>
            <w:r>
              <w:rPr>
                <w:spacing w:val="-12"/>
                <w:sz w:val="16"/>
              </w:rPr>
              <w:t xml:space="preserve"> </w:t>
            </w:r>
            <w:r>
              <w:rPr>
                <w:sz w:val="16"/>
              </w:rPr>
              <w:t>električne</w:t>
            </w:r>
            <w:r>
              <w:rPr>
                <w:spacing w:val="-11"/>
                <w:sz w:val="16"/>
              </w:rPr>
              <w:t xml:space="preserve"> </w:t>
            </w:r>
            <w:r>
              <w:rPr>
                <w:sz w:val="16"/>
              </w:rPr>
              <w:t>energije</w:t>
            </w:r>
            <w:r>
              <w:rPr>
                <w:spacing w:val="-11"/>
                <w:sz w:val="16"/>
              </w:rPr>
              <w:t xml:space="preserv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629B3488" w14:textId="77777777" w:rsidR="00BD7576" w:rsidRDefault="008B4D2E">
            <w:pPr>
              <w:pStyle w:val="TableParagraph"/>
              <w:spacing w:before="121"/>
              <w:ind w:left="106" w:right="4"/>
              <w:rPr>
                <w:sz w:val="16"/>
              </w:rPr>
            </w:pPr>
            <w:r>
              <w:rPr>
                <w:sz w:val="16"/>
              </w:rPr>
              <w:t>DV</w:t>
            </w:r>
            <w:r>
              <w:rPr>
                <w:spacing w:val="-5"/>
                <w:sz w:val="16"/>
              </w:rPr>
              <w:t xml:space="preserve"> </w:t>
            </w:r>
            <w:r>
              <w:rPr>
                <w:sz w:val="16"/>
              </w:rPr>
              <w:t>2x110</w:t>
            </w:r>
            <w:r>
              <w:rPr>
                <w:spacing w:val="-8"/>
                <w:sz w:val="16"/>
              </w:rPr>
              <w:t xml:space="preserve"> </w:t>
            </w:r>
            <w:r>
              <w:rPr>
                <w:sz w:val="16"/>
              </w:rPr>
              <w:t>kV</w:t>
            </w:r>
            <w:r>
              <w:rPr>
                <w:spacing w:val="-5"/>
                <w:sz w:val="16"/>
              </w:rPr>
              <w:t xml:space="preserve"> </w:t>
            </w:r>
            <w:r>
              <w:rPr>
                <w:sz w:val="16"/>
              </w:rPr>
              <w:t>RTP</w:t>
            </w:r>
            <w:r>
              <w:rPr>
                <w:spacing w:val="-7"/>
                <w:sz w:val="16"/>
              </w:rPr>
              <w:t xml:space="preserve"> </w:t>
            </w:r>
            <w:r>
              <w:rPr>
                <w:sz w:val="16"/>
              </w:rPr>
              <w:t>Murska</w:t>
            </w:r>
            <w:r>
              <w:rPr>
                <w:spacing w:val="-8"/>
                <w:sz w:val="16"/>
              </w:rPr>
              <w:t xml:space="preserve"> </w:t>
            </w:r>
            <w:r>
              <w:rPr>
                <w:sz w:val="16"/>
              </w:rPr>
              <w:t>Sobota</w:t>
            </w:r>
            <w:r>
              <w:rPr>
                <w:spacing w:val="-6"/>
                <w:sz w:val="16"/>
              </w:rPr>
              <w:t xml:space="preserve"> </w:t>
            </w:r>
            <w:r>
              <w:rPr>
                <w:sz w:val="16"/>
              </w:rPr>
              <w:t>- RTP Lendava</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773B3B91" w14:textId="77777777" w:rsidR="00BD7576" w:rsidRDefault="008B4D2E">
            <w:pPr>
              <w:pStyle w:val="TableParagraph"/>
              <w:spacing w:before="121"/>
              <w:ind w:left="105"/>
              <w:rPr>
                <w:sz w:val="16"/>
              </w:rPr>
            </w:pPr>
            <w:r>
              <w:rPr>
                <w:sz w:val="16"/>
              </w:rPr>
              <w:t>110</w:t>
            </w:r>
            <w:r>
              <w:rPr>
                <w:spacing w:val="-9"/>
                <w:sz w:val="16"/>
              </w:rPr>
              <w:t xml:space="preserve"> </w:t>
            </w:r>
            <w:r>
              <w:rPr>
                <w:sz w:val="16"/>
              </w:rPr>
              <w:t>kV</w:t>
            </w:r>
            <w:r>
              <w:rPr>
                <w:spacing w:val="-10"/>
                <w:sz w:val="16"/>
              </w:rPr>
              <w:t xml:space="preserve"> </w:t>
            </w:r>
            <w:r>
              <w:rPr>
                <w:sz w:val="16"/>
              </w:rPr>
              <w:t>povezava</w:t>
            </w:r>
            <w:r>
              <w:rPr>
                <w:spacing w:val="-9"/>
                <w:sz w:val="16"/>
              </w:rPr>
              <w:t xml:space="preserve"> </w:t>
            </w:r>
            <w:r>
              <w:rPr>
                <w:sz w:val="16"/>
              </w:rPr>
              <w:t>MS</w:t>
            </w:r>
            <w:r>
              <w:rPr>
                <w:spacing w:val="-6"/>
                <w:sz w:val="16"/>
              </w:rPr>
              <w:t xml:space="preserve"> </w:t>
            </w:r>
            <w:r>
              <w:rPr>
                <w:sz w:val="16"/>
              </w:rPr>
              <w:t xml:space="preserve">- </w:t>
            </w:r>
            <w:r>
              <w:rPr>
                <w:spacing w:val="-2"/>
                <w:sz w:val="16"/>
              </w:rPr>
              <w:t>Lendava</w:t>
            </w:r>
          </w:p>
        </w:tc>
      </w:tr>
      <w:tr w:rsidR="00BD7576" w14:paraId="5BC49787" w14:textId="77777777">
        <w:trPr>
          <w:trHeight w:val="791"/>
        </w:trPr>
        <w:tc>
          <w:tcPr>
            <w:tcW w:w="1078" w:type="dxa"/>
            <w:tcBorders>
              <w:top w:val="single" w:sz="4" w:space="0" w:color="A8D08D"/>
              <w:left w:val="single" w:sz="4" w:space="0" w:color="A8D08D"/>
              <w:bottom w:val="single" w:sz="4" w:space="0" w:color="A8D08D"/>
              <w:right w:val="single" w:sz="4" w:space="0" w:color="A8D08D"/>
            </w:tcBorders>
          </w:tcPr>
          <w:p w14:paraId="784AF302" w14:textId="77777777" w:rsidR="00BD7576" w:rsidRDefault="00BD7576">
            <w:pPr>
              <w:pStyle w:val="TableParagraph"/>
              <w:spacing w:before="108"/>
              <w:rPr>
                <w:rFonts w:ascii="Calibri"/>
                <w:sz w:val="16"/>
              </w:rPr>
            </w:pPr>
          </w:p>
          <w:p w14:paraId="6E597C79" w14:textId="77777777" w:rsidR="00BD7576" w:rsidRDefault="008B4D2E">
            <w:pPr>
              <w:pStyle w:val="TableParagraph"/>
              <w:ind w:left="14"/>
              <w:jc w:val="center"/>
              <w:rPr>
                <w:sz w:val="16"/>
              </w:rPr>
            </w:pPr>
            <w:r>
              <w:rPr>
                <w:spacing w:val="-5"/>
                <w:sz w:val="16"/>
              </w:rPr>
              <w:t>A12</w:t>
            </w:r>
          </w:p>
        </w:tc>
        <w:tc>
          <w:tcPr>
            <w:tcW w:w="3030" w:type="dxa"/>
            <w:tcBorders>
              <w:top w:val="single" w:sz="4" w:space="0" w:color="A8D08D"/>
              <w:left w:val="single" w:sz="4" w:space="0" w:color="A8D08D"/>
              <w:bottom w:val="single" w:sz="4" w:space="0" w:color="A8D08D"/>
              <w:right w:val="single" w:sz="4" w:space="0" w:color="A8D08D"/>
            </w:tcBorders>
          </w:tcPr>
          <w:p w14:paraId="7A092BC2" w14:textId="77777777" w:rsidR="00BD7576" w:rsidRDefault="00BD7576">
            <w:pPr>
              <w:pStyle w:val="TableParagraph"/>
              <w:spacing w:before="16"/>
              <w:rPr>
                <w:rFonts w:ascii="Calibri"/>
                <w:sz w:val="16"/>
              </w:rPr>
            </w:pPr>
          </w:p>
          <w:p w14:paraId="4CE0B0C7" w14:textId="77777777" w:rsidR="00BD7576" w:rsidRDefault="008B4D2E">
            <w:pPr>
              <w:pStyle w:val="TableParagraph"/>
              <w:spacing w:before="1"/>
              <w:ind w:left="107"/>
              <w:rPr>
                <w:sz w:val="16"/>
              </w:rPr>
            </w:pPr>
            <w:r>
              <w:rPr>
                <w:sz w:val="16"/>
              </w:rPr>
              <w:t>ELEKTRO</w:t>
            </w:r>
            <w:r>
              <w:rPr>
                <w:spacing w:val="-12"/>
                <w:sz w:val="16"/>
              </w:rPr>
              <w:t xml:space="preserve"> </w:t>
            </w:r>
            <w:r>
              <w:rPr>
                <w:sz w:val="16"/>
              </w:rPr>
              <w:t>PRIMORSKA</w:t>
            </w:r>
            <w:r>
              <w:rPr>
                <w:spacing w:val="-11"/>
                <w:sz w:val="16"/>
              </w:rPr>
              <w:t xml:space="preserve"> </w:t>
            </w:r>
            <w:r>
              <w:rPr>
                <w:sz w:val="16"/>
              </w:rPr>
              <w:t>podjetje</w:t>
            </w:r>
            <w:r>
              <w:rPr>
                <w:spacing w:val="-11"/>
                <w:sz w:val="16"/>
              </w:rPr>
              <w:t xml:space="preserve"> </w:t>
            </w:r>
            <w:r>
              <w:rPr>
                <w:sz w:val="16"/>
              </w:rPr>
              <w:t xml:space="preserve">za distribucijo električne energije,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tcPr>
          <w:p w14:paraId="62EAB382" w14:textId="77777777" w:rsidR="00BD7576" w:rsidRDefault="00BD7576">
            <w:pPr>
              <w:pStyle w:val="TableParagraph"/>
              <w:spacing w:before="16"/>
              <w:rPr>
                <w:rFonts w:ascii="Calibri"/>
                <w:sz w:val="16"/>
              </w:rPr>
            </w:pPr>
          </w:p>
          <w:p w14:paraId="60F56DAC" w14:textId="77777777" w:rsidR="00BD7576" w:rsidRDefault="008B4D2E">
            <w:pPr>
              <w:pStyle w:val="TableParagraph"/>
              <w:spacing w:before="1"/>
              <w:ind w:left="106" w:right="328"/>
              <w:rPr>
                <w:sz w:val="16"/>
              </w:rPr>
            </w:pPr>
            <w:r>
              <w:rPr>
                <w:sz w:val="16"/>
              </w:rPr>
              <w:t>RTP Ajdovščina - 100 kV GIS stikališče</w:t>
            </w:r>
            <w:r>
              <w:rPr>
                <w:spacing w:val="-12"/>
                <w:sz w:val="16"/>
              </w:rPr>
              <w:t xml:space="preserve"> </w:t>
            </w:r>
            <w:r>
              <w:rPr>
                <w:sz w:val="16"/>
              </w:rPr>
              <w:t>z</w:t>
            </w:r>
            <w:r>
              <w:rPr>
                <w:spacing w:val="-11"/>
                <w:sz w:val="16"/>
              </w:rPr>
              <w:t xml:space="preserve"> </w:t>
            </w:r>
            <w:r>
              <w:rPr>
                <w:sz w:val="16"/>
              </w:rPr>
              <w:t>razpletom</w:t>
            </w:r>
            <w:r>
              <w:rPr>
                <w:spacing w:val="-11"/>
                <w:sz w:val="16"/>
              </w:rPr>
              <w:t xml:space="preserve"> </w:t>
            </w:r>
            <w:r>
              <w:rPr>
                <w:sz w:val="16"/>
              </w:rPr>
              <w:t>daljnovodov</w:t>
            </w:r>
          </w:p>
        </w:tc>
        <w:tc>
          <w:tcPr>
            <w:tcW w:w="2061" w:type="dxa"/>
            <w:tcBorders>
              <w:top w:val="single" w:sz="4" w:space="0" w:color="A8D08D"/>
              <w:left w:val="single" w:sz="4" w:space="0" w:color="A8D08D"/>
              <w:bottom w:val="single" w:sz="4" w:space="0" w:color="A8D08D"/>
              <w:right w:val="single" w:sz="4" w:space="0" w:color="A8D08D"/>
            </w:tcBorders>
          </w:tcPr>
          <w:p w14:paraId="427D4B75" w14:textId="77777777" w:rsidR="00BD7576" w:rsidRDefault="008B4D2E">
            <w:pPr>
              <w:pStyle w:val="TableParagraph"/>
              <w:spacing w:before="118"/>
              <w:ind w:left="105"/>
              <w:rPr>
                <w:sz w:val="16"/>
              </w:rPr>
            </w:pPr>
            <w:r>
              <w:rPr>
                <w:sz w:val="16"/>
              </w:rPr>
              <w:t>RTP Ajdovščina - 100 kV GIS</w:t>
            </w:r>
            <w:r>
              <w:rPr>
                <w:spacing w:val="-12"/>
                <w:sz w:val="16"/>
              </w:rPr>
              <w:t xml:space="preserve"> </w:t>
            </w:r>
            <w:r>
              <w:rPr>
                <w:sz w:val="16"/>
              </w:rPr>
              <w:t>stikališče</w:t>
            </w:r>
            <w:r>
              <w:rPr>
                <w:spacing w:val="-11"/>
                <w:sz w:val="16"/>
              </w:rPr>
              <w:t xml:space="preserve"> </w:t>
            </w:r>
            <w:r>
              <w:rPr>
                <w:sz w:val="16"/>
              </w:rPr>
              <w:t>z</w:t>
            </w:r>
            <w:r>
              <w:rPr>
                <w:spacing w:val="-11"/>
                <w:sz w:val="16"/>
              </w:rPr>
              <w:t xml:space="preserve"> </w:t>
            </w:r>
            <w:r>
              <w:rPr>
                <w:sz w:val="16"/>
              </w:rPr>
              <w:t xml:space="preserve">razpletom </w:t>
            </w:r>
            <w:r>
              <w:rPr>
                <w:spacing w:val="-2"/>
                <w:sz w:val="16"/>
              </w:rPr>
              <w:t>daljnovodov</w:t>
            </w:r>
          </w:p>
        </w:tc>
      </w:tr>
      <w:tr w:rsidR="00BD7576" w14:paraId="54E4E540" w14:textId="77777777">
        <w:trPr>
          <w:trHeight w:val="791"/>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1FF5EF96" w14:textId="77777777" w:rsidR="00BD7576" w:rsidRDefault="00BD7576">
            <w:pPr>
              <w:pStyle w:val="TableParagraph"/>
              <w:spacing w:before="110"/>
              <w:rPr>
                <w:rFonts w:ascii="Calibri"/>
                <w:sz w:val="16"/>
              </w:rPr>
            </w:pPr>
          </w:p>
          <w:p w14:paraId="38F5034B" w14:textId="77777777" w:rsidR="00BD7576" w:rsidRDefault="008B4D2E">
            <w:pPr>
              <w:pStyle w:val="TableParagraph"/>
              <w:ind w:left="14"/>
              <w:jc w:val="center"/>
              <w:rPr>
                <w:sz w:val="16"/>
              </w:rPr>
            </w:pPr>
            <w:r>
              <w:rPr>
                <w:spacing w:val="-5"/>
                <w:sz w:val="16"/>
              </w:rPr>
              <w:t>A13</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2A8C17C2" w14:textId="77777777" w:rsidR="00BD7576" w:rsidRDefault="008B4D2E">
            <w:pPr>
              <w:pStyle w:val="TableParagraph"/>
              <w:spacing w:before="121"/>
              <w:ind w:left="107" w:right="565"/>
              <w:rPr>
                <w:sz w:val="16"/>
              </w:rPr>
            </w:pPr>
            <w:r>
              <w:rPr>
                <w:sz w:val="16"/>
              </w:rPr>
              <w:t>ELES, d.o.o., sistemski operater prenosnega</w:t>
            </w:r>
            <w:r>
              <w:rPr>
                <w:spacing w:val="-12"/>
                <w:sz w:val="16"/>
              </w:rPr>
              <w:t xml:space="preserve"> </w:t>
            </w:r>
            <w:r>
              <w:rPr>
                <w:sz w:val="16"/>
              </w:rPr>
              <w:t xml:space="preserve">elektroenergetskega </w:t>
            </w:r>
            <w:r>
              <w:rPr>
                <w:spacing w:val="-2"/>
                <w:sz w:val="16"/>
              </w:rPr>
              <w:t>omrežja</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5B783A34" w14:textId="77777777" w:rsidR="00BD7576" w:rsidRDefault="00BD7576">
            <w:pPr>
              <w:pStyle w:val="TableParagraph"/>
              <w:spacing w:before="110"/>
              <w:rPr>
                <w:rFonts w:ascii="Calibri"/>
                <w:sz w:val="16"/>
              </w:rPr>
            </w:pPr>
          </w:p>
          <w:p w14:paraId="2E5DB6BB" w14:textId="77777777" w:rsidR="00BD7576" w:rsidRDefault="008B4D2E">
            <w:pPr>
              <w:pStyle w:val="TableParagraph"/>
              <w:ind w:left="106"/>
              <w:rPr>
                <w:sz w:val="16"/>
              </w:rPr>
            </w:pPr>
            <w:r>
              <w:rPr>
                <w:sz w:val="16"/>
              </w:rPr>
              <w:t>Priključna</w:t>
            </w:r>
            <w:r>
              <w:rPr>
                <w:spacing w:val="-9"/>
                <w:sz w:val="16"/>
              </w:rPr>
              <w:t xml:space="preserve"> </w:t>
            </w:r>
            <w:r>
              <w:rPr>
                <w:sz w:val="16"/>
              </w:rPr>
              <w:t>infrastruktura</w:t>
            </w:r>
            <w:r>
              <w:rPr>
                <w:spacing w:val="-6"/>
                <w:sz w:val="16"/>
              </w:rPr>
              <w:t xml:space="preserve"> </w:t>
            </w:r>
            <w:r>
              <w:rPr>
                <w:sz w:val="16"/>
              </w:rPr>
              <w:t>za</w:t>
            </w:r>
            <w:r>
              <w:rPr>
                <w:spacing w:val="-4"/>
                <w:sz w:val="16"/>
              </w:rPr>
              <w:t xml:space="preserve"> </w:t>
            </w:r>
            <w:r>
              <w:rPr>
                <w:sz w:val="16"/>
              </w:rPr>
              <w:t>polja</w:t>
            </w:r>
            <w:r>
              <w:rPr>
                <w:spacing w:val="-7"/>
                <w:sz w:val="16"/>
              </w:rPr>
              <w:t xml:space="preserve"> </w:t>
            </w:r>
            <w:r>
              <w:rPr>
                <w:spacing w:val="-5"/>
                <w:sz w:val="16"/>
              </w:rPr>
              <w:t>SE</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5C37F59B" w14:textId="77777777" w:rsidR="00BD7576" w:rsidRDefault="00BD7576">
            <w:pPr>
              <w:pStyle w:val="TableParagraph"/>
              <w:spacing w:before="110"/>
              <w:rPr>
                <w:rFonts w:ascii="Calibri"/>
                <w:sz w:val="16"/>
              </w:rPr>
            </w:pPr>
          </w:p>
          <w:p w14:paraId="69D614B2" w14:textId="77777777" w:rsidR="00BD7576" w:rsidRDefault="008B4D2E">
            <w:pPr>
              <w:pStyle w:val="TableParagraph"/>
              <w:ind w:left="105"/>
              <w:rPr>
                <w:sz w:val="16"/>
              </w:rPr>
            </w:pPr>
            <w:r>
              <w:rPr>
                <w:spacing w:val="-4"/>
                <w:sz w:val="16"/>
              </w:rPr>
              <w:t>PIPS</w:t>
            </w:r>
          </w:p>
        </w:tc>
      </w:tr>
    </w:tbl>
    <w:p w14:paraId="6C3BBA5D" w14:textId="77777777" w:rsidR="00BD7576" w:rsidRDefault="00BD7576">
      <w:pPr>
        <w:pStyle w:val="TableParagraph"/>
        <w:rPr>
          <w:sz w:val="16"/>
        </w:rPr>
        <w:sectPr w:rsidR="00BD7576">
          <w:footerReference w:type="default" r:id="rId17"/>
          <w:pgSz w:w="11910" w:h="16840"/>
          <w:pgMar w:top="1100" w:right="1275" w:bottom="1420" w:left="708" w:header="0" w:footer="1232" w:gutter="0"/>
          <w:pgNumType w:start="1"/>
          <w:cols w:space="708"/>
        </w:sectPr>
      </w:pPr>
    </w:p>
    <w:tbl>
      <w:tblPr>
        <w:tblStyle w:val="TableNormal"/>
        <w:tblW w:w="0" w:type="auto"/>
        <w:tblInd w:w="718" w:type="dxa"/>
        <w:tblBorders>
          <w:top w:val="single" w:sz="4" w:space="0" w:color="6FAC46"/>
          <w:left w:val="single" w:sz="4" w:space="0" w:color="6FAC46"/>
          <w:bottom w:val="single" w:sz="4" w:space="0" w:color="6FAC46"/>
          <w:right w:val="single" w:sz="4" w:space="0" w:color="6FAC46"/>
          <w:insideH w:val="single" w:sz="4" w:space="0" w:color="6FAC46"/>
          <w:insideV w:val="single" w:sz="4" w:space="0" w:color="6FAC46"/>
        </w:tblBorders>
        <w:tblLayout w:type="fixed"/>
        <w:tblLook w:val="01E0" w:firstRow="1" w:lastRow="1" w:firstColumn="1" w:lastColumn="1" w:noHBand="0" w:noVBand="0"/>
      </w:tblPr>
      <w:tblGrid>
        <w:gridCol w:w="1078"/>
        <w:gridCol w:w="3030"/>
        <w:gridCol w:w="2898"/>
        <w:gridCol w:w="2061"/>
      </w:tblGrid>
      <w:tr w:rsidR="00BD7576" w14:paraId="06413665" w14:textId="77777777">
        <w:trPr>
          <w:trHeight w:val="424"/>
        </w:trPr>
        <w:tc>
          <w:tcPr>
            <w:tcW w:w="1078" w:type="dxa"/>
            <w:tcBorders>
              <w:right w:val="nil"/>
            </w:tcBorders>
            <w:shd w:val="clear" w:color="auto" w:fill="A8D08D"/>
          </w:tcPr>
          <w:p w14:paraId="4A697420" w14:textId="77777777" w:rsidR="00BD7576" w:rsidRDefault="008B4D2E">
            <w:pPr>
              <w:pStyle w:val="TableParagraph"/>
              <w:spacing w:before="123"/>
              <w:ind w:left="10"/>
              <w:jc w:val="center"/>
              <w:rPr>
                <w:b/>
                <w:sz w:val="16"/>
              </w:rPr>
            </w:pPr>
            <w:proofErr w:type="spellStart"/>
            <w:r>
              <w:rPr>
                <w:b/>
                <w:sz w:val="16"/>
              </w:rPr>
              <w:lastRenderedPageBreak/>
              <w:t>Zap</w:t>
            </w:r>
            <w:proofErr w:type="spellEnd"/>
            <w:r>
              <w:rPr>
                <w:b/>
                <w:sz w:val="16"/>
              </w:rPr>
              <w:t>.</w:t>
            </w:r>
            <w:r>
              <w:rPr>
                <w:b/>
                <w:spacing w:val="1"/>
                <w:sz w:val="16"/>
              </w:rPr>
              <w:t xml:space="preserve"> </w:t>
            </w:r>
            <w:r>
              <w:rPr>
                <w:b/>
                <w:spacing w:val="-5"/>
                <w:sz w:val="16"/>
              </w:rPr>
              <w:t>št.</w:t>
            </w:r>
          </w:p>
        </w:tc>
        <w:tc>
          <w:tcPr>
            <w:tcW w:w="3030" w:type="dxa"/>
            <w:tcBorders>
              <w:left w:val="nil"/>
              <w:right w:val="nil"/>
            </w:tcBorders>
            <w:shd w:val="clear" w:color="auto" w:fill="A8D08D"/>
          </w:tcPr>
          <w:p w14:paraId="4A98D0A8" w14:textId="77777777" w:rsidR="00BD7576" w:rsidRDefault="008B4D2E">
            <w:pPr>
              <w:pStyle w:val="TableParagraph"/>
              <w:spacing w:before="123"/>
              <w:ind w:left="5"/>
              <w:jc w:val="center"/>
              <w:rPr>
                <w:b/>
                <w:sz w:val="16"/>
              </w:rPr>
            </w:pPr>
            <w:r>
              <w:rPr>
                <w:b/>
                <w:spacing w:val="-2"/>
                <w:sz w:val="16"/>
              </w:rPr>
              <w:t>Subjekt</w:t>
            </w:r>
          </w:p>
        </w:tc>
        <w:tc>
          <w:tcPr>
            <w:tcW w:w="2898" w:type="dxa"/>
            <w:tcBorders>
              <w:left w:val="nil"/>
              <w:right w:val="nil"/>
            </w:tcBorders>
            <w:shd w:val="clear" w:color="auto" w:fill="A8D08D"/>
          </w:tcPr>
          <w:p w14:paraId="63899F7C" w14:textId="77777777" w:rsidR="00BD7576" w:rsidRDefault="008B4D2E">
            <w:pPr>
              <w:pStyle w:val="TableParagraph"/>
              <w:spacing w:before="123"/>
              <w:ind w:left="406"/>
              <w:rPr>
                <w:b/>
                <w:sz w:val="16"/>
              </w:rPr>
            </w:pPr>
            <w:r>
              <w:rPr>
                <w:b/>
                <w:sz w:val="16"/>
              </w:rPr>
              <w:t>Naziv</w:t>
            </w:r>
            <w:r>
              <w:rPr>
                <w:b/>
                <w:spacing w:val="-6"/>
                <w:sz w:val="16"/>
              </w:rPr>
              <w:t xml:space="preserve"> </w:t>
            </w:r>
            <w:r>
              <w:rPr>
                <w:b/>
                <w:sz w:val="16"/>
              </w:rPr>
              <w:t>projektnega</w:t>
            </w:r>
            <w:r>
              <w:rPr>
                <w:b/>
                <w:spacing w:val="-6"/>
                <w:sz w:val="16"/>
              </w:rPr>
              <w:t xml:space="preserve"> </w:t>
            </w:r>
            <w:r>
              <w:rPr>
                <w:b/>
                <w:spacing w:val="-2"/>
                <w:sz w:val="16"/>
              </w:rPr>
              <w:t>predloga</w:t>
            </w:r>
          </w:p>
        </w:tc>
        <w:tc>
          <w:tcPr>
            <w:tcW w:w="2061" w:type="dxa"/>
            <w:tcBorders>
              <w:left w:val="nil"/>
            </w:tcBorders>
            <w:shd w:val="clear" w:color="auto" w:fill="A8D08D"/>
          </w:tcPr>
          <w:p w14:paraId="31B84BD0" w14:textId="77777777" w:rsidR="00BD7576" w:rsidRDefault="008B4D2E">
            <w:pPr>
              <w:pStyle w:val="TableParagraph"/>
              <w:spacing w:before="123"/>
              <w:ind w:left="374"/>
              <w:rPr>
                <w:b/>
                <w:sz w:val="16"/>
              </w:rPr>
            </w:pPr>
            <w:r>
              <w:rPr>
                <w:b/>
                <w:sz w:val="16"/>
              </w:rPr>
              <w:t>Akronim</w:t>
            </w:r>
            <w:r>
              <w:rPr>
                <w:b/>
                <w:spacing w:val="-2"/>
                <w:sz w:val="16"/>
              </w:rPr>
              <w:t xml:space="preserve"> projekta</w:t>
            </w:r>
          </w:p>
        </w:tc>
      </w:tr>
      <w:tr w:rsidR="00BD7576" w14:paraId="6A61AC86" w14:textId="77777777">
        <w:trPr>
          <w:trHeight w:val="791"/>
        </w:trPr>
        <w:tc>
          <w:tcPr>
            <w:tcW w:w="1078" w:type="dxa"/>
            <w:tcBorders>
              <w:left w:val="single" w:sz="4" w:space="0" w:color="A8D08D"/>
              <w:bottom w:val="single" w:sz="4" w:space="0" w:color="A8D08D"/>
              <w:right w:val="single" w:sz="4" w:space="0" w:color="A8D08D"/>
            </w:tcBorders>
          </w:tcPr>
          <w:p w14:paraId="0ED06D47" w14:textId="77777777" w:rsidR="00BD7576" w:rsidRDefault="00BD7576">
            <w:pPr>
              <w:pStyle w:val="TableParagraph"/>
              <w:spacing w:before="110"/>
              <w:rPr>
                <w:rFonts w:ascii="Calibri"/>
                <w:sz w:val="16"/>
              </w:rPr>
            </w:pPr>
          </w:p>
          <w:p w14:paraId="6CFCF330" w14:textId="77777777" w:rsidR="00BD7576" w:rsidRDefault="008B4D2E">
            <w:pPr>
              <w:pStyle w:val="TableParagraph"/>
              <w:ind w:left="14"/>
              <w:jc w:val="center"/>
              <w:rPr>
                <w:sz w:val="16"/>
              </w:rPr>
            </w:pPr>
            <w:r>
              <w:rPr>
                <w:spacing w:val="-5"/>
                <w:sz w:val="16"/>
              </w:rPr>
              <w:t>A14</w:t>
            </w:r>
          </w:p>
        </w:tc>
        <w:tc>
          <w:tcPr>
            <w:tcW w:w="3030" w:type="dxa"/>
            <w:tcBorders>
              <w:left w:val="single" w:sz="4" w:space="0" w:color="A8D08D"/>
              <w:bottom w:val="single" w:sz="4" w:space="0" w:color="A8D08D"/>
              <w:right w:val="single" w:sz="4" w:space="0" w:color="A8D08D"/>
            </w:tcBorders>
          </w:tcPr>
          <w:p w14:paraId="3F0A73B2" w14:textId="77777777" w:rsidR="00BD7576" w:rsidRDefault="008B4D2E">
            <w:pPr>
              <w:pStyle w:val="TableParagraph"/>
              <w:spacing w:before="121"/>
              <w:ind w:left="107" w:right="565"/>
              <w:rPr>
                <w:sz w:val="16"/>
              </w:rPr>
            </w:pPr>
            <w:r>
              <w:rPr>
                <w:sz w:val="16"/>
              </w:rPr>
              <w:t>ELES, d.o.o., sistemski operater prenosnega</w:t>
            </w:r>
            <w:r>
              <w:rPr>
                <w:spacing w:val="-12"/>
                <w:sz w:val="16"/>
              </w:rPr>
              <w:t xml:space="preserve"> </w:t>
            </w:r>
            <w:r>
              <w:rPr>
                <w:sz w:val="16"/>
              </w:rPr>
              <w:t xml:space="preserve">elektroenergetskega </w:t>
            </w:r>
            <w:r>
              <w:rPr>
                <w:spacing w:val="-2"/>
                <w:sz w:val="16"/>
              </w:rPr>
              <w:t>omrežja</w:t>
            </w:r>
          </w:p>
        </w:tc>
        <w:tc>
          <w:tcPr>
            <w:tcW w:w="2898" w:type="dxa"/>
            <w:tcBorders>
              <w:left w:val="single" w:sz="4" w:space="0" w:color="A8D08D"/>
              <w:bottom w:val="single" w:sz="4" w:space="0" w:color="A8D08D"/>
              <w:right w:val="single" w:sz="4" w:space="0" w:color="A8D08D"/>
            </w:tcBorders>
          </w:tcPr>
          <w:p w14:paraId="0F0545DD" w14:textId="77777777" w:rsidR="00BD7576" w:rsidRDefault="00BD7576">
            <w:pPr>
              <w:pStyle w:val="TableParagraph"/>
              <w:spacing w:before="16"/>
              <w:rPr>
                <w:rFonts w:ascii="Calibri"/>
                <w:sz w:val="16"/>
              </w:rPr>
            </w:pPr>
          </w:p>
          <w:p w14:paraId="5855ECBA" w14:textId="77777777" w:rsidR="00BD7576" w:rsidRDefault="008B4D2E">
            <w:pPr>
              <w:pStyle w:val="TableParagraph"/>
              <w:spacing w:before="1"/>
              <w:ind w:left="106" w:right="328"/>
              <w:rPr>
                <w:sz w:val="16"/>
              </w:rPr>
            </w:pPr>
            <w:r>
              <w:rPr>
                <w:sz w:val="16"/>
              </w:rPr>
              <w:t>Modernizacija</w:t>
            </w:r>
            <w:r>
              <w:rPr>
                <w:spacing w:val="-12"/>
                <w:sz w:val="16"/>
              </w:rPr>
              <w:t xml:space="preserve"> </w:t>
            </w:r>
            <w:r>
              <w:rPr>
                <w:sz w:val="16"/>
              </w:rPr>
              <w:t>prenosnega</w:t>
            </w:r>
            <w:r>
              <w:rPr>
                <w:spacing w:val="-11"/>
                <w:sz w:val="16"/>
              </w:rPr>
              <w:t xml:space="preserve"> </w:t>
            </w:r>
            <w:r>
              <w:rPr>
                <w:sz w:val="16"/>
              </w:rPr>
              <w:t xml:space="preserve">EE </w:t>
            </w:r>
            <w:r>
              <w:rPr>
                <w:spacing w:val="-2"/>
                <w:sz w:val="16"/>
              </w:rPr>
              <w:t>omrežja</w:t>
            </w:r>
          </w:p>
        </w:tc>
        <w:tc>
          <w:tcPr>
            <w:tcW w:w="2061" w:type="dxa"/>
            <w:tcBorders>
              <w:left w:val="single" w:sz="4" w:space="0" w:color="A8D08D"/>
              <w:bottom w:val="single" w:sz="4" w:space="0" w:color="A8D08D"/>
              <w:right w:val="single" w:sz="4" w:space="0" w:color="A8D08D"/>
            </w:tcBorders>
          </w:tcPr>
          <w:p w14:paraId="7367734F" w14:textId="77777777" w:rsidR="00BD7576" w:rsidRDefault="00BD7576">
            <w:pPr>
              <w:pStyle w:val="TableParagraph"/>
              <w:spacing w:before="110"/>
              <w:rPr>
                <w:rFonts w:ascii="Calibri"/>
                <w:sz w:val="16"/>
              </w:rPr>
            </w:pPr>
          </w:p>
          <w:p w14:paraId="62BF9270" w14:textId="77777777" w:rsidR="00BD7576" w:rsidRDefault="008B4D2E">
            <w:pPr>
              <w:pStyle w:val="TableParagraph"/>
              <w:ind w:left="105"/>
              <w:rPr>
                <w:sz w:val="16"/>
              </w:rPr>
            </w:pPr>
            <w:r>
              <w:rPr>
                <w:spacing w:val="-2"/>
                <w:sz w:val="16"/>
              </w:rPr>
              <w:t>MOPEO</w:t>
            </w:r>
          </w:p>
        </w:tc>
      </w:tr>
      <w:tr w:rsidR="00BD7576" w14:paraId="1AB0FD7C" w14:textId="77777777">
        <w:trPr>
          <w:trHeight w:val="609"/>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402488B7" w14:textId="77777777" w:rsidR="00BD7576" w:rsidRDefault="00BD7576">
            <w:pPr>
              <w:pStyle w:val="TableParagraph"/>
              <w:spacing w:before="19"/>
              <w:rPr>
                <w:rFonts w:ascii="Calibri"/>
                <w:sz w:val="16"/>
              </w:rPr>
            </w:pPr>
          </w:p>
          <w:p w14:paraId="549DADDE" w14:textId="77777777" w:rsidR="00BD7576" w:rsidRDefault="008B4D2E">
            <w:pPr>
              <w:pStyle w:val="TableParagraph"/>
              <w:ind w:left="14"/>
              <w:jc w:val="center"/>
              <w:rPr>
                <w:sz w:val="16"/>
              </w:rPr>
            </w:pPr>
            <w:r>
              <w:rPr>
                <w:spacing w:val="-5"/>
                <w:sz w:val="16"/>
              </w:rPr>
              <w:t>A15</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4024123D" w14:textId="77777777" w:rsidR="00BD7576" w:rsidRDefault="008B4D2E">
            <w:pPr>
              <w:pStyle w:val="TableParagraph"/>
              <w:spacing w:before="121"/>
              <w:ind w:left="107" w:right="1162"/>
              <w:rPr>
                <w:sz w:val="16"/>
              </w:rPr>
            </w:pPr>
            <w:r>
              <w:rPr>
                <w:sz w:val="16"/>
              </w:rPr>
              <w:t>HOLDING</w:t>
            </w:r>
            <w:r>
              <w:rPr>
                <w:spacing w:val="-12"/>
                <w:sz w:val="16"/>
              </w:rPr>
              <w:t xml:space="preserve"> </w:t>
            </w:r>
            <w:r>
              <w:rPr>
                <w:sz w:val="16"/>
              </w:rPr>
              <w:t>SLOVENSKE ELEKTRARNE d.o.o.</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42DC79EA" w14:textId="77777777" w:rsidR="00BD7576" w:rsidRDefault="008B4D2E">
            <w:pPr>
              <w:pStyle w:val="TableParagraph"/>
              <w:spacing w:before="121"/>
              <w:ind w:left="106" w:right="328"/>
              <w:rPr>
                <w:sz w:val="16"/>
              </w:rPr>
            </w:pPr>
            <w:r>
              <w:rPr>
                <w:sz w:val="16"/>
              </w:rPr>
              <w:t>Plavajoča</w:t>
            </w:r>
            <w:r>
              <w:rPr>
                <w:spacing w:val="-12"/>
                <w:sz w:val="16"/>
              </w:rPr>
              <w:t xml:space="preserve"> </w:t>
            </w:r>
            <w:r>
              <w:rPr>
                <w:sz w:val="16"/>
              </w:rPr>
              <w:t>sončna</w:t>
            </w:r>
            <w:r>
              <w:rPr>
                <w:spacing w:val="-11"/>
                <w:sz w:val="16"/>
              </w:rPr>
              <w:t xml:space="preserve"> </w:t>
            </w:r>
            <w:r>
              <w:rPr>
                <w:sz w:val="16"/>
              </w:rPr>
              <w:t xml:space="preserve">elektrarna </w:t>
            </w:r>
            <w:r>
              <w:rPr>
                <w:spacing w:val="-2"/>
                <w:sz w:val="16"/>
              </w:rPr>
              <w:t>Družmirje</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1F3DD1FD" w14:textId="77777777" w:rsidR="00BD7576" w:rsidRDefault="00BD7576">
            <w:pPr>
              <w:pStyle w:val="TableParagraph"/>
              <w:spacing w:before="19"/>
              <w:rPr>
                <w:rFonts w:ascii="Calibri"/>
                <w:sz w:val="16"/>
              </w:rPr>
            </w:pPr>
          </w:p>
          <w:p w14:paraId="21AD916E" w14:textId="77777777" w:rsidR="00BD7576" w:rsidRDefault="008B4D2E">
            <w:pPr>
              <w:pStyle w:val="TableParagraph"/>
              <w:ind w:left="105"/>
              <w:rPr>
                <w:sz w:val="16"/>
              </w:rPr>
            </w:pPr>
            <w:r>
              <w:rPr>
                <w:sz w:val="16"/>
              </w:rPr>
              <w:t>SE</w:t>
            </w:r>
            <w:r>
              <w:rPr>
                <w:spacing w:val="-3"/>
                <w:sz w:val="16"/>
              </w:rPr>
              <w:t xml:space="preserve"> </w:t>
            </w:r>
            <w:r>
              <w:rPr>
                <w:sz w:val="16"/>
              </w:rPr>
              <w:t>Družmirje</w:t>
            </w:r>
            <w:r>
              <w:rPr>
                <w:spacing w:val="-4"/>
                <w:sz w:val="16"/>
              </w:rPr>
              <w:t xml:space="preserve"> </w:t>
            </w:r>
            <w:r>
              <w:rPr>
                <w:sz w:val="16"/>
              </w:rPr>
              <w:t>+</w:t>
            </w:r>
            <w:r>
              <w:rPr>
                <w:spacing w:val="-2"/>
                <w:sz w:val="16"/>
              </w:rPr>
              <w:t xml:space="preserve"> hranilnik</w:t>
            </w:r>
          </w:p>
        </w:tc>
      </w:tr>
      <w:tr w:rsidR="00BD7576" w14:paraId="22DF7AF2" w14:textId="77777777">
        <w:trPr>
          <w:trHeight w:val="606"/>
        </w:trPr>
        <w:tc>
          <w:tcPr>
            <w:tcW w:w="1078" w:type="dxa"/>
            <w:tcBorders>
              <w:top w:val="single" w:sz="4" w:space="0" w:color="A8D08D"/>
              <w:left w:val="single" w:sz="4" w:space="0" w:color="A8D08D"/>
              <w:bottom w:val="single" w:sz="4" w:space="0" w:color="A8D08D"/>
              <w:right w:val="single" w:sz="4" w:space="0" w:color="A8D08D"/>
            </w:tcBorders>
          </w:tcPr>
          <w:p w14:paraId="12F92D54" w14:textId="77777777" w:rsidR="00BD7576" w:rsidRDefault="00BD7576">
            <w:pPr>
              <w:pStyle w:val="TableParagraph"/>
              <w:spacing w:before="16"/>
              <w:rPr>
                <w:rFonts w:ascii="Calibri"/>
                <w:sz w:val="16"/>
              </w:rPr>
            </w:pPr>
          </w:p>
          <w:p w14:paraId="7C4CBA97" w14:textId="77777777" w:rsidR="00BD7576" w:rsidRDefault="008B4D2E">
            <w:pPr>
              <w:pStyle w:val="TableParagraph"/>
              <w:spacing w:before="1"/>
              <w:ind w:left="14"/>
              <w:jc w:val="center"/>
              <w:rPr>
                <w:sz w:val="16"/>
              </w:rPr>
            </w:pPr>
            <w:r>
              <w:rPr>
                <w:spacing w:val="-5"/>
                <w:sz w:val="16"/>
              </w:rPr>
              <w:t>A16</w:t>
            </w:r>
          </w:p>
        </w:tc>
        <w:tc>
          <w:tcPr>
            <w:tcW w:w="3030" w:type="dxa"/>
            <w:tcBorders>
              <w:top w:val="single" w:sz="4" w:space="0" w:color="A8D08D"/>
              <w:left w:val="single" w:sz="4" w:space="0" w:color="A8D08D"/>
              <w:bottom w:val="single" w:sz="4" w:space="0" w:color="A8D08D"/>
              <w:right w:val="single" w:sz="4" w:space="0" w:color="A8D08D"/>
            </w:tcBorders>
          </w:tcPr>
          <w:p w14:paraId="269F3336" w14:textId="77777777" w:rsidR="00BD7576" w:rsidRDefault="008B4D2E">
            <w:pPr>
              <w:pStyle w:val="TableParagraph"/>
              <w:spacing w:before="121"/>
              <w:ind w:left="107" w:right="565"/>
              <w:rPr>
                <w:sz w:val="16"/>
              </w:rPr>
            </w:pPr>
            <w:r>
              <w:rPr>
                <w:sz w:val="16"/>
              </w:rPr>
              <w:t>SOŠKE</w:t>
            </w:r>
            <w:r>
              <w:rPr>
                <w:spacing w:val="-12"/>
                <w:sz w:val="16"/>
              </w:rPr>
              <w:t xml:space="preserve"> </w:t>
            </w:r>
            <w:r>
              <w:rPr>
                <w:sz w:val="16"/>
              </w:rPr>
              <w:t>ELEKTRARNE</w:t>
            </w:r>
            <w:r>
              <w:rPr>
                <w:spacing w:val="-11"/>
                <w:sz w:val="16"/>
              </w:rPr>
              <w:t xml:space="preserve"> </w:t>
            </w:r>
            <w:r>
              <w:rPr>
                <w:sz w:val="16"/>
              </w:rPr>
              <w:t>NOVA GORICA d.o.o.</w:t>
            </w:r>
          </w:p>
        </w:tc>
        <w:tc>
          <w:tcPr>
            <w:tcW w:w="2898" w:type="dxa"/>
            <w:tcBorders>
              <w:top w:val="single" w:sz="4" w:space="0" w:color="A8D08D"/>
              <w:left w:val="single" w:sz="4" w:space="0" w:color="A8D08D"/>
              <w:bottom w:val="single" w:sz="4" w:space="0" w:color="A8D08D"/>
              <w:right w:val="single" w:sz="4" w:space="0" w:color="A8D08D"/>
            </w:tcBorders>
          </w:tcPr>
          <w:p w14:paraId="447C57F0" w14:textId="77777777" w:rsidR="00BD7576" w:rsidRDefault="00BD7576">
            <w:pPr>
              <w:pStyle w:val="TableParagraph"/>
              <w:spacing w:before="16"/>
              <w:rPr>
                <w:rFonts w:ascii="Calibri"/>
                <w:sz w:val="16"/>
              </w:rPr>
            </w:pPr>
          </w:p>
          <w:p w14:paraId="71466A4D" w14:textId="77777777" w:rsidR="00BD7576" w:rsidRDefault="008B4D2E">
            <w:pPr>
              <w:pStyle w:val="TableParagraph"/>
              <w:spacing w:before="1"/>
              <w:ind w:left="106"/>
              <w:rPr>
                <w:sz w:val="16"/>
              </w:rPr>
            </w:pPr>
            <w:r>
              <w:rPr>
                <w:sz w:val="16"/>
              </w:rPr>
              <w:t>Sončna</w:t>
            </w:r>
            <w:r>
              <w:rPr>
                <w:spacing w:val="-7"/>
                <w:sz w:val="16"/>
              </w:rPr>
              <w:t xml:space="preserve"> </w:t>
            </w:r>
            <w:r>
              <w:rPr>
                <w:sz w:val="16"/>
              </w:rPr>
              <w:t>elektrarna</w:t>
            </w:r>
            <w:r>
              <w:rPr>
                <w:spacing w:val="-6"/>
                <w:sz w:val="16"/>
              </w:rPr>
              <w:t xml:space="preserve"> </w:t>
            </w:r>
            <w:r>
              <w:rPr>
                <w:sz w:val="16"/>
              </w:rPr>
              <w:t>Kanalski</w:t>
            </w:r>
            <w:r>
              <w:rPr>
                <w:spacing w:val="-7"/>
                <w:sz w:val="16"/>
              </w:rPr>
              <w:t xml:space="preserve"> </w:t>
            </w:r>
            <w:r>
              <w:rPr>
                <w:spacing w:val="-5"/>
                <w:sz w:val="16"/>
              </w:rPr>
              <w:t>vrh</w:t>
            </w:r>
          </w:p>
        </w:tc>
        <w:tc>
          <w:tcPr>
            <w:tcW w:w="2061" w:type="dxa"/>
            <w:tcBorders>
              <w:top w:val="single" w:sz="4" w:space="0" w:color="A8D08D"/>
              <w:left w:val="single" w:sz="4" w:space="0" w:color="A8D08D"/>
              <w:bottom w:val="single" w:sz="4" w:space="0" w:color="A8D08D"/>
              <w:right w:val="single" w:sz="4" w:space="0" w:color="A8D08D"/>
            </w:tcBorders>
          </w:tcPr>
          <w:p w14:paraId="3568FD31" w14:textId="77777777" w:rsidR="00BD7576" w:rsidRDefault="00BD7576">
            <w:pPr>
              <w:pStyle w:val="TableParagraph"/>
              <w:spacing w:before="16"/>
              <w:rPr>
                <w:rFonts w:ascii="Calibri"/>
                <w:sz w:val="16"/>
              </w:rPr>
            </w:pPr>
          </w:p>
          <w:p w14:paraId="17C605F6" w14:textId="77777777" w:rsidR="00BD7576" w:rsidRDefault="008B4D2E">
            <w:pPr>
              <w:pStyle w:val="TableParagraph"/>
              <w:spacing w:before="1"/>
              <w:ind w:left="105"/>
              <w:rPr>
                <w:sz w:val="16"/>
              </w:rPr>
            </w:pPr>
            <w:r>
              <w:rPr>
                <w:sz w:val="16"/>
              </w:rPr>
              <w:t>SE</w:t>
            </w:r>
            <w:r>
              <w:rPr>
                <w:spacing w:val="-5"/>
                <w:sz w:val="16"/>
              </w:rPr>
              <w:t xml:space="preserve"> </w:t>
            </w:r>
            <w:r>
              <w:rPr>
                <w:sz w:val="16"/>
              </w:rPr>
              <w:t>Kanalski</w:t>
            </w:r>
            <w:r>
              <w:rPr>
                <w:spacing w:val="-5"/>
                <w:sz w:val="16"/>
              </w:rPr>
              <w:t xml:space="preserve"> vrh</w:t>
            </w:r>
          </w:p>
        </w:tc>
      </w:tr>
      <w:tr w:rsidR="00BD7576" w14:paraId="64BE438A" w14:textId="77777777">
        <w:trPr>
          <w:trHeight w:val="609"/>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727C61D0" w14:textId="77777777" w:rsidR="00BD7576" w:rsidRDefault="00BD7576">
            <w:pPr>
              <w:pStyle w:val="TableParagraph"/>
              <w:spacing w:before="19"/>
              <w:rPr>
                <w:rFonts w:ascii="Calibri"/>
                <w:sz w:val="16"/>
              </w:rPr>
            </w:pPr>
          </w:p>
          <w:p w14:paraId="28C168D7" w14:textId="77777777" w:rsidR="00BD7576" w:rsidRDefault="008B4D2E">
            <w:pPr>
              <w:pStyle w:val="TableParagraph"/>
              <w:ind w:left="14"/>
              <w:jc w:val="center"/>
              <w:rPr>
                <w:sz w:val="16"/>
              </w:rPr>
            </w:pPr>
            <w:r>
              <w:rPr>
                <w:spacing w:val="-5"/>
                <w:sz w:val="16"/>
              </w:rPr>
              <w:t>A17</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1EDFD8BF" w14:textId="77777777" w:rsidR="00BD7576" w:rsidRDefault="008B4D2E">
            <w:pPr>
              <w:pStyle w:val="TableParagraph"/>
              <w:spacing w:before="12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0C8AECA9" w14:textId="77777777" w:rsidR="00BD7576" w:rsidRDefault="008B4D2E">
            <w:pPr>
              <w:pStyle w:val="TableParagraph"/>
              <w:ind w:left="107"/>
              <w:rPr>
                <w:sz w:val="16"/>
              </w:rPr>
            </w:pPr>
            <w:r>
              <w:rPr>
                <w:spacing w:val="-2"/>
                <w:sz w:val="16"/>
              </w:rPr>
              <w:t>d.o.o.</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48A5B7A1" w14:textId="77777777" w:rsidR="00BD7576" w:rsidRDefault="008B4D2E">
            <w:pPr>
              <w:pStyle w:val="TableParagraph"/>
              <w:spacing w:before="121"/>
              <w:ind w:left="106" w:right="328"/>
              <w:rPr>
                <w:sz w:val="16"/>
              </w:rPr>
            </w:pPr>
            <w:r>
              <w:rPr>
                <w:sz w:val="16"/>
              </w:rPr>
              <w:t>Obnova</w:t>
            </w:r>
            <w:r>
              <w:rPr>
                <w:spacing w:val="-8"/>
                <w:sz w:val="16"/>
              </w:rPr>
              <w:t xml:space="preserve"> </w:t>
            </w:r>
            <w:r>
              <w:rPr>
                <w:sz w:val="16"/>
              </w:rPr>
              <w:t>110</w:t>
            </w:r>
            <w:r>
              <w:rPr>
                <w:spacing w:val="-10"/>
                <w:sz w:val="16"/>
              </w:rPr>
              <w:t xml:space="preserve"> </w:t>
            </w:r>
            <w:r>
              <w:rPr>
                <w:sz w:val="16"/>
              </w:rPr>
              <w:t>kV</w:t>
            </w:r>
            <w:r>
              <w:rPr>
                <w:spacing w:val="-10"/>
                <w:sz w:val="16"/>
              </w:rPr>
              <w:t xml:space="preserve"> </w:t>
            </w:r>
            <w:r>
              <w:rPr>
                <w:sz w:val="16"/>
              </w:rPr>
              <w:t>stikališča</w:t>
            </w:r>
            <w:r>
              <w:rPr>
                <w:spacing w:val="-10"/>
                <w:sz w:val="16"/>
              </w:rPr>
              <w:t xml:space="preserve"> </w:t>
            </w:r>
            <w:r>
              <w:rPr>
                <w:sz w:val="16"/>
              </w:rPr>
              <w:t xml:space="preserve">HE </w:t>
            </w:r>
            <w:r>
              <w:rPr>
                <w:spacing w:val="-2"/>
                <w:sz w:val="16"/>
              </w:rPr>
              <w:t>Zlatoličje</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18828A16" w14:textId="77777777" w:rsidR="00BD7576" w:rsidRDefault="00BD7576">
            <w:pPr>
              <w:pStyle w:val="TableParagraph"/>
              <w:spacing w:before="19"/>
              <w:rPr>
                <w:rFonts w:ascii="Calibri"/>
                <w:sz w:val="16"/>
              </w:rPr>
            </w:pPr>
          </w:p>
          <w:p w14:paraId="62F8255D" w14:textId="77777777" w:rsidR="00BD7576" w:rsidRDefault="008B4D2E">
            <w:pPr>
              <w:pStyle w:val="TableParagraph"/>
              <w:ind w:left="105"/>
              <w:rPr>
                <w:sz w:val="16"/>
              </w:rPr>
            </w:pPr>
            <w:r>
              <w:rPr>
                <w:sz w:val="16"/>
              </w:rPr>
              <w:t>Stikališče</w:t>
            </w:r>
            <w:r>
              <w:rPr>
                <w:spacing w:val="-7"/>
                <w:sz w:val="16"/>
              </w:rPr>
              <w:t xml:space="preserve"> </w:t>
            </w:r>
            <w:r>
              <w:rPr>
                <w:sz w:val="16"/>
              </w:rPr>
              <w:t>HE</w:t>
            </w:r>
            <w:r>
              <w:rPr>
                <w:spacing w:val="-5"/>
                <w:sz w:val="16"/>
              </w:rPr>
              <w:t xml:space="preserve"> </w:t>
            </w:r>
            <w:r>
              <w:rPr>
                <w:spacing w:val="-2"/>
                <w:sz w:val="16"/>
              </w:rPr>
              <w:t>Zlatoličje</w:t>
            </w:r>
          </w:p>
        </w:tc>
      </w:tr>
      <w:tr w:rsidR="00BD7576" w14:paraId="589243E2" w14:textId="77777777">
        <w:trPr>
          <w:trHeight w:val="606"/>
        </w:trPr>
        <w:tc>
          <w:tcPr>
            <w:tcW w:w="1078" w:type="dxa"/>
            <w:tcBorders>
              <w:top w:val="single" w:sz="4" w:space="0" w:color="A8D08D"/>
              <w:left w:val="single" w:sz="4" w:space="0" w:color="A8D08D"/>
              <w:bottom w:val="single" w:sz="4" w:space="0" w:color="A8D08D"/>
              <w:right w:val="single" w:sz="4" w:space="0" w:color="A8D08D"/>
            </w:tcBorders>
          </w:tcPr>
          <w:p w14:paraId="7231EE68" w14:textId="77777777" w:rsidR="00BD7576" w:rsidRDefault="00BD7576">
            <w:pPr>
              <w:pStyle w:val="TableParagraph"/>
              <w:spacing w:before="16"/>
              <w:rPr>
                <w:rFonts w:ascii="Calibri"/>
                <w:sz w:val="16"/>
              </w:rPr>
            </w:pPr>
          </w:p>
          <w:p w14:paraId="0093ED7E" w14:textId="77777777" w:rsidR="00BD7576" w:rsidRDefault="008B4D2E">
            <w:pPr>
              <w:pStyle w:val="TableParagraph"/>
              <w:spacing w:before="1"/>
              <w:ind w:left="14"/>
              <w:jc w:val="center"/>
              <w:rPr>
                <w:sz w:val="16"/>
              </w:rPr>
            </w:pPr>
            <w:r>
              <w:rPr>
                <w:spacing w:val="-5"/>
                <w:sz w:val="16"/>
              </w:rPr>
              <w:t>A18</w:t>
            </w:r>
          </w:p>
        </w:tc>
        <w:tc>
          <w:tcPr>
            <w:tcW w:w="3030" w:type="dxa"/>
            <w:tcBorders>
              <w:top w:val="single" w:sz="4" w:space="0" w:color="A8D08D"/>
              <w:left w:val="single" w:sz="4" w:space="0" w:color="A8D08D"/>
              <w:bottom w:val="single" w:sz="4" w:space="0" w:color="A8D08D"/>
              <w:right w:val="single" w:sz="4" w:space="0" w:color="A8D08D"/>
            </w:tcBorders>
          </w:tcPr>
          <w:p w14:paraId="460AA8DB" w14:textId="77777777" w:rsidR="00BD7576" w:rsidRDefault="008B4D2E">
            <w:pPr>
              <w:pStyle w:val="TableParagraph"/>
              <w:spacing w:before="12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21FCA83D" w14:textId="77777777" w:rsidR="00BD7576" w:rsidRDefault="008B4D2E">
            <w:pPr>
              <w:pStyle w:val="TableParagraph"/>
              <w:ind w:left="107"/>
              <w:rPr>
                <w:sz w:val="16"/>
              </w:rPr>
            </w:pPr>
            <w:r>
              <w:rPr>
                <w:spacing w:val="-2"/>
                <w:sz w:val="16"/>
              </w:rPr>
              <w:t>d.o.o.</w:t>
            </w:r>
          </w:p>
        </w:tc>
        <w:tc>
          <w:tcPr>
            <w:tcW w:w="2898" w:type="dxa"/>
            <w:tcBorders>
              <w:top w:val="single" w:sz="4" w:space="0" w:color="A8D08D"/>
              <w:left w:val="single" w:sz="4" w:space="0" w:color="A8D08D"/>
              <w:bottom w:val="single" w:sz="4" w:space="0" w:color="A8D08D"/>
              <w:right w:val="single" w:sz="4" w:space="0" w:color="A8D08D"/>
            </w:tcBorders>
          </w:tcPr>
          <w:p w14:paraId="74CEE075" w14:textId="77777777" w:rsidR="00BD7576" w:rsidRDefault="008B4D2E">
            <w:pPr>
              <w:pStyle w:val="TableParagraph"/>
              <w:spacing w:before="121"/>
              <w:ind w:left="106"/>
              <w:rPr>
                <w:sz w:val="16"/>
              </w:rPr>
            </w:pPr>
            <w:r>
              <w:rPr>
                <w:sz w:val="16"/>
              </w:rPr>
              <w:t>Sončne</w:t>
            </w:r>
            <w:r>
              <w:rPr>
                <w:spacing w:val="-6"/>
                <w:sz w:val="16"/>
              </w:rPr>
              <w:t xml:space="preserve"> </w:t>
            </w:r>
            <w:r>
              <w:rPr>
                <w:sz w:val="16"/>
              </w:rPr>
              <w:t>elektrarne</w:t>
            </w:r>
            <w:r>
              <w:rPr>
                <w:spacing w:val="-5"/>
                <w:sz w:val="16"/>
              </w:rPr>
              <w:t xml:space="preserve"> </w:t>
            </w:r>
            <w:r>
              <w:rPr>
                <w:sz w:val="16"/>
              </w:rPr>
              <w:t>-</w:t>
            </w:r>
            <w:r>
              <w:rPr>
                <w:spacing w:val="-6"/>
                <w:sz w:val="16"/>
              </w:rPr>
              <w:t xml:space="preserve"> </w:t>
            </w:r>
            <w:r>
              <w:rPr>
                <w:sz w:val="16"/>
              </w:rPr>
              <w:t>SE</w:t>
            </w:r>
            <w:r>
              <w:rPr>
                <w:spacing w:val="-5"/>
                <w:sz w:val="16"/>
              </w:rPr>
              <w:t xml:space="preserve"> </w:t>
            </w:r>
            <w:r>
              <w:rPr>
                <w:sz w:val="16"/>
              </w:rPr>
              <w:t>Formin</w:t>
            </w:r>
            <w:r>
              <w:rPr>
                <w:spacing w:val="-6"/>
                <w:sz w:val="16"/>
              </w:rPr>
              <w:t xml:space="preserve"> </w:t>
            </w:r>
            <w:r>
              <w:rPr>
                <w:sz w:val="16"/>
              </w:rPr>
              <w:t>in</w:t>
            </w:r>
            <w:r>
              <w:rPr>
                <w:spacing w:val="-10"/>
                <w:sz w:val="16"/>
              </w:rPr>
              <w:t xml:space="preserve"> </w:t>
            </w:r>
            <w:r>
              <w:rPr>
                <w:sz w:val="16"/>
              </w:rPr>
              <w:t xml:space="preserve">SE </w:t>
            </w:r>
            <w:r>
              <w:rPr>
                <w:spacing w:val="-2"/>
                <w:sz w:val="16"/>
              </w:rPr>
              <w:t>Zlatoličje</w:t>
            </w:r>
          </w:p>
        </w:tc>
        <w:tc>
          <w:tcPr>
            <w:tcW w:w="2061" w:type="dxa"/>
            <w:tcBorders>
              <w:top w:val="single" w:sz="4" w:space="0" w:color="A8D08D"/>
              <w:left w:val="single" w:sz="4" w:space="0" w:color="A8D08D"/>
              <w:bottom w:val="single" w:sz="4" w:space="0" w:color="A8D08D"/>
              <w:right w:val="single" w:sz="4" w:space="0" w:color="A8D08D"/>
            </w:tcBorders>
          </w:tcPr>
          <w:p w14:paraId="3F85E077" w14:textId="77777777" w:rsidR="00BD7576" w:rsidRDefault="00BD7576">
            <w:pPr>
              <w:pStyle w:val="TableParagraph"/>
              <w:spacing w:before="16"/>
              <w:rPr>
                <w:rFonts w:ascii="Calibri"/>
                <w:sz w:val="16"/>
              </w:rPr>
            </w:pPr>
          </w:p>
          <w:p w14:paraId="0E0107BB" w14:textId="77777777" w:rsidR="00BD7576" w:rsidRDefault="008B4D2E">
            <w:pPr>
              <w:pStyle w:val="TableParagraph"/>
              <w:spacing w:before="1"/>
              <w:ind w:left="105"/>
              <w:rPr>
                <w:sz w:val="16"/>
              </w:rPr>
            </w:pPr>
            <w:r>
              <w:rPr>
                <w:sz w:val="16"/>
              </w:rPr>
              <w:t>SE</w:t>
            </w:r>
            <w:r>
              <w:rPr>
                <w:spacing w:val="-3"/>
                <w:sz w:val="16"/>
              </w:rPr>
              <w:t xml:space="preserve"> </w:t>
            </w:r>
            <w:r>
              <w:rPr>
                <w:sz w:val="16"/>
              </w:rPr>
              <w:t>Formin</w:t>
            </w:r>
            <w:r>
              <w:rPr>
                <w:spacing w:val="-4"/>
                <w:sz w:val="16"/>
              </w:rPr>
              <w:t xml:space="preserve"> </w:t>
            </w:r>
            <w:r>
              <w:rPr>
                <w:sz w:val="16"/>
              </w:rPr>
              <w:t>in</w:t>
            </w:r>
            <w:r>
              <w:rPr>
                <w:spacing w:val="-1"/>
                <w:sz w:val="16"/>
              </w:rPr>
              <w:t xml:space="preserve"> </w:t>
            </w:r>
            <w:r>
              <w:rPr>
                <w:spacing w:val="-2"/>
                <w:sz w:val="16"/>
              </w:rPr>
              <w:t>Zlatoličje</w:t>
            </w:r>
          </w:p>
        </w:tc>
      </w:tr>
      <w:tr w:rsidR="00BD7576" w14:paraId="7824770E" w14:textId="77777777">
        <w:trPr>
          <w:trHeight w:val="792"/>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7E4322B8" w14:textId="77777777" w:rsidR="00BD7576" w:rsidRDefault="00BD7576">
            <w:pPr>
              <w:pStyle w:val="TableParagraph"/>
              <w:spacing w:before="111"/>
              <w:rPr>
                <w:rFonts w:ascii="Calibri"/>
                <w:sz w:val="16"/>
              </w:rPr>
            </w:pPr>
          </w:p>
          <w:p w14:paraId="7097E314" w14:textId="77777777" w:rsidR="00BD7576" w:rsidRDefault="008B4D2E">
            <w:pPr>
              <w:pStyle w:val="TableParagraph"/>
              <w:ind w:left="14"/>
              <w:jc w:val="center"/>
              <w:rPr>
                <w:sz w:val="16"/>
              </w:rPr>
            </w:pPr>
            <w:r>
              <w:rPr>
                <w:spacing w:val="-5"/>
                <w:sz w:val="16"/>
              </w:rPr>
              <w:t>A19</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0DEF6863" w14:textId="77777777" w:rsidR="00BD7576" w:rsidRDefault="00BD7576">
            <w:pPr>
              <w:pStyle w:val="TableParagraph"/>
              <w:spacing w:before="16"/>
              <w:rPr>
                <w:rFonts w:ascii="Calibri"/>
                <w:sz w:val="16"/>
              </w:rPr>
            </w:pPr>
          </w:p>
          <w:p w14:paraId="348443A8" w14:textId="77777777" w:rsidR="00BD7576" w:rsidRDefault="008B4D2E">
            <w:pPr>
              <w:pStyle w:val="TableParagraph"/>
              <w:spacing w:before="1"/>
              <w:ind w:left="107" w:right="25"/>
              <w:rPr>
                <w:sz w:val="16"/>
              </w:rPr>
            </w:pPr>
            <w:r>
              <w:rPr>
                <w:sz w:val="16"/>
              </w:rPr>
              <w:t>ELEKTRO CELJE, podjetje za distribucijo</w:t>
            </w:r>
            <w:r>
              <w:rPr>
                <w:spacing w:val="-12"/>
                <w:sz w:val="16"/>
              </w:rPr>
              <w:t xml:space="preserve"> </w:t>
            </w:r>
            <w:r>
              <w:rPr>
                <w:sz w:val="16"/>
              </w:rPr>
              <w:t>električne</w:t>
            </w:r>
            <w:r>
              <w:rPr>
                <w:spacing w:val="-11"/>
                <w:sz w:val="16"/>
              </w:rPr>
              <w:t xml:space="preserve"> </w:t>
            </w:r>
            <w:r>
              <w:rPr>
                <w:sz w:val="16"/>
              </w:rPr>
              <w:t>energije,</w:t>
            </w:r>
            <w:r>
              <w:rPr>
                <w:spacing w:val="-11"/>
                <w:sz w:val="16"/>
              </w:rPr>
              <w:t xml:space="preserve"> </w:t>
            </w:r>
            <w:proofErr w:type="spellStart"/>
            <w:r>
              <w:rPr>
                <w:sz w:val="16"/>
              </w:rPr>
              <w:t>d.d</w:t>
            </w:r>
            <w:proofErr w:type="spellEnd"/>
            <w:r>
              <w:rPr>
                <w:sz w:val="16"/>
              </w:rPr>
              <w:t>.</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51244585" w14:textId="77777777" w:rsidR="00BD7576" w:rsidRDefault="008B4D2E">
            <w:pPr>
              <w:pStyle w:val="TableParagraph"/>
              <w:spacing w:before="121"/>
              <w:ind w:left="106" w:right="483"/>
              <w:jc w:val="both"/>
              <w:rPr>
                <w:sz w:val="16"/>
              </w:rPr>
            </w:pPr>
            <w:r>
              <w:rPr>
                <w:sz w:val="16"/>
              </w:rPr>
              <w:t>Modernizacija</w:t>
            </w:r>
            <w:r>
              <w:rPr>
                <w:spacing w:val="-12"/>
                <w:sz w:val="16"/>
              </w:rPr>
              <w:t xml:space="preserve"> </w:t>
            </w:r>
            <w:r>
              <w:rPr>
                <w:sz w:val="16"/>
              </w:rPr>
              <w:t>VN/SN</w:t>
            </w:r>
            <w:r>
              <w:rPr>
                <w:spacing w:val="-11"/>
                <w:sz w:val="16"/>
              </w:rPr>
              <w:t xml:space="preserve"> </w:t>
            </w:r>
            <w:r>
              <w:rPr>
                <w:sz w:val="16"/>
              </w:rPr>
              <w:t>stikališč</w:t>
            </w:r>
            <w:r>
              <w:rPr>
                <w:spacing w:val="-11"/>
                <w:sz w:val="16"/>
              </w:rPr>
              <w:t xml:space="preserve"> </w:t>
            </w:r>
            <w:r>
              <w:rPr>
                <w:sz w:val="16"/>
              </w:rPr>
              <w:t>in zamenjava</w:t>
            </w:r>
            <w:r>
              <w:rPr>
                <w:spacing w:val="-4"/>
                <w:sz w:val="16"/>
              </w:rPr>
              <w:t xml:space="preserve"> </w:t>
            </w:r>
            <w:r>
              <w:rPr>
                <w:sz w:val="16"/>
              </w:rPr>
              <w:t>110kV</w:t>
            </w:r>
            <w:r>
              <w:rPr>
                <w:spacing w:val="-5"/>
                <w:sz w:val="16"/>
              </w:rPr>
              <w:t xml:space="preserve"> </w:t>
            </w:r>
            <w:r>
              <w:rPr>
                <w:sz w:val="16"/>
              </w:rPr>
              <w:t>TR.</w:t>
            </w:r>
            <w:r>
              <w:rPr>
                <w:spacing w:val="-5"/>
                <w:sz w:val="16"/>
              </w:rPr>
              <w:t xml:space="preserve"> </w:t>
            </w:r>
            <w:r>
              <w:rPr>
                <w:sz w:val="16"/>
              </w:rPr>
              <w:t>v</w:t>
            </w:r>
            <w:r>
              <w:rPr>
                <w:spacing w:val="-5"/>
                <w:sz w:val="16"/>
              </w:rPr>
              <w:t xml:space="preserve"> </w:t>
            </w:r>
            <w:r>
              <w:rPr>
                <w:sz w:val="16"/>
              </w:rPr>
              <w:t xml:space="preserve">RTP-jih ELEKTRO CELJE, </w:t>
            </w:r>
            <w:proofErr w:type="spellStart"/>
            <w:r>
              <w:rPr>
                <w:sz w:val="16"/>
              </w:rPr>
              <w:t>d.d</w:t>
            </w:r>
            <w:proofErr w:type="spellEnd"/>
            <w:r>
              <w:rPr>
                <w:sz w:val="16"/>
              </w:rPr>
              <w:t>.</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778BCFB6" w14:textId="77777777" w:rsidR="00BD7576" w:rsidRDefault="00BD7576">
            <w:pPr>
              <w:pStyle w:val="TableParagraph"/>
              <w:spacing w:before="111"/>
              <w:rPr>
                <w:rFonts w:ascii="Calibri"/>
                <w:sz w:val="16"/>
              </w:rPr>
            </w:pPr>
          </w:p>
          <w:p w14:paraId="49AC757F" w14:textId="77777777" w:rsidR="00BD7576" w:rsidRDefault="008B4D2E">
            <w:pPr>
              <w:pStyle w:val="TableParagraph"/>
              <w:ind w:left="105"/>
              <w:rPr>
                <w:sz w:val="16"/>
              </w:rPr>
            </w:pPr>
            <w:r>
              <w:rPr>
                <w:spacing w:val="-2"/>
                <w:sz w:val="16"/>
              </w:rPr>
              <w:t>SKLMODEC</w:t>
            </w:r>
          </w:p>
        </w:tc>
      </w:tr>
      <w:tr w:rsidR="00BD7576" w14:paraId="391E9902" w14:textId="77777777">
        <w:trPr>
          <w:trHeight w:val="609"/>
        </w:trPr>
        <w:tc>
          <w:tcPr>
            <w:tcW w:w="1078" w:type="dxa"/>
            <w:tcBorders>
              <w:top w:val="single" w:sz="4" w:space="0" w:color="A8D08D"/>
              <w:left w:val="single" w:sz="4" w:space="0" w:color="A8D08D"/>
              <w:bottom w:val="single" w:sz="4" w:space="0" w:color="A8D08D"/>
              <w:right w:val="single" w:sz="4" w:space="0" w:color="A8D08D"/>
            </w:tcBorders>
          </w:tcPr>
          <w:p w14:paraId="29F83FD6" w14:textId="77777777" w:rsidR="00BD7576" w:rsidRDefault="00BD7576">
            <w:pPr>
              <w:pStyle w:val="TableParagraph"/>
              <w:spacing w:before="19"/>
              <w:rPr>
                <w:rFonts w:ascii="Calibri"/>
                <w:sz w:val="16"/>
              </w:rPr>
            </w:pPr>
          </w:p>
          <w:p w14:paraId="33B5B003" w14:textId="77777777" w:rsidR="00BD7576" w:rsidRDefault="008B4D2E">
            <w:pPr>
              <w:pStyle w:val="TableParagraph"/>
              <w:ind w:left="14"/>
              <w:jc w:val="center"/>
              <w:rPr>
                <w:sz w:val="16"/>
              </w:rPr>
            </w:pPr>
            <w:r>
              <w:rPr>
                <w:spacing w:val="-5"/>
                <w:sz w:val="16"/>
              </w:rPr>
              <w:t>A20</w:t>
            </w:r>
          </w:p>
        </w:tc>
        <w:tc>
          <w:tcPr>
            <w:tcW w:w="3030" w:type="dxa"/>
            <w:tcBorders>
              <w:top w:val="single" w:sz="4" w:space="0" w:color="A8D08D"/>
              <w:left w:val="single" w:sz="4" w:space="0" w:color="A8D08D"/>
              <w:bottom w:val="single" w:sz="4" w:space="0" w:color="A8D08D"/>
              <w:right w:val="single" w:sz="4" w:space="0" w:color="A8D08D"/>
            </w:tcBorders>
          </w:tcPr>
          <w:p w14:paraId="5C2E3090" w14:textId="77777777" w:rsidR="00BD7576" w:rsidRDefault="008B4D2E">
            <w:pPr>
              <w:pStyle w:val="TableParagraph"/>
              <w:spacing w:before="12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7309FD78" w14:textId="77777777" w:rsidR="00BD7576" w:rsidRDefault="008B4D2E">
            <w:pPr>
              <w:pStyle w:val="TableParagraph"/>
              <w:ind w:left="107"/>
              <w:rPr>
                <w:sz w:val="16"/>
              </w:rPr>
            </w:pPr>
            <w:r>
              <w:rPr>
                <w:spacing w:val="-2"/>
                <w:sz w:val="16"/>
              </w:rPr>
              <w:t>d.o.o.</w:t>
            </w:r>
          </w:p>
        </w:tc>
        <w:tc>
          <w:tcPr>
            <w:tcW w:w="2898" w:type="dxa"/>
            <w:tcBorders>
              <w:top w:val="single" w:sz="4" w:space="0" w:color="A8D08D"/>
              <w:left w:val="single" w:sz="4" w:space="0" w:color="A8D08D"/>
              <w:bottom w:val="single" w:sz="4" w:space="0" w:color="A8D08D"/>
              <w:right w:val="single" w:sz="4" w:space="0" w:color="A8D08D"/>
            </w:tcBorders>
          </w:tcPr>
          <w:p w14:paraId="614DD9C8" w14:textId="77777777" w:rsidR="00BD7576" w:rsidRDefault="00BD7576">
            <w:pPr>
              <w:pStyle w:val="TableParagraph"/>
              <w:spacing w:before="19"/>
              <w:rPr>
                <w:rFonts w:ascii="Calibri"/>
                <w:sz w:val="16"/>
              </w:rPr>
            </w:pPr>
          </w:p>
          <w:p w14:paraId="02A8AACC" w14:textId="77777777" w:rsidR="00BD7576" w:rsidRDefault="008B4D2E">
            <w:pPr>
              <w:pStyle w:val="TableParagraph"/>
              <w:ind w:left="106"/>
              <w:rPr>
                <w:sz w:val="16"/>
              </w:rPr>
            </w:pPr>
            <w:r>
              <w:rPr>
                <w:sz w:val="16"/>
              </w:rPr>
              <w:t>Sončna</w:t>
            </w:r>
            <w:r>
              <w:rPr>
                <w:spacing w:val="-9"/>
                <w:sz w:val="16"/>
              </w:rPr>
              <w:t xml:space="preserve"> </w:t>
            </w:r>
            <w:r>
              <w:rPr>
                <w:sz w:val="16"/>
              </w:rPr>
              <w:t>elektrarna</w:t>
            </w:r>
            <w:r>
              <w:rPr>
                <w:spacing w:val="-7"/>
                <w:sz w:val="16"/>
              </w:rPr>
              <w:t xml:space="preserve"> </w:t>
            </w:r>
            <w:r>
              <w:rPr>
                <w:spacing w:val="-4"/>
                <w:sz w:val="16"/>
              </w:rPr>
              <w:t>ZOOP</w:t>
            </w:r>
          </w:p>
        </w:tc>
        <w:tc>
          <w:tcPr>
            <w:tcW w:w="2061" w:type="dxa"/>
            <w:tcBorders>
              <w:top w:val="single" w:sz="4" w:space="0" w:color="A8D08D"/>
              <w:left w:val="single" w:sz="4" w:space="0" w:color="A8D08D"/>
              <w:bottom w:val="single" w:sz="4" w:space="0" w:color="A8D08D"/>
              <w:right w:val="single" w:sz="4" w:space="0" w:color="A8D08D"/>
            </w:tcBorders>
          </w:tcPr>
          <w:p w14:paraId="1BACFF1F" w14:textId="77777777" w:rsidR="00BD7576" w:rsidRDefault="00BD7576">
            <w:pPr>
              <w:pStyle w:val="TableParagraph"/>
              <w:spacing w:before="19"/>
              <w:rPr>
                <w:rFonts w:ascii="Calibri"/>
                <w:sz w:val="16"/>
              </w:rPr>
            </w:pPr>
          </w:p>
          <w:p w14:paraId="56C405C7" w14:textId="77777777" w:rsidR="00BD7576" w:rsidRDefault="008B4D2E">
            <w:pPr>
              <w:pStyle w:val="TableParagraph"/>
              <w:ind w:left="105"/>
              <w:rPr>
                <w:sz w:val="16"/>
              </w:rPr>
            </w:pPr>
            <w:r>
              <w:rPr>
                <w:sz w:val="16"/>
              </w:rPr>
              <w:t>SE</w:t>
            </w:r>
            <w:r>
              <w:rPr>
                <w:spacing w:val="-1"/>
                <w:sz w:val="16"/>
              </w:rPr>
              <w:t xml:space="preserve"> </w:t>
            </w:r>
            <w:r>
              <w:rPr>
                <w:spacing w:val="-4"/>
                <w:sz w:val="16"/>
              </w:rPr>
              <w:t>ZOOP</w:t>
            </w:r>
          </w:p>
        </w:tc>
      </w:tr>
      <w:tr w:rsidR="00BD7576" w14:paraId="07D53698" w14:textId="77777777">
        <w:trPr>
          <w:trHeight w:val="602"/>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65E0A2EA" w14:textId="77777777" w:rsidR="00BD7576" w:rsidRDefault="00BD7576">
            <w:pPr>
              <w:pStyle w:val="TableParagraph"/>
              <w:spacing w:before="16"/>
              <w:rPr>
                <w:rFonts w:ascii="Calibri"/>
                <w:sz w:val="16"/>
              </w:rPr>
            </w:pPr>
          </w:p>
          <w:p w14:paraId="75D6C5E5" w14:textId="77777777" w:rsidR="00BD7576" w:rsidRDefault="008B4D2E">
            <w:pPr>
              <w:pStyle w:val="TableParagraph"/>
              <w:spacing w:before="1"/>
              <w:ind w:left="14"/>
              <w:jc w:val="center"/>
              <w:rPr>
                <w:sz w:val="16"/>
              </w:rPr>
            </w:pPr>
            <w:r>
              <w:rPr>
                <w:spacing w:val="-5"/>
                <w:sz w:val="16"/>
              </w:rPr>
              <w:t>A21</w:t>
            </w: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4B72C8B1" w14:textId="77777777" w:rsidR="00BD7576" w:rsidRDefault="008B4D2E">
            <w:pPr>
              <w:pStyle w:val="TableParagraph"/>
              <w:spacing w:before="121"/>
              <w:ind w:left="107"/>
              <w:rPr>
                <w:sz w:val="16"/>
              </w:rPr>
            </w:pPr>
            <w:r>
              <w:rPr>
                <w:sz w:val="16"/>
              </w:rPr>
              <w:t>LUKA</w:t>
            </w:r>
            <w:r>
              <w:rPr>
                <w:spacing w:val="-9"/>
                <w:sz w:val="16"/>
              </w:rPr>
              <w:t xml:space="preserve"> </w:t>
            </w:r>
            <w:r>
              <w:rPr>
                <w:sz w:val="16"/>
              </w:rPr>
              <w:t>KOPER,</w:t>
            </w:r>
            <w:r>
              <w:rPr>
                <w:spacing w:val="-9"/>
                <w:sz w:val="16"/>
              </w:rPr>
              <w:t xml:space="preserve"> </w:t>
            </w:r>
            <w:r>
              <w:rPr>
                <w:sz w:val="16"/>
              </w:rPr>
              <w:t>pristaniški</w:t>
            </w:r>
            <w:r>
              <w:rPr>
                <w:spacing w:val="-10"/>
                <w:sz w:val="16"/>
              </w:rPr>
              <w:t xml:space="preserve"> </w:t>
            </w:r>
            <w:r>
              <w:rPr>
                <w:sz w:val="16"/>
              </w:rPr>
              <w:t>in</w:t>
            </w:r>
            <w:r>
              <w:rPr>
                <w:spacing w:val="-10"/>
                <w:sz w:val="16"/>
              </w:rPr>
              <w:t xml:space="preserve"> </w:t>
            </w:r>
            <w:r>
              <w:rPr>
                <w:sz w:val="16"/>
              </w:rPr>
              <w:t>logistični sistem, delniška družba</w:t>
            </w: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0D8A1ABA" w14:textId="77777777" w:rsidR="00BD7576" w:rsidRDefault="008B4D2E">
            <w:pPr>
              <w:pStyle w:val="TableParagraph"/>
              <w:spacing w:before="121"/>
              <w:ind w:left="106"/>
              <w:rPr>
                <w:sz w:val="16"/>
              </w:rPr>
            </w:pPr>
            <w:r>
              <w:rPr>
                <w:sz w:val="16"/>
              </w:rPr>
              <w:t>Napajanje</w:t>
            </w:r>
            <w:r>
              <w:rPr>
                <w:spacing w:val="-8"/>
                <w:sz w:val="16"/>
              </w:rPr>
              <w:t xml:space="preserve"> </w:t>
            </w:r>
            <w:r>
              <w:rPr>
                <w:sz w:val="16"/>
              </w:rPr>
              <w:t>ladij</w:t>
            </w:r>
            <w:r>
              <w:rPr>
                <w:spacing w:val="-9"/>
                <w:sz w:val="16"/>
              </w:rPr>
              <w:t xml:space="preserve"> </w:t>
            </w:r>
            <w:r>
              <w:rPr>
                <w:sz w:val="16"/>
              </w:rPr>
              <w:t>z</w:t>
            </w:r>
            <w:r>
              <w:rPr>
                <w:spacing w:val="-5"/>
                <w:sz w:val="16"/>
              </w:rPr>
              <w:t xml:space="preserve"> </w:t>
            </w:r>
            <w:r>
              <w:rPr>
                <w:sz w:val="16"/>
              </w:rPr>
              <w:t>električno</w:t>
            </w:r>
            <w:r>
              <w:rPr>
                <w:spacing w:val="-8"/>
                <w:sz w:val="16"/>
              </w:rPr>
              <w:t xml:space="preserve"> </w:t>
            </w:r>
            <w:r>
              <w:rPr>
                <w:sz w:val="16"/>
              </w:rPr>
              <w:t>energijo</w:t>
            </w:r>
            <w:r>
              <w:rPr>
                <w:spacing w:val="-8"/>
                <w:sz w:val="16"/>
              </w:rPr>
              <w:t xml:space="preserve"> </w:t>
            </w:r>
            <w:r>
              <w:rPr>
                <w:sz w:val="16"/>
              </w:rPr>
              <w:t>z obale v koprskem pristanišču</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062FFEAE" w14:textId="77777777" w:rsidR="00BD7576" w:rsidRDefault="00BD7576">
            <w:pPr>
              <w:pStyle w:val="TableParagraph"/>
              <w:spacing w:before="16"/>
              <w:rPr>
                <w:rFonts w:ascii="Calibri"/>
                <w:sz w:val="16"/>
              </w:rPr>
            </w:pPr>
          </w:p>
          <w:p w14:paraId="7A4A1A05" w14:textId="77777777" w:rsidR="00BD7576" w:rsidRDefault="008B4D2E">
            <w:pPr>
              <w:pStyle w:val="TableParagraph"/>
              <w:spacing w:before="1"/>
              <w:ind w:left="105"/>
              <w:rPr>
                <w:sz w:val="16"/>
              </w:rPr>
            </w:pPr>
            <w:r>
              <w:rPr>
                <w:spacing w:val="-2"/>
                <w:sz w:val="16"/>
              </w:rPr>
              <w:t>ELEKOP</w:t>
            </w:r>
          </w:p>
        </w:tc>
      </w:tr>
      <w:tr w:rsidR="006B1E51" w14:paraId="51798F08" w14:textId="77777777">
        <w:trPr>
          <w:trHeight w:val="602"/>
        </w:trPr>
        <w:tc>
          <w:tcPr>
            <w:tcW w:w="1078" w:type="dxa"/>
            <w:tcBorders>
              <w:top w:val="single" w:sz="4" w:space="0" w:color="A8D08D"/>
              <w:left w:val="single" w:sz="4" w:space="0" w:color="A8D08D"/>
              <w:bottom w:val="single" w:sz="4" w:space="0" w:color="A8D08D"/>
              <w:right w:val="single" w:sz="4" w:space="0" w:color="A8D08D"/>
            </w:tcBorders>
            <w:shd w:val="clear" w:color="auto" w:fill="E1EED9"/>
          </w:tcPr>
          <w:p w14:paraId="281CEB6C" w14:textId="77777777" w:rsidR="006B1E51" w:rsidRDefault="006B1E51">
            <w:pPr>
              <w:pStyle w:val="TableParagraph"/>
              <w:spacing w:before="16"/>
              <w:rPr>
                <w:rFonts w:ascii="Calibri"/>
                <w:sz w:val="16"/>
              </w:rPr>
            </w:pPr>
          </w:p>
        </w:tc>
        <w:tc>
          <w:tcPr>
            <w:tcW w:w="3030" w:type="dxa"/>
            <w:tcBorders>
              <w:top w:val="single" w:sz="4" w:space="0" w:color="A8D08D"/>
              <w:left w:val="single" w:sz="4" w:space="0" w:color="A8D08D"/>
              <w:bottom w:val="single" w:sz="4" w:space="0" w:color="A8D08D"/>
              <w:right w:val="single" w:sz="4" w:space="0" w:color="A8D08D"/>
            </w:tcBorders>
            <w:shd w:val="clear" w:color="auto" w:fill="E1EED9"/>
          </w:tcPr>
          <w:p w14:paraId="78805770" w14:textId="77777777" w:rsidR="006B1E51" w:rsidRDefault="006B1E51">
            <w:pPr>
              <w:pStyle w:val="TableParagraph"/>
              <w:spacing w:before="121"/>
              <w:ind w:left="107"/>
              <w:rPr>
                <w:sz w:val="16"/>
              </w:rPr>
            </w:pPr>
          </w:p>
        </w:tc>
        <w:tc>
          <w:tcPr>
            <w:tcW w:w="2898" w:type="dxa"/>
            <w:tcBorders>
              <w:top w:val="single" w:sz="4" w:space="0" w:color="A8D08D"/>
              <w:left w:val="single" w:sz="4" w:space="0" w:color="A8D08D"/>
              <w:bottom w:val="single" w:sz="4" w:space="0" w:color="A8D08D"/>
              <w:right w:val="single" w:sz="4" w:space="0" w:color="A8D08D"/>
            </w:tcBorders>
            <w:shd w:val="clear" w:color="auto" w:fill="E1EED9"/>
          </w:tcPr>
          <w:p w14:paraId="6EA74F48" w14:textId="480BF49B" w:rsidR="006B1E51" w:rsidRDefault="006B1E51">
            <w:pPr>
              <w:pStyle w:val="TableParagraph"/>
              <w:spacing w:before="121"/>
              <w:ind w:left="106"/>
              <w:rPr>
                <w:sz w:val="16"/>
              </w:rPr>
            </w:pPr>
            <w:r w:rsidRPr="006B1E51">
              <w:rPr>
                <w:sz w:val="16"/>
              </w:rPr>
              <w:t>SKUPAJ ZAPROŠENA SREDSTVA</w:t>
            </w:r>
          </w:p>
        </w:tc>
        <w:tc>
          <w:tcPr>
            <w:tcW w:w="2061" w:type="dxa"/>
            <w:tcBorders>
              <w:top w:val="single" w:sz="4" w:space="0" w:color="A8D08D"/>
              <w:left w:val="single" w:sz="4" w:space="0" w:color="A8D08D"/>
              <w:bottom w:val="single" w:sz="4" w:space="0" w:color="A8D08D"/>
              <w:right w:val="single" w:sz="4" w:space="0" w:color="A8D08D"/>
            </w:tcBorders>
            <w:shd w:val="clear" w:color="auto" w:fill="E1EED9"/>
          </w:tcPr>
          <w:p w14:paraId="23997711" w14:textId="62755272" w:rsidR="006B1E51" w:rsidRDefault="006B1E51">
            <w:pPr>
              <w:pStyle w:val="TableParagraph"/>
              <w:spacing w:before="16"/>
              <w:rPr>
                <w:rFonts w:ascii="Calibri"/>
                <w:sz w:val="16"/>
              </w:rPr>
            </w:pPr>
            <w:r w:rsidRPr="006B1E51">
              <w:rPr>
                <w:rFonts w:ascii="Calibri"/>
                <w:sz w:val="16"/>
              </w:rPr>
              <w:t>319.302.131,49 EUR</w:t>
            </w:r>
          </w:p>
        </w:tc>
      </w:tr>
    </w:tbl>
    <w:p w14:paraId="74D3C427" w14:textId="77777777" w:rsidR="00BD7576" w:rsidRDefault="00BD7576">
      <w:pPr>
        <w:pStyle w:val="TableParagraph"/>
        <w:rPr>
          <w:b/>
          <w:sz w:val="16"/>
        </w:rPr>
        <w:sectPr w:rsidR="00BD7576">
          <w:type w:val="continuous"/>
          <w:pgSz w:w="11910" w:h="16840"/>
          <w:pgMar w:top="1380" w:right="1275" w:bottom="1420" w:left="708" w:header="0" w:footer="1232" w:gutter="0"/>
          <w:cols w:space="708"/>
        </w:sectPr>
      </w:pPr>
    </w:p>
    <w:p w14:paraId="7B19071F" w14:textId="77777777" w:rsidR="00BD7576" w:rsidRDefault="008B4D2E">
      <w:pPr>
        <w:pStyle w:val="Telobesedila"/>
        <w:spacing w:before="21" w:after="1"/>
        <w:rPr>
          <w:sz w:val="20"/>
        </w:rPr>
      </w:pPr>
      <w:r>
        <w:rPr>
          <w:noProof/>
          <w:sz w:val="20"/>
        </w:rPr>
        <w:lastRenderedPageBreak/>
        <mc:AlternateContent>
          <mc:Choice Requires="wpg">
            <w:drawing>
              <wp:anchor distT="0" distB="0" distL="0" distR="0" simplePos="0" relativeHeight="15731200" behindDoc="0" locked="0" layoutInCell="1" allowOverlap="1" wp14:anchorId="25F781E0" wp14:editId="7E3D1088">
                <wp:simplePos x="0" y="0"/>
                <wp:positionH relativeFrom="page">
                  <wp:posOffset>3854450</wp:posOffset>
                </wp:positionH>
                <wp:positionV relativeFrom="page">
                  <wp:posOffset>868171</wp:posOffset>
                </wp:positionV>
                <wp:extent cx="3111500" cy="518159"/>
                <wp:effectExtent l="0" t="0" r="0" b="0"/>
                <wp:wrapNone/>
                <wp:docPr id="16" name="Group 16" descr="Logo European Commission  in &#10;Logo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17" name="Image 17"/>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18" name="Image 18"/>
                          <pic:cNvPicPr/>
                        </pic:nvPicPr>
                        <pic:blipFill>
                          <a:blip r:embed="rId9" cstate="print"/>
                          <a:stretch>
                            <a:fillRect/>
                          </a:stretch>
                        </pic:blipFill>
                        <pic:spPr>
                          <a:xfrm>
                            <a:off x="1562100" y="0"/>
                            <a:ext cx="1549400" cy="518159"/>
                          </a:xfrm>
                          <a:prstGeom prst="rect">
                            <a:avLst/>
                          </a:prstGeom>
                        </pic:spPr>
                      </pic:pic>
                    </wpg:wgp>
                  </a:graphicData>
                </a:graphic>
              </wp:anchor>
            </w:drawing>
          </mc:Choice>
          <mc:Fallback>
            <w:pict>
              <v:group w14:anchorId="15A18713" id="Group 16" o:spid="_x0000_s1026" alt="Logo European Commission  in &#10;Logo European Investment Bank" style="position:absolute;margin-left:303.5pt;margin-top:68.35pt;width:245pt;height:40.8pt;z-index:15731200;mso-wrap-distance-left:0;mso-wrap-distance-right:0;mso-position-horizontal-relative:page;mso-position-vertical-relative:pag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vjUWXAIAAB8HAAAOAAAAZHJzL2Uyb0RvYy54bWzUVduO2yAQfa/Uf0B+&#10;39g4cS5Wkn1JN1pp1Ua9fADB2EZrLgJy+/sO2Mmm8aqtVq3UPhgNBoYzZ84M8/ujaNCeGcuVXER4&#10;kESISaoKLqtF9O3rw900QtYRWZBGSbaITsxG98v37+YHnbNU1aopmEHgRNr8oBdR7ZzO49jSmgli&#10;B0ozCYulMoI4mJoqLgw5gHfRxGmSjOODMoU2ijJr4e+qXYyWwX9ZMuo+laVlDjWLCLC5MJowbv0Y&#10;L+ckrwzRNacdDPIGFIJwCZdeXK2II2hneM+V4NQoq0o3oErEqiw5ZSEGiAYnN9GsjdrpEEuVHyp9&#10;oQmoveHpzW7px/3a6C96Y1r0YD4p+myBl/igq/x63c+rl83H0gh/CIJAx8Do6cIoOzpE4ecQY5wl&#10;QDyFtQxPcTZrKac15KV3jNYffn4wJnl7bQB3AaM5zeHrCAKrR9CvhQSn3M6wqHMifsuHIOZ5p+8g&#10;l5o4vuUNd6egS8iaByX3G049t34CXG4M4gXUySRCkgioh0dBKoZgDoSf9/gTnv+eg23D9QNvGs+6&#10;tzuoIOcbObwSbSu1laI7waRra8ewBlAraWuubYRMzsSWATzzWGBIGdStA4jacOnarFlnmKO1v78E&#10;HJ+hvDxQkl8WAugXnD4E24nrVb3gWZJ1VXjWDB4n6WQ4azUzSpPhJGy4pJ7k2li3ZkogbwBcgAF8&#10;k5zsn2wH6Lylo7HFEMABpJZqMP4fwUAb/UEw039NMOlfFwzOxin2vaTfZnA2mo36beaPSiZ0HOjC&#10;Qe/di+Hb/PUc7Ot3bfkdAAD//wMAUEsDBAoAAAAAAAAAIQAMiK5ngXIAAIFyAAAUAAAAZHJzL21l&#10;ZGlhL2ltYWdlMS5wbmeJUE5HDQoaCgAAAA1JSERSAAABXgAAAFsIBgAAADuR7R0AAAAGYktHRAD/&#10;AP8A/6C9p5MAAAAJcEhZcwAADsQAAA7EAZUrDhsAACAASURBVHic7J15eFXV1f+/a+1zzh2Sm5EE&#10;wqAyiRUnBEemiICitWpt0LeKYh1QW63UVu2gxKHV+loH2tcW60DVWks6qP21VEQMJAGLhDrPIDIk&#10;EDLf5I5nr/X7I4kigoJFg/Z+nuc+T8g559619yXfs8+aNqkqMnz2VFVVHaWqWRMmTFjS27Zsz1NP&#10;PVUQiEQm+bHA05Mnj27rbXsyZPiyw71twH8DFRUV2Ur8TVWT3du27AgRMQZ8mhuMT+htWzJk+G8g&#10;I7yfA/37DzyVCfnZ2cHlvW3LjnBdV0g1i4ivrqys3CtvDhkyfJnICO9nzNKlS7+ihFkWeGzM6NFN&#10;vW3Px8FEhzmBwJnl5eVOb9uSIcOXmYzwfoYsWVIzwjjebaLyaENd3WIF9naHepYqflA6efKY3jYk&#10;Q4YvMxnh/YyoWLEi5AbNdaLauqWu7ndlZWWp3rZpZ8TjcQIDzEyGeYQhvn7+/PnB3rYrQ4YvKxnh&#10;/QwgIu6ndBagQ+Mpub2srCzR2zZ9HIlEolNVXxeRFAAw0aQhw4efAYB62bQMGb6UZIR3D1NRUWEq&#10;q6tPJMh3DPSaEyaNexGALl68uHDFihUDetu+nWBh7WOqqAYAYg4Y4h8+XVkzurcNy5Dhy0hGePcw&#10;/fr1G2NAt6rqk8cee2wVANx7772uGwicZ609srft2xFDhgzJIXa+CdI/q9hmAADRiKBLl2RcDhky&#10;7Hkywrvn4GUrVhwJ4/6WDC8l1bnoDqaNGHHIFMN8REdHx3O9bOMOaWlpUQAjGHyiAneqaicROUT8&#10;zWHDho3rbfsyZPiykRHePcSSJdVfIcXtqvpeLGpvGTduXEvX75fs67h6pVX967Rp07b0tp0fC2Gc&#10;KG2GYgkAMFMIxvzgmWee69vbpmXI8GUiI7z/OVRVVVXkBZ3bSSkl6eTsKVPG1gFAZWXlQDcYvk1B&#10;VQ319Y+rqvS2sR+HquYx9CIlfdCK1HX9ksZ7QVw4d+7cQC+blyHDl4aM8P6HPPPMslFgMw+kZP3k&#10;7NLS0jVAV5mw43g3kWoyFHDn7s3pZFEAClVmJhAdoarnEOFGUW1gphARLj300MMz5cQZMuwhMsL7&#10;6TGVNTVjvLB3PzMd5ItcO3HixJcBaG1trdt/4MBLQTQoIf7No0fv3Y1ntq5d286gRaraysxEoFPE&#10;okBFH1ZVn5kGGMPX/XXx4sLetjVDhi8DGeH9FNTW1rpVVVWnO6BHAXXU2stKx459sedYZyJxtiqd&#10;peJ/b/L48W91X0a1tbVuL5q9U/Lz86WxseH3qvIwADCzy4ZmqZVXFLoGAMjwkQWB0HcyWQ4ZMvzn&#10;ZIR39+GUtaeR494OUJCsvXzx4sWV6MpgoHg8PpEU14vqY+PHj3+p56LK6uqjYrHYsb1m9cfg5Ofn&#10;FRQVfSOdTP5RxHbdKFT3YZdPF4s7rZUYEQWY+Rv77bffsF42N0OGLzwZ4d0Nqqv/Nbp6xYpfWt+/&#10;jxSvWz916rhx4yrLy8v9+ZWVwaqq5WeqcX4Dxe8M5Dc91y1ZUjPCIXNxOq3p3rR/Zzj5+USgU71g&#10;+HTx9XIVeZuZSUVPYaY8ht4tonEijHQ97weZQFuGDP8ZGeHdBebPnx9csWJFmZLMJ9AsBarTqcTl&#10;EydO/HfPOYMd5+tk+HZVPNnc3HjH2LFjowCwaNGiLDdA14P0taamLat6bxQ7J9TSolCoqpzHrAGx&#10;cqOqWmMMEeEyZfo3SKuYmRR05qhRY6b1ts0ZMnyRyQjvxzB37txAVVXVgcOHD/+NVb2PCEVq5Ret&#10;TYHzSktL3wGAhQsXBmpqar7GxrlFIAuaU4kbTz311CgALF68uDCcnf2/EGp5d82aX+/NmQ0AQESF&#10;MOZnwnhPFXeoakJVB5HiipTI3dbKe8wcYMPXVVZWHtTb9mbI8EUlI7w7obq6eshhh4+5mtj5oxKf&#10;C/B74qe/HQoFbjjllNGN3adxpKDgPCX+FREWZQUCPzuttLS151goHL4KwOBUKnbLjBkzOntpKJ9I&#10;fn4+gUBEREx8kGHzk4RN36ei/ySCKjDWJZoCyC9ENarQg43rXpBxOWTI8OnINLzupqKiwpSUlOT4&#10;vj/UcbyJSnwBE+0DUKtAfuWLnXf8xImvdxdB0NM1NSUB5fOIcCWgNanO2E/GHX98Y/d7hfoNGHA+&#10;AUfYdPpHxx9/fF0vD+9jefnllzuGDdu/WiETiTmPgEkhxznfpvVOAg43xuwjIjOUcD1UljCbU63V&#10;C0eNGvMMgL9j7+8znCHDXgX9t292WVFR4RX27z/YBaYy6DglmsTMuSqyQQh/sSKPlI4dW4ttxKVy&#10;+fKDjOqtxKZUrH93UyJxx+mTJzcBwPzKyuDwQOByAGckfP9bx48f/1pvjW13WLhwYSAnJ3cOmH9I&#10;RBCRDgstV6DBJbqDiPuIyEtW5YeG+R4m3teKrErGOs+YPHny+t62P0OGLxL/VcJbUVFh6uvrnbFj&#10;xwabOzr6hx1nrIKPJ8IhINoPgKfQZlJd7Kv+an1n50szpk5930VQWVkZJNedZMi5kSD7WrH3tDQ1&#10;3d7j062oqPD6DRh0CUO/rYQbxh1zzKPbXNsvxRyaOmHCu5/7wD+B2tra3Hg8fay1yY3sencTMJGZ&#10;WUU2qOHTYe3pAF1FRI6KvVeJVhHoTgAOoD8OBQL3jB49eq/M2MiQYW/kS+tqqKio8EpKSrJEJM9a&#10;KmbXKS4ZMGj/kv4D94+nUkcE3cABxBQiAFY1SirPK1GVpFKPTpw48U0A2/ZV4KVLlw4l17vKgP4H&#10;kHao/OCF1av/cMUVVyQB4PHHH88rGTDgSoLOsGJvzAqFKnoufvzxx/MKi4rLI0zPANjrhBeAqywX&#10;EbsrDfQKC9wL4BhiHgSrNwcDgdnxRGooMZ2lxLN8xXIDuc+w+a6qfrelo2M5gOd7exAZMnxR+MIK&#10;b0VFhVdQUJDvOE4BEeXDcSJMlCPKxSxSUjJgwL4K9GXj5LGjBcScryK5bNiIiEKlTZT/DZWXiJwl&#10;4qeeW7JkSX15ebm/7ec88cQTkfzC4q+z511AiqNBeMVae1MsGv1Hj+hWVFSESgYM+BFAp6rYn3dG&#10;o49NGDcu3XOsX/8BV5NSQWtr64remKtPoqWlRYOhLCLCZZawQkSuIZXHmLg/CKXxZOoisbgTJAcw&#10;82Gu6ndh9UcKnUDERwQdZ/b8+fO/NXPmzL16p40MGfYW9hZXA1VUVLhDhgwJbd26New4TsR1w1nC&#10;NkwwRczaj5VKwFRCSiVCOgiqxUSUr6oBog/vUMPMBACqahWIkWqrEjValfUG/Kr4qaXxeHzVCSec&#10;0Iou3+2HJqG8vNw57rgTh5OnX4XohYZ5KFTXq+COUMh7eJveC1RTUzPagm5kojzx01dOnDjxee2e&#10;1MW1tfsEE6lbiSjY3tZyxbRp0zZ+9lO5+yxevLgwGMq6jw2fpiLr/bT9jiVpcx33XibaHwBU5Sa1&#10;tIgMHmDm/cXapSnCjR7xA1DtB7Hl9fX1d+ztKXMZMuwNfK7CW15e7pxxxhmR5ubmPq7rFolQXxgU&#10;w2p/AEVC6MuEHMDkEzRXoBECIgCCzLzT1LeuFaymlKiJwPVEukFV3lXVzZZoPfuoi0uqjlKp+qlT&#10;p8aw8yg8VVZWHkrGPdkY53SQHqwiBoTHWfX/xo4duxTdLggi4pqamlIB7lRF2Bc787jx42t63ujx&#10;xx/PK+rb99eiGGBTyYtLS0vf2INTuUfZVngBQEReSyXi000w6yiH9P+IKCgiW0jpYiUMZ6bbRUQA&#10;uolUPDB/T1TXkeGzxx11VG1vjydDhr2dTy28RERz5swxp5xyitfY2BjUUCiQzRyy1gZEpADG9HE5&#10;0FdJBgIYQIwBUO6jaouJOAtQhwADIgPAgSrTDsRVVX1VTRJRTFTjBHQq0ATVOiKsA7BefLzj+4mN&#10;qtoYjUaT4XA43dbWlgZgp0+fLrqTQc6dOzdwwJgxuV4qVex43vEgmkKgY1U1iwht1kotCPclOjv/&#10;ua1gL1y4sCg7J+diIrqUwK+n1f5w28yHRYsWFYfDkZuJdXBS5PuTxo17CXtxytW9997rHnjwwf9D&#10;oJ8TUT8A8K1d7CcTVwYCwUvAfJGqeoA+D5HLwM5sgp4JYEPa+lc4ZC4H0xQAT9Zv2jg9s+rNkOHj&#10;+VjhraioCBUUFOQ4jpNjjQl7QEiIcoioQIn6wGoRgBI2VAAgnxSFQpRPqvmqGjbGmF0xQkUsgCiI&#10;mlW1Q4F2AM3E1ACR9aJaTyKbVbUhkUhsjcfjjaeddlrn7jQWr62tdVtbWwu6fMJuETnYF4KDiXGw&#10;AgcaNvuIiA/gbRC/qGr/2GHMkmlHHdXe8x7z588P7jt06GjXmEsBTBaRZxMx+dHUqR9kKjz93HPD&#10;w4KfKOkwP5mcVVpa+squ2tiblJeXO8dPOeFyEG42zOGuG548BpE5ys6NBC0jIrYqD/qJxN1uIDSX&#10;mCaolT+L1Yccz9wDYKAVe9KEsWMX9fZ4MmTYm6Gnn161Dwfj+Y5IXzKmWJUHscFACIpVpT8z5ysQ&#10;IoJRkCFVVwEPII8AV6Gmx6e6PSKiAHwAaSJKKjQNRacSbXagG63qOgDv+dau8ZOyxfOoNQ74AZF0&#10;MplMEVFy+fLlyfLycottVowVFRVmyJAhvHbtWsfzPCcYDLpde4SR47pu2Anl5Eoy0U+gRY5DAxlm&#10;XyEZrKL9iTlMqgElyoKqByAJohYVu9hh96lkMvZ8JBJpGT16dHvPZ86dOzdwyCGHDDeu9wNinqyi&#10;aYXcnJ+T8+eDDz64BegS9o5EYpwhcysB7X46+aOJEye+H+mfO3duoKSkhMvKyuKf2bf5KekJVEaN&#10;SRa67reZ+ftEnKeqSUBv64xGHwxnR/4XwOlElLJWb4Skn4Jx/mCI9hXFL0Xt64bNz4nwSjIev3DS&#10;pElrentcGTLsrdCy6uXrmKlIVUM7E9BdwVqbJqJ2AM0KbCFCkygaGLoBInUistFn3qzJ5Oa8vLzm&#10;T8j7NIsWLQqGQqFwOp3OUcfJdYzJJSCHYCIitphIC5mdAqjmUZf9hUTIFaVcQLMM80fKWbtvBJ0A&#10;1hNojai8Iiqr4r6/+sTS0nXbn19eXu5MmDx5RMCYMxV0Lqn2Bag6ZdO3Hjd+/DPbzmPV8uUzCXQ9&#10;FK/46eTsnl4OQHeP3nj8XEO0dezYsU9+2jn+rFhYVVWUzTwHIv8vHA4v64zHv0tsbjDMroq0icqN&#10;Np3+hxMI3gvVcVDaqmKvAihBBvOgcKzKRQY4HGxmQ+TO1atr5/RkfWTIkOHDOCD0IaLw9pkBPYiI&#10;EpGoqhCRiIgl5g5VrSOiTSr6Dqm+axWbWLVOHLT7sUA70NK5Nj8/Xve3v6VGjhypr776Ko0cOZKz&#10;s7Np7dq1TjzuZTNHc+Jxv9B1nRIYLoL6JWAuInBxKCu7mIhyPGPCBAqCEFJFCNCAMRwA4DATAV12&#10;d/lxSZigqhAVSYAoqYKtUH1PCW8A9Kra1BpV3RCLxRqLi4tbt78BEBEvWLDAKSjoe9CkyVPPZsYU&#10;gIarahsR5qSTiUcnHXdcXY+L5v4nnojs36fPWUT8QwUtJfVvLC0tXbvNW3I0FjvZYTMjYf2rP5Nv&#10;8T/ETSaFQlkDlPHTaDR6Zltb26/y+hQPYNULiTmXla6BR+ut9W8yxvk1Mw1VNtelk/ZsQ7SAmC4w&#10;5FyR8lNXe8RngPnCw8aMeRLA8t4eW4YMeyNUtXxFBwFB7QpcdSgQBxAHqAPQRqtaz6ANCmwC6YaU&#10;te92NDU1nHbaae2VlZWe7/tZRBS01vWcLOOpSMADIiIUtgb5HnMRgCII+oKoj5L2I+IiiBYQU0RV&#10;A7uy0hZVH6IJEDqpy8aUEmKq6CCgGYrNUNospPWA1Puq66Lx+NZUa2vjJwV75s6dGzjooIP6ZWVl&#10;9Yn7/hEO8YkATSUCAbTB2vTidDL5q+OPP/51dLsfamtr3Xg8vj+xcz2gxyr0rvpNm+7Z1pVQUVGR&#10;XTxgwHQCvstEN9dv3PiXsrIy+599ZXuenqwGEE5V1Rrx099raWl5u09xvx8BeiUzuyJSD7Hn+swl&#10;LvHdRJQvVv+pgmvAcqsxZpqI/FFU/mbY3AXgrc5o6pxt/d8ZMmTogqpqam5QYEs6nd7oGdOeVo07&#10;QJyIOhKJRJu1Vl03O98JcaFa29e4bgn5WuQr+jJLIYH6AAgR4CohQIAHpQigYQVC6EoF26UgGwCo&#10;ig+gFUpbVHULMb9nbbqeiDZSV3pYK3wkiGxSVeOJRKLDGNOen58fGzNmjL+zDIbtx11bW5vT2tk5&#10;IsDuKAuMNoyDAPQB0SCoelB5Tol+b1VXpjo7X5+6Tenw/Pnzg0NGjJjJSheRiiOCWzZv3vTEtqK7&#10;cOHCQE5e3s0KlKbT6Z+8/MILlXvro3dtbW2feDJ1HzOfKiKiqi+kxM6ItbY25BUU3m2M+WbXkw9W&#10;JePxixwvOIWYriPAUZWfW9VFLjv3KvQAEXsRGTPMEH3XWvlra3Pgqm26uWXIkAEALV1acyzg5wOm&#10;hFwuJsEAMPoDKIaiSFXziSibiEhVmbp8Et0/A0Qfv1pVVaiqBVEcqgkCogrqINJOBRogshlk1oK0&#10;Xn3/vXQ6vTmdTm8Vkc6Ojg599dVXZeTIkVpWVibYSUoWEdGCBQu4s7PT7du3rwcgEAgEwuK6Acdy&#10;2HUR8ZVLDOtgAPsRmYNU7XCA8ojIqCoBaAZQb1WXQfnJ9e++vfzcc8+Nb5s58fDDi7L23Td4KLvu&#10;lVAcJ4onJZ38cWlp6ZYe24iIn312xT7s2uuJeLCk9eqJE49dtTPb9wbmzp0bOOywwy9lh69jNgUA&#10;ICovpNLpb2s6vSYQCt0M0LkAXICWpxKxsz3POwtsrgdUIPQdcnk9VO8Vq37apmc5xr2UCWco9PZw&#10;IHDz6NGjY708zAwZ9hqoqrqmDkQFALz/JLgGANZaS0TtINqiqluJsFkFdURa7wN1lJZWY7A1kUg0&#10;BwKBljVr1kRnzpyZxCeLEs2fPz9QUlISDgQCOXDdPLFUwGQLWDmPWfOsUiED+TCUx8RZoppHQDaA&#10;PALlCDRimN/fbFJEhIAGKF4TyL+V6Fk/oW80NdWt294dUFFRYYqLiw80xr0IRKcwgUX0tmi07eFp&#10;06a1b3tuZXX1OMc45aSanRR7waRx4179T+b086K2tjYcj8evAPGNbIzbtfBFVZy0zMTjrhcM3WGM&#10;md5VrILfik3fSuxcT0znEfC2n06dY4wZBTb3APp315gbU2n/DjbmEN9P3xLr6PjN9nOVIcN/K1S1&#10;fEWUibJ3dFBELEApQNMA+VD4xEioSEIVTWRoCwHvieA9xzUb04nEpmQyuTXO3B7w/bSI+MYYu2XL&#10;FgSDQcrOzubIwIEmlEqZ1tZWkzLGNcwuJZNBz/OyrePku0IFRNTHGBSDUAClviAUqKJQVSLEHKKu&#10;HhOOAg4UhggGgBFRJiIB4KtqCkQWhDQBaYcpZgiNRLxBSV5Ip9MvpFLyBjO3RqOrY9OmfdgNsGjR&#10;w1meNygSDruD1fI5lmgqAQHXwQpr6TbHcV7aJjBnli9fPpCIzlTQBcboe67DPzz88C9GFVd5eblz&#10;7LHHFqiqn5WV9V1icykxF4mIKOgx9VPXioi6XuBuBU4BkRXVe+Dj92xwGzFNVOgzKWuv8ox7A0FP&#10;FpE7IfYJgO8ih0cS0V/SicRPIpHIlkwnswz/7VBVzYoYEVwFogRtgaJBgS1QNBOwUUg3q2obgA71&#10;Nabqb43H443FxcXNa9euTQ4ZMiQQi8Wy4qrZYeYcEck1xsuzsBEBchwyhYAUqFIuEQUIGlIgCEIQ&#10;oAhUcwHkAgiDKMRETspXvLI+Cl8UPVkLn4S1VhK+tKnF5qbOVEMyhbqU2I76plQ02plqqWtKbdnQ&#10;FGtMpfw0fO6SagAwAJxtXNAqdNjQnLwjBucdUxhxD8jLdg8JuFzQEffXrny7bcGyl1tXt0UTifev&#10;U6ZJh+QNOXp43jcKIs6Rze3+C3+pqf/tGxs6NiOwy67tPYsiiebmlfpCeesnn9wdXAuHf6yqq9et&#10;XfvXQUOHfs2AbjfM/UUkpaCnJJ28SlXTxvV+YYz5uogkRezPBVjoGnMnQGNU7OOppN7sBc2dRDRK&#10;rdyqStVgvYKIvkrAywJ9KBwI/H6bfhcZMnypoSk/3wfiHYoe0VG1tKzmuRmifpNvbWPQmJSIpKy1&#10;KRFJJ5ltwHWzjO8XELkFzFSoJP2IqBBKRUqaB+I+rJqrRAFS9QDyQAh0lZiSC4IL3XmRBfChlDVL&#10;zLahLWUvn/d6uCPuM3aS5rY9qqJpi7RVTfqivgK+AgoihXS5X0Eg7EjJ6cP/8BiBoKHsbf3XybSN&#10;J0SjABGg9MF1hKChrIDhEBEQS/kdKYsYCLyL94w9j2IL4J+rz8xevSun92Q1EOFwX+nyWHvLU5FI&#10;5CRlc0t3kxyxIk9LOnURM5PxAn+A6tEi2iSMy9XaOofNwwQMtH76IubAGyD7ewCFAr5S0ol/hkKh&#10;r/nW/lhBWQparn5qXlNT03O+77fujZkeGTLsKWjy/50NyB3o2WpNkXbUlzAThgSMW6BEhcTcxzFu&#10;IRFyPNE8ELLhets0qdlBr5quvCtsK5Ifygvu/llEfCg6QYiCqBUqbSDTJiqNpLxVIVuMpa2vrGv3&#10;t0RTd/pKfUC7HJMidFfUYXuNN7ungCkFUj7w4Za8FAJT6IOP+oCEAAnpOZezYbBD183nhkoKdvf3&#10;0yPmfYzYedk5OTfW19XdW1RS0sLGfZAI+xnmKeQG7k4lYlf4vrnAC/DdRJjiKG4VNZdZsd8zxtxN&#10;jvsT8ZMXA85l7NDdBL3dCYW8zZs3/yG3uHiJAc4jxalk3Ef79O37IlT/UF1dvSwUCr2VcUFk+FIi&#10;6oGpD4i4+99RWlZd00ZEkd0NrHVXgQEAuhIeFETU3WJRo1BtgvIWId1IwCYrWueQbvFVt/gibSDq&#10;IGM6XWtj4XC4829/+1vqhhtusKoKOuaO/gi5z8NwyZ6dgf8SROpg/VO1cvYubSe/eOXKwmDabtud&#10;rNGKvaZ25co/HHbkkad4xrmNifYVkQQRz6vbuP6qfv36jWDHfYSIRlmRF1LWPy/geUeT6D0qWhNN&#10;J8/OYm8kG/wKRPkEffiN11+/fujQoWkAwxwncBQxnyRijyLmZoWsVqKnkyLPttbVbZk+fbp2pwbu&#10;tdkgGTLsCjTpV+eDcd/7wms1SlU1y6PM/JEVWvfjfwpATFU7odQB0g4o2kWlmaH1RKbJMtpYtV0t&#10;2tWgTlKpho0bNzYEAoHO7kdIKi8vNyNHjnSHDBnitba2Bo0xISASJOoIAU5QRMLGcDZY8xzHyatd&#10;E93n2kfevjiW1uxee1z/JJSwG6vxz5fdFN7y8nLn+OOPn0iOeyMTHQsAKtoBYL6Kfz2AIQL+X2Yq&#10;BQCB/iYdj//UGBNx3MA8EMZCZbX18V3j0leJ6AoVrfbTgdmOEzcgcxWAk8GoA/Ov/Xj8ydLS0s0A&#10;aNGiRUXhcM5oYTmUgAMAKlFCMwsaCFiXFn3bpuzadk1uOX3y5FYAGbdEhi8UOxTepdXLmxmkIG0k&#10;oAHQOlHUCXSrUd5kYZuJuS0VS0eZbXtubm7b2rVrO6dPn55UVa2oqAgOGTIkq7OzMyLG5EI1j4UK&#10;lTUXzPkGnKNWCpQkj9lEAM2CUhjUFUwj1bACYSIKdDc1dxqjPl3wf6+iqTONXfXxfp4YFgQci1jK&#10;/eSTe4PdFN4eli5dOspxvXsUOIqZSUWSqrjLTydvNcb0J+K5xHycElIKPNrR2jo7GAx+xQ0Ef0NE&#10;h1mRf8XTqXOyXPcHZJwZKvJsKOBd2tDQ0JqTk1OqZK4G9EACVVvf/i6R6PzntoUptbW1bmNjZ79A&#10;Fg+F8mDH8MFQHQ7SQgVaWfVtVa1V1VWbN29+J9N+MsMXgR0K7zPPVI20Np4y4TBD1fEAB67rJBKW&#10;XaSzYUw+KxUSUa4SCohQpKB8hhaqIgdAnqhmG8MBKEy338H0FFygyylMAOiT3BkiIkSU3tyaTF/0&#10;69fCLTG7y8G1zw1hHLzvJgzruxV/ff7QvXPVu5vCS0S8atUqM3r0aH/J8uX7eEo/AtEMZgqJSNKK&#10;/ikZ67jO8zzjuIG7iOnkrt096D6bSlwr4uzrBcxDYBqpYn+TjAdvC4ZTNwCYDkWVn05eWVlZ+c7k&#10;yWdEfI2e4DBdCMJQgJtE7IPip5amUql3TzjhhNg2lYdUW1vrvPbaa96gQYPyHcc5QJiPYeHDlbWf&#10;AmDgPYg+D8iLKaINnc3BpkRibXtGkDPsTezY1VC9/AEA+QByQMgCkENE2aoaAjRMxB4R7bG92UTE&#10;J9UOZW4D0AJoM4AtAFpVpBEijavXxuQHj7x1Yxqcv6c+d5dR6vIq8g4E1TdA2sXsM/6Jffo245r7&#10;v4GUEMgIdHsB7k586BVh3k3hra2tzY0lEqfEO23N1KkT3l24cGFOJDf/GgCXMFNB124T+Gso4H2v&#10;LZFwHeA+Ak0k5g5Ab6nfuPGXhX37Hu663l2kOkwVdyXj3n2BUHI2EX0LoDdEcceEsUcvAKCLFy8u&#10;dAKBI1x2JoL0OFXKIkP/EmtrbTpdVVlZ+cb2e9/1UFFR4eXm9h0QCPMBTDQMRCNJaTgYIQY1qOJd&#10;gaxWn15taWl4u2cH6AwZeosdCm/18hVR2kkBxc7oWZmiq1AhDaIUFGlAkyJoZ8IWJW0CUb1a28TG&#10;RAFESaQjJdKo6XQjgA7HcVJZWVnphoaGVEdHR3rIkCH+mDFjLI7+RQmCzvNwzOceXBtY2IaiSDte&#10;XDfog5wGJQwubsKlJ1ShIBzHhJFvwQ34WPbSCGyNZuGx6tGoXTvofa2FZRw+ZD06kgG8VdcX4F3u&#10;175n2N3gWlc62W+UuZ+m7Y+zsgIr1q5d6xT163eyYed2IuwDQAB6FuJfC6BFiWcz80xRVRWd2xlt&#10;uy0QiQz2yDxCTPuJ2Ls6rb0nbMzJC/lE/wAAIABJREFUTDwbRH0A/bv6/u/WrVu3asaMGZ1dpcqH&#10;FViiIYb5YCYarKoDCU5SIc0KeUdUX/ETifXW2o4333yz84orrkjhg4Ab1dbWhlpbWyOO4xTAcYYz&#10;sC+I9ldgH6PKlkyzir904rhxD+zq9E2fPr0gEsk9W4kKP+lcUt0cjbb9dsGCBRnfc4YdsiPhdVSV&#10;tm8J2Z2xkAa0A8RRQFug1AbSVlVtgWoTKbYI0AqRrUTUqKrNqtqSSCTap06dGseHc7G6DCDiBx98&#10;0Bs4cGCAiIIxkVA6FssPZmdHQpFIqDOZzKqpqQm9+F7nwNnz38xKfl56pQRYBqyDKYe+jkMHb8SP&#10;frsvYkJdK18WrN9agFVvDsa1/7MQQ/tvBUMho97CnPlfw+sb+neJrhAgDFiDr456DUnf4Od/ORFg&#10;6hLfHa2i9x4cQxinLj8cS6RvBXB/6fjxf6qsrm50yNxIRMcQ0WQh57d+MvEtAD9gN9BKhNls+KpI&#10;JJca/dT/FrB8m8m7k9lcmQUO2nTypwJUO4HATCjOJsc9ed/BQ/5UWVlZUXLIIasmTJhQD6AeQA3Q&#10;1YBov/33H0ZpOdBx6CsMOtIJZ+UAiB8++ohNy1aseEdTskY1/fbWrVsbysrKYgBi6Hpqer1nMN3N&#10;6weTowd2rRO6U292gZycnL4K/qFh+sQbv4jWr1y5cj4yQb8Mu4ED6KuimgB0C5Q2A7IJIpuFudFa&#10;2yiwcQUSvrUpJBJJIkr2lAK3tbWR178/ZcXjXjqdDoXD+XmhEO1TWVWVz8y5APKhnM9M+QLNW1pV&#10;HWFCnnY13ckKdDVdcaEaANQFsQsit29ewAsHTDgZs599cE0JxTlRjNxnMyTpouzY1RhU3IIpo15D&#10;e9rBhqY8vFNfBMuKv6w8FMP6b8FXzt4M17VYsnoEHn32GIibBpFin6JmDC5uhoFi3IFvwXUt/r1u&#10;EFLW4N2t+VjfWLDX5kYxs9Wuu/A+RPKzfv3693/yySd/lUwmq/r163chHOenKnoqM49yXG+eCl0d&#10;DHp3dyYSEUPmQhi+vJAC0tHeenMwmy5zHGceEc1ix2t/YfWq20pKSm4oKil53BhzFjOfwV7gxL6W&#10;Xq2qWv5Q3GBZ26ZNrWVlZenuLeJf6X7xwoULs0OhUDGAPuy6Q6F0iOPwNItAbsmAga1VK1a8JiKr&#10;LPBqXXv71kBHRxpAqrsT3BvdL+zO3oLGGPVtl5B2i3VS9aMLCQCAItP8J8Nu43RGo9PSjhPKNiZE&#10;RCFhDrNIWFUDTDTAYc6Fal6QTK5GAtnMlE+gXCuSH8qO5BCQi3BWJKAaJpIQ4DjeDoJoDAJ2tlHw&#10;doUXxlD3qvzzWUQwCOdPXoGvHf0Scp04oMDvf3gvHl95GG557MT36yXyQgkcOnwDFq4cicaOCMYM&#10;fRehrBg6Uy6gBFbCjNJ/4RsTVyPHJAAARx74Hv5cNQo3/fGkvTYFLT8/v70jHn/UGGcoAYcxc54A&#10;PyzoU3R4Zyr53fHjx79VUVFxfsnAgT9R1UvYmCOV9ZHOzsR3Wloaryvo02crEV/NTD/Oysp6r7Oj&#10;4+Hs7Ozp5Di3GEPfP2zMmCIWuWvcuHHPAXhu2bJlv2DmKYbNZBCVZwFeeMDAysqamucJeCXW3v7O&#10;tGnTmgBId2OddgDvAHgOwO/RnYYWCoWGC5kxhvmrhuii/XLygNzcRlV6fcWKFe+m0+lNIlIXj8fr&#10;p02b9qlacqqiSax/M/MHq+keRITUcdrWrVu3V7b7zLD34oRzch4ipTwCBQEJKlFQVUMEeOjqreAp&#10;yCEmw9sIpDG7XRgFoKvxDhF1ikobETVB0KTQLUQcU9JOA+pc39hpYgn/UhDl7KmB7hRSbG7Pxux5&#10;Z6IjGsSsk5eBWfHks4di9m/OwtZE4H0XQTCYwsJVI7Fo1UGIp1ycMXY1+uW3Yc2WPlBSvNtYgKsf&#10;+AYSaYNZJ1aDSfHnqkPx/XvPREMi+Pn7eneR0aNHpwl4vHLp8g3q8nVEmMLMQVU9Mcv1fr1s+fJb&#10;Xn311WVuUdGtfZzAZhjMIaKBxqH/Lezb91r4/j0qElfma9h1f5KTk4O6urqHCgoKrvDCWVcScL4S&#10;jaqurr4tFAo9M2HChA0AHqioqFhQXFw82HjeAVAcaoiOAujkSCSCmuXPbRC1G0h1XSwWe37q1Kkb&#10;AfRUtunUqVMbADQAqKmtrXU3R6OFuY7TF4piNWakL3K4cQNjSWx22PNWA7jnU00OadKHPP/w/Q9+&#10;4m4aRERlZWUMAB/j86Xp06fzggULtm9zStOnT+eKigrdthUpETlnn312+JFHHoluez4R8VlnndXP&#10;CYcLAACpVMMjjzzSuJMNYGn69Okfseuyyy7Lj0ZThUlX2hY88EDjdvZ8iDGzZrkHp1L9AORZa30R&#10;2fTII498bLe5WbNmue3t7UWu6+YaYxwRR9rbGzc//vjjzTty+/TMX0VFxfs7g0+fPt0YY/qYUKjQ&#10;VY3Onz+/XlV3GHj9IvGpgmuqCqimtesPIf7+i6hTu9wWLRA0M2GrMjVAdYtV3SwiTS7RVgAt9fX1&#10;nQBsWVmZ9viYeyabjr+jP9R5HuYzDK5tt/rM8dK4//KH0Dc/ivaOEAJuCqfeeiliKedDFcJkGcoC&#10;UNfPYPkgqAYg1/Ex73sPIT8YB1GXo7vsp5cg6pudfvYeZ/fzeHtGoBUVFV7fvn1PZ8e7GdDBzGxE&#10;JKoqdyfj8bsmT57cXFVVdSyx+Skxj1PVuAh+1tLU8Kvc3NxDHS+wAECRqtxEqr/8yeLF0esnTTrS&#10;Nc5VRDQBKi+qyF3W2lWlpaUN+CAWQEREc1R5/DPPFXqeHiAsox3mEdbKUAIxgAaQvmVFXieRddba&#10;Zs/zGurr69u36/fQMx4qLy/nUaNGhXYnu2HWrFkH+BZPM9NAq1KX9tNlDz/4ycJ74YUXXqgw1wJq&#10;VfybHnjggUe2PX72ZZcNCab8ewCMgOLlNWveml5ZWZmYMWNGlhcM3wC1XweoMZ3i7xmTagN7ZUz4&#10;uorWdXTQhQsWzFs/bdq0QP/+g75KhMsUehQRBwFAVDsBqhU/+X+xWOypBQsWdPR87gUXXnwnkX4N&#10;iq2plD/HeMYQzLcImEiEfBGJg7DEEG787W9/uxrbCPBll12Wn0zac0D6LQBfeT/DSaVZBM+I4Pbf&#10;/e6+1dsK6cyZF441Hl8OiyNA6E9EH7RjtegAyb9V9JeeZ/42b968NACUlpYGhwwZ9v+IeagqNhDs&#10;RRY8xoBnKelhTBRWVV9Un3MYV913333/3p1dxnuTHQfXduJF7U4hiinQDkIzqTYp0EyCLZa0xRBt&#10;sSItsGhRRTQUcqNxkbZEe1vnpmSy44JTT42ja4fhT2TOnDlOaWmps3DhQs/zvNDXjiwZ+PeVTY7d&#10;9eZkuwWRIjuQRGfKg3SrZv+8dryyoQTX3P8NRJNBXHLSsxhW3IiXNpR8SCTVyA5/7voFITenE6+t&#10;LcEjzx4D3zK+NaUaffLaEG0oBFhBAPKyYmjpDO81bocnnngiu6Cg6HhrU6vKyso2AliwbNmyDeQ4&#10;V6nqqcwcUaXvB8LZff5eWXnDyaWly5csWTLLC4VuB3AyMa7NLyxyskKBubFY4moy/DMi/oGoFF41&#10;evRNkyZMWF5d/fLrVttOcdicA6b7HOO8uLSq5hmI/7eJEye+ja4MGQUgOP7oLegKli0lIv7HP/5R&#10;6IbD/YLGDISafYh0FLvuV43jhcGIl5SUbFxWveJNgX01FYut7V4NA4CWl5cLgE+dUkYK3bX/xYAq&#10;9QPpECJKK9Bn++PS0pmtWYH9DPN+1kq8Y8QI7rpOjaoMYDL7qaLAdeWbzO6RChxGRMZC1YQSkdLS&#10;UmfwsBFnEfQ2Yi7e9k/DdD0dHseONzIrx7lp2rRpv124cGG3C4QGAzRYoSWe585RoiFM1Pf9a43J&#10;FpGvioqdMWPGJQ8//HADAEw755yckmD4+8z0XSLO+vDEmCLDOIus7HfOOedcAuDF99/PNeNIMZ3M&#10;R6XFOMgFTKmQDkmlUq1E9Kyqqud5BsRDmHk/EekLMvc7oEOIKNIjAkRkIDJeoHPOPffcSwFs2rVv&#10;Zu/DUcUigSSg1Khqtxhy6tPqb1bV5mRnZ6OGQp02GtVgMPi+ShhjSJjJT6e56w4YcDo7Ox0AAdcN&#10;5wwNZoeXLq0OwSCblbOVKYsgOUSU1V10EQEQgSIbTOHJU6dmCygc8bwQQIHzSwcGql5py2+J+9jj&#10;yquEiJvGZScuxe+ePRb1bREAwJqmPNz2pxMRt10r09v+cgJgdjMTgRT17dm47S8nINH9Prf8eRqU&#10;bdcwlJDtJXHt6U9hzoKvItFT+dbLAszMAWI62zPeNVVVVddaa/9VWlq6ora29luxVOonrHqeKvoQ&#10;cEGu5w1bsqTmO8uWLVtTWlp6qXGcm0A8nZl+FEsmh8RiHVdlZWVtVuK7jDEXFxQVDa6u/tcN0Wjz&#10;KyeddNIj//jHPx7Pysk5moDTHWPOgOHzqmtqNoNokRVZnU7oe9bGGvv06RMdPXp0untVs7X79TIA&#10;mjt3rjd8+PBAcXGx1xaPD/CMGckihxjiqV52dqS6pqZNiNaTxSu+b9cS2fdKS0s3frrZoSC75qjz&#10;z78o8pEjZFtd13153rx5MaDrie39DCH+qF+JmZV6vmz6cLCu5/dEmqPgCxVwVDUN1WaAtuYEg9bb&#10;d9jhRHoNEReragIqKwFaIVBDwHgiHkXMxSy4Nj+/eCWAlQBADIECzBwS0aOhaLdqXwH4HSYpUKXD&#10;mTlblaYFApGJACoAoNjzphLwHSLKEpF2qFRY8FIC+jLhfAAHgHCkGwheNXPmzCvmz5/fCgDppP+M&#10;4/GDUG0lpQYBRQ2RisoggGYYwwOJMJDZ/eY555zzL3Tt/A10r2CZOaSqRyvQRiq1VvQ9JhoMwkhm&#10;9qzqWGMCh+CLLLys9pfWpzCR78IYx1c/QECxAQZSVlaIlbI1Nz+HSLNUEWbiEBhBAOGg6wWhlAVo&#10;SBEKAQgS4CkoCKgLwPnYrmbb0HOUiADywbvZUeyTIALCXgoqjP0KW3Fm6Wq8Wd8P/3z+YBjXR8I3&#10;iAu/L4JJpa6Cid0k7ZsuR2TP+wiB1SAcSAHCOGjAVnxt/Mt4avVBWPHGEBjPRyLtwJdP5zPfE4RC&#10;IQXggM3RTPwwGeehyhUr5pcec8ya+ZWV1w12nOWG+GJinkzEk70gfj9p8uRfdkajjxUXF/+gM55c&#10;S0yXGOKZ4ezsVj+d/gVcdyYE3yHS08B4LCcv7w/PVlc/+VJ7+8tXjB27CMDTy5Yt60fkjFbSUUR0&#10;oCFzNIdUQJGWzmRyU1VNzUYr1GLVXxvLylp/yujRzQCkO2OhJ6DViK7V1qPl5eVOaWlpH3Ldryiw&#10;n4Hu73k8VsAvAvj1p5kbZip0wLft6O6ooDeTyeQMAC98qonfAapQAO+qaK2Ivgjoy6r+ay3tsbpI&#10;JP9qAvbv3h1kSawzesljjz22AQC+ef75w0OOe6+KTmTmAYGQ91Uien5bF4B0lYA/qyKPpVLxynQ6&#10;vTE/Pz8/bfEzETmfmYPWpqYQ0Z9UVR32Sok0oqophT7Y1Lj1uieeeCIKABdccEEtsbmPiIeoygSl&#10;wBAAqwHgoYfuXwXggh2N74ILLt4ooncxkwvCIN/3c9EjvD12WhtXwh9s2j4Vj3c8W1FR0XjOOecM&#10;9YKhe1RkMgG5CtlvT815b+Aom0cMqadwGVCmLj8Eg8Cmq3MvE2AAImN2UPLb3ZOWtlmZbtOstqfY&#10;QgBYQK2CLFQtdfXLtQDSKtIBNu2AtjqEtmhnKhFPyenA7vmePw4D4LQjXsa5xz2H/rltGFGyBXfN&#10;rMCmUxfj3+8OwLUPn45oIvCZrD49Upw9/nmcPeF59M1px9D8Rtx32SOoa8vB4ysPxW8WTkSHNb22&#10;8rXWard/3hLRIADfd4CTllVX3202bPjTxBkznli2bNlzBO9bILmMgMONce6K5OYesrah4VZ0dNze&#10;r1+/59XzbibiS5xA4ED1/dlEObPBHX8npatU9TKXecbhufmLK6ur74fvvxGJRBpHjx79/wAsfOKJ&#10;J8IDBw4MtLW1ZbnhcK5aO9CwM0LJjiJxLshPJJ3qFSu2quAdiL5kLd5g9puam5vjgUAgftJJJ6W7&#10;gy6bu1+ora11GxoaQv/J3IhoT077R4JlBFW/x2+352i3vn9zIOA82dLS2tETDCstLXUiOfnjiMgA&#10;mhC1i/74xz9ueuyxxwAAf5g/f83551/8FDOOBeAR6OiP2EvUnvIx75Hf3f/kNv7RxlmzZv3DtzQd&#10;QC6ROQDasyjH4d35z21q/UWpVCo1bdq0AAD06dPnVccLrHYMD1HV/uTw+8Lb/Vk8ZcqUUF5eXiAY&#10;DL4vDsbz3mZQHDCuQsIaCHjb26lELcm4vfHRRx9c33PjqKioePfvC5+qMmxKmcm1kI88gXyRcBSI&#10;MHNkW7HcFbr23lIfQFJBMWbEVNBBhA4AUSXqVCudQtTqKDWL+K1gRIm51aZtK2Bb08xtIeYO30+3&#10;l5aOTaI7an3sMXcMQMiZDGP2mPD6QvhLzeFIpVzccfECuMaib2EUy94YjruemIJo/LPLOkhYgwXL&#10;jkBBVhw/OnMhXLLIy43h91VH4t5/TkBHyu1Vd0N7e3tbKJRzB1iVmU5n5iwCRoGdXw8ePPTQpUuX&#10;/rq0tHTNnDlzfl56wgm1DvAzVT0EoG+X5OT1T0UiN48fN+6f1dXVbxGb30FxPBnnUUG0fM2bb/1t&#10;2LBhi43xJgvkm4CeYIinsxf4VyKVqny2qmppR2v4zVNPPbURXb7Ynh2JXwLwDwC44447QmPGjOkH&#10;cvYn4hHk0gTHyFkg1yksKu4EqG5pVc26pStWrKd0elM8Hl/X3t7eVlZWlsYHmRCfClVtVdG7Yfjt&#10;jxy00prleWv+k/f/CARR1sZ58+Z9aIeOESNGkG8xEAAUFDPk1G0bXFJVueCCizaAOA3AY0afsrIy&#10;F0Bqm3NAkk5tH5TyfWwBdc2TquaXTZ/uTgeQlZ3b32EDVQ0xO//Tv/8+k943k8QR0AGqqszGVdGi&#10;nmOzZs3KPf/8C08iQ1OgGAbQNt2kNEJA+P1/JnYwBwp1HP9DO4ZPnz5dzzv//FjXHymBd7/d9F6F&#10;Q6pGulY62u2j6qoCFU0zUwdU2sDcQqAmEWlmpgZVbYIxzTaRbvVhW5i5ncDJtO8nA0QJAIl4PJ5M&#10;JBLp9957L1VSUuJPnz5deuax+y6KiooKaikrw6vl5VRZWYpTTql1165dS337ht0tbak97GtQxIXx&#10;5xWjcNXXF6FvQRRx38VTzx+EtzcXAeYzzBkmRVsygAU1h+PK055BMJBGYzwbf1txGNoTgV5PM+vO&#10;CFi9ePHiK4ORSJUVvYKBA5gpJKBvM7vHLFu27OfPPPPM/zvu2GOfqqys3ETGvZyZzyHWbzjC+1VW&#10;V88uHTduZWXl8kvZ1TmGzSmkuGfo/vvf+s5bb907c+bMPy1evHiJCQSGueRMUqJJUP2Oa5yZBX38&#10;LVXLl69Q1X9JOl0bj8fri4uLZfTo0RaAfO9734sDeLf79VRFRYXXr1+/rgIdoEiV9zOGR1jBWDJO&#10;n3BWRLNycrdUVle/DuWX4x1tL0ybNu3T+XgZcV/8px++75OzGj5LWlpaKJKT37U6VLUiGt/+HGWk&#10;0e1nFoFZuXLlLqqTnyYy2pWqQ044HOZYLOYoaRgAmDlbRL65bbaZdj/jdoujRVf1IIiIv3Xhhdex&#10;4ZkAChTvH0f3cfq0vV9I97aOWZ8eRwg3w9o4qTapmuY00luDxjRF/XSn39bWGQqFpLCw0Kmrq3M5&#10;EnECfsRjbnOtMR4BjqNqWB1WX90gc0BV81WNCQSyTDgcNvlFRQ4BoWeXLQstra4OETi0rHp5Vs2K&#10;FcH+AwYEZfnyUMnUE7OB50KJpIb6DxgUvuui4rxL7nm1sC0pe7ZyTQkH7bcRrfEQ/uf/s/fmYVaV&#10;V9b42vs959y55iqoAhQKEBU1KiQOgJZRMCQxmqEqGgUZFJJOYjr9pNOdr7/+Ut2/7vTX6e50f+nu&#10;JNBR49xWJZHExBEVoQrUWM6iOICMBVVFjbfucM559/79cW9hMSWIiKaT9Tz3gXvrDO8599x93rP3&#10;Xmv93fWYO+NlnHnSVqx6+gykg2OmA3RIkBDOP+VNtG2ajBvvvRBfuGgDzjxpCzq2jfvAcE0vueSS&#10;vQBWPvjggz+NJ0v+lBiXATjDsDlXQf89d+68n1wyf/5/zT7nnA4Ay9raNqxRgz9nohmGzT1r2zd8&#10;z3Hkx527OhdW19V9xWW+FqB/nDpt2scfb2u7KXScp9oeeaSjubn5SQD/8OCDD1ZEE4kZTDgLirOZ&#10;eSZ7kXjS9Xoz2fzOx9e1v+5F3C35jN8Nl9KOau/Q0FBPU1NTWlVHCm6voUg3BgrawhdddNEkA+9k&#10;Q3SWMn0+kSr9MBE1Hyll+AML1RAgEBGLykGP6CTEeNsMRlzXPaLjFTEe04hygNo9e/ZoKpWyXAyY&#10;VnVIgf8GadeBkVwKHR+7enro1wCw+PrrL4XgT6igbNetkBWi+jIrhwCg0FOI+a+YOXK0p+F/AhxS&#10;3UKuW6KhVClkggcTA3O0xItGUR1NMSOW9YN4eVW1p6oueYFHiLsK9UDkQNUQYBRkAIcBGAYZIrCq&#10;OkRwAHIcQ25RLpKLLwLts38rgkBEiDgM4xjgWIs1kCIfGnz5P67G5u4KPPzSyZhau+e4POaTG+LF&#10;rXVY/eyp2DOYwtNbxqG2qg/E+r57LNx2222JiZMnn2uAF88///yuSy+9tLe1tfXvaiZMuIutvUGB&#10;K4m5TESWwNo5bW0bvtvZmf9ZY2NDy7p1654Dma+CaSkTmlW5Plld/fepaPTf+jOZByPsLFfotY4x&#10;5yTYvHTx3Evvb2tr++/Zs2dvufTSS3sBPAzg4TVr1kSttaWO45Qwc4WqqQLJiWLt2ZGINzlUOxZM&#10;TrKktGdt2/rNa9vbX1JgU5jLvdbb29sz0sdbVDV7vfi6t7W11Usmk9HjGXRVQaoHz+ocRwSkejSd&#10;Ol1dXZIqKd1bfBt1HKo6UH9ClWqI1AEAhfa98cYbR5RmMYYqQeoUfn8y8MADDwQAsHjxkj4AYwma&#10;Cf3cHbfeeuvjv2NThNDOIeOMzMwfTg8N/n8tLS370h2LFy+eA6W/PPIj/58Jh4l/DJEIMYFhSFWp&#10;UCzTYtmM39bQGU3tHbl46PDZ4QN91wp24bBQzatqQES+KnyC5gUICMiz4SAIrYSBfAjAQXf1dwVS&#10;vLZrTEHCkQWDvoNn3hoPxVH9Ft4RRAkvbq8rxFhj0ZONYe+2+MFyku8DTj311FjeD78koietW7/+&#10;O342+1hjY+MeAK+0trZ+rbqu7kZH9BtEPA+gU5V1xdhx3hfWrFnz7e7u7meGh4e/PnnySY+QoT8j&#10;putTkei5Q0OZb72Ziq8t37z563V1df8lIZrY8CeV9OvEzjfa1294WlRWB9a2sciu7du3dy9cuLBb&#10;VfeMjIuI+Nvf/jafc845xvd9r7KyslpFpqoxHyLFBQ5zk4nFk7Xj4rm2tid2CeQNIn0jyOc3G2P6&#10;wjDsra+vH5o5c2b6aOMuK9SoObRJamGMeDv4GVu4i6oxRCfPXL48/vSKFRki4quvvrouEovNAVBx&#10;NOOoqalRAj2vqrMAJELRWcuWLbsbwAAANDUtqS4pcS8CkQcAqngOh7ilH6iJ3dDQEK2fMmUOqUkQ&#10;AVbwKgoZBF16/bJXVPVkApV50eglDQ0NT65Zs+ZQWdmRbZlJk6eUjAhvCbCttbV1X/BvamqKJZMl&#10;UwoFQuB976N8H+EIIIZ43915JFgeqFh2OBRaW4pBFBgmooyqDgIYImCQiAZUdEiBIVKbJnb61Mqg&#10;E3HSvu/nSGQ4ANKqmo0aMxyGQfb7q16vGMoHq8Fm7LE82LgTorp0ENu6qwrsM+C4Br799qSEsWWD&#10;8EODvenE+3oN9vX1aTSWMGz4dBVa4UVibW1tT/xbZ+f2tsbGxiyApzs6Opans9nPGuYvM5uzAcwj&#10;15tYW1v7vS1bttx+wQWzfvbQmjXPR133n0lxqeO6Pz4l59/sV1T8x6xZs54D8Nzjjz9+s7I7gxlz&#10;mHAWEf+55/CfEdGbk6ZM2fT4unWvrV279sUcsHHX5s2dBRYkBAUiTh6F4ttmAA8SEa9atSqRqKio&#10;jRgzQUUmGMMnKvGFbjR6FVSjEdfL5fJB99r29kcA3HZUJ4coxcYsWLp06YUH/5Fx7eLrMg0NDT9a&#10;s2ZNTijcbWDAzCwil51htXvxdde9fO3iZSc4rJeo4pxD2WwdCVpaWuySJdevZaYFxFTCxPODQL+x&#10;ZMn1TxIRp1JmLkgbiJhEZFhC+/AhZvlJIr5yyZLrykWwIxIx4ZQpJ81R4CpmckU0UNDj+9YTfRaE&#10;TxNzRARL6+tPsosWXbeGyPpqTIlRqlRFmbX+ultuueWFxx9/XOrrp2SJCxczQ879wqJFpy1cuDDv&#10;OM4ZqdLyC0n101RMM6iiNBrFWABbj+QcKP2ep4pGwSFgSEWGlSBQCIgsAVYVImIzBB1mogFlHiLV&#10;QVXqKcpD7iXmAVHph+X+4TA77CGatjYdqGrIzDbtOJYGBuzg4KBEo1FJJpOSTqcVADo7O6mkpIQS&#10;iQTlcjmORqOUTCa5pqaGAmPKVYiOWeFSCVDCyWN7sGz+Gnzlh9cUyEikxz/gFcdCSrjyvGewNx3H&#10;rY+eDzj2/RkPgDFjxshAOt1nRbOGuYQg8wE9Z2ztuNWPtrX9g+Ryb11yySWDzc3Nt86ZM+dBNxr/&#10;OkEvZ+YTAP7niZMnz139+OPfTff1vVIxfvzSTC7XyMx/CsVXvWis4fH29n/SIHjmhRde2HbDDTe8&#10;0dra+otofX0i1pepcKN0GpM5HaRnMPGn4TpNMVVbP/Wk9Lr1G94iwmvW0nOB1R1CQZry+bzrupmW&#10;lpbM5ZdfnkYhx/saUMjvXnYpfE/0AAAgAElEQVTZZR6AeE9PTywWK6klknpy6CjS6IUnPwApIl1a&#10;aAA6GExia2pqWgHsZNVnQdgFYBwzj1XVb6iyD1ZPCxscENEIM7l0wAxaoYXcm2rxqfNgpGEfS4FW&#10;qWgjM1cr5JsgzqiCAIoTkSsiaRXcnkhEnzhorMwxQK4E6ApjyA+tKhEluKDPYqHySDY9sGZked+X&#10;VV7Emaci5zFzrUD/0hjzVagRIjUKuAX9FvdfGhoaNqpquHTpsidUkSZCKcjMjjrOwzCqRIgDcBXU&#10;rSKDzFxChFMdx737mmsWfw7Axn3sEzr46aKxsZFI2UPB1eb3Ho6GslAUgbD4jusGYTZrUZhhhCIS&#10;iEhQXl6OoaEhz3Vdo2Ij5HkufN+BqqtELiEoizvRakAddqMukeMpqykDHKey0q2srHS14KnmJUpL&#10;XQeI1IytixDgGoddVbhEZFQRyfu+85WPTSr58vZXS4fy8q5TADE3xOTqXjgAPj7zBVw1+2m0tM1E&#10;70AKmdDBG90V+2jD7zUIQF35ACaUDSLmhPjkec/D+gavba+DkmJbbyk6B49/e+Lpp58++Oij7f9o&#10;ouZlFlkA4FRmrgTj8yQ0C7HEY+3t7bdPnz59zcUXX7yzo6PjW+l0+kZ40atg7VJi+oznuOdVVFbf&#10;t3fv8Hfmzbvgh2s6Oh4zmdxn2PC1BLqLYrFXzjx75oNr2truB9Bx2YwZPSi0jr0G4OdExI899lhc&#10;xB3DEZSztZUgcwKMGW9IrzIepSBejJKuwzC9deMnbF23fv12AJuDXG6L53m7mpubB1Coro9INW5H&#10;kb31TpDJ2NCN8m5VGSlU4ZCJ+MK8Lh+JRAIA6OzsfLWmdtxfO6AbAExnJk8LhOPXCXqPSPgMsftn&#10;KlIPxW63r08BwPd98SKxHiHthFIfqzmk1GTLTTd1X3XVVd+MxpObIPpZACdBtYSIFKpDVvQVEb0j&#10;kx5ouemmlr6DhqviE/CGgkqgGMPMroiEgO5W0UdzueCfWltbt48sf/vtN21cvHjxF8Hmy6Iyl4gm&#10;EFGhU0E1B1Cvqm4U0Re//OUvKwC8+eZrv540eer/I+Wriz3hVUo0pCovqeDRIMj+1I1EPiVCXwKo&#10;VItlnqGyMiHQbms1RkQ7s1mzv31TYyPo/geHFdwpIobJ6X+HX+sHCrS2fcPtgJQo2CVSj0CuirhQ&#10;OETwlMgQwCBiKtxtjBalvQGwEjFBGUpGoVyYpxIXlyFV5RE5cRS7SVSVR2YUB+aciAh7BvK47gcb&#10;sTf97s0uk16AP/3ko2i6uAPjkv2oiGWwfagcO/aW4R/u+hh+/cx0yPFqUlFg2thu/PXn78OsMzdj&#10;bHQABGBnthQvvVGHr674PLbtLX/3s96jNLvs6Ohwe9PpiZ7rzjVEy6E0lZliqipQdCrkl2Ek8v01&#10;9977RnNzc9ja2hqrrq4+x7jeDcw8D0BEgd/A6n/EYt6vu7q6cvGyspOMyHUgvgxANYA+EJ6F6kN5&#10;a9f56fRb6XQ6V+y5PejAW1tbTTKZTCQSiUQYhiXseeVGdSIZ92Qr4WRiM94AUYXmQdQFwWaBPCsB&#10;3gyCzK5h1830v/VWrqjze0RoamryHCdxouse3DlwIKLRqO3r63t9hOjQ1NTkxWKxCczRU5mlRASd&#10;Iv7WrVu37pw2bZrN5XInAIiGYSJ75x0/2KKAjiiNeZ5Xbq0TdnVt3/HQQw8NH26f8+fPj5SOGVMb&#10;Zz5RVStVPRHJ7vGN2XH3IdS7rlu2/OdQXAGgJwzCr1uL5yMROgEwZYGGaSuywx8efqulpaX3UPu7&#10;/PLLU6mqqjpPdYKQGUOiIWC7AXQHQdCTSCR6RsRuAGD58uXxXC43yXGiE60DF3nZncuFOwcGdnfd&#10;f//9+WuuuaaEOTLZdZEKQ+rv6tq56YEHHvAXLlxWD0hURPP5/OCWAxXePv3pT1cmEuVjrLFks9nO&#10;w433g4bDuAy3Zxxj3hW752igqqKqFoWWlTwBvoJ8JuR39OXssh++Mmkga5133U6mhDgLvvSJx/Dd&#10;hfeASfFaZw2W/vtCrH91MuS97N89FIRR4gb4/pfuxIILngKR4tfPnIav/ugLeGtv2bHp6T3KwDsa&#10;bW1t5Ur0CSJeRkRnjSjYicgOEfxALa268MJzNwGQjo4O17f2CmvlWqheCgBQ/EpIf7T5tdceX7Ro&#10;Ue6BBx6oTSRSV5DDF5HSWQqdoEQhqT6j0A5YPKOKrUC4PZFI7JkxY0YWR9Dv0dDQ4PzlX/5tdTyO&#10;ScZ4JynJJBVMI0NVKDTqZ8XqwxfMPv//Hu25+H3HSOBV1Z7ADxbdeuvN973fY/pDwiHVyZj5sJGn&#10;EBuPaNsCVZ+I8lqQiEwDyJLSEFgHVTEI6BABaQUGRSlNoDRAQ0EYZjxjBkMredUgcJxY8NSmwdJ0&#10;NrwLxDXv/qgVGd/Flj1VCB1GLu1iwMawrasS8n4QF1gwlI2hc6AUQ0EELln0ZuPoHUi+b0SK5uZm&#10;56yz5sZ8f1dmpC1r9uzZfUR0x2OPPdZGjnMBs7megFnMPB6Qb4Pkyra2DT/Yu7frziuuuCKtqj99&#10;+OGH22Ox2J8Qm6VguoxVPzxl6tTbH3744e9/7GMf6wTwowcffPDuWCw2kRxnmlqdyUwfIdDV6tBS&#10;qPYRuV1ZP9jT3r5+i4W+TEKvW+tveuGFbPcNN8zf9/g50k2wZs2aEAXroE4A64mIHnzwwXg0Gi0J&#10;AqqGI5X8vnzRf8QfcXjQura2hwEmJU2rUBaEQVZNA5JVokEAQwwMilCeSPIAcqrqW6K8FfFBlDPW&#10;ZgYHB7MlJSXD3d3d/uEeG494UBf8ywQY7yk4fEy6GmLG4m+uvBdPvF6P9penYtEl7XjxrTrc/9yp&#10;OE7p3behQEnUx3eu/gVWPnQBGIJFc9djxQNz8MquMcemuPbOXYarMvng3wCtYaU7s9n0+ksuueRN&#10;jGIcNTc3Ox/96Ec/Asf7HEMvBzCBiBiqrwrTXTaXu3vNmjVvNTc3hw+sXVubIOfTxPR5YjpbVfIA&#10;tYvKnaz6m9WrV28b7SLc2toaq6mZMB6OrSJrK8SYWgJONGxOhGiNEkpBBBQUufIg7ifCGyS0Mwzt&#10;1pBsjxHpHRpK9e9NDaUXNTQccVrhDwFLr1u+igifUtWefM4uvv32G3/9fo/pDwmHTDXcd9991alU&#10;Kty7d29YU1MT7tixA3199XTSSUPc1xdGUikg9DzP5PNERI7neSYrYqJELiIRIJ+PEnnEzF6IwEEY&#10;Oo7juFJo1ovaQp43wswMVUeUPCJlVoqICJEhTwEDVQfsGKPKm/Zkq7/641cXZXxJHgvmWsQJMTaV&#10;xtaeSoAUCTdAMpFF12Dy+HMXFEhEfJREgoIkpQKVyQwsKfqPlUbv0bkM/5gNXyEiGQAbBfQLgaxq&#10;OP/8lzHqJloUSp/JjnMpgAXMZpKqBoA+Y0V+ticIftjY0JAGwKtXd4yPJfyPK2gBVGeAyCfoy9bi&#10;EWJ9rCyVeub0008/qAg0al/G87x4KpWqMCZaASNVqlrlGFOnqhOIaLwCYwAkGZQH0GtV+kXpdYex&#10;NbD2TZdoe2dnZ2exLe4PEkuuW/6fTHqFqnZnM/Zrd9550+8iQvwRxxCHsXdf3y4WcTAiRCAmdq2q&#10;AxFmIqeoRe6KKooc6310in3/vk2iKH5WKJypFsjVWlyACKNbZQ78d4THjd39eVr2w1fM3uF3X1w7&#10;LN5P/7MPmAPFgw8+WJFIlfw/AFcyF3q6RSQgQr9a/akwfjo8MPDi/Pnz99nDdHR0uD09PWPjydKF&#10;xPgcKU4CqaOiv1GxKwZ8/9Fsb+9uAEgmk4lkMnkK4FwFxvlMGA8gpiJ9RLROwE8Eef95Eb9nUKR/&#10;cNeuwUWLFuVx+Kcmbm1tdQCYfDLp1hgT9bxkDbl6giGaBGA6lCYQo0xBEQ2l/YILZv3Z7z1l+Cix&#10;YMGCRDwejxlj7MaNG4eK6Zk/4jjhkIF3bVv7sDEm/jvWfc9RtJQXIpLuQV+X/OfLbl/G0nsReJkU&#10;dWWD2DOQQnCcdXCJFPU1e/Hm7ur3Lvi+w8C7cuVK9+STTz4L7FxOhj5OStOYaV/BVUR7QbpOgmBV&#10;Pp9/aO7cubtG/kZE9Mgjj9S7buRTMPwpBmYrNADROlj8PJtN3zuyPBH43tWP1JZ63lkAPkTsnEaE&#10;0wU4gRQW0F0AbWHGNlHdJqrbYW1nXnW75HJ7N23aNHzDDTcEwGEcf0eho6PDzWQyZQFRjVjLl1x4&#10;4Yvv/ET+EX/Eu8chA++69vVpZk4UA5+i0BMoIyplQIFUMfJZUVNXoCoEsgoVqIYCBKSaByEH4jRD&#10;cwCyqjSsRMNQHUahvzKtaodBNMyqGQAhYAILG8La0BgT/PLpvrLv3fvWjy1z5TE9A8XJdlU0j79d&#10;uArf++XFeGNXdaHZ7b2e/RaJEzXJYfzrsrvxtR83oWcg+d7s+yi7Gr7//e9Hpk6dWh1Nlp1oWM4n&#10;xceI+QwApQAcEKUBbCXFmjAIfzk42PdsLpfra2xstM3Nzc75559f4cVi5zvkXA7GJQASAO2AoN2S&#10;vT/M5Z7s7e0dbGxszDU3N5vZsy9LWDtcEkmaSrY0xhgus6r1jsFJAqqFSBWRgaoIAAgkz6A0mIag&#10;+lZodbsBbSHPdIbZ7F4AuXw+71dVVeUABDNmzAjxvith/BF/6DhMO1nbLQVtZZuFIKuGMkQ0bFTz&#10;IpJXoryCMyJhntVkjdFMCOQ0QBYIcgByuVwun81m/TAM852dnUFtbW14gPngOxvorO/WIRJ9+lia&#10;XTKA+qo+xNwAU6p78b0b7sQPftGA+zacBXYDvN5dgVz43iiUuaw4oaIfcSfEmSfsxHe+/FN855aP&#10;Y92L02CNYktPOXJH4XZxWByDdjIA6OjoiGcymfPA3MDEsxU4i5lLAcBamyXw46EEP3eIHpk9e/bm&#10;kfWIiFevX3+ma+2nmM3HAJwJwAD8PMGuU+Z1Np9/JZ/Pb5s3b97h+lXpxht/kZw4MVlijKklx6km&#10;ojEE1ABUS6BKEEoAqoJqKRQghzIQ3SvQbQTsFcEuhnSr6qtz5sx54d2ciz/ijzhaHDLwPvbYYxOJ&#10;yGVmstYWdWwAa41njOV9BAfPg2NMxOZy+57NHcdRa8lTo/tHjRDOoWTfhKxLRRGP0XCZOVSNAoBn&#10;DNpe7av4X3e+2exblB0r8RoD4IqPvICvfPoxTKrai/GpfvRm49iTLcGaZ6biL27+DDKh8944ULDg&#10;C3OexhcvX4txJf2oTQ2iZziJPcMp/NevZuHG1bP2eb0dExyFy3BHR4ezefNmOdQNs6Ojwx0aGhqj&#10;zNMdYy5j5ssAqkEh958h4E2G/kJVV3V0dLxyww03+AC0o6PDzWazE5T5I0w0V4QuYUaFFp5+eqG6&#10;FcpPWehzgYYvp63tCrq78yi4T1sUUgr7fSFERN/+9rfN9OnTo+Xl5RGgPOG66YSqk2AXFQ5RpRKN&#10;tyLjmbmWgAoRefaC2bO/+W5yvE1NTWZoaMhJpVJcXl5OmzZtkpqaGgFgf4uV+/9YEBF97GMf8yor&#10;KyO+7+dGK5Adj31feOGFkWnTpkW2bduWe9vU84OJQ6ca1m/YQyolGFXk0oI8oxGR0YUvAOADmWbH&#10;fJBE2DPgF5lr/rEtrlmDs07YiZZvrcCU2m5kAxf//suP4jut8zHwXrpAKIGE8LlznsOPvnIHKpLD&#10;6Bwsxf+68TO4fe2HER7rdMM7bycrzWbz1yuplTBsG0wmt3xq5szew9lnr169utLzvNnGdT+uoPOh&#10;Ws/McRHJEKg1lPC+IJd7oq2tbdfotrFVa9aUlZN7Fnl8LhNNJ9FxCowhoFwJCSj6Ad0swGuktJPU&#10;dlqg2yDWba0/kKOgvyqRGNy8eXO2qakpPFJ77+bmZmf0ON4JmpqajOelpnieuRxMpzG0DoAL0JBC&#10;dytki1o8NTw82PH7wqQ6Frjmmmtqo9H4d0A6xwp+OTw08HfH6/iXL19+ghX8nSguhMiv0umBvxht&#10;Z/9BwyEJFADixCa634LFf405hrOwd4D3LLSz4JWdYxGGBlu6KlFemsVbeyoxmPfeW/ICKRSETbvG&#10;gFiwcUctUskc3uqqOPZB9yiwa9cut7yyajaB5hvH3VbuB5vXtq1/sb29/dlBkYfmz5nTPXr5omD6&#10;Lzo6Oh4eyufrSeQMADOg2qCEhY5xLudE4qWL5l76/Nq17Y8lEtHVM2bMGLiioaEfwGMA1nR0dMQ6&#10;+/vL45FIlcNcyqAxqlIGIAWihCGUCcw0A5Qo/JRx1MTJkeFcLj1mbN3Q2nUbBtet2zCspD1E+pYS&#10;bfOt3W0zmZ6i7c/oHuSjCrrz58+P1NVNWArSRUX2njNaPIRAEIGQQVdpaem3m5qabvxDmf3GYrE6&#10;Ub2UydQS2bmO46wEcFwCr+/708g4Fxs2daJ0UUlJSQIF0tbvDRyIiDKPzB4EgFXAMpFVEQFRCFBI&#10;hLBo+BeqwhIoVCq8J4VVQAjkW7EBiHNE8BmaE6UcQXIK8ongq2pG1OQMSw5COSHJq2qGiPKwNueS&#10;m3vo2e7UwJB/M4iqjunRCuH8017HQ8+fgr+76zI0nPEqzjn5TVTEctibL2RAXFa4JkQ2cI++KqOE&#10;uOfDKiMfmGKfHeGC0zbhO63z8eP7LkTjnKdw+uRtaH+t/t2Zgh0DxGIxJaa8irpszBQAU4R0LshI&#10;iqhvXfuGJ1Xt6kBkfW5Itn3yEw1dCsiMGTMyAF4iopdV9b+bm5v5go/Ou8AlzCejFxiiz5Jjrs/5&#10;fm/bhg1PqsiDEHlhMAh2ZPbu3dvY2LgL+1t0j77lUmtrK7388st02WWXEQB399BQSZKo2hgzFpAJ&#10;yjRWoXWkeiYzl0XZiSFVFkkkS/Jt6zekIdStJN1WbHvDnDk/fSfnpKmpydSNH78Min9lNkYLHPde&#10;KHai4BTmAogSUUxVOWsx1Nra+gfDkBsY8HcnUpFHVOTDqng0DMOu47XvMHTe8BxaJ6JnAfLo4ODg&#10;YXUtPqigde0bvmZFoBLm2ZgcCeWtQWCAUAKxROwDCFSDQI0JWMQPgiA0xvjiuoFks4GqhiMvEQnT&#10;ZWVB529+I9FZs2RZ0TfrHQ3qPSiuAQAUGF85gMF0HIO5CBxSjKvsQ9dQEtnAAZQwdUwPPjRpG375&#10;1Jnwj5bWZg0+MeNFDAzH0PbqZMAImBQnVvZjZ085fCXEWFBVPoBdvWXH3vrnHaYaWltbvbHjxs2B&#10;6nwQf4SIpjHRfnRtEREAO4loYxhinaj/tO+6v7n0vPMONcvh1atXj49EEqcSYTYM5hDoFAAVCuwB&#10;9E1Y3SrMr6noJrBu8VV3Jpn7zjvvvBzeYSfCypUr3fiECbEyz0tFHKfEA6pgvDJVLTOsVQC658ya&#10;dfs72ebChQtPcb3IT5nNqcXjf8KG9j8iEadjeHg4bYyJiDFJct2UG4bxTCbz/F133bXnd233fwqI&#10;iBqvvXZMHBibyWS2He80S9OiRWM9orrMQLjjnntu7/4g92gfuqth/fqPhIE6xmixqGap0DlkC6QH&#10;e5wN5hzg4Zf2Vn/3Zzv+KwSObTvZYcAADCk0dLBwXhs+d96zuPafrkef7wJQhIcIwAViyP4wpGAQ&#10;1DK+c/UqECn+6o4rIKxQKOzx4icfXVcDff/73/dOOOOMWBmiZcYEZyqZDzPRbBAmAFQKaKpo9xQC&#10;yIpoJzHWaBg+Fobhc/l8vvfJJ5/sO4AO7LnV1fE4c3mc+Uw15mwFzjSqEwCKAXBQULmjYsvhHih2&#10;gKhTVXcwpCtvbadL1J/LSdZ1NTs0lMrlckO5zs4XRjpoDirCjQKj8HUd8f2tqanJpFKlXyPmvyei&#10;qIj2DPvZWXffdtsbR5pXbmpqMuXl5eW+79cCZiwAVzXsDYKga/PmzZ0bNmzYj0l3zTXXlKhqFUpL&#10;AaAv6OkZLC8vL89kwrHGwxgSyYrI1mg02rVixYqAiLixsbEsFovVErnVRNaGYdjZ09OzfXSxaf41&#10;15SUGlMNAL2dsvvhh2/PLlu2rCKXy9Uxc5WISefztvPuuwuqZkTEVyxYUJ4CaowxtZ7n+caYXRs3&#10;btw12n1i+fLl7oDvj4WIJ0TDyGS6R6dZli9f7g4PD48BnPGOYyoBa4loMJ9HdxgO9wPoHb18UaGt&#10;2nXjdcw0BkaNhuFQNBrtGh4eHvB9f+9IAW/+/PmRsWPH1mSL+2695ZauA7+XefPmJcaMGVND8fg4&#10;z9ryvKVhDbK7fd/vbm1t7TnAwdjE4/EJqmpQMOrdPTQ05FRWVlbHSkrG5HO5chD1B5nMdmttzztN&#10;Jx2uj7dHQe87gWIEzITuAZ+W/OdLkfeKQLEflFAWz+GaC5/EmFQa885+GVPHdeOWR87F7oEUfv30&#10;aXhpW12h37a4fCqWQ235AF7rfHtSSEoYV9GPz5z3HMaUDuLymc/DdQSrnjwTnYMlWPXEh7C1u+L4&#10;OF4co3YyAGhtbU1W1tae6BCdDKJTCDyeSE8q2HajjpmNiFhAtynwCgFPFIkPG5n59Tlz5gwc+KMY&#10;ITdYa8e4rltngWoVjDGGK1SRBDRKII+YUlCUAVRe0GBlC0ZWRfpB6IFikBgDEAyFpMOGKC1BsDcS&#10;Se4Ogkzf8PBwf5F04eMdzKKbmpoqSkrKVhDz5wAglPCnP7nxxqYjnVUtX77cDaz9PCl/jgjnKVBW&#10;MKjULBO2WtEHQz/3k9tvv/1lVdWmpiaTTFYsIpavg8Ai2qpWdjDzJ5l5JkirAPiq9JxY/5YwDH/p&#10;RiLzCHw5Ec5RRTVAAtKtNqBb+/v3/GjVqlX9ALB06bIlYPpzKGDD8AfqGN9RzAfhHADlUMqB8KoN&#10;wx9FIs6jQSBzwfwpAs4EZAwUlog2Wyt3xmLej37wgx/0Fba7dBrY/DuUJojqhlxm6FsjM/6mRYvG&#10;Jox7LTNfpsAZpIgDoiDKQ2k3SDeFvv3nW2+9aY2q6vLly0vzYfgph5yrFTgLQDkKErMBgG4F3lQb&#10;3nrzzTffUrCxX3oWs/OPopggpGt7u/Z84xe/+MXQyPlfvHj56cyyjJgaVGkSEaKFmwq6FHjRBvYH&#10;mczQwyOB/Nprrx1nHPdXTCYqwJtW5CeGcDYzNShoGgFJVWQA+yRU/91xnIdGy2D+Lhy6uEYUMUTv&#10;qSzkSIsagILGfuG/OmIpj1HvCVCrx00hFyBFOufhtR1jcfUX7sWHJ28DQdE46xk03/VJbO+qGhV0&#10;AVjGzPptmHvWK/ibuy5D3nKheEaKnoESvLmrBsvmteHUuj0AFJ+b/Qy+cePnsKev9APhr3Y4tLa2&#10;mkPNHBsbG9MAXgbw8ojDw9DQUAmAMnbd6ao4D8BHCDSFgNkAXcSMEMQDgO5eu6796XXr2ttV7cZh&#10;ou0+c87ftSvf2NjYg4JL8EvA2/5qFRUVJhqNmvLycq6tPdnN57s8IooaYzwBomqSpUS5CrVUyaxV&#10;BlwjkBNYqYKgJew4idD6omxsoqQkPPvDH86ubW9ffcGsWf90pOciHo+XgDB55D0rPX2kQZeIaNHS&#10;pXMZ/H1iKtOCAVkWhRpIlIhOY5KT3UjszMsvv/xzAPpbW1tp8eJl1QBOZmID0q+RS6yKJAhB0cIs&#10;wUyzVc30SNRZoMofAjQFUAgCmCgK0Clw5BupVOV2IrqzMGYdy8QngwC4phkKjxgJgAJVZTZUCuAc&#10;cpz6QHQbGz4JhUATAgw2FAFwGoP+t+/bzQDuBgBrOWYIJzPTBFjdrareyPe45Lpl/wfQRQRECZpR&#10;oL/wywcDOgaKOmP47n3na9HSBcbw34JQBlUfRENQkqI5bhmg54DoJVX9CQCEYZhyXTOVmSdCZMvY&#10;sWP3tbguXvzFqcbRfwW4oWCuIHkohgFyAIxnoglwcGpJSfk3m5qaft7S0mLDMBExTjiNmGKsWk9M&#10;5wJUAoChGirgMHOZKs9TlTGZTGYjgC1Hej0dCo5aK8oUqELBLAQNoQgBFSUOUTCnLLpSkEXhLhQW&#10;XhqqImQgVEJASlYhIYGDkcIbFFZEAyYKoBqKqg9jAoX4JGLBnJMwtMqOb9RaEIVd/dlkJme/iQJj&#10;6j1HqISHnj0Vk6r2YuYp28AiaN84GTc9NBviWACK6pJhnDf1LRhr0Hjhkzilfhde3zwe/YGHN7oq&#10;8PK2OuSE8FDHdJw9ZSv+uvF+GCO456kz8OsnzoTvfnDp8bfddlvihBNO+MRja9tixNiKMNwNYHd3&#10;d/fQIboDQhQYiLsBvArgZytXrnRPPfXUCYHwKY7Buao4mRkToVRHjCXM5osqnCshbAGwKayre3Vt&#10;W9sborqTRHZms9mem2++ua+oz/BuThRv2LAhks/nSkNjSqJEFcJcKYG+o+JLGJqIcaiSCBARX0S3&#10;/+61CrjyyitrGPyXzFwOACJ6D1RXhRqmmcxZEL62YJmEiysqKq4C8EMAUBKlYnsLM5Wq6i6FPiSi&#10;z0AkYoz5PIimGeOUA7hAVXsU+iuIPimAJcMLCDSdiCocj2ctW7bsHgAZoVFeOYoyAnaq4mEVPCVA&#10;CqpfZEMVxFRtQNUi2qmwD5HSc5YoBsFVzDSJmeLW2ouIqOXtm9DBM4lrrrmmnqBXEXFMRHvEyrcA&#10;+wwAELkpQMeIQVk+m15dnO17bGgZEZepIguVlflceLfjuDmJcNL4tgaGq/2crC9Kge6/Q8J+KYOS&#10;kpJLVfl8ZjIiusUKrSS1LxOhCkRfEOBCY8xEUfkaEF+HwnW871iIyFNFTFU7xNJTRLKNGOeK0MeZ&#10;OQ7C6a4bnY53G3gd414nEogNEcAgMLCBiPhEZC2JZTEiRsTmrBgjAnghEVtrrTAHlpltPgwlz2yd&#10;IBBmtpmyMuv19EhVVZXt6urSdDot9fX18uKLQ5JIdEt9fb1unjFD0NqK4iyrcFkUccHX/3E8krGv&#10;gs1xCbwAkIjlccGHXsM9bWfipbdq8bFzXsa46r3Y3lcGAPB9F7NPfQPXXPwUKqLDcEjwz1/9b6x/&#10;oR7/565P7Rt8KpbHuV8yg7QAABH9SURBVCdvwX89PAsK4NyT3kIskYXvu8frUN4xysrKYuy4VzrM&#10;c1W1HxGnn1R7xtSN3/J42/rnScJXwzB8o7S0tBNAUCRa7JsdL1u2LEDBhHJza2vrA9XV1SkBqpi5&#10;AsZMguhJBJwI4SlKOt1hblAFMTBEhvqSnpeenEz1rl2/fhcpvcXAVlW7B0B3GIYDjlM5sHHjhnx5&#10;eXlYX1+v9957rzY3N2trayuamppGnpoUgJx33nlZFDShdx/t+VAVD9BosckiYNYjblWKRpNnAjSl&#10;uJ1N6aH+G1paWnYCQFNT06+TydJeAX2v0A9v5i9fvvwWAPuRD2xonw5hv5VLp59paWnpa2hoMPVT&#10;p/WRyPeYmVTt8yr4367LT6xYsWIvEWHJkut3KeFHzBRnouq33uqL4m0LpOJx4V7HoX/u6up6ZdWq&#10;Vb3Lli1zwhCVqrpMC20bj6niO8PDg8+1trb2NzY2OqlUyqo6f0FEnoLKf9fxe178RFV4hQyhdPX2&#10;dt89Og1wIHzfj6MgMUoq0pvLBffcccctB/nFAcAdd9z8W/ddXl4eCUOZR0xRVR2yYfivkYjzoxUr&#10;fhwUZtaLnmd2bgLwIQLOLivz6nHAdaIi3WLt3/t+7t6nnurd+cYbD/gLFiyY6riRWsDMImZjyNYV&#10;nXSO+hHWCSUoU6seGeSAEEKUE3IEgJIVYWOVFVZdQwoTAgpIYAtBmBTGWAcGHqvAcSDMUpHLaRhN&#10;IpPJSKK0VJPJpB3O53XiFEfIjrO5XE6r29tD1NVh3bp1EhDZwqXnh67r6oLP1Nfc8dCe46derUB5&#10;IoNVT34I96w/C2Hoov3VyaguTRcCLwEDeQ9/dcun0d2XQvPCexHxBC+9NA5X/t8vYli40AeshEg8&#10;ixX3zcHDz5wGK4R5Z7+M0lQaAz0V73u/7uEQi8WUiZSIkkWnifEgggM0FJYwYMf1szl/F4HeGFs3&#10;7qW1bRveVIOdFOgAXOoPs9m9+Xy+r7GxcQhAf/EFHOB51tzc7MyePbuUY7EqDoJqIqeODGoAjGXi&#10;ClGcpcD5YMcQ4BiHWDFEJ08/XQgIc7kgc8ncS9OPt7cPjq0bN/h4W1vfmrVr+xzmjJCT1zD0hcQn&#10;5jxZHlb1s8PDwz2f+MQnjjgQO44ZbbKtvi9HmmbgxYuvOwXQCoBgRX+FUT/slpYWv6lp+c9LSvG3&#10;AFLEPDFtzFgA2/bbENPamHEfv7WlJQCANWvWhEuuv/6NkW47Vd148803/nrkh6+qWLTous2Oa/pR&#10;cN1wvYnlB6k/qcj9K1fe2D4qYARLrrvueYIpClRhXTo98Pio4pG/dOnSTVDNgchT6O/k1IuDPiOF&#10;QqYq15SX11x97dKlmxDS3mw22Atkd48uTo0ZM8a3ov0AysAod6LOp5cs+RPPmKAvCIK9e/bs6XwH&#10;zLQ4QGcSEYnIdmvx2EguVlW1oaHhhfr6KRtU9YzCjFxOJ6INX/jCl94+R0BXGNKv77jjjn0U+IaG&#10;hm31U6a9rqrnExEpmcQRjuewcED8L+wgQUQCVSggZAAiEkghH8tM4hYc00QBkJASmULnPxWEdbSY&#10;umVAlVmMowCxMJEqkyVAmY2FIQuFOoW+YIBYIkBYIAzHQzakn5he7f5yXU/5QM6+d7KQo0HArsEk&#10;frbhrIL/mufj0ZdOAhvZL1iSY1FdOYRtXRXY2VOOEyr3gtwQGJnNkmLPQAr3dpxemAqS4lfPTodh&#10;+cAGXQAIgiDtQW/i0L4CphNBVAuVE1RRSURlXIAHYCKAiQbmkqJtU1YdZAnUx9F4txOLda9dv34j&#10;hDar9V8LksmtO158sWu031kxXbG3+No0ehxExC0tLU5paalblKd0iMgJjIm51sQjSS8WhmGcLMXZ&#10;oZiqJgxzSlUrwTyRgRJ1uMTAlIIppqweIcopz2sjor8+8hkKWdVCPw8RDLt0EP39UFixYoV58jcd&#10;VQQ4IqKq2tnS0rLf/CGf390nOqbXEKUAjfJQ7iB3U1Xdj6gBFOokhgqEJoJxGhsbGQd2ahQ1XKEA&#10;duEgqMpBgVOBAIX6CgngdXV17e9+rCqj9F5/J4b7+l5JpcrWgzHPGKoiou8BZohc9DhutFvFfeTK&#10;K6+88+67796sqrpy5crckiXX/UxJvsbMCYfwJyB7jSr1OY7XM6Z23FMLFiy4K5/PP/27ugnS6XQi&#10;Gk2WFN7RsGp+P0PMNWvWhEuWXNepBcEvI5CDeAJFn8j9mGM1NTUCkVCZCgxeefdTQoeIiAvVNgYd&#10;4Ks8irm2X/w7kNFWJAjsBzOK4WPoEMvv95/R4r6IeAaOOfi6ei8hB2jkKinsATW+ykQW3QMJXPY3&#10;X0Z3XxkWzluHM07cifWvTdq37oHbwfFsIztKzJ8/Pw/gPgAPtLa2muHhYa6rqzMAEvF4vBbQsVpw&#10;jD1BRMYxMEGZywhIKJCEagUR6gzgKegyMAQcCU3e9+tPOrm7rf2JrQrZQYQ3rchOEtmhqn3Wmgxz&#10;OGytzaqW5VpaWvzGxkYfBzx6Hw7Fxz20trbyCNGivb2dS0pKyD/9dJ64dy9xZaVTjsKM58jPiJ8D&#10;ogMAalURIaDuSNa65557uLZ2nIcCrV6Bg23ls9kSIS1yZojIRM1RKDN9cMlxLS0t2auvvnp5LJb4&#10;cwUuIaI6AJVEVEMAlMzseKLkqquvvnYJgCdUVRYuXPgPrhvpFtGrQTQOqmXEXAVgqgHOcaLxa7xY&#10;7CvF/PJho561Lo1ogRMgjuMcql5QKNpg5Ab3/sBR0YyQhkT7T8kKBVH4B3MfSIg4OLDvgFRHmG1v&#10;f0ZsoerrKIMdBVkC+QesvE/0mkDI5K3xQ5kJHNlM43hhbzaC/7yvAZlif+9/3HchUlH/ffNKO8ZQ&#10;vC1OM4JhAF0Anh/1Gd12223x0rq6ZGU0WgaRKktUYYByJapS1fHMphyq1WAqZ6AC0FMINJOIYobJ&#10;AXMOwJDj8QDU9LqgfoU/MDY2Lt3W1t5j2XSz2kEQ9YEozSIDYRimiSidy+WG9+zZM/zmm2/mi7Nu&#10;bWxstI2NjQCAGTNmvOsTYa3NOK7uAuhkZmYVPuVIcnonnHCC+KFkGSQgGKLCxGb0epMmxR1rNQIA&#10;qmptPveBFng5Gtxxxx1bGxoavjFx4tSTme0ZzM5EK3IqEc0mojpj+JRIxPkSET2lqnLrrbfuJaJ/&#10;uvrqJas8j0+Hy1PEyhQA5zLzdACVKvjalVcufQzAYUkqIhFRKk5HSU0YHlJu0KV9iSR+3yyiHF/C&#10;ucYYEWvVWCs+AFdVxXUVeYSepxqGoQCA53kaiUR0aGhIDvRRsdZqRPbPhUUiER064LOotWqt3e+z&#10;yspK2bWr+GxUV4cfP7BpzFAmWA3HHBPPtWMF3xr4FvtmtAoUdB7+sKALFiwYRiEo70ExXVAMMHT/&#10;/fe7xhgnHo97Q/1DTiKRcMIw9JhLY8ZkSlW5VFXL2HFKRbWMoOVU6F4pB6FGietZNUlgp3BHE1Fi&#10;Ma4nIGjcdTExnrSTp0zJtm3YUNB3Fhkgon4R6QdRv6r2GmAwUB0SX4MchXs/8dGPbj3SA/R9vz8S&#10;jb+gqhcSkSE2sy6//PJSvJ23PiRWrlxpFy1d2g0gJCKHSSeiQODYd2fOZmWM53EFABBoWFV/6zZ/&#10;X1EkWzxHRM8vW7bM6d69J1pZWXOpkt5ijIkTmRlLlixJABgCiimNwrW0qaGhwfE8L1JVNa4uFnc3&#10;MHMlAXWOk5+I3xJ4gyA7DET7AJSJoARwawDsGPl7Q0NDdNLkqScAYFVVNs4hEjLHB45H5psEUrAJ&#10;iYxvgFBULUN9jiAkkE/GzYMoFJF8JpPxHccJE+T4hZNlCy1GhWl9wMYEUA1AFFprbQlRQJ4X2lzO&#10;D5mtQxQYkwiYfZvJIGR2bI/vSyxWZ/v6Nlts3mw3bh/MHCs5yD/id6NQ8LqsznXTkWQyme/s7LTG&#10;GD+VSoWxWCzf1dVla2pqZObMmfZwj3ojnQXFtEUehcD8TkHNzTDTp7e6yWTSZWaHiJxEIuH05/Nu&#10;LBJxJAzjUWMSuUBKHGNihjkJ5mQYStyAYiCcSEQnQ8nzHIqANeKo8yKAfznSQbS0tGQXX3/9vaz0&#10;eSLUAnpaVdWY7y5evPjfPc97daRgM3/+/MikSZPi1tpUX19ft6pmr7126WvGQy+AOoAuX7hw4Q9R&#10;6IPG/PnXlNTWxq9TaJxAUJFXfd8/bhoH7weK10UAIFi8bNkuGim8/Rab2aI1UXjFFVd0x2LVuZHl&#10;ORL5rU8cNTWxbBDaF1RpIhEmRCLOFTNnznz16aefzhARX3vt0gYCLih0UGi/DcIXVVWvvvpPjuER&#10;HxkcMF3BzPuqdITiLbroSKEAHIeKPu9GGBBVVcOwxXKaACSFFAQsoAIiUSVx2CiILImI8TwxCoGB&#10;ACpEniRLIAoVAgWI54PaxIQQ0OBfr6viZSs2lafz4fEprv2B47Of/WxqYGj4W4B3UTbv27LySgEQ&#10;WLVBJpvLJUrL8sNZP7+2rT2zdv16n4AcVPMMzgqQpQKbLK9WfQBZMpSnghN1zqjJCkuerM0TUc73&#10;/Rwz5621gbWxQHUojEQikkqltKurS886y9dYrFQqKyvDzZs3B8PDwzo4OKi1tbU6tthKNn36dB3V&#10;Rga83YpIra2tjIL8svE8z6msrHQyQ0PvOCm65fXX19dPmXKPqlnOzEZVryV2LgoCeWnp0uUDCrhj&#10;6yZUZHP5CmLD0Wjp3wD4VTTqPBOG+ioZqmOm8Y4bvX3p0uWPKGm6blx8BgEXEDOJaBCGaGlpafEL&#10;qmf/M7B8+fIqP9S/N4S0qt2pyj1E5BNJrSHzGYUmioJDz/zkppuGh4aGTCpV/jcASgHZoapdRJwl&#10;QmlV1ZiLQVp46lXtFD//1m/b98qVK3OLll5/P4BLiq46X/nQh2ZMXnLdso2Ll1w3lgjzAZokIkJE&#10;jwRx94ieguLxOAPsHkszE+dwYa2ouzvyZx7dX7OvEHbIoFgsm9F+S2K/t/vWH/XhSMWWGNGIA8+h&#10;wrzpjzg6qD3iO9aePXs4mkiMZeJpoz9n8Og3h8S+MqvhUW/2X4VhYBUKIutFYyGIQiPwAfWJS/Kk&#10;ms/l/FyqpDQHUA6kmWzez9fWjc8AyCmQUdL8cD6fu3jupXlRm1+zdm22ra0tp8z/f3tXDBtXEUTf&#10;m73z+e5sEihyElIkhChogEjUVEiUiOZcWDSuDiREgUQZQUeDRO0DCRQbCckVDUGhchMklCakcoFQ&#10;chGxjRM42+eL//8zj+L+nS8+IdnQULDt7t8/f2dn/u6+mbdDB4Ym5e5etFqt3MljM8uUI8+g3JrN&#10;RwD2zzoewGir3Ol0PipcTwN4k2QzlcxtJ61GyxQpPKV4meT3kvZWVlY+FqsvJrNnzXgFwJXpyR8R&#10;xwKuPX7cv37SFcecEoBmV4Mmm8avZ7QRkajSpCRNw9eTtuQs4apEahTUIImzIWhmEyvXVC5GRDCB&#10;5XtO5C0KvGLk2zQ2+ISYNu4jInQHUXwmKZaWlp6h6X3SFmcmUPkFEf4gy/JP1tfXf19bW4OUTnyT&#10;pnjEpeh0OteLQm+IeqtMYlk+7Xi88J88sk+//vyrPwHAfUCyZn8Xu1Gr1awoNDf2d+Udvv+iyCoA&#10;7sv9P8PVIBIePgrZiPh/xfvPyg6SnflGgFarFf2Dgz2FnzlD67zFgKlk8SlrCRiAOqD62JJKzHlU&#10;rTJmRiMXQgIJJGgRoNKIvlSkebVqrpBXiJxIjjkvBMuq5CaAq+eVudvtPmy32x80Fi/8mMh3ALQm&#10;N6goJPJI4j6Am+64UYJ9GAwGNxcWLrwXindBvESyWT6SCdgF8c3R4f6XY66AdrutBDyS4p5CiYa9&#10;brer1dXViSzuMaia9RROAdsbGxun8JQ0jMh7ChQAdy5fTj4ad5voVaY/ZvQi9EHdgyAADzc3N0/V&#10;pz6pnsKfStDkfLVerwwLj7sKB6DfIiIfyXn8S6rMfRuBVyVdNKIOEhJC0IGkH4rMV3u9X38GgN3d&#10;xtHiYlwLw2sULgFoTAGSRwBu5cQXjUbtu/EOp7Ywf6jcewo3yXa3t7cnx1/dbre3vLz84fz8wk6E&#10;XofiEs0SFALQl3Any4ZXsyy7jXKSVSp+LMRdhRog7jeblScgrK2trXju+RcepEAvSNDS+ZjYKukQ&#10;UfQQ4x+Xhn8B2F4w1VgmOFIAAAAASUVORK5CYIJQSwMECgAAAAAAAAAhABfDDJJjKwAAYysAABQA&#10;AABkcnMvbWVkaWEvaW1hZ2UyLnBuZ4lQTkcNChoKAAAADUlIRFIAAAFSAAAAcQgGAAAAh5orwwAA&#10;AAZiS0dEAP8A/wD/oL2nkwAAAAlwSFlzAAAOxAAADsQBlSsOGwAAIABJREFUeJzt3XecVNX5+PHP&#10;c+7MbN+lLAssIApYEBG2KEaNYouxxVggsUQFZQEJiASNmuIm+caKqIiCQzNR0S8bf35jmhoLUaLG&#10;0EQQQaVIkV6XLTNzz/P7Y5ZlgUWF2Qrn/XrtC/bOveeeKfvM6UdUFcdxHOfQmcbOgOM4TnPnAqnj&#10;OE6CXCB1HMdJkAukjuM4CXKB1HEcJ0EukDqO4yTIBVLHcZwEuUDqOI6TIBdIHcdxEuQCqeM4ToJc&#10;IHUcx0mQC6SO4zgJcoHUcRwnQS6QOo7jJMgFUsdxnAS5QOo4jpMgF0gdx3ES5AKp4zhOglwgdRzH&#10;SZALpI7jOAlygdRxHCdBgcbOgJMYETHDhw8PtmrVKpibm5sMZAWDZPm+yVTVdCAVSBXRFGuRmtca&#10;Y2KqsQrwykT8MlVvp+/7O4DtZWVlO6y1lZ07d472798/pqq2MZ6f4zQH4rZjbvpKSkq8rVu3JolI&#10;K1XtKiLdQqFAN2vppOp3MsZrA7S21mYCSZ7nCUDN9/ZA77OI7PWvquL7vhpjyoEdIFtU7QZjvNXG&#10;sEY1tqyy0i6LRqMrdu3atb5FixYVRUVF0Xp9ARyniXOBtIkREfP44/emp6W17er7Xl5ycnKe70d7&#10;ipiu1tp2nucFrLUHDIwNkD+MMfi+b40xW1R1lTGyxFoWqcbmV1bGPvE8b11RUVE54D5czhHBBdJG&#10;VlXabOl5Xr7nydmq9BGRnkAOgLXNo0YtIogIvu/7nhdYDXaRqswR8d/btatyfjAY3OxKrs7hygXS&#10;RjB27NiU1q1bn+j7/vdFOA/IF5Gs5hI0v63dwVVVy0T4VMR8oMrMHTt2vJ+cnLzeBVbncOECaQMp&#10;Li7O7NixY59gMPhDVfs9Ve0CmCPt9TfGoKrlxpiF1urMaDT6ellZ2eyRI0duxzUFOM2UC6T1aNSo&#10;USk9evQ4JRAIXGOtvRS0g6rKN1955DDGAKwXMbNisdhfV61a9WJxcXFFY+fLcQ6GC6R1rKSkxNu8&#10;eXOXlJSka1X5kbX2BKDOgufu3nVrrXqeFwMi1tooaJmI7BDxdhjDLlUts1YrQCOAv/t6a/GMkZAx&#10;Jon40Kg0VZturWaCpHmeCapqyFobFBEDB+7xr2ue55WVlZX3HDp06LIGuaHj1BE3jrSOjB07NiUj&#10;I+O8YDBYlJQUOt9aTUkkANUYllRprS31PLPKWr4A+5nnBVfGYpWrfT+61lq7paysbEenTp1K+/Xr&#10;FznU+xUXFwdyc3PTIhGb7nleC1XN8TwvNxQy7aNRjjHGHKOqR6vadsaYVGttSETq9IvYfak7zZUr&#10;kSZo/PjxrdPS0q4xRop83z+JQyx9VgXOChHdCGahqp1tLR9ZW/GpanB1UVHR9jrN+KHl0Tz//PNZ&#10;u3ZtzQ0EQt2MCZxgrfYGOVGETqqaAQQO9TNljCkrL69wJVKn2XEl0kM0ceLEDikpKbekpaUOAu3g&#10;+wfX4747cAJfgr5rrc6ytuK/a9Zs/KKpthFWzW7aWvWzCPhz1UMybty47OTk5GNDoUAemFNFbKGq&#10;HGWtphlTtyVXx2lq3Af8IE2cOLFDUlLSCBEGqGqbg3z9VEQ2i8h7IP+oqKh4Z926dUuLi4tj9ZXf&#10;xlJSUuJt2LChY3Jycp7nyRkgZwHH+76fKbvbLfbhSqROc+VKpN/SmDFjctq0aT0sOTlpqKq2sfZb&#10;B1A1RtaB/BPsy6WlZe/+9Kc/3VyfeW0K+vXr5wMrq37+D5CJE8fmBoNZpxgj56lyDtAFSKgt2XGa&#10;Alci/QYlJSXp5eW7Blird6pqx2/zelUVuLaJmDdE7PStW3e8PXLkyG31ntlmpLi4ONCuXbvjkpOT&#10;zwG9RFVPNUaSy8oqTnYlUqe5cYH0AIqL+wY6d77+IhHvd6ra61u+TjERWWiMPLNrV/n/u/XWW1fV&#10;dz4PF48//njbrKys72zbtm2m+9JxmhsXSGsxZcqU4wMB7z7f9y8HvK87t6r0WSpi/qYaDaent5iV&#10;yDAkx3GaHxdIayguLk7v3LnzMNCfq2rLrzu3ah75RpDnIpFIePDgwUvUvZiOc0RygTROpk6deqrn&#10;yWO+b/vwNWNBqwLoV6pM2rp1a3jUqFFrGjCfjuM0QUd8r31JSUl6WVnZz0S4w/dt2oHOi1fhZYMx&#10;TCwtLZswbNiwdQ2YTcdxmrAjOpBOnTqxl+clPWmtnvF1JXMR2WGMTI1EYo8MGjRodQNm0XGcZuCI&#10;rNqHw+FgMBgcKMJ91tpWBzpPRKLGyCuxWEXxzTcPXdiQeXQcp/k44gJpOBzODoWCj1prr+HAPfJq&#10;jFmg6t+Tnp71WtXgcsdxnFodUYF0+vQ/FESjOsVae8BxoSKyDeSRjRs3Pn7nnXfubOAsOo7TDB0R&#10;baQiYqZMmXKtMfKYtbb1AU6znue9WVkZ+VlRUdHHDZpBx3GatcO+RDpq1KiUXr16/cL3/TtBg7Wd&#10;Y4zZYq3+prR0/tMjRoyrbOg8Hoj0L/FYtv1PqB5wNMFhRSTCrp2DdPHtXzV2VhznYBzWgTS+Vmjq&#10;09baKw+w4pB6njfLWh02YMCAJlcKFekbIP+6DcjXTw44fEgZkVhPXeDm2jvNi2nsDNSXJ5544piM&#10;jPRXgKtqC6IiUm6Md//y5SsubopB1HGc5uOwbCMNh8P5GRnpL/i+f1xtj4vIl8Yw5MYbb3oVt3Ol&#10;4zgJOuwC6dSpU88OhYIvWGvb7/uYqmog4L0ViZQOGjRo+PLarg+Hw8GkJO+iSMSeUf+5PbBAQN4A&#10;3m6Me6eFokR9Q8T/2vVaHMepctgEUhGRKVOmXGKM/OEAg+xjgUBw/PLly39VXFxcWlsaTz31VKeM&#10;jNRHYjF7RSDgNeprEwh4ZTRSIL2yzzw+X9uW97/o3Bi3d5xm53AJpDJlypR+xjDJWpu534MiO8De&#10;mZqaOrm4uLjWwfXjx49vnZWVNVxVY55HSf1n+euJsKg+009PjlBaEar+3YhyTJvNGKD/mbNZsrod&#10;G0tTicQCfLl5T1+XAOlJleysTKrP7DlOs9Lse+1FRKZOnXQNmLDWMkxIRNaI6I033XTzm42Rv0TU&#10;V6+9p8J9N73Ez6ddDSa+aZ8A150xm4dumUG79B1YFT7flMOQJ37CzMXdqq9tnVrO8EveonjGpSB1&#10;/dlxvfZO89TcS6QyeXL4WjBP1xZEAwFvQWVl9NpBgwbVa+muuWiZWk5uy+1kZ5Qy5MJ/8cp7eWwr&#10;S2HNlhZsK0/muVmnEArEmDJiGmqFosdu4p0lx4DAUa23kZ1RymndlnP9ee/zlw97YRE+XZtDebTW&#10;4bmOc8RotsOf4iXRqT82xtsviIoIxnj/ikZLL3JBdA9VYdQP3+C13z5KZrCCN/7nEYZf9haqe0aH&#10;9T7uSx7/ywW89H4hvbt9Wb0ya0As9934Mk8Mnk7X1ht5874xnN9rMb7rkHKc5lsinTZt8uUgT1u7&#10;9xqiqqrGyCtbtmwZOGrUqC2Nlb+maFt5MkPG/4SenVdR2GUF85d3YthT1+NXVe89UWa8U8h7n3Yh&#10;4CmnHrsMVECUZZta8ZOHb+GTCb+kdVopL8w8jYf/73vVTQOOcyRrloH0mWeeOU9VpqnajJrHVVU9&#10;z3s2LS192E03Day1Z/5Il9NiOxEN0O+BYYy8+nXaZO1g3c50AHxg1pIuIBCxwqwlXfdqB+3d9Uve&#10;XtSdl94p4KYLZxH0fKJ6wM0EGoUUTHkQoVutDyog/u06u+jLhs2Vc7hrdoF00qRJpwWDgemq2mKf&#10;h2wgEAwvX7789uLi4op9r3vooYcyWrRIPbphcpk43/fWAwmXqEOez7k9lvLqgu7xA6Jceu8ItlUk&#10;8eai40gJfft9+r5Yl831Y24mYoV/f9qVpFCUaGUIVLg4fyH//Kg7UdvIrUWiZ4E9DQT2m9CmSrT8&#10;3kbJl3NYa1aBNBwOnxAKBV+01ubs85ANBLynUlJSf1ZcXLxfZHj00Ufb5+TkPG+t/90GymrCkpOD&#10;vwPuO+QEqkqKfbquZPAl/+LVuSeBZ1mzLav6lG3lyWwrT/7WSS7buGfhrNXbMqvvEwBGXvEGaze1&#10;ZP6XHeqhN/8QqC4mxqN7HQuIEvPXNlKOnMNYswmkTz75ZLv09PQXfD+27yhxGwwGnkxOTh1d2zbI&#10;48ePz23bNmdaNBrtaYxpFvuli4DnefuVqg/GeT0/ZdSV/6Rbm410ar2ZN+57hHmfH8Wvpl9ORaxu&#10;OogykyL85rpXyOvyJd/p9gXPjZrMZ5vacP+LF/NhYw/mV77io0GTVWufAiyF4SBzFhpYp6ozqj83&#10;0r/Eo+Tdqr+LcRFVVEQMDA/Cd1W1X0QKw0FitgPRdZt00Z7JHSIlIXp82RaCIZKTt+vsok373VdK&#10;QvCuwBNRVbWSU5xOu7Y5EI1wQvuvdEbti4hLYThIRawdxEIkJ2/S2UXb908b4cSxLQkE49+WZZs3&#10;62fFO/Y6p/r5VT0XKQ7QI6M9Mc9jyfx1qs8k9Lk7UjWLcaQPPfRQRtu2OS/5vn9BzePxNtHAxLS0&#10;tJEH2kt+7NixKSkpKRmwq2EyW0d27WLXHXf8tfKQx5Gq8P1ei/nzL54g5MUoee8Ubh5/IzsjdTtU&#10;qUVyJc+PmszFeQvYXpHCpb+9jVlLuxxiqTTxcaRSOPl9sKdheYt5RecfMJCeMnky1j8Xy8fM/+oq&#10;1eIYgOQ/fRkijwMQ9S/SBUOXSO8nTiWQPB3MRvAHoN4EjJ6C7w/RuYOfk8JwEJ8b8cwwlC7x5Rpl&#10;J/AmlWW/0oUjvqiRv7dQezSx2N0Ek3JQHYnQDoii+iHR2HBdMHRJ9fkiQn74h4j8AuVYhADIJtBp&#10;zFlwv2p82UcpDPdB5dcg+YhmgijKRsRMZU7Gg6rxvw/p9dSVBENjQJYSq7iLQNJYlAJEPZAl+JFR&#10;Ou/Wfx3q63+kavIl0nA4HMzJyR5rrb1gn4fU8wJ/XLFixajaqvO7jRo1qhwor99c1o877vjrob8/&#10;oqzflsG2ilQWrcwlooadFUl13su+oyIJX4TXF5xE96PXsLk0rWlU7YUUThzbVXrUOJaSHmFO0SpV&#10;FKUtIseA3UxBbo3GVEmLHwfw4lO/fLF4dAa/JcgUjD0dDFgNiCDkmYcwdgTqC2oWgmxE9FREryEp&#10;9Uw5adw5NYJpNsIxBLx7UHsSsA5lM2hHhAsIBV+T7o9+p3pN1l7hG1HCoBaRN1AqwF4I+mvyeqYD&#10;o+PJho7C+H2xdiF4q8F2BpuH2t9QsD0KPACAMQbhGGysJV7or6i2ANmJag6i+XjB6XLyuD66YITb&#10;5PEgNPVxpBIKeSOt1QE1S85V40Rf3rRp07DaOpacuM5tN3PWnT/nouLbeO+TY0kKRuv8HlkpFfzp&#10;3UIu/d1wLiu+jY7ZW+v8HodG+5CcsWCvHw38H91GhL752n2EvPiHT2gFWogvD+PHzqes7J/0mng2&#10;RochYkCeZuPiPsy75Xx8/zKslCG2E0mpD4hUjchVjQFgzMnAGKKxkxDticrdKAq2M6kZowGkMJyN&#10;xyOIBlC9jTm3XKZzbrka0YHxNBgiheGjANi+4jWi9lTmPn+Gzh54FZtWnwlSgiCoDhYZEZ/TayW+&#10;cLlIC5CNVPinUrGjB9YUVw0aziWYcvmhvupHqiZdIp06deolwG/ZZ5M6EfNWeXn5LaNHj25e9fUG&#10;9uf/nlxdr33q1bOQeigpbitP5o/vnArAR6vaI6v2W3SrsUQQ2bD3IamDccXyHPNu+fnuJgPJD98L&#10;GkTZRaS8WFeNrar9DJkp+eGXgevAXkLPCS1g6J5vGcsyRH+pC4ZGAUT6jyH/gh+B5oH+QERG03vC&#10;5XheK5T1VERf5fjx7eUEIOTNIRjYArTGmrOA5/Sz4h0ifEKP8i6SNzWP1h06ojYNERBpQ4/OOcAq&#10;sAoeqCp+7Le6aMgnANL9/qdIyx4Bmo3Vnom/TkeWJhtIJ0+e3N3zvEmqule3sucF5kSj0WuHDh3a&#10;VIo+TZKocHzuOj79qu3uA/Wy8Oq+aXZrt5Fl67PxG318qfmA7asvx0vdk8Vtxuq6BLaSEQOxyrf2&#10;ancV0wMsYD5n4dbNe2fBfAj2OoyXgsY6AXs+s+qv1DlDqqsIqjN8KZj0byAPJZeCp1PAOwl8UM0m&#10;NWnenoRVUJsJBrxAewDpObkt+fIopFyG0XQQsBJvx1EMXmifv3XjE4vuqb5vDVaQKjsRzcYcIVvb&#10;1KEmGUgfe+yxFi1aZE2z1rareVxEVpSXl18zZMiQ9Y2Vt+biqFbbuKf/P7jh0YENNvtIVLjz6td4&#10;cMZFfL7hQHsMNhBVy+fFOw/U2VTN1LoFzYEFgvu0x+vuvyGFmXs/5LOnLmXkW7wJoqAgapmz1lLQ&#10;Md4MIVKG6myqJ+wCmPi3mNUvpDAcJGSeR+x5KOtQey++foDV0wh5j7ily+tfkwukffv2DQwYcOOD&#10;1mqfmseNMVsikeh1Q4YM+Wzfa6ZMmZKblJT0UG1L6DVXnue9CMw42OtO6bqSvicvoVen1Vxc8DF3&#10;XPEauyIh/vDm6eyq4x773dJDEa4/5wNap5VxxSnzSDFR5n/ZkbcXHM+cZUfVyz0TV9VWideK1dtC&#10;QLx0KHJw3wCqnyGcCrYr3b7XEthY/Zin+QD4tozt6/fuvBHTSgSpbiIQhDw9NR4qzUrV4gopnLqq&#10;qrRbzppPr9B1Y2ptypKTx/cklHQuqor6d+qcoc8CSF746IN6Ls4ha3KB9MYbf3KD79ub9zlcaa0O&#10;LSoqem/f8+PriGa+EI1GzmqgLDYIEZ1zKNd9vKIj3+u9mB+dOZuA+Aw47z1uePTmeguiALsiIf77&#10;aVem3T6V1qml9DtjNotWdWDRyg71ds9vJKRw/GPHSffA3uWx0sgmXTVqC74uwRNAO9Mhq58cO+IF&#10;kk7oQlJweNVc0m97pxko1yCSQWbOXVIYvktnF0Xl5EmnEeQqBBB5hZXF+4777Env8M0i058BIO/a&#10;mxE5JZ53eQmA8tJXSEn9LWJz6HDcWOk09m5dFV8/QgrDqWzZlKHL7lmPZzIQI2hM0XgHsnQam0Kb&#10;jH6open3KTd/TSqQTp48+eRAwHtY1dbsXLLGyO9uumlgrYstp6aGusdikVd9377aQNlsIP6sQ7mq&#10;wvcIv3o29/T/G9vLUvj34q7M/qITmPqr3ykwZ0VH/rOkC+1bbMcEfKbP7ENF464M1Ye0tPl7HxJI&#10;Dv0SeISY/gnPDEdsKsrTZJ70a5BsVLeCRjAmBJXf/O3TreXfWLZjOupfBzoSlTOlcPI6gtoXIR28&#10;FWjFXfs3MajFmAkUXDcCRYATEDXgfUr59vg41k9uW0zepIcR7kakiLYZl0nhlC/i50sHWuYsAC5n&#10;64ZPyO6wFpFcjDdWCiZdRE7GccCJVfcSPOOW6apHTSaQFhcXZx59dOdwzW1CRATPM9MrKiIPcYBN&#10;6gYOLJoFHFLQaeoGDnz+kN6fvj0/5bbwtbw+pwe/uvYVkgM+FfU8Bz4jKUJZJET+yF9zXu/FnHr8&#10;clZ+0Lte71k7sxlYU3uBUkA1Plxu4eA59Jo0koAUg20Ppj0q7xG1Pycp8AfUZOGF4sGnMhYjJWkt&#10;ikckuldnlc7o50unUUW0PXEpMBD1C+KlQm8LKi9QWvYLXTJ85X5ZUfkAw8cg14LNBCkF8wb4I3VR&#10;vNSpqipSfC/5nVagdgRoN/BPB2KI2YTKZgBdUbxN8sI34nlPgt8N4UowC/Cj12MCYxGjVFatkmaC&#10;lahZg8HHlseq89MxU8HbAIRAmsUMwKakScxsEhEzbdqUB1UZXTM/nuf9NxgMXXjttdcekT30h7pC&#10;fmowSlkkCAIhY7FArJ4DqWcsBqoWLRGSA1EqYgf7PVAHM5tyitNJ/ZoCwsot5btnAwFIj7GtMMkd&#10;Mf5OgkmrmTM4RrfHM4huMaycWao6Myb9SzyWbU1n01ohO3eXzi6qdUCuHFucSVZuLpWxEGVl61g2&#10;euO+JVEpmDQX0TysfZt5Q87jhEfbkRRqC5Ub+ehnX6lqrZ1ScnRxMqnpbUlKT8NGy9nub2XlyO01&#10;05fshzLokNSZaFIlZetWsfI3lRQ8ncmmtVL9XArDQTatTSM7V+nSsnT3lFQREbrdm0EUQ3ZuRGcX&#10;lR3cK39kaxKBdNq0aReC/llVqzcCMsasr6ioPHfIkPg4tyNRXW01EjBKzNbvcKSAsXUQrA//rUZq&#10;BlKdO+Tcxs6PUzcavRV6zJgxOcD4mkEUiBjDrUdyEK0rGaEIN579Qf3eRIWbz3+P1GDsm891nMNQ&#10;YwdSk52d/ft42081FZHHb7xx4P81Wq4OA+mhKJmhCBf2/oQbLniPzIBPVlIErw47nQLGkpUUITul&#10;gkHff4czjltGZihCaj1MRT1sSGA9eKswgY3ffLLTXDRqZ9PUqVMvFtGbarYuGGPe3bRp82/2bSsq&#10;KSkJVVRU9LPWpjd0PhuDiMwB5n/jiQfQ++jVPDHsebq13kBKKMqSSXcz7c0z+M0Ll+JTNx24Ic9S&#10;fN0rXPPd/9AmfSd/uuspPl7TgWFPXsdHq3Lr5B6HndWbryaj1CMr1xXfG4EUhlPZtDZEELvvEoOJ&#10;aLRAGg6Hs0Oh4KPWVs8MQUQ2RKOxQfvOoRcRmTZtyihV+T1oY5eiG0QgECwmgUA6a+kx9P/9UD4e&#10;92s8Y5nxzqn86rnLqXWxy0NUFg1w57SryEouZ8C5s4j6Htc8WMSqrVnffHE9kV4TTsLzM9DAdp3X&#10;9JqGdN2RuT6ECMLxj3UmJZSL0BokhAZi+LH1+OVLd49UqHeqD9Kqw48x3nKRkjN3Ly+YqEYJpFW9&#10;9Peq7lWlj4noqEGDBi3d9/wJEyZ0EzHnWuv/uwGz2chswvsKdcrewqK1HZj50fF067Qe3zfg1fV0&#10;UaFDuy088NIlfO+UheS22taogZRgMIx6fRB5W4QLvnGKaBMj0jegOrPZlValf4l3oEWpAehWnEH6&#10;0a+jkS6I7KkSmUCMYOYmyZ8UZuPiB/Ys+lJP1KZjJBt0W3yB7X51kmyjBNJwOHyGKoN2jxgQEUTM&#10;swMGDHjhppv2ndQEQ4YM+Rzk+w2dz8alesMN0xKqg0d8j3PuGs3OyiT6nvgZyaFo9SD5s074nHc+&#10;Oe6g5+EnGUtB15W891l8yc7U5Ap+9cwV/PeLzoz58wUc03a/ReEbmiAYbKOvmvKtxaeHThoMcgkF&#10;N8wEHmnsPH0bIsUBCjpeB3I5NjYX+J8DnpyVK2gsBcFDdT5i/oWShOgZoD1Bf0VOj2Tg5w32BOpQ&#10;g1eTw+FwajDoPVKzl15Elu7YsePnBxpDByioPbJ+Ei9JzVrShR2RECrK24u7xcd1WkNQhQcGvkRm&#10;UgSsqd7f6WupgDV0bbuZu/v/HarS2l6WwofLjkJF2VyWwuzlnRLN9pGnIBxAeAhjL8WS8c0XNBHH&#10;p6agFIO9Av22Q/QElFd19i0jdc4tQyndegaWWQgC9kdybHGzXC+jwUukwWBwiKqesvt3Ean0fTt8&#10;xIgRrheznuW23M49/f5Ou8wd9DlmOS+OnsjqbS155OULWLJuz36CXdtsxjOWpevbVB877djlFF30&#10;DsflbCCv60qm/yzMsk2teehPF7Gj8uDXSm5I0nviGXjB01HzBRs//gdtTvwxoueAKFZfxdM/6eyi&#10;qJw4pjMprfuBFTQ2S+cOfr86jcJwNgRuRNXg63s6/5Z/A8gJ43NJT70G/HysKmo+ZNOO53bPia++&#10;Pi98OkauRkwHrL8TvPcw/ov49li80IUQi09HNfY7UjDlDsRs1dkDJsvJ43sSTPk+IuvZ9OUMWh11&#10;DaLngo2idobOHfyqdBqbQtvM67D0RbQStSU6d/B+U6alx5PtSEq6BrQQAyj/RfS53XtLSf8Sj8+3&#10;34BINjH+gV+5naTQAJATwd+A6h917uDZ8ecz8VhSW/8I/HjgM1IgBVPuQNnJvMypX9v2qHsGNeun&#10;d+6U/KfngDkTIUi0hal6vYNE9DsEzTkoxyHGA/s5kegM/fjWBdXP6cQxnUlp2R/MLjavnEqL3LPw&#10;zFVAJsJsItGpuuDrl9yUkye0JBQagOKhdifznp98sM0rDRpIJ06ceHRyctLd1u6p0hsjTw8YMPCf&#10;DZmPI9XabZlM+Nu5vHTPkxiU/GNXcv/9l7J0XVtAwY/PSvphn4/wVVj6yvnx457lw8+PJvf9nTxz&#10;+2RSgxFyW2/njmf6NfkgCoAJnIHog4j/H9qeOBC1FyMiYMHI9WD6iMgoTnxkJ8RGI7SFwF9E5IfV&#10;tSTfXILxH0ZEMRVnAkjvyX1JT34esbkoUQQPo9eR02KQ9B77fZ0/ag2AFE4eiiePIiRhfYtnDFZ/&#10;QtT/K4FgH0Qf3JNZ/R6G72F1CTAZI90xPITaL2idexkSuwpE4hUWc53kTbqVtpn9wH4vviSgAuZ6&#10;6T1psM4f9MzuVKX35DNITnoRoSOWKKoGkWvBK5JeT1yiHw1fTskiIT/3VsQUEqAbgdDFGDpSXVE0&#10;N0nexB/rvCF/xzM9EPlddb1JzNmIno3VVbRZ9Bx8TSCVGrOxThrXlaSUiwGw8jorb98BI0HlXELm&#10;L4gEsb6Nr0MAhELDpTB8o84uig+PDKS1B70P8UtplXs8RoYghOJ5lh+TFLpCji2++EA99CIlHgXB&#10;J8BeB5Qj9D+UNuoGq9qLiElOTvqNtTa7xrHFwWBSMXVQjXW+nU/XtKW0Mon5KzsRw2PO8o7sXjLo&#10;lgtn8fIvn2TkD/7JqB+8xv/75VMM+v67CPHF3OYt70hUPT5a1YlNpWmsacxOpYMhGom3DvmngJ4B&#10;ch++PxKVZYgaVIdy0qST4j3H8uf4mqD2LLo8nL0nDa5AVFC7gHnvzJEeT7YjwPOgufg6DrQbfrQg&#10;3v4XO4lA1kMiiLQuzkTtfaBJWAlTFulONHYmYu5iwdCNRCIfYGN3orp72urrxKKjURsPrhoor8p7&#10;F5ALsfwP1t6FshXREMY+hep3sPwW1XtQiR8PyK+JPfErAAAK90lEQVTl6JuSAeTYcW0I6HTwO6BM&#10;xK84HmsLgP+A7Y6X8oiICP16KGhl/N32b0Z0C74djmUMqhWIZuB5vxPpH6I8uhAb/QXKlnh13f8X&#10;sehofP/3HJX7NYtnK4i5XPLD/yuFk18jKflDVI9GzQuUbxxd/cVVse0jkDB+7CLKy08A+12UDxGb&#10;Cd790mt01eLT/u73NgsjQ4EXsNHBYN6OH9czyGh3wwGzk79tCGp/jBLBZ5DOGfTXQ/mINViJNN7B&#10;pNfUOBTxfTty33n0IiKPP/54tud5R/RqNTk5OaVAne9H1Sl7C8+9eToT/nEWV5w+n56d1/CfLzpj&#10;gT++9R1yW2znhwXzUIRpb3bkmTdOr/6W63n0aq76/TD++9nRDLvkbVqklbGtPPnrbte0iDH4jNZ5&#10;g6YASN7ETzDm7wghgpGzgQXYyHRMcCBGsshMOQ94Qbrf35rU1t+tWnX+OdUZESmYNBA0F2UeOz++&#10;Uz8bVwl8KXkTf4Hx/oLaH9JxbEuyWrVETLzdU3WhLv7pUmApUDUC5dYFUhhejMov48HWe1/nDdq/&#10;s0mMYPmFzi16AkAKwwJyPyIhrP5M5xaNB5D8SRaRB4AOpJ7SFVhERvL1wFFgFrN59e26Ir7PmfR+&#10;6m4CwbcQzqPHmI6U9F9D/tPx2RRqtrJr1+X66cgVVZ1haYgOReU4Tv5uB/1o2OdywkNPkNZyENAK&#10;yxydN/TbdZKJdMdI96pfAK1EtBI/qfrDpIvuWCciw+MLt4ih86MbaZk6CU9ORf3joOsxwELEjyDi&#10;gwRQeYGuWTfrjH6+HHvfy2S2WYjYHCR4tog8qfvOh+95fB/gARDByh18dMv0b5X/WjRIIC0pKQmF&#10;QoH7fN8GIV6lB/4wcOD+VfqpU8NnGhN8WVWbQZ2x/kQiFfcDD9d1ul9uacHjf++LAi/+Ox+vxj5O&#10;ESt8tTWLLza1Qav+H63REfW3uT3xq05/+M/n18seUPVKNUJ52ZvVv1eULyQtYxfYLFTie7LMb/M+&#10;+duWovZEJOmHIvIieU/3BW0Jsovo9vhi2yrnEV/0PkR6jzGS93Q8TTGt4s0hXio5mccwN+tjCrYt&#10;Be2OMEYKppyH6hTmPfePg6pCKj7Rsj3bJEf82SSFwFqfaGTPHGDVDxAD1noYP0sEIZ9zqkpnHi3b&#10;P1ydV+NlolZB0pFgF2BNdTrGLNZPR66IJ4lKb/6NZ4aCJhHzE6iKCFg7CdXHwLbAC54LMgrsTWRm&#10;niSF4fN1dlF87dZe43tJwZQh5If7AjkISVUlWoOnrfZO1oAfe3X3ECz97J6NUjj5c9Ac1G9LvxkG&#10;agyjVj+ZYPApRNPBK2F+5pOJDJVrkEC6c+fO/vEqVZyIfLl9+45fsU+Vfty4cZlZWZmPxWKxFg2R&#10;r6bMGK9eVmLed1RQzb2VjEIoEOP00XcjAleeMQesVK9l6td4txTQ5jPCaDclPXXPyJCI75Oq8dVA&#10;JV4DUu0Xkbzwi3jyW0TP4cznW1C26/L4bpy8xqLRa+BnIFWBV6QHAdNjvzuJAb/Si6c38Wq84FSM&#10;9kH9y0EupeD6f0hh+EcHtcqSYU/eVavm4YpW73IKYGvWYgJAXw+9ph0iYMxxiBxXy6sC7Ftwkb2D&#10;vNGKPYtdJ/jRVN1SY7LEe5IXXoXRaRgtJGYvBl6Q/MlX4oWeQWwGyirgbTBBNHYpQu0fPN1vvkn8&#10;d9H9a7dCR5CO8SdvL6DXthOARYf6lOo9kI4bNy4zMzP919ZWP3nf9+09t9122377LrVv375iw4YN&#10;VwaDwWZW1Kl7vl+x74rq9c4KTHjtrOq/1qdfPateF4RusvyyGXjpd2FoQ3np2cA58VJe9A/VbXii&#10;OwFQ/oL1f1tLIrB56SIAnTfkE5ERZ9P7xLPwArch9hLgUqwZCIyv3yfzL4tcu6Mqr29g/bv3OyWU&#10;rHy5dUli90ngW1WjH6GhGEoQ9BjJKU7nqA4PgmaA/I1o7Cd8fOs2eo7/LsHgJRzE9gUHvicxrN6N&#10;kdGItiXgTZbC8HmHunxgvQfSjIyMIlU9dvfvxpjXn3nmD/978837D7zv169fBNh/Edwj1ODB0xt8&#10;eJo9wP+PKB+PXEr+5PfBnofV4RjTFqsrWL3+repzlPcQTgMKKN31lS4dtebACULVGqj/FOn7NgXX&#10;LgU9BvHiJdkuLS3LtlYNZdE63TVQVa0UhN8HOQ84mV2Rzbpk+PLazhX5zcF1Pm8zlrSqLxYv0PZQ&#10;8hdvfw1diiGICBBYSru2OUD7+JcXr8SHLw1Fek9sR10EUQDxVjL/3fHknb4FmITY01C5V4RadjP4&#10;ZvX6hzphwoSc5OSkn+1u4zXG7Cwvr7hz5szmNwXOOXKoopJnn8VwLsI5xP94Z+iG4tLqk+yuiZi0&#10;AYjNJSPjHSmYMpFY5Rd4odT4uMvY+zp38F/iYxSDz2J5iVh0MfnXn4za3HjQiH0KxFfZL5i0CtEs&#10;xP5ECsLbULNM594yrU6eUHl0MqlJQxCbQ0by21I4dSLRiqV4XioSOAHsHJ0z6OWDTnf9hxV0uGAV&#10;aBdUfyAFUx4E/YK5t0w6cDBSMHKy5E29AaPp5Os5oD8AwMo8Ste8TlZuCKUUbBrIzdJ74lKMaUfA&#10;eyChku9+GclU5k3/I/nXXQ16ESK3kz/pLRj02sEmVm/Dn0REUlNTbzfGtDPGEO+E1/FDhw5dWF/3&#10;PCyJCGI4Yn5saYJ/KLL7p0Y6Xo3jBzx/78MVm/+Kms3xTeUkRiz2bM2Hdd5tn2H5EchajHRB7EME&#10;gy9h9Fk8vRu8+JRmsX1ALsboVILeLLATMSYJNTNZtXZKdYI+4+LzdTULkV8iEq+yqZVvzvvXH9dP&#10;hq0k4v8YzEpEOoN/fzyv5lmM/gKRH9S4Nn4/3SdhlT35UF8AVGf4qE4EE0VIR+ydwFD6lRwgrsju&#10;W1yE5/8BsU9iuBrEoN7fKS2/Sj8r3qGzizah5lEUH9FT8cwbGJmOlS9QShEBKxl7p/u1722NjgBv&#10;r9dTdWaMisgIMFuBIOI9Ld0fbV97/g+sPkukUlFR8YYx+gGASMCWldXodXS+hZk+/sTrSLh1v5mw&#10;6rNp/brE0vDHoLYtsKa6VGQjbwPDEOOz6/M9w+0iZifW3gE2hPHm1kxGF9+9WfLDN+PbjhhvO8dn&#10;L973Vjrvln9K9/Enk5x0CWLyMKQCW4hFFxCrjDcDLFjyNr1PugQxZ2JMNugOfPsuOxe+phv2bHnC&#10;R0VTyJu4ChO6CPCQWHx4VKRyAUFvGNYoMX9t9flB+xk2+lOsWEq37lngZmf5Clomx4/rruqdBnTB&#10;4Delx9h8ktIuRkL5iE1DdSux2MdUlr8FVc0AheHH8O0MPN1zL4Bo+TxM8jBULanJq6qPzyv6X3qF&#10;1+N5lyGShMbmUNKvtlahMnz7KzxzFGLiS2GqLcWPrcAzHzLn2c/3GsUw75aH6f30AkwgPnlCY++w&#10;9tO/kXvclVg/A1v2OQAxfy1ebCQihqi/13uI2kex/ouIrKvOU9T/I0Y+RNkO340B6KJhn0uvCVdj&#10;5ATwIRDsAHxVy3M4oCax1YjjOE5zdkSs7ek4jlOfXCB1HMdJkAukjuM4CXKB1HEcJ0EukDqO4yTI&#10;BVLHcZwEuUDqOI6TIBdIHcdxEuQCqeM4ToJcIHUcx0mQC6SO4zgJcoHUcRwnQS6QOo7jJMgFUsdx&#10;nAS5QOo4jpMgF0gdx3ES5AKp4zhOglwgdRzHSZALpI7jOAlygdRxHCdBLpA6juMk6P8DWFaN/50a&#10;F4sAAAAASUVORK5CYIJQSwMEFAAGAAgAAAAhAOG9Qk7hAAAADAEAAA8AAABkcnMvZG93bnJldi54&#10;bWxMj8FqwzAQRO+F/oPYQm+N5Jg6iWM5hND2FApNCqW3jbWxTSzJWIrt/H3lU3PcmWH2TbYZdcN6&#10;6lxtjYRoJoCRKayqTSnh+/j+sgTmPBqFjTUk4UYONvnjQ4apsoP5ov7gSxZKjEtRQuV9m3Luioo0&#10;upltyQTvbDuNPpxdyVWHQyjXDZ8LkXCNtQkfKmxpV1FxOVy1hI8Bh20cvfX7y3l3+z2+fv7sI5Ly&#10;+WncroF5Gv1/GCb8gA55YDrZq1GONRISsQhbfDDiZAFsSojVJJ0kzKNlDDzP+P2I/A8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yvjUWXAIAAB8H&#10;AAAOAAAAAAAAAAAAAAAAADoCAABkcnMvZTJvRG9jLnhtbFBLAQItAAoAAAAAAAAAIQAMiK5ngXIA&#10;AIFyAAAUAAAAAAAAAAAAAAAAAMIEAABkcnMvbWVkaWEvaW1hZ2UxLnBuZ1BLAQItAAoAAAAAAAAA&#10;IQAXwwySYysAAGMrAAAUAAAAAAAAAAAAAAAAAHV3AABkcnMvbWVkaWEvaW1hZ2UyLnBuZ1BLAQIt&#10;ABQABgAIAAAAIQDhvUJO4QAAAAwBAAAPAAAAAAAAAAAAAAAAAAqjAABkcnMvZG93bnJldi54bWxQ&#10;SwECLQAUAAYACAAAACEALmzwAMUAAAClAQAAGQAAAAAAAAAAAAAAAAAYpAAAZHJzL19yZWxzL2Uy&#10;b0RvYy54bWwucmVsc1BLBQYAAAAABwAHAL4BAAAUpQAAAAA=&#10;">
                <v:shape id="Image 17"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82tvwAAANsAAAAPAAAAZHJzL2Rvd25yZXYueG1sRE9NawIx&#10;EL0L/ocwQm+atdBaVqOIUPDgRdtLb+Nm3CxuJstmjOu/bwoFb/N4n7PaDL5VifrYBDYwnxWgiKtg&#10;G64NfH99Tj9ARUG22AYmAw+KsFmPRyssbbjzkdJJapVDOJZowIl0pdaxcuQxzkJHnLlL6D1Khn2t&#10;bY/3HO5b/VoU79pjw7nBYUc7R9X1dPMGJKVk5zVezgeJ3ld0PLz9OGNeJsN2CUpokKf43723ef4C&#10;/n7JB+j1LwAAAP//AwBQSwECLQAUAAYACAAAACEA2+H2y+4AAACFAQAAEwAAAAAAAAAAAAAAAAAA&#10;AAAAW0NvbnRlbnRfVHlwZXNdLnhtbFBLAQItABQABgAIAAAAIQBa9CxbvwAAABUBAAALAAAAAAAA&#10;AAAAAAAAAB8BAABfcmVscy8ucmVsc1BLAQItABQABgAIAAAAIQBkM82tvwAAANsAAAAPAAAAAAAA&#10;AAAAAAAAAAcCAABkcnMvZG93bnJldi54bWxQSwUGAAAAAAMAAwC3AAAA8wIAAAAA&#10;">
                  <v:imagedata r:id="rId10" o:title=""/>
                </v:shape>
                <v:shape id="Image 18"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MnxQAAANsAAAAPAAAAZHJzL2Rvd25yZXYueG1sRI9Bb8Iw&#10;DIXvk/gPkZG4TJCCtA0VApom0DiybjtwM41pKxqnJBl0/34+TOJm6z2/93m57l2rrhRi49nAdJKB&#10;Ii69bbgy8PW5Hc9BxYRssfVMBn4pwno1eFhibv2NP+hapEpJCMccDdQpdbnWsazJYZz4jli0kw8O&#10;k6yh0jbgTcJdq2dZ9qwdNiwNNXb0VlN5Ln6cgWKfHR+P7y+7bThcTm5zOXzv45Mxo2H/ugCVqE93&#10;8//1zgq+wMovMoBe/QEAAP//AwBQSwECLQAUAAYACAAAACEA2+H2y+4AAACFAQAAEwAAAAAAAAAA&#10;AAAAAAAAAAAAW0NvbnRlbnRfVHlwZXNdLnhtbFBLAQItABQABgAIAAAAIQBa9CxbvwAAABUBAAAL&#10;AAAAAAAAAAAAAAAAAB8BAABfcmVscy8ucmVsc1BLAQItABQABgAIAAAAIQDErAMnxQAAANsAAAAP&#10;AAAAAAAAAAAAAAAAAAcCAABkcnMvZG93bnJldi54bWxQSwUGAAAAAAMAAwC3AAAA+QIAAAAA&#10;">
                  <v:imagedata r:id="rId11" o:title=""/>
                </v:shape>
                <w10:wrap anchorx="page" anchory="page"/>
              </v:group>
            </w:pict>
          </mc:Fallback>
        </mc:AlternateContent>
      </w:r>
    </w:p>
    <w:p w14:paraId="0A333351" w14:textId="77777777" w:rsidR="00BD7576" w:rsidRDefault="008B4D2E">
      <w:pPr>
        <w:ind w:left="597"/>
        <w:rPr>
          <w:rFonts w:ascii="Calibri"/>
          <w:sz w:val="20"/>
        </w:rPr>
      </w:pPr>
      <w:r>
        <w:rPr>
          <w:rFonts w:ascii="Calibri"/>
          <w:noProof/>
          <w:sz w:val="20"/>
        </w:rPr>
        <w:drawing>
          <wp:inline distT="0" distB="0" distL="0" distR="0" wp14:anchorId="2545F019" wp14:editId="12B250C5">
            <wp:extent cx="2921518" cy="270700"/>
            <wp:effectExtent l="0" t="0" r="0" b="0"/>
            <wp:docPr id="19" name="Image 19" descr="Logo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Logo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p>
    <w:p w14:paraId="69445210" w14:textId="77777777" w:rsidR="00BD7576" w:rsidRDefault="00BD7576">
      <w:pPr>
        <w:pStyle w:val="Telobesedila"/>
        <w:rPr>
          <w:sz w:val="28"/>
        </w:rPr>
      </w:pPr>
    </w:p>
    <w:p w14:paraId="7D0D0D05" w14:textId="77777777" w:rsidR="00BD7576" w:rsidRDefault="00BD7576">
      <w:pPr>
        <w:pStyle w:val="Telobesedila"/>
        <w:spacing w:before="260"/>
        <w:rPr>
          <w:sz w:val="28"/>
        </w:rPr>
      </w:pPr>
    </w:p>
    <w:p w14:paraId="78B97784" w14:textId="77777777" w:rsidR="00BD7576" w:rsidRDefault="008B4D2E">
      <w:pPr>
        <w:pStyle w:val="Naslov1"/>
        <w:ind w:left="3130"/>
        <w:rPr>
          <w:u w:val="none"/>
        </w:rPr>
      </w:pPr>
      <w:r>
        <w:rPr>
          <w:color w:val="2E5395"/>
          <w:u w:color="2E5395"/>
        </w:rPr>
        <w:t>B</w:t>
      </w:r>
      <w:r>
        <w:rPr>
          <w:color w:val="2E5395"/>
          <w:spacing w:val="-2"/>
          <w:u w:color="2E5395"/>
        </w:rPr>
        <w:t xml:space="preserve"> </w:t>
      </w:r>
      <w:r>
        <w:rPr>
          <w:color w:val="2E5395"/>
          <w:u w:color="2E5395"/>
        </w:rPr>
        <w:t>LISTA</w:t>
      </w:r>
      <w:r>
        <w:rPr>
          <w:color w:val="2E5395"/>
          <w:spacing w:val="-2"/>
          <w:u w:color="2E5395"/>
        </w:rPr>
        <w:t xml:space="preserve"> </w:t>
      </w:r>
      <w:r>
        <w:rPr>
          <w:color w:val="2E5395"/>
          <w:u w:color="2E5395"/>
        </w:rPr>
        <w:t>-</w:t>
      </w:r>
      <w:r>
        <w:rPr>
          <w:color w:val="2E5395"/>
          <w:spacing w:val="-2"/>
          <w:u w:color="2E5395"/>
        </w:rPr>
        <w:t xml:space="preserve"> </w:t>
      </w:r>
      <w:r>
        <w:rPr>
          <w:color w:val="2E5395"/>
          <w:u w:color="2E5395"/>
        </w:rPr>
        <w:t>REZERVNI</w:t>
      </w:r>
      <w:r>
        <w:rPr>
          <w:color w:val="2E5395"/>
          <w:spacing w:val="-3"/>
          <w:u w:color="2E5395"/>
        </w:rPr>
        <w:t xml:space="preserve"> </w:t>
      </w:r>
      <w:r>
        <w:rPr>
          <w:color w:val="2E5395"/>
          <w:u w:color="2E5395"/>
        </w:rPr>
        <w:t>PROJEKTNI</w:t>
      </w:r>
      <w:r>
        <w:rPr>
          <w:color w:val="2E5395"/>
          <w:spacing w:val="-2"/>
          <w:u w:color="2E5395"/>
        </w:rPr>
        <w:t xml:space="preserve"> PREDLOGI</w:t>
      </w:r>
    </w:p>
    <w:p w14:paraId="7E2B0925" w14:textId="77777777" w:rsidR="00BD7576" w:rsidRDefault="00BD7576">
      <w:pPr>
        <w:pStyle w:val="Telobesedila"/>
        <w:spacing w:before="73"/>
        <w:rPr>
          <w:b/>
        </w:rPr>
      </w:pPr>
    </w:p>
    <w:p w14:paraId="540ADCEE" w14:textId="77777777" w:rsidR="00BD7576" w:rsidRDefault="008B4D2E">
      <w:pPr>
        <w:pStyle w:val="Naslov2"/>
      </w:pPr>
      <w:r>
        <w:t>Število</w:t>
      </w:r>
      <w:r>
        <w:rPr>
          <w:spacing w:val="-9"/>
        </w:rPr>
        <w:t xml:space="preserve"> </w:t>
      </w:r>
      <w:r>
        <w:t>projektnih</w:t>
      </w:r>
      <w:r>
        <w:rPr>
          <w:spacing w:val="-8"/>
        </w:rPr>
        <w:t xml:space="preserve"> </w:t>
      </w:r>
      <w:r>
        <w:t>predlogov:</w:t>
      </w:r>
      <w:r>
        <w:rPr>
          <w:spacing w:val="-6"/>
        </w:rPr>
        <w:t xml:space="preserve"> </w:t>
      </w:r>
      <w:r>
        <w:rPr>
          <w:spacing w:val="-5"/>
        </w:rPr>
        <w:t>19</w:t>
      </w:r>
    </w:p>
    <w:p w14:paraId="3FCA867B" w14:textId="77777777" w:rsidR="00BD7576" w:rsidRDefault="00BD7576">
      <w:pPr>
        <w:pStyle w:val="Telobesedila"/>
        <w:spacing w:before="1"/>
        <w:rPr>
          <w:b/>
        </w:rPr>
      </w:pPr>
    </w:p>
    <w:p w14:paraId="5795E55D" w14:textId="77777777" w:rsidR="00BD7576" w:rsidRDefault="008B4D2E">
      <w:pPr>
        <w:ind w:left="1637"/>
        <w:rPr>
          <w:rFonts w:ascii="Calibri" w:hAnsi="Calibri"/>
          <w:b/>
        </w:rPr>
      </w:pPr>
      <w:r>
        <w:rPr>
          <w:rFonts w:ascii="Calibri" w:hAnsi="Calibri"/>
          <w:b/>
        </w:rPr>
        <w:t>Skupna</w:t>
      </w:r>
      <w:r>
        <w:rPr>
          <w:rFonts w:ascii="Calibri" w:hAnsi="Calibri"/>
          <w:b/>
          <w:spacing w:val="-10"/>
        </w:rPr>
        <w:t xml:space="preserve"> </w:t>
      </w:r>
      <w:r>
        <w:rPr>
          <w:rFonts w:ascii="Calibri" w:hAnsi="Calibri"/>
          <w:b/>
        </w:rPr>
        <w:t>ocenjena</w:t>
      </w:r>
      <w:r>
        <w:rPr>
          <w:rFonts w:ascii="Calibri" w:hAnsi="Calibri"/>
          <w:b/>
          <w:spacing w:val="-7"/>
        </w:rPr>
        <w:t xml:space="preserve"> </w:t>
      </w:r>
      <w:r>
        <w:rPr>
          <w:rFonts w:ascii="Calibri" w:hAnsi="Calibri"/>
          <w:b/>
        </w:rPr>
        <w:t>vrednost</w:t>
      </w:r>
      <w:r>
        <w:rPr>
          <w:rFonts w:ascii="Calibri" w:hAnsi="Calibri"/>
          <w:b/>
          <w:spacing w:val="-8"/>
        </w:rPr>
        <w:t xml:space="preserve"> </w:t>
      </w:r>
      <w:r>
        <w:rPr>
          <w:rFonts w:ascii="Calibri" w:hAnsi="Calibri"/>
          <w:b/>
        </w:rPr>
        <w:t>zaprošenih</w:t>
      </w:r>
      <w:r>
        <w:rPr>
          <w:rFonts w:ascii="Calibri" w:hAnsi="Calibri"/>
          <w:b/>
          <w:spacing w:val="-9"/>
        </w:rPr>
        <w:t xml:space="preserve"> </w:t>
      </w:r>
      <w:r>
        <w:rPr>
          <w:rFonts w:ascii="Calibri" w:hAnsi="Calibri"/>
          <w:b/>
        </w:rPr>
        <w:t>sredstev:</w:t>
      </w:r>
      <w:r>
        <w:rPr>
          <w:rFonts w:ascii="Calibri" w:hAnsi="Calibri"/>
          <w:b/>
          <w:spacing w:val="-7"/>
        </w:rPr>
        <w:t xml:space="preserve"> </w:t>
      </w:r>
      <w:r>
        <w:rPr>
          <w:rFonts w:ascii="Calibri" w:hAnsi="Calibri"/>
          <w:b/>
        </w:rPr>
        <w:t>772.448.098,32</w:t>
      </w:r>
      <w:r>
        <w:rPr>
          <w:rFonts w:ascii="Calibri" w:hAnsi="Calibri"/>
          <w:b/>
          <w:spacing w:val="-8"/>
        </w:rPr>
        <w:t xml:space="preserve"> </w:t>
      </w:r>
      <w:r>
        <w:rPr>
          <w:rFonts w:ascii="Calibri" w:hAnsi="Calibri"/>
          <w:b/>
          <w:spacing w:val="-5"/>
        </w:rPr>
        <w:t>EUR</w:t>
      </w:r>
    </w:p>
    <w:p w14:paraId="2C8D01F8" w14:textId="77777777" w:rsidR="00BD7576" w:rsidRDefault="00BD7576">
      <w:pPr>
        <w:pStyle w:val="Telobesedila"/>
        <w:rPr>
          <w:b/>
        </w:rPr>
      </w:pPr>
    </w:p>
    <w:p w14:paraId="38915120" w14:textId="77777777" w:rsidR="00BD7576" w:rsidRDefault="008B4D2E">
      <w:pPr>
        <w:pStyle w:val="Odstavekseznama"/>
        <w:numPr>
          <w:ilvl w:val="1"/>
          <w:numId w:val="2"/>
        </w:numPr>
        <w:tabs>
          <w:tab w:val="left" w:pos="1997"/>
        </w:tabs>
        <w:spacing w:before="0" w:line="259" w:lineRule="auto"/>
        <w:ind w:right="135"/>
        <w:jc w:val="both"/>
      </w:pPr>
      <w:r>
        <w:t>projektni predlogi so del rezervnega seznama in se lahko glede na alokacijo sredstev Sklada za modernizacijo za RS ter ob ustrezni prilagoditvi in višji stopnji pripravljenosti projektnega predloga uvrstijo na listo A (npr. na podlagi sprememb finančnega ali časovnega načrta, novega stanja izvedenih aktivnostih, novo pridobljenih dovoljenj, optimizacije aktivnosti projekta ipd.)</w:t>
      </w:r>
    </w:p>
    <w:p w14:paraId="39E1FDC9" w14:textId="77777777" w:rsidR="00BD7576" w:rsidRDefault="008B4D2E">
      <w:pPr>
        <w:pStyle w:val="Naslov2"/>
        <w:numPr>
          <w:ilvl w:val="1"/>
          <w:numId w:val="2"/>
        </w:numPr>
        <w:tabs>
          <w:tab w:val="left" w:pos="1997"/>
        </w:tabs>
        <w:spacing w:line="259" w:lineRule="auto"/>
        <w:ind w:right="138"/>
        <w:jc w:val="both"/>
      </w:pPr>
      <w:r>
        <w:rPr>
          <w:u w:val="single"/>
        </w:rPr>
        <w:t>za</w:t>
      </w:r>
      <w:r>
        <w:rPr>
          <w:spacing w:val="-11"/>
          <w:u w:val="single"/>
        </w:rPr>
        <w:t xml:space="preserve"> </w:t>
      </w:r>
      <w:r>
        <w:rPr>
          <w:u w:val="single"/>
        </w:rPr>
        <w:t>uvrstitev</w:t>
      </w:r>
      <w:r>
        <w:rPr>
          <w:spacing w:val="-8"/>
          <w:u w:val="single"/>
        </w:rPr>
        <w:t xml:space="preserve"> </w:t>
      </w:r>
      <w:r>
        <w:rPr>
          <w:u w:val="single"/>
        </w:rPr>
        <w:t>projektnega</w:t>
      </w:r>
      <w:r>
        <w:rPr>
          <w:spacing w:val="-11"/>
          <w:u w:val="single"/>
        </w:rPr>
        <w:t xml:space="preserve"> </w:t>
      </w:r>
      <w:r>
        <w:rPr>
          <w:u w:val="single"/>
        </w:rPr>
        <w:t>predloga</w:t>
      </w:r>
      <w:r>
        <w:rPr>
          <w:spacing w:val="-11"/>
          <w:u w:val="single"/>
        </w:rPr>
        <w:t xml:space="preserve"> </w:t>
      </w:r>
      <w:r>
        <w:rPr>
          <w:u w:val="single"/>
        </w:rPr>
        <w:t>na</w:t>
      </w:r>
      <w:r>
        <w:rPr>
          <w:spacing w:val="-11"/>
          <w:u w:val="single"/>
        </w:rPr>
        <w:t xml:space="preserve"> </w:t>
      </w:r>
      <w:r>
        <w:rPr>
          <w:u w:val="single"/>
        </w:rPr>
        <w:t>listo</w:t>
      </w:r>
      <w:r>
        <w:rPr>
          <w:spacing w:val="-11"/>
          <w:u w:val="single"/>
        </w:rPr>
        <w:t xml:space="preserve"> </w:t>
      </w:r>
      <w:r>
        <w:rPr>
          <w:u w:val="single"/>
        </w:rPr>
        <w:t>A</w:t>
      </w:r>
      <w:r>
        <w:rPr>
          <w:spacing w:val="-11"/>
          <w:u w:val="single"/>
        </w:rPr>
        <w:t xml:space="preserve"> </w:t>
      </w:r>
      <w:r>
        <w:rPr>
          <w:u w:val="single"/>
        </w:rPr>
        <w:t>je</w:t>
      </w:r>
      <w:r>
        <w:rPr>
          <w:spacing w:val="-11"/>
          <w:u w:val="single"/>
        </w:rPr>
        <w:t xml:space="preserve"> </w:t>
      </w:r>
      <w:r>
        <w:rPr>
          <w:u w:val="single"/>
        </w:rPr>
        <w:t>projektni</w:t>
      </w:r>
      <w:r>
        <w:rPr>
          <w:spacing w:val="-9"/>
          <w:u w:val="single"/>
        </w:rPr>
        <w:t xml:space="preserve"> </w:t>
      </w:r>
      <w:r>
        <w:rPr>
          <w:u w:val="single"/>
        </w:rPr>
        <w:t>predlog</w:t>
      </w:r>
      <w:r>
        <w:rPr>
          <w:spacing w:val="-9"/>
          <w:u w:val="single"/>
        </w:rPr>
        <w:t xml:space="preserve"> </w:t>
      </w:r>
      <w:r>
        <w:rPr>
          <w:u w:val="single"/>
        </w:rPr>
        <w:t>potrebno</w:t>
      </w:r>
      <w:r>
        <w:rPr>
          <w:spacing w:val="-11"/>
          <w:u w:val="single"/>
        </w:rPr>
        <w:t xml:space="preserve"> </w:t>
      </w:r>
      <w:r>
        <w:rPr>
          <w:u w:val="single"/>
        </w:rPr>
        <w:t>uskladiti</w:t>
      </w:r>
      <w:r>
        <w:rPr>
          <w:spacing w:val="-9"/>
          <w:u w:val="single"/>
        </w:rPr>
        <w:t xml:space="preserve"> </w:t>
      </w:r>
      <w:r>
        <w:rPr>
          <w:u w:val="single"/>
        </w:rPr>
        <w:t>oz.</w:t>
      </w:r>
      <w:r>
        <w:t xml:space="preserve"> </w:t>
      </w:r>
      <w:r>
        <w:rPr>
          <w:u w:val="single"/>
        </w:rPr>
        <w:t>utemeljiti z vsebinskega vidika oz. dodatno izkazati izvedljivost projekta z vidika</w:t>
      </w:r>
      <w:r>
        <w:t xml:space="preserve"> </w:t>
      </w:r>
      <w:r>
        <w:rPr>
          <w:u w:val="single"/>
        </w:rPr>
        <w:t>časovnega in finančnega načrta</w:t>
      </w:r>
    </w:p>
    <w:p w14:paraId="2DD1D499" w14:textId="77777777" w:rsidR="00BD7576" w:rsidRDefault="00BD7576">
      <w:pPr>
        <w:pStyle w:val="Telobesedila"/>
        <w:spacing w:before="46"/>
        <w:rPr>
          <w:b/>
          <w:sz w:val="20"/>
        </w:rPr>
      </w:pPr>
    </w:p>
    <w:tbl>
      <w:tblPr>
        <w:tblStyle w:val="TableNormal"/>
        <w:tblW w:w="0" w:type="auto"/>
        <w:tblInd w:w="1287"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787"/>
        <w:gridCol w:w="3036"/>
        <w:gridCol w:w="2841"/>
        <w:gridCol w:w="1828"/>
      </w:tblGrid>
      <w:tr w:rsidR="00BD7576" w14:paraId="26DC8D92" w14:textId="77777777">
        <w:trPr>
          <w:trHeight w:val="606"/>
        </w:trPr>
        <w:tc>
          <w:tcPr>
            <w:tcW w:w="787" w:type="dxa"/>
            <w:tcBorders>
              <w:right w:val="nil"/>
            </w:tcBorders>
            <w:shd w:val="clear" w:color="auto" w:fill="8EAADB"/>
          </w:tcPr>
          <w:p w14:paraId="65D5BD7B" w14:textId="77777777" w:rsidR="00BD7576" w:rsidRDefault="008B4D2E">
            <w:pPr>
              <w:pStyle w:val="TableParagraph"/>
              <w:spacing w:before="118"/>
              <w:ind w:left="184" w:right="101" w:hanging="72"/>
              <w:rPr>
                <w:b/>
                <w:sz w:val="16"/>
              </w:rPr>
            </w:pPr>
            <w:proofErr w:type="spellStart"/>
            <w:r>
              <w:rPr>
                <w:b/>
                <w:sz w:val="16"/>
              </w:rPr>
              <w:t>Zap</w:t>
            </w:r>
            <w:proofErr w:type="spellEnd"/>
            <w:r>
              <w:rPr>
                <w:b/>
                <w:sz w:val="16"/>
              </w:rPr>
              <w:t>.</w:t>
            </w:r>
            <w:r>
              <w:rPr>
                <w:b/>
                <w:spacing w:val="-12"/>
                <w:sz w:val="16"/>
              </w:rPr>
              <w:t xml:space="preserve"> </w:t>
            </w:r>
            <w:r>
              <w:rPr>
                <w:b/>
                <w:sz w:val="16"/>
              </w:rPr>
              <w:t xml:space="preserve">št. </w:t>
            </w:r>
            <w:r>
              <w:rPr>
                <w:b/>
                <w:spacing w:val="-2"/>
                <w:sz w:val="16"/>
              </w:rPr>
              <w:t>vloge</w:t>
            </w:r>
          </w:p>
        </w:tc>
        <w:tc>
          <w:tcPr>
            <w:tcW w:w="3036" w:type="dxa"/>
            <w:tcBorders>
              <w:left w:val="nil"/>
              <w:right w:val="nil"/>
            </w:tcBorders>
            <w:shd w:val="clear" w:color="auto" w:fill="8EAADB"/>
          </w:tcPr>
          <w:p w14:paraId="53D317F6" w14:textId="77777777" w:rsidR="00BD7576" w:rsidRDefault="00BD7576">
            <w:pPr>
              <w:pStyle w:val="TableParagraph"/>
              <w:spacing w:before="16"/>
              <w:rPr>
                <w:rFonts w:ascii="Calibri"/>
                <w:b/>
                <w:sz w:val="16"/>
              </w:rPr>
            </w:pPr>
          </w:p>
          <w:p w14:paraId="644B1101" w14:textId="77777777" w:rsidR="00BD7576" w:rsidRDefault="008B4D2E">
            <w:pPr>
              <w:pStyle w:val="TableParagraph"/>
              <w:spacing w:before="1"/>
              <w:ind w:left="11"/>
              <w:jc w:val="center"/>
              <w:rPr>
                <w:b/>
                <w:sz w:val="16"/>
              </w:rPr>
            </w:pPr>
            <w:r>
              <w:rPr>
                <w:b/>
                <w:spacing w:val="-2"/>
                <w:sz w:val="16"/>
              </w:rPr>
              <w:t>Subjekt</w:t>
            </w:r>
          </w:p>
        </w:tc>
        <w:tc>
          <w:tcPr>
            <w:tcW w:w="2841" w:type="dxa"/>
            <w:tcBorders>
              <w:left w:val="nil"/>
              <w:right w:val="nil"/>
            </w:tcBorders>
            <w:shd w:val="clear" w:color="auto" w:fill="8EAADB"/>
          </w:tcPr>
          <w:p w14:paraId="2ED84EFF" w14:textId="77777777" w:rsidR="00BD7576" w:rsidRDefault="00BD7576">
            <w:pPr>
              <w:pStyle w:val="TableParagraph"/>
              <w:spacing w:before="16"/>
              <w:rPr>
                <w:rFonts w:ascii="Calibri"/>
                <w:b/>
                <w:sz w:val="16"/>
              </w:rPr>
            </w:pPr>
          </w:p>
          <w:p w14:paraId="3B5B5B3D" w14:textId="77777777" w:rsidR="00BD7576" w:rsidRDefault="008B4D2E">
            <w:pPr>
              <w:pStyle w:val="TableParagraph"/>
              <w:spacing w:before="1"/>
              <w:ind w:left="379"/>
              <w:rPr>
                <w:b/>
                <w:sz w:val="16"/>
              </w:rPr>
            </w:pPr>
            <w:r>
              <w:rPr>
                <w:b/>
                <w:sz w:val="16"/>
              </w:rPr>
              <w:t>Naziv</w:t>
            </w:r>
            <w:r>
              <w:rPr>
                <w:b/>
                <w:spacing w:val="-6"/>
                <w:sz w:val="16"/>
              </w:rPr>
              <w:t xml:space="preserve"> </w:t>
            </w:r>
            <w:r>
              <w:rPr>
                <w:b/>
                <w:sz w:val="16"/>
              </w:rPr>
              <w:t>projektnega</w:t>
            </w:r>
            <w:r>
              <w:rPr>
                <w:b/>
                <w:spacing w:val="-6"/>
                <w:sz w:val="16"/>
              </w:rPr>
              <w:t xml:space="preserve"> </w:t>
            </w:r>
            <w:r>
              <w:rPr>
                <w:b/>
                <w:spacing w:val="-2"/>
                <w:sz w:val="16"/>
              </w:rPr>
              <w:t>predloga</w:t>
            </w:r>
          </w:p>
        </w:tc>
        <w:tc>
          <w:tcPr>
            <w:tcW w:w="1828" w:type="dxa"/>
            <w:tcBorders>
              <w:left w:val="nil"/>
            </w:tcBorders>
            <w:shd w:val="clear" w:color="auto" w:fill="8EAADB"/>
          </w:tcPr>
          <w:p w14:paraId="3AC7FB64" w14:textId="77777777" w:rsidR="00BD7576" w:rsidRDefault="00BD7576">
            <w:pPr>
              <w:pStyle w:val="TableParagraph"/>
              <w:spacing w:before="16"/>
              <w:rPr>
                <w:rFonts w:ascii="Calibri"/>
                <w:b/>
                <w:sz w:val="16"/>
              </w:rPr>
            </w:pPr>
          </w:p>
          <w:p w14:paraId="25040911" w14:textId="77777777" w:rsidR="00BD7576" w:rsidRDefault="008B4D2E">
            <w:pPr>
              <w:pStyle w:val="TableParagraph"/>
              <w:spacing w:before="1"/>
              <w:ind w:left="263"/>
              <w:rPr>
                <w:b/>
                <w:sz w:val="16"/>
              </w:rPr>
            </w:pPr>
            <w:r>
              <w:rPr>
                <w:b/>
                <w:sz w:val="16"/>
              </w:rPr>
              <w:t>Akronim</w:t>
            </w:r>
            <w:r>
              <w:rPr>
                <w:b/>
                <w:spacing w:val="-2"/>
                <w:sz w:val="16"/>
              </w:rPr>
              <w:t xml:space="preserve"> projekta</w:t>
            </w:r>
          </w:p>
        </w:tc>
      </w:tr>
      <w:tr w:rsidR="00BD7576" w14:paraId="18E4F6DC" w14:textId="77777777">
        <w:trPr>
          <w:trHeight w:val="609"/>
        </w:trPr>
        <w:tc>
          <w:tcPr>
            <w:tcW w:w="787" w:type="dxa"/>
            <w:tcBorders>
              <w:left w:val="single" w:sz="4" w:space="0" w:color="8EAADB"/>
              <w:bottom w:val="single" w:sz="4" w:space="0" w:color="8EAADB"/>
              <w:right w:val="single" w:sz="4" w:space="0" w:color="8EAADB"/>
            </w:tcBorders>
            <w:shd w:val="clear" w:color="auto" w:fill="D9E1F3"/>
          </w:tcPr>
          <w:p w14:paraId="762FDCF2" w14:textId="77777777" w:rsidR="00BD7576" w:rsidRDefault="00BD7576">
            <w:pPr>
              <w:pStyle w:val="TableParagraph"/>
              <w:spacing w:before="19"/>
              <w:rPr>
                <w:rFonts w:ascii="Calibri"/>
                <w:b/>
                <w:sz w:val="16"/>
              </w:rPr>
            </w:pPr>
          </w:p>
          <w:p w14:paraId="253C37FC" w14:textId="77777777" w:rsidR="00BD7576" w:rsidRDefault="008B4D2E">
            <w:pPr>
              <w:pStyle w:val="TableParagraph"/>
              <w:ind w:left="10"/>
              <w:jc w:val="center"/>
              <w:rPr>
                <w:sz w:val="16"/>
              </w:rPr>
            </w:pPr>
            <w:r>
              <w:rPr>
                <w:spacing w:val="-5"/>
                <w:sz w:val="16"/>
              </w:rPr>
              <w:t>B1</w:t>
            </w:r>
          </w:p>
        </w:tc>
        <w:tc>
          <w:tcPr>
            <w:tcW w:w="3036" w:type="dxa"/>
            <w:tcBorders>
              <w:left w:val="single" w:sz="4" w:space="0" w:color="8EAADB"/>
              <w:bottom w:val="single" w:sz="4" w:space="0" w:color="8EAADB"/>
              <w:right w:val="single" w:sz="4" w:space="0" w:color="8EAADB"/>
            </w:tcBorders>
            <w:shd w:val="clear" w:color="auto" w:fill="D9E1F3"/>
          </w:tcPr>
          <w:p w14:paraId="123C92FF" w14:textId="77777777" w:rsidR="00BD7576" w:rsidRDefault="00BD7576">
            <w:pPr>
              <w:pStyle w:val="TableParagraph"/>
              <w:spacing w:before="19"/>
              <w:rPr>
                <w:rFonts w:ascii="Calibri"/>
                <w:b/>
                <w:sz w:val="16"/>
              </w:rPr>
            </w:pPr>
          </w:p>
          <w:p w14:paraId="38DFE8F3" w14:textId="77777777" w:rsidR="00BD7576" w:rsidRDefault="008B4D2E">
            <w:pPr>
              <w:pStyle w:val="TableParagraph"/>
              <w:ind w:left="107"/>
              <w:rPr>
                <w:sz w:val="16"/>
              </w:rPr>
            </w:pPr>
            <w:r>
              <w:rPr>
                <w:sz w:val="16"/>
              </w:rPr>
              <w:t>RESALTA</w:t>
            </w:r>
            <w:r>
              <w:rPr>
                <w:spacing w:val="-3"/>
                <w:sz w:val="16"/>
              </w:rPr>
              <w:t xml:space="preserve"> </w:t>
            </w:r>
            <w:r>
              <w:rPr>
                <w:sz w:val="16"/>
              </w:rPr>
              <w:t>D.</w:t>
            </w:r>
            <w:r>
              <w:rPr>
                <w:spacing w:val="-3"/>
                <w:sz w:val="16"/>
              </w:rPr>
              <w:t xml:space="preserve"> </w:t>
            </w:r>
            <w:r>
              <w:rPr>
                <w:sz w:val="16"/>
              </w:rPr>
              <w:t>O.</w:t>
            </w:r>
            <w:r>
              <w:rPr>
                <w:spacing w:val="-3"/>
                <w:sz w:val="16"/>
              </w:rPr>
              <w:t xml:space="preserve"> </w:t>
            </w:r>
            <w:r>
              <w:rPr>
                <w:spacing w:val="-5"/>
                <w:sz w:val="16"/>
              </w:rPr>
              <w:t>O.</w:t>
            </w:r>
          </w:p>
        </w:tc>
        <w:tc>
          <w:tcPr>
            <w:tcW w:w="2841" w:type="dxa"/>
            <w:tcBorders>
              <w:left w:val="single" w:sz="4" w:space="0" w:color="8EAADB"/>
              <w:bottom w:val="single" w:sz="4" w:space="0" w:color="8EAADB"/>
              <w:right w:val="single" w:sz="4" w:space="0" w:color="8EAADB"/>
            </w:tcBorders>
            <w:shd w:val="clear" w:color="auto" w:fill="D9E1F3"/>
          </w:tcPr>
          <w:p w14:paraId="00F8817B" w14:textId="77777777" w:rsidR="00BD7576" w:rsidRDefault="008B4D2E">
            <w:pPr>
              <w:pStyle w:val="TableParagraph"/>
              <w:spacing w:before="121"/>
              <w:ind w:left="108"/>
              <w:rPr>
                <w:sz w:val="16"/>
              </w:rPr>
            </w:pPr>
            <w:r>
              <w:rPr>
                <w:sz w:val="16"/>
              </w:rPr>
              <w:t>Samozadostno</w:t>
            </w:r>
            <w:r>
              <w:rPr>
                <w:spacing w:val="-12"/>
                <w:sz w:val="16"/>
              </w:rPr>
              <w:t xml:space="preserve"> </w:t>
            </w:r>
            <w:r>
              <w:rPr>
                <w:sz w:val="16"/>
              </w:rPr>
              <w:t>vozlišče</w:t>
            </w:r>
            <w:r>
              <w:rPr>
                <w:spacing w:val="-11"/>
                <w:sz w:val="16"/>
              </w:rPr>
              <w:t xml:space="preserve"> </w:t>
            </w:r>
            <w:r>
              <w:rPr>
                <w:sz w:val="16"/>
              </w:rPr>
              <w:t>v</w:t>
            </w:r>
            <w:r>
              <w:rPr>
                <w:spacing w:val="-11"/>
                <w:sz w:val="16"/>
              </w:rPr>
              <w:t xml:space="preserve"> </w:t>
            </w:r>
            <w:r>
              <w:rPr>
                <w:sz w:val="16"/>
              </w:rPr>
              <w:t>Vojašnici Petra Petriča Kranj</w:t>
            </w:r>
          </w:p>
        </w:tc>
        <w:tc>
          <w:tcPr>
            <w:tcW w:w="1828" w:type="dxa"/>
            <w:tcBorders>
              <w:left w:val="single" w:sz="4" w:space="0" w:color="8EAADB"/>
              <w:bottom w:val="single" w:sz="4" w:space="0" w:color="8EAADB"/>
              <w:right w:val="single" w:sz="4" w:space="0" w:color="8EAADB"/>
            </w:tcBorders>
            <w:shd w:val="clear" w:color="auto" w:fill="D9E1F3"/>
          </w:tcPr>
          <w:p w14:paraId="588BFEEF" w14:textId="77777777" w:rsidR="00BD7576" w:rsidRDefault="00BD7576">
            <w:pPr>
              <w:pStyle w:val="TableParagraph"/>
              <w:spacing w:before="19"/>
              <w:rPr>
                <w:rFonts w:ascii="Calibri"/>
                <w:b/>
                <w:sz w:val="16"/>
              </w:rPr>
            </w:pPr>
          </w:p>
          <w:p w14:paraId="0DBFF9F5" w14:textId="77777777" w:rsidR="00BD7576" w:rsidRDefault="008B4D2E">
            <w:pPr>
              <w:pStyle w:val="TableParagraph"/>
              <w:ind w:left="109"/>
              <w:rPr>
                <w:sz w:val="16"/>
              </w:rPr>
            </w:pPr>
            <w:r>
              <w:rPr>
                <w:sz w:val="16"/>
              </w:rPr>
              <w:t xml:space="preserve">MORS </w:t>
            </w:r>
            <w:proofErr w:type="spellStart"/>
            <w:r>
              <w:rPr>
                <w:spacing w:val="-2"/>
                <w:sz w:val="16"/>
              </w:rPr>
              <w:t>RESHub</w:t>
            </w:r>
            <w:proofErr w:type="spellEnd"/>
          </w:p>
        </w:tc>
      </w:tr>
      <w:tr w:rsidR="00BD7576" w14:paraId="7A8629B3" w14:textId="77777777">
        <w:trPr>
          <w:trHeight w:val="606"/>
        </w:trPr>
        <w:tc>
          <w:tcPr>
            <w:tcW w:w="787" w:type="dxa"/>
            <w:tcBorders>
              <w:top w:val="single" w:sz="4" w:space="0" w:color="8EAADB"/>
              <w:left w:val="single" w:sz="4" w:space="0" w:color="8EAADB"/>
              <w:bottom w:val="single" w:sz="4" w:space="0" w:color="8EAADB"/>
              <w:right w:val="single" w:sz="4" w:space="0" w:color="8EAADB"/>
            </w:tcBorders>
          </w:tcPr>
          <w:p w14:paraId="22DF1B02" w14:textId="77777777" w:rsidR="00BD7576" w:rsidRDefault="00BD7576">
            <w:pPr>
              <w:pStyle w:val="TableParagraph"/>
              <w:spacing w:before="16"/>
              <w:rPr>
                <w:rFonts w:ascii="Calibri"/>
                <w:b/>
                <w:sz w:val="16"/>
              </w:rPr>
            </w:pPr>
          </w:p>
          <w:p w14:paraId="641BE155" w14:textId="77777777" w:rsidR="00BD7576" w:rsidRDefault="008B4D2E">
            <w:pPr>
              <w:pStyle w:val="TableParagraph"/>
              <w:spacing w:before="1"/>
              <w:ind w:left="10"/>
              <w:jc w:val="center"/>
              <w:rPr>
                <w:sz w:val="16"/>
              </w:rPr>
            </w:pPr>
            <w:r>
              <w:rPr>
                <w:spacing w:val="-5"/>
                <w:sz w:val="16"/>
              </w:rPr>
              <w:t>B2</w:t>
            </w:r>
          </w:p>
        </w:tc>
        <w:tc>
          <w:tcPr>
            <w:tcW w:w="3036" w:type="dxa"/>
            <w:tcBorders>
              <w:top w:val="single" w:sz="4" w:space="0" w:color="8EAADB"/>
              <w:left w:val="single" w:sz="4" w:space="0" w:color="8EAADB"/>
              <w:bottom w:val="single" w:sz="4" w:space="0" w:color="8EAADB"/>
              <w:right w:val="single" w:sz="4" w:space="0" w:color="8EAADB"/>
            </w:tcBorders>
          </w:tcPr>
          <w:p w14:paraId="1CA07045" w14:textId="77777777" w:rsidR="00BD7576" w:rsidRDefault="00BD7576">
            <w:pPr>
              <w:pStyle w:val="TableParagraph"/>
              <w:spacing w:before="16"/>
              <w:rPr>
                <w:rFonts w:ascii="Calibri"/>
                <w:b/>
                <w:sz w:val="16"/>
              </w:rPr>
            </w:pPr>
          </w:p>
          <w:p w14:paraId="51FFBA3E" w14:textId="77777777" w:rsidR="00BD7576" w:rsidRDefault="008B4D2E">
            <w:pPr>
              <w:pStyle w:val="TableParagraph"/>
              <w:spacing w:before="1"/>
              <w:ind w:left="107"/>
              <w:rPr>
                <w:sz w:val="16"/>
              </w:rPr>
            </w:pPr>
            <w:r>
              <w:rPr>
                <w:sz w:val="16"/>
              </w:rPr>
              <w:t>ELEKTRO</w:t>
            </w:r>
            <w:r>
              <w:rPr>
                <w:spacing w:val="-8"/>
                <w:sz w:val="16"/>
              </w:rPr>
              <w:t xml:space="preserve"> </w:t>
            </w:r>
            <w:r>
              <w:rPr>
                <w:sz w:val="16"/>
              </w:rPr>
              <w:t>LJUBLJANA</w:t>
            </w:r>
            <w:r>
              <w:rPr>
                <w:spacing w:val="-6"/>
                <w:sz w:val="16"/>
              </w:rPr>
              <w:t xml:space="preserve"> </w:t>
            </w:r>
            <w:r>
              <w:rPr>
                <w:sz w:val="16"/>
              </w:rPr>
              <w:t>D.</w:t>
            </w:r>
            <w:r>
              <w:rPr>
                <w:spacing w:val="-6"/>
                <w:sz w:val="16"/>
              </w:rPr>
              <w:t xml:space="preserve"> </w:t>
            </w:r>
            <w:r>
              <w:rPr>
                <w:spacing w:val="-5"/>
                <w:sz w:val="16"/>
              </w:rPr>
              <w:t>D.</w:t>
            </w:r>
          </w:p>
        </w:tc>
        <w:tc>
          <w:tcPr>
            <w:tcW w:w="2841" w:type="dxa"/>
            <w:tcBorders>
              <w:top w:val="single" w:sz="4" w:space="0" w:color="8EAADB"/>
              <w:left w:val="single" w:sz="4" w:space="0" w:color="8EAADB"/>
              <w:bottom w:val="single" w:sz="4" w:space="0" w:color="8EAADB"/>
              <w:right w:val="single" w:sz="4" w:space="0" w:color="8EAADB"/>
            </w:tcBorders>
          </w:tcPr>
          <w:p w14:paraId="5A98B8AF" w14:textId="77777777" w:rsidR="00BD7576" w:rsidRDefault="008B4D2E">
            <w:pPr>
              <w:pStyle w:val="TableParagraph"/>
              <w:spacing w:before="118"/>
              <w:ind w:left="108"/>
              <w:rPr>
                <w:sz w:val="16"/>
              </w:rPr>
            </w:pPr>
            <w:r>
              <w:rPr>
                <w:sz w:val="16"/>
              </w:rPr>
              <w:t>Modernizacija</w:t>
            </w:r>
            <w:r>
              <w:rPr>
                <w:spacing w:val="-12"/>
                <w:sz w:val="16"/>
              </w:rPr>
              <w:t xml:space="preserve"> </w:t>
            </w:r>
            <w:r>
              <w:rPr>
                <w:sz w:val="16"/>
              </w:rPr>
              <w:t>Elektro</w:t>
            </w:r>
            <w:r>
              <w:rPr>
                <w:spacing w:val="-11"/>
                <w:sz w:val="16"/>
              </w:rPr>
              <w:t xml:space="preserve"> </w:t>
            </w:r>
            <w:r>
              <w:rPr>
                <w:sz w:val="16"/>
              </w:rPr>
              <w:t xml:space="preserve">Ljubljana </w:t>
            </w:r>
            <w:proofErr w:type="spellStart"/>
            <w:r>
              <w:rPr>
                <w:sz w:val="16"/>
              </w:rPr>
              <w:t>srednjenapetostnega</w:t>
            </w:r>
            <w:proofErr w:type="spellEnd"/>
            <w:r>
              <w:rPr>
                <w:sz w:val="16"/>
              </w:rPr>
              <w:t xml:space="preserve"> omrežja</w:t>
            </w:r>
          </w:p>
        </w:tc>
        <w:tc>
          <w:tcPr>
            <w:tcW w:w="1828" w:type="dxa"/>
            <w:tcBorders>
              <w:top w:val="single" w:sz="4" w:space="0" w:color="8EAADB"/>
              <w:left w:val="single" w:sz="4" w:space="0" w:color="8EAADB"/>
              <w:bottom w:val="single" w:sz="4" w:space="0" w:color="8EAADB"/>
              <w:right w:val="single" w:sz="4" w:space="0" w:color="8EAADB"/>
            </w:tcBorders>
          </w:tcPr>
          <w:p w14:paraId="2FF1FB73" w14:textId="77777777" w:rsidR="00BD7576" w:rsidRDefault="00BD7576">
            <w:pPr>
              <w:pStyle w:val="TableParagraph"/>
              <w:spacing w:before="16"/>
              <w:rPr>
                <w:rFonts w:ascii="Calibri"/>
                <w:b/>
                <w:sz w:val="16"/>
              </w:rPr>
            </w:pPr>
          </w:p>
          <w:p w14:paraId="71483780" w14:textId="77777777" w:rsidR="00BD7576" w:rsidRDefault="008B4D2E">
            <w:pPr>
              <w:pStyle w:val="TableParagraph"/>
              <w:spacing w:before="1"/>
              <w:ind w:left="109"/>
              <w:rPr>
                <w:sz w:val="16"/>
              </w:rPr>
            </w:pPr>
            <w:r>
              <w:rPr>
                <w:spacing w:val="-2"/>
                <w:sz w:val="16"/>
              </w:rPr>
              <w:t>MELSO</w:t>
            </w:r>
          </w:p>
        </w:tc>
      </w:tr>
      <w:tr w:rsidR="00BD7576" w14:paraId="6875E837" w14:textId="77777777">
        <w:trPr>
          <w:trHeight w:val="424"/>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07FAB024" w14:textId="77777777" w:rsidR="00BD7576" w:rsidRDefault="008B4D2E">
            <w:pPr>
              <w:pStyle w:val="TableParagraph"/>
              <w:spacing w:before="121"/>
              <w:ind w:left="10"/>
              <w:jc w:val="center"/>
              <w:rPr>
                <w:sz w:val="16"/>
              </w:rPr>
            </w:pPr>
            <w:r>
              <w:rPr>
                <w:spacing w:val="-5"/>
                <w:sz w:val="16"/>
              </w:rPr>
              <w:t>B3</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37440F26" w14:textId="77777777" w:rsidR="00BD7576" w:rsidRDefault="008B4D2E">
            <w:pPr>
              <w:pStyle w:val="TableParagraph"/>
              <w:spacing w:before="121"/>
              <w:ind w:left="107"/>
              <w:rPr>
                <w:sz w:val="16"/>
              </w:rPr>
            </w:pPr>
            <w:r>
              <w:rPr>
                <w:sz w:val="16"/>
              </w:rPr>
              <w:t>NGEN</w:t>
            </w:r>
            <w:r>
              <w:rPr>
                <w:spacing w:val="-3"/>
                <w:sz w:val="16"/>
              </w:rPr>
              <w:t xml:space="preserve"> </w:t>
            </w: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4905F5E0" w14:textId="77777777" w:rsidR="00BD7576" w:rsidRDefault="008B4D2E">
            <w:pPr>
              <w:pStyle w:val="TableParagraph"/>
              <w:spacing w:before="121"/>
              <w:ind w:left="108"/>
              <w:rPr>
                <w:sz w:val="16"/>
              </w:rPr>
            </w:pPr>
            <w:r>
              <w:rPr>
                <w:sz w:val="16"/>
              </w:rPr>
              <w:t>Baterijski</w:t>
            </w:r>
            <w:r>
              <w:rPr>
                <w:spacing w:val="-8"/>
                <w:sz w:val="16"/>
              </w:rPr>
              <w:t xml:space="preserve"> </w:t>
            </w:r>
            <w:r>
              <w:rPr>
                <w:sz w:val="16"/>
              </w:rPr>
              <w:t>hranilniki</w:t>
            </w:r>
            <w:r>
              <w:rPr>
                <w:spacing w:val="-5"/>
                <w:sz w:val="16"/>
              </w:rPr>
              <w:t xml:space="preserve"> </w:t>
            </w:r>
            <w:r>
              <w:rPr>
                <w:sz w:val="16"/>
              </w:rPr>
              <w:t>NGEN</w:t>
            </w:r>
            <w:r>
              <w:rPr>
                <w:spacing w:val="-9"/>
                <w:sz w:val="16"/>
              </w:rPr>
              <w:t xml:space="preserve"> </w:t>
            </w:r>
            <w:r>
              <w:rPr>
                <w:sz w:val="16"/>
              </w:rPr>
              <w:t>Talum</w:t>
            </w:r>
            <w:r>
              <w:rPr>
                <w:spacing w:val="-5"/>
                <w:sz w:val="16"/>
              </w:rPr>
              <w:t xml:space="preserve"> </w:t>
            </w:r>
            <w:r>
              <w:rPr>
                <w:spacing w:val="-10"/>
                <w:sz w:val="16"/>
              </w:rPr>
              <w:t>3</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04B680C0" w14:textId="77777777" w:rsidR="00BD7576" w:rsidRDefault="008B4D2E">
            <w:pPr>
              <w:pStyle w:val="TableParagraph"/>
              <w:spacing w:before="121"/>
              <w:ind w:left="109"/>
              <w:rPr>
                <w:sz w:val="16"/>
              </w:rPr>
            </w:pPr>
            <w:r>
              <w:rPr>
                <w:sz w:val="16"/>
              </w:rPr>
              <w:t>NGEN</w:t>
            </w:r>
            <w:r>
              <w:rPr>
                <w:spacing w:val="-7"/>
                <w:sz w:val="16"/>
              </w:rPr>
              <w:t xml:space="preserve"> </w:t>
            </w:r>
            <w:r>
              <w:rPr>
                <w:sz w:val="16"/>
              </w:rPr>
              <w:t>Kidričevo</w:t>
            </w:r>
            <w:r>
              <w:rPr>
                <w:spacing w:val="-5"/>
                <w:sz w:val="16"/>
              </w:rPr>
              <w:t xml:space="preserve"> </w:t>
            </w:r>
            <w:r>
              <w:rPr>
                <w:spacing w:val="-10"/>
                <w:sz w:val="16"/>
              </w:rPr>
              <w:t>3</w:t>
            </w:r>
          </w:p>
        </w:tc>
      </w:tr>
      <w:tr w:rsidR="00BD7576" w14:paraId="3B4FADCB" w14:textId="77777777">
        <w:trPr>
          <w:trHeight w:val="791"/>
        </w:trPr>
        <w:tc>
          <w:tcPr>
            <w:tcW w:w="787" w:type="dxa"/>
            <w:tcBorders>
              <w:top w:val="single" w:sz="4" w:space="0" w:color="8EAADB"/>
              <w:left w:val="single" w:sz="4" w:space="0" w:color="8EAADB"/>
              <w:bottom w:val="single" w:sz="4" w:space="0" w:color="8EAADB"/>
              <w:right w:val="single" w:sz="4" w:space="0" w:color="8EAADB"/>
            </w:tcBorders>
          </w:tcPr>
          <w:p w14:paraId="0E5A751A" w14:textId="77777777" w:rsidR="00BD7576" w:rsidRDefault="00BD7576">
            <w:pPr>
              <w:pStyle w:val="TableParagraph"/>
              <w:spacing w:before="110"/>
              <w:rPr>
                <w:rFonts w:ascii="Calibri"/>
                <w:b/>
                <w:sz w:val="16"/>
              </w:rPr>
            </w:pPr>
          </w:p>
          <w:p w14:paraId="3F4B283C" w14:textId="77777777" w:rsidR="00BD7576" w:rsidRDefault="008B4D2E">
            <w:pPr>
              <w:pStyle w:val="TableParagraph"/>
              <w:ind w:left="10"/>
              <w:jc w:val="center"/>
              <w:rPr>
                <w:sz w:val="16"/>
              </w:rPr>
            </w:pPr>
            <w:r>
              <w:rPr>
                <w:spacing w:val="-5"/>
                <w:sz w:val="16"/>
              </w:rPr>
              <w:t>B4</w:t>
            </w:r>
          </w:p>
        </w:tc>
        <w:tc>
          <w:tcPr>
            <w:tcW w:w="3036" w:type="dxa"/>
            <w:tcBorders>
              <w:top w:val="single" w:sz="4" w:space="0" w:color="8EAADB"/>
              <w:left w:val="single" w:sz="4" w:space="0" w:color="8EAADB"/>
              <w:bottom w:val="single" w:sz="4" w:space="0" w:color="8EAADB"/>
              <w:right w:val="single" w:sz="4" w:space="0" w:color="8EAADB"/>
            </w:tcBorders>
          </w:tcPr>
          <w:p w14:paraId="41534BB5" w14:textId="77777777" w:rsidR="00BD7576" w:rsidRDefault="00BD7576">
            <w:pPr>
              <w:pStyle w:val="TableParagraph"/>
              <w:spacing w:before="16"/>
              <w:rPr>
                <w:rFonts w:ascii="Calibri"/>
                <w:b/>
                <w:sz w:val="16"/>
              </w:rPr>
            </w:pPr>
          </w:p>
          <w:p w14:paraId="338C244A" w14:textId="77777777" w:rsidR="00BD7576" w:rsidRDefault="008B4D2E">
            <w:pPr>
              <w:pStyle w:val="TableParagraph"/>
              <w:spacing w:before="1"/>
              <w:ind w:left="107" w:right="174"/>
              <w:rPr>
                <w:sz w:val="16"/>
              </w:rPr>
            </w:pPr>
            <w:r>
              <w:rPr>
                <w:sz w:val="16"/>
              </w:rPr>
              <w:t>SIJ</w:t>
            </w:r>
            <w:r>
              <w:rPr>
                <w:spacing w:val="-10"/>
                <w:sz w:val="16"/>
              </w:rPr>
              <w:t xml:space="preserve"> </w:t>
            </w:r>
            <w:r>
              <w:rPr>
                <w:sz w:val="16"/>
              </w:rPr>
              <w:t>ACRONI</w:t>
            </w:r>
            <w:r>
              <w:rPr>
                <w:spacing w:val="-9"/>
                <w:sz w:val="16"/>
              </w:rPr>
              <w:t xml:space="preserve"> </w:t>
            </w:r>
            <w:r>
              <w:rPr>
                <w:sz w:val="16"/>
              </w:rPr>
              <w:t>podjetje</w:t>
            </w:r>
            <w:r>
              <w:rPr>
                <w:spacing w:val="-11"/>
                <w:sz w:val="16"/>
              </w:rPr>
              <w:t xml:space="preserve"> </w:t>
            </w:r>
            <w:r>
              <w:rPr>
                <w:sz w:val="16"/>
              </w:rPr>
              <w:t>za</w:t>
            </w:r>
            <w:r>
              <w:rPr>
                <w:spacing w:val="-9"/>
                <w:sz w:val="16"/>
              </w:rPr>
              <w:t xml:space="preserve"> </w:t>
            </w:r>
            <w:r>
              <w:rPr>
                <w:sz w:val="16"/>
              </w:rPr>
              <w:t>proizvodnjo jekla in jeklenih izdelkov d.o.o.</w:t>
            </w:r>
          </w:p>
        </w:tc>
        <w:tc>
          <w:tcPr>
            <w:tcW w:w="2841" w:type="dxa"/>
            <w:tcBorders>
              <w:top w:val="single" w:sz="4" w:space="0" w:color="8EAADB"/>
              <w:left w:val="single" w:sz="4" w:space="0" w:color="8EAADB"/>
              <w:bottom w:val="single" w:sz="4" w:space="0" w:color="8EAADB"/>
              <w:right w:val="single" w:sz="4" w:space="0" w:color="8EAADB"/>
            </w:tcBorders>
          </w:tcPr>
          <w:p w14:paraId="2258F3F1" w14:textId="77777777" w:rsidR="00BD7576" w:rsidRDefault="008B4D2E">
            <w:pPr>
              <w:pStyle w:val="TableParagraph"/>
              <w:spacing w:before="121"/>
              <w:ind w:left="108" w:right="553"/>
              <w:rPr>
                <w:sz w:val="16"/>
              </w:rPr>
            </w:pPr>
            <w:r>
              <w:rPr>
                <w:sz w:val="16"/>
              </w:rPr>
              <w:t>Tehnično-tržno upravljanje energetske</w:t>
            </w:r>
            <w:r>
              <w:rPr>
                <w:spacing w:val="-12"/>
                <w:sz w:val="16"/>
              </w:rPr>
              <w:t xml:space="preserve"> </w:t>
            </w:r>
            <w:r>
              <w:rPr>
                <w:sz w:val="16"/>
              </w:rPr>
              <w:t>infrastrukture</w:t>
            </w:r>
            <w:r>
              <w:rPr>
                <w:spacing w:val="-11"/>
                <w:sz w:val="16"/>
              </w:rPr>
              <w:t xml:space="preserve"> </w:t>
            </w:r>
            <w:r>
              <w:rPr>
                <w:sz w:val="16"/>
              </w:rPr>
              <w:t>in umestitev BHEE</w:t>
            </w:r>
          </w:p>
        </w:tc>
        <w:tc>
          <w:tcPr>
            <w:tcW w:w="1828" w:type="dxa"/>
            <w:tcBorders>
              <w:top w:val="single" w:sz="4" w:space="0" w:color="8EAADB"/>
              <w:left w:val="single" w:sz="4" w:space="0" w:color="8EAADB"/>
              <w:bottom w:val="single" w:sz="4" w:space="0" w:color="8EAADB"/>
              <w:right w:val="single" w:sz="4" w:space="0" w:color="8EAADB"/>
            </w:tcBorders>
          </w:tcPr>
          <w:p w14:paraId="49931BD9" w14:textId="77777777" w:rsidR="00BD7576" w:rsidRDefault="00BD7576">
            <w:pPr>
              <w:pStyle w:val="TableParagraph"/>
              <w:spacing w:before="110"/>
              <w:rPr>
                <w:rFonts w:ascii="Calibri"/>
                <w:b/>
                <w:sz w:val="16"/>
              </w:rPr>
            </w:pPr>
          </w:p>
          <w:p w14:paraId="2BA02F9F" w14:textId="77777777" w:rsidR="00BD7576" w:rsidRDefault="008B4D2E">
            <w:pPr>
              <w:pStyle w:val="TableParagraph"/>
              <w:ind w:left="109"/>
              <w:rPr>
                <w:sz w:val="16"/>
              </w:rPr>
            </w:pPr>
            <w:proofErr w:type="spellStart"/>
            <w:r>
              <w:rPr>
                <w:spacing w:val="-2"/>
                <w:sz w:val="16"/>
              </w:rPr>
              <w:t>TTUEIinBHEE</w:t>
            </w:r>
            <w:proofErr w:type="spellEnd"/>
          </w:p>
        </w:tc>
      </w:tr>
      <w:tr w:rsidR="00BD7576" w14:paraId="537D250E" w14:textId="77777777">
        <w:trPr>
          <w:trHeight w:val="791"/>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7ACB2613" w14:textId="77777777" w:rsidR="00BD7576" w:rsidRDefault="00BD7576">
            <w:pPr>
              <w:pStyle w:val="TableParagraph"/>
              <w:spacing w:before="110"/>
              <w:rPr>
                <w:rFonts w:ascii="Calibri"/>
                <w:b/>
                <w:sz w:val="16"/>
              </w:rPr>
            </w:pPr>
          </w:p>
          <w:p w14:paraId="5E80A53B" w14:textId="77777777" w:rsidR="00BD7576" w:rsidRDefault="008B4D2E">
            <w:pPr>
              <w:pStyle w:val="TableParagraph"/>
              <w:ind w:left="10"/>
              <w:jc w:val="center"/>
              <w:rPr>
                <w:sz w:val="16"/>
              </w:rPr>
            </w:pPr>
            <w:r>
              <w:rPr>
                <w:spacing w:val="-5"/>
                <w:sz w:val="16"/>
              </w:rPr>
              <w:t>B5</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084FABDE" w14:textId="77777777" w:rsidR="00BD7576" w:rsidRDefault="00BD7576">
            <w:pPr>
              <w:pStyle w:val="TableParagraph"/>
              <w:spacing w:before="16"/>
              <w:rPr>
                <w:rFonts w:ascii="Calibri"/>
                <w:b/>
                <w:sz w:val="16"/>
              </w:rPr>
            </w:pPr>
          </w:p>
          <w:p w14:paraId="7381188C" w14:textId="77777777" w:rsidR="00BD7576" w:rsidRDefault="008B4D2E">
            <w:pPr>
              <w:pStyle w:val="TableParagraph"/>
              <w:spacing w:before="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3A9795D7" w14:textId="77777777" w:rsidR="00BD7576" w:rsidRDefault="008B4D2E">
            <w:pPr>
              <w:pStyle w:val="TableParagraph"/>
              <w:ind w:left="107"/>
              <w:rPr>
                <w:sz w:val="16"/>
              </w:rPr>
            </w:pP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645C30FF" w14:textId="77777777" w:rsidR="00BD7576" w:rsidRDefault="00BD7576">
            <w:pPr>
              <w:pStyle w:val="TableParagraph"/>
              <w:spacing w:before="16"/>
              <w:rPr>
                <w:rFonts w:ascii="Calibri"/>
                <w:b/>
                <w:sz w:val="16"/>
              </w:rPr>
            </w:pPr>
          </w:p>
          <w:p w14:paraId="3FD082F3" w14:textId="77777777" w:rsidR="00BD7576" w:rsidRDefault="008B4D2E">
            <w:pPr>
              <w:pStyle w:val="TableParagraph"/>
              <w:spacing w:before="1"/>
              <w:ind w:left="108" w:right="553"/>
              <w:rPr>
                <w:sz w:val="16"/>
              </w:rPr>
            </w:pPr>
            <w:r>
              <w:rPr>
                <w:sz w:val="16"/>
              </w:rPr>
              <w:t>Rekonstrukcija</w:t>
            </w:r>
            <w:r>
              <w:rPr>
                <w:spacing w:val="-12"/>
                <w:sz w:val="16"/>
              </w:rPr>
              <w:t xml:space="preserve"> </w:t>
            </w:r>
            <w:r>
              <w:rPr>
                <w:sz w:val="16"/>
              </w:rPr>
              <w:t>hidroelektrarne Formin in jezu Markovci</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3D3C75BA" w14:textId="77777777" w:rsidR="00BD7576" w:rsidRDefault="008B4D2E">
            <w:pPr>
              <w:pStyle w:val="TableParagraph"/>
              <w:spacing w:before="121"/>
              <w:ind w:left="109" w:right="384"/>
              <w:rPr>
                <w:sz w:val="16"/>
              </w:rPr>
            </w:pPr>
            <w:r>
              <w:rPr>
                <w:sz w:val="16"/>
              </w:rPr>
              <w:t>Rekonstrukcija</w:t>
            </w:r>
            <w:r>
              <w:rPr>
                <w:spacing w:val="-12"/>
                <w:sz w:val="16"/>
              </w:rPr>
              <w:t xml:space="preserve"> </w:t>
            </w:r>
            <w:r>
              <w:rPr>
                <w:sz w:val="16"/>
              </w:rPr>
              <w:t xml:space="preserve">HE Formin in jezu </w:t>
            </w:r>
            <w:r>
              <w:rPr>
                <w:spacing w:val="-2"/>
                <w:sz w:val="16"/>
              </w:rPr>
              <w:t>Markovci</w:t>
            </w:r>
          </w:p>
        </w:tc>
      </w:tr>
      <w:tr w:rsidR="00BD7576" w14:paraId="41CD0A2F" w14:textId="77777777">
        <w:trPr>
          <w:trHeight w:val="609"/>
        </w:trPr>
        <w:tc>
          <w:tcPr>
            <w:tcW w:w="787" w:type="dxa"/>
            <w:tcBorders>
              <w:top w:val="single" w:sz="4" w:space="0" w:color="8EAADB"/>
              <w:left w:val="single" w:sz="4" w:space="0" w:color="8EAADB"/>
              <w:bottom w:val="single" w:sz="4" w:space="0" w:color="8EAADB"/>
              <w:right w:val="single" w:sz="4" w:space="0" w:color="8EAADB"/>
            </w:tcBorders>
          </w:tcPr>
          <w:p w14:paraId="030364AE" w14:textId="77777777" w:rsidR="00BD7576" w:rsidRDefault="00BD7576">
            <w:pPr>
              <w:pStyle w:val="TableParagraph"/>
              <w:spacing w:before="19"/>
              <w:rPr>
                <w:rFonts w:ascii="Calibri"/>
                <w:b/>
                <w:sz w:val="16"/>
              </w:rPr>
            </w:pPr>
          </w:p>
          <w:p w14:paraId="343A0B7A" w14:textId="77777777" w:rsidR="00BD7576" w:rsidRDefault="008B4D2E">
            <w:pPr>
              <w:pStyle w:val="TableParagraph"/>
              <w:ind w:left="10"/>
              <w:jc w:val="center"/>
              <w:rPr>
                <w:sz w:val="16"/>
              </w:rPr>
            </w:pPr>
            <w:r>
              <w:rPr>
                <w:spacing w:val="-5"/>
                <w:sz w:val="16"/>
              </w:rPr>
              <w:t>B6</w:t>
            </w:r>
          </w:p>
        </w:tc>
        <w:tc>
          <w:tcPr>
            <w:tcW w:w="3036" w:type="dxa"/>
            <w:tcBorders>
              <w:top w:val="single" w:sz="4" w:space="0" w:color="8EAADB"/>
              <w:left w:val="single" w:sz="4" w:space="0" w:color="8EAADB"/>
              <w:bottom w:val="single" w:sz="4" w:space="0" w:color="8EAADB"/>
              <w:right w:val="single" w:sz="4" w:space="0" w:color="8EAADB"/>
            </w:tcBorders>
          </w:tcPr>
          <w:p w14:paraId="31D71DDE" w14:textId="77777777" w:rsidR="00BD7576" w:rsidRDefault="008B4D2E">
            <w:pPr>
              <w:pStyle w:val="TableParagraph"/>
              <w:spacing w:before="12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24A19043" w14:textId="77777777" w:rsidR="00BD7576" w:rsidRDefault="008B4D2E">
            <w:pPr>
              <w:pStyle w:val="TableParagraph"/>
              <w:ind w:left="107"/>
              <w:rPr>
                <w:sz w:val="16"/>
              </w:rPr>
            </w:pP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tcPr>
          <w:p w14:paraId="6528202C" w14:textId="77777777" w:rsidR="00BD7576" w:rsidRDefault="008B4D2E">
            <w:pPr>
              <w:pStyle w:val="TableParagraph"/>
              <w:spacing w:before="121"/>
              <w:ind w:left="108" w:right="119"/>
              <w:rPr>
                <w:sz w:val="16"/>
              </w:rPr>
            </w:pPr>
            <w:r>
              <w:rPr>
                <w:sz w:val="16"/>
              </w:rPr>
              <w:t>100</w:t>
            </w:r>
            <w:r>
              <w:rPr>
                <w:spacing w:val="-7"/>
                <w:sz w:val="16"/>
              </w:rPr>
              <w:t xml:space="preserve"> </w:t>
            </w:r>
            <w:r>
              <w:rPr>
                <w:sz w:val="16"/>
              </w:rPr>
              <w:t>kV</w:t>
            </w:r>
            <w:r>
              <w:rPr>
                <w:spacing w:val="-9"/>
                <w:sz w:val="16"/>
              </w:rPr>
              <w:t xml:space="preserve"> </w:t>
            </w:r>
            <w:r>
              <w:rPr>
                <w:sz w:val="16"/>
              </w:rPr>
              <w:t>stikališče</w:t>
            </w:r>
            <w:r>
              <w:rPr>
                <w:spacing w:val="-7"/>
                <w:sz w:val="16"/>
              </w:rPr>
              <w:t xml:space="preserve"> </w:t>
            </w:r>
            <w:r>
              <w:rPr>
                <w:sz w:val="16"/>
              </w:rPr>
              <w:t>HE</w:t>
            </w:r>
            <w:r>
              <w:rPr>
                <w:spacing w:val="-8"/>
                <w:sz w:val="16"/>
              </w:rPr>
              <w:t xml:space="preserve"> </w:t>
            </w:r>
            <w:r>
              <w:rPr>
                <w:sz w:val="16"/>
              </w:rPr>
              <w:t>Mariborski</w:t>
            </w:r>
            <w:r>
              <w:rPr>
                <w:spacing w:val="-9"/>
                <w:sz w:val="16"/>
              </w:rPr>
              <w:t xml:space="preserve"> </w:t>
            </w:r>
            <w:r>
              <w:rPr>
                <w:sz w:val="16"/>
              </w:rPr>
              <w:t>otok z baterijskim hranilnikom</w:t>
            </w:r>
          </w:p>
        </w:tc>
        <w:tc>
          <w:tcPr>
            <w:tcW w:w="1828" w:type="dxa"/>
            <w:tcBorders>
              <w:top w:val="single" w:sz="4" w:space="0" w:color="8EAADB"/>
              <w:left w:val="single" w:sz="4" w:space="0" w:color="8EAADB"/>
              <w:bottom w:val="single" w:sz="4" w:space="0" w:color="8EAADB"/>
              <w:right w:val="single" w:sz="4" w:space="0" w:color="8EAADB"/>
            </w:tcBorders>
          </w:tcPr>
          <w:p w14:paraId="4F671CEA" w14:textId="77777777" w:rsidR="00BD7576" w:rsidRDefault="008B4D2E">
            <w:pPr>
              <w:pStyle w:val="TableParagraph"/>
              <w:spacing w:before="121"/>
              <w:ind w:left="109"/>
              <w:rPr>
                <w:sz w:val="16"/>
              </w:rPr>
            </w:pPr>
            <w:r>
              <w:rPr>
                <w:sz w:val="16"/>
              </w:rPr>
              <w:t>Baterijski</w:t>
            </w:r>
            <w:r>
              <w:rPr>
                <w:spacing w:val="-12"/>
                <w:sz w:val="16"/>
              </w:rPr>
              <w:t xml:space="preserve"> </w:t>
            </w:r>
            <w:r>
              <w:rPr>
                <w:sz w:val="16"/>
              </w:rPr>
              <w:t>hranilnik</w:t>
            </w:r>
            <w:r>
              <w:rPr>
                <w:spacing w:val="-11"/>
                <w:sz w:val="16"/>
              </w:rPr>
              <w:t xml:space="preserve"> </w:t>
            </w:r>
            <w:r>
              <w:rPr>
                <w:sz w:val="16"/>
              </w:rPr>
              <w:t xml:space="preserve">HE </w:t>
            </w:r>
            <w:r>
              <w:rPr>
                <w:spacing w:val="-6"/>
                <w:sz w:val="16"/>
              </w:rPr>
              <w:t>MO</w:t>
            </w:r>
          </w:p>
        </w:tc>
      </w:tr>
      <w:tr w:rsidR="00BD7576" w14:paraId="7E6A870F" w14:textId="77777777">
        <w:trPr>
          <w:trHeight w:val="791"/>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720C8A5B" w14:textId="77777777" w:rsidR="00BD7576" w:rsidRDefault="00BD7576">
            <w:pPr>
              <w:pStyle w:val="TableParagraph"/>
              <w:spacing w:before="110"/>
              <w:rPr>
                <w:rFonts w:ascii="Calibri"/>
                <w:b/>
                <w:sz w:val="16"/>
              </w:rPr>
            </w:pPr>
          </w:p>
          <w:p w14:paraId="6624CABB" w14:textId="77777777" w:rsidR="00BD7576" w:rsidRDefault="008B4D2E">
            <w:pPr>
              <w:pStyle w:val="TableParagraph"/>
              <w:ind w:left="10"/>
              <w:jc w:val="center"/>
              <w:rPr>
                <w:sz w:val="16"/>
              </w:rPr>
            </w:pPr>
            <w:r>
              <w:rPr>
                <w:spacing w:val="-5"/>
                <w:sz w:val="16"/>
              </w:rPr>
              <w:t>B7</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2C824393" w14:textId="77777777" w:rsidR="00BD7576" w:rsidRDefault="008B4D2E">
            <w:pPr>
              <w:pStyle w:val="TableParagraph"/>
              <w:spacing w:before="121"/>
              <w:ind w:left="107" w:right="571"/>
              <w:rPr>
                <w:sz w:val="16"/>
              </w:rPr>
            </w:pPr>
            <w:r>
              <w:rPr>
                <w:sz w:val="16"/>
              </w:rPr>
              <w:t>ELES, d.o.o., sistemski operater prenosnega</w:t>
            </w:r>
            <w:r>
              <w:rPr>
                <w:spacing w:val="-12"/>
                <w:sz w:val="16"/>
              </w:rPr>
              <w:t xml:space="preserve"> </w:t>
            </w:r>
            <w:r>
              <w:rPr>
                <w:sz w:val="16"/>
              </w:rPr>
              <w:t xml:space="preserve">elektroenergetskega </w:t>
            </w:r>
            <w:r>
              <w:rPr>
                <w:spacing w:val="-2"/>
                <w:sz w:val="16"/>
              </w:rPr>
              <w:t>omrežja</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1C671780" w14:textId="77777777" w:rsidR="00BD7576" w:rsidRDefault="00BD7576">
            <w:pPr>
              <w:pStyle w:val="TableParagraph"/>
              <w:spacing w:before="16"/>
              <w:rPr>
                <w:rFonts w:ascii="Calibri"/>
                <w:b/>
                <w:sz w:val="16"/>
              </w:rPr>
            </w:pPr>
          </w:p>
          <w:p w14:paraId="39FD4CB6" w14:textId="77777777" w:rsidR="00BD7576" w:rsidRDefault="008B4D2E">
            <w:pPr>
              <w:pStyle w:val="TableParagraph"/>
              <w:spacing w:before="1"/>
              <w:ind w:left="108" w:right="169"/>
              <w:rPr>
                <w:sz w:val="16"/>
              </w:rPr>
            </w:pPr>
            <w:r>
              <w:rPr>
                <w:sz w:val="16"/>
              </w:rPr>
              <w:t>Ureditev</w:t>
            </w:r>
            <w:r>
              <w:rPr>
                <w:spacing w:val="-12"/>
                <w:sz w:val="16"/>
              </w:rPr>
              <w:t xml:space="preserve"> </w:t>
            </w:r>
            <w:r>
              <w:rPr>
                <w:sz w:val="16"/>
              </w:rPr>
              <w:t>polnilnih</w:t>
            </w:r>
            <w:r>
              <w:rPr>
                <w:spacing w:val="-11"/>
                <w:sz w:val="16"/>
              </w:rPr>
              <w:t xml:space="preserve"> </w:t>
            </w:r>
            <w:r>
              <w:rPr>
                <w:sz w:val="16"/>
              </w:rPr>
              <w:t>parkov</w:t>
            </w:r>
            <w:r>
              <w:rPr>
                <w:spacing w:val="-11"/>
                <w:sz w:val="16"/>
              </w:rPr>
              <w:t xml:space="preserve"> </w:t>
            </w:r>
            <w:r>
              <w:rPr>
                <w:sz w:val="16"/>
              </w:rPr>
              <w:t xml:space="preserve">visokih </w:t>
            </w:r>
            <w:r>
              <w:rPr>
                <w:spacing w:val="-4"/>
                <w:sz w:val="16"/>
              </w:rPr>
              <w:t>moči</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4574B955" w14:textId="77777777" w:rsidR="00BD7576" w:rsidRDefault="00BD7576">
            <w:pPr>
              <w:pStyle w:val="TableParagraph"/>
              <w:spacing w:before="110"/>
              <w:rPr>
                <w:rFonts w:ascii="Calibri"/>
                <w:b/>
                <w:sz w:val="16"/>
              </w:rPr>
            </w:pPr>
          </w:p>
          <w:p w14:paraId="29F6DC34" w14:textId="77777777" w:rsidR="00BD7576" w:rsidRDefault="008B4D2E">
            <w:pPr>
              <w:pStyle w:val="TableParagraph"/>
              <w:ind w:left="109"/>
              <w:rPr>
                <w:sz w:val="16"/>
              </w:rPr>
            </w:pPr>
            <w:r>
              <w:rPr>
                <w:spacing w:val="-4"/>
                <w:sz w:val="16"/>
              </w:rPr>
              <w:t>PARK</w:t>
            </w:r>
          </w:p>
        </w:tc>
      </w:tr>
      <w:tr w:rsidR="00BD7576" w14:paraId="06C1D679" w14:textId="77777777">
        <w:trPr>
          <w:trHeight w:val="607"/>
        </w:trPr>
        <w:tc>
          <w:tcPr>
            <w:tcW w:w="787" w:type="dxa"/>
            <w:tcBorders>
              <w:top w:val="single" w:sz="4" w:space="0" w:color="8EAADB"/>
              <w:left w:val="single" w:sz="4" w:space="0" w:color="8EAADB"/>
              <w:bottom w:val="single" w:sz="4" w:space="0" w:color="8EAADB"/>
              <w:right w:val="single" w:sz="4" w:space="0" w:color="8EAADB"/>
            </w:tcBorders>
          </w:tcPr>
          <w:p w14:paraId="57CC584A" w14:textId="77777777" w:rsidR="00BD7576" w:rsidRDefault="00BD7576">
            <w:pPr>
              <w:pStyle w:val="TableParagraph"/>
              <w:spacing w:before="16"/>
              <w:rPr>
                <w:rFonts w:ascii="Calibri"/>
                <w:b/>
                <w:sz w:val="16"/>
              </w:rPr>
            </w:pPr>
          </w:p>
          <w:p w14:paraId="5563E2E0" w14:textId="77777777" w:rsidR="00BD7576" w:rsidRDefault="008B4D2E">
            <w:pPr>
              <w:pStyle w:val="TableParagraph"/>
              <w:spacing w:before="1"/>
              <w:ind w:left="10"/>
              <w:jc w:val="center"/>
              <w:rPr>
                <w:sz w:val="16"/>
              </w:rPr>
            </w:pPr>
            <w:r>
              <w:rPr>
                <w:spacing w:val="-5"/>
                <w:sz w:val="16"/>
              </w:rPr>
              <w:t>B8</w:t>
            </w:r>
          </w:p>
        </w:tc>
        <w:tc>
          <w:tcPr>
            <w:tcW w:w="3036" w:type="dxa"/>
            <w:tcBorders>
              <w:top w:val="single" w:sz="4" w:space="0" w:color="8EAADB"/>
              <w:left w:val="single" w:sz="4" w:space="0" w:color="8EAADB"/>
              <w:bottom w:val="single" w:sz="4" w:space="0" w:color="8EAADB"/>
              <w:right w:val="single" w:sz="4" w:space="0" w:color="8EAADB"/>
            </w:tcBorders>
          </w:tcPr>
          <w:p w14:paraId="74039CF7" w14:textId="77777777" w:rsidR="00BD7576" w:rsidRDefault="008B4D2E">
            <w:pPr>
              <w:pStyle w:val="TableParagraph"/>
              <w:spacing w:before="121"/>
              <w:ind w:left="107" w:right="174"/>
              <w:rPr>
                <w:sz w:val="16"/>
              </w:rPr>
            </w:pPr>
            <w:r>
              <w:rPr>
                <w:sz w:val="16"/>
              </w:rPr>
              <w:t>TALUM</w:t>
            </w:r>
            <w:r>
              <w:rPr>
                <w:spacing w:val="-12"/>
                <w:sz w:val="16"/>
              </w:rPr>
              <w:t xml:space="preserve"> </w:t>
            </w:r>
            <w:r>
              <w:rPr>
                <w:sz w:val="16"/>
              </w:rPr>
              <w:t>Tovarna</w:t>
            </w:r>
            <w:r>
              <w:rPr>
                <w:spacing w:val="-11"/>
                <w:sz w:val="16"/>
              </w:rPr>
              <w:t xml:space="preserve"> </w:t>
            </w:r>
            <w:r>
              <w:rPr>
                <w:sz w:val="16"/>
              </w:rPr>
              <w:t>aluminija</w:t>
            </w:r>
            <w:r>
              <w:rPr>
                <w:spacing w:val="-11"/>
                <w:sz w:val="16"/>
              </w:rPr>
              <w:t xml:space="preserve"> </w:t>
            </w:r>
            <w:proofErr w:type="spellStart"/>
            <w:r>
              <w:rPr>
                <w:sz w:val="16"/>
              </w:rPr>
              <w:t>d.d</w:t>
            </w:r>
            <w:proofErr w:type="spellEnd"/>
            <w:r>
              <w:rPr>
                <w:sz w:val="16"/>
              </w:rPr>
              <w:t xml:space="preserve">. </w:t>
            </w:r>
            <w:r>
              <w:rPr>
                <w:spacing w:val="-2"/>
                <w:sz w:val="16"/>
              </w:rPr>
              <w:t>Kidričevo</w:t>
            </w:r>
          </w:p>
        </w:tc>
        <w:tc>
          <w:tcPr>
            <w:tcW w:w="2841" w:type="dxa"/>
            <w:tcBorders>
              <w:top w:val="single" w:sz="4" w:space="0" w:color="8EAADB"/>
              <w:left w:val="single" w:sz="4" w:space="0" w:color="8EAADB"/>
              <w:bottom w:val="single" w:sz="4" w:space="0" w:color="8EAADB"/>
              <w:right w:val="single" w:sz="4" w:space="0" w:color="8EAADB"/>
            </w:tcBorders>
          </w:tcPr>
          <w:p w14:paraId="49A997A8" w14:textId="77777777" w:rsidR="00BD7576" w:rsidRDefault="00BD7576">
            <w:pPr>
              <w:pStyle w:val="TableParagraph"/>
              <w:spacing w:before="16"/>
              <w:rPr>
                <w:rFonts w:ascii="Calibri"/>
                <w:b/>
                <w:sz w:val="16"/>
              </w:rPr>
            </w:pPr>
          </w:p>
          <w:p w14:paraId="0A2BDF7A" w14:textId="77777777" w:rsidR="00BD7576" w:rsidRDefault="008B4D2E">
            <w:pPr>
              <w:pStyle w:val="TableParagraph"/>
              <w:spacing w:before="1"/>
              <w:ind w:left="108"/>
              <w:rPr>
                <w:sz w:val="16"/>
              </w:rPr>
            </w:pPr>
            <w:r>
              <w:rPr>
                <w:sz w:val="16"/>
              </w:rPr>
              <w:t>Proizvodnja</w:t>
            </w:r>
            <w:r>
              <w:rPr>
                <w:spacing w:val="-9"/>
                <w:sz w:val="16"/>
              </w:rPr>
              <w:t xml:space="preserve"> </w:t>
            </w:r>
            <w:r>
              <w:rPr>
                <w:sz w:val="16"/>
              </w:rPr>
              <w:t>zelenega</w:t>
            </w:r>
            <w:r>
              <w:rPr>
                <w:spacing w:val="-8"/>
                <w:sz w:val="16"/>
              </w:rPr>
              <w:t xml:space="preserve"> </w:t>
            </w:r>
            <w:r>
              <w:rPr>
                <w:spacing w:val="-2"/>
                <w:sz w:val="16"/>
              </w:rPr>
              <w:t>vodika</w:t>
            </w:r>
          </w:p>
        </w:tc>
        <w:tc>
          <w:tcPr>
            <w:tcW w:w="1828" w:type="dxa"/>
            <w:tcBorders>
              <w:top w:val="single" w:sz="4" w:space="0" w:color="8EAADB"/>
              <w:left w:val="single" w:sz="4" w:space="0" w:color="8EAADB"/>
              <w:bottom w:val="single" w:sz="4" w:space="0" w:color="8EAADB"/>
              <w:right w:val="single" w:sz="4" w:space="0" w:color="8EAADB"/>
            </w:tcBorders>
          </w:tcPr>
          <w:p w14:paraId="5028FDD2" w14:textId="77777777" w:rsidR="00BD7576" w:rsidRDefault="00BD7576">
            <w:pPr>
              <w:pStyle w:val="TableParagraph"/>
              <w:spacing w:before="16"/>
              <w:rPr>
                <w:rFonts w:ascii="Calibri"/>
                <w:b/>
                <w:sz w:val="16"/>
              </w:rPr>
            </w:pPr>
          </w:p>
          <w:p w14:paraId="4F9E4B76" w14:textId="77777777" w:rsidR="00BD7576" w:rsidRDefault="008B4D2E">
            <w:pPr>
              <w:pStyle w:val="TableParagraph"/>
              <w:spacing w:before="1"/>
              <w:ind w:left="109"/>
              <w:rPr>
                <w:sz w:val="16"/>
              </w:rPr>
            </w:pPr>
            <w:r>
              <w:rPr>
                <w:sz w:val="16"/>
              </w:rPr>
              <w:t>PZV</w:t>
            </w:r>
            <w:r>
              <w:rPr>
                <w:spacing w:val="-3"/>
                <w:sz w:val="16"/>
              </w:rPr>
              <w:t xml:space="preserve"> </w:t>
            </w:r>
            <w:r>
              <w:rPr>
                <w:spacing w:val="-2"/>
                <w:sz w:val="16"/>
              </w:rPr>
              <w:t>TALUM</w:t>
            </w:r>
          </w:p>
        </w:tc>
      </w:tr>
      <w:tr w:rsidR="00BD7576" w14:paraId="351A5578" w14:textId="77777777">
        <w:trPr>
          <w:trHeight w:val="609"/>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554D82F3" w14:textId="77777777" w:rsidR="00BD7576" w:rsidRDefault="00BD7576">
            <w:pPr>
              <w:pStyle w:val="TableParagraph"/>
              <w:spacing w:before="19"/>
              <w:rPr>
                <w:rFonts w:ascii="Calibri"/>
                <w:b/>
                <w:sz w:val="16"/>
              </w:rPr>
            </w:pPr>
          </w:p>
          <w:p w14:paraId="19A57773" w14:textId="77777777" w:rsidR="00BD7576" w:rsidRDefault="008B4D2E">
            <w:pPr>
              <w:pStyle w:val="TableParagraph"/>
              <w:ind w:left="10"/>
              <w:jc w:val="center"/>
              <w:rPr>
                <w:sz w:val="16"/>
              </w:rPr>
            </w:pPr>
            <w:r>
              <w:rPr>
                <w:spacing w:val="-5"/>
                <w:sz w:val="16"/>
              </w:rPr>
              <w:t>B9</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7BE44214" w14:textId="77777777" w:rsidR="00BD7576" w:rsidRDefault="008B4D2E">
            <w:pPr>
              <w:pStyle w:val="TableParagraph"/>
              <w:spacing w:before="121"/>
              <w:ind w:left="107"/>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7EC7E828" w14:textId="77777777" w:rsidR="00BD7576" w:rsidRDefault="008B4D2E">
            <w:pPr>
              <w:pStyle w:val="TableParagraph"/>
              <w:ind w:left="107"/>
              <w:rPr>
                <w:sz w:val="16"/>
              </w:rPr>
            </w:pP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56224024" w14:textId="77777777" w:rsidR="00BD7576" w:rsidRDefault="008B4D2E">
            <w:pPr>
              <w:pStyle w:val="TableParagraph"/>
              <w:spacing w:before="121"/>
              <w:ind w:left="108" w:right="169"/>
              <w:rPr>
                <w:sz w:val="16"/>
              </w:rPr>
            </w:pPr>
            <w:r>
              <w:rPr>
                <w:sz w:val="16"/>
              </w:rPr>
              <w:t>Postavitev</w:t>
            </w:r>
            <w:r>
              <w:rPr>
                <w:spacing w:val="-12"/>
                <w:sz w:val="16"/>
              </w:rPr>
              <w:t xml:space="preserve"> </w:t>
            </w:r>
            <w:r>
              <w:rPr>
                <w:sz w:val="16"/>
              </w:rPr>
              <w:t>sončne</w:t>
            </w:r>
            <w:r>
              <w:rPr>
                <w:spacing w:val="-11"/>
                <w:sz w:val="16"/>
              </w:rPr>
              <w:t xml:space="preserve"> </w:t>
            </w:r>
            <w:r>
              <w:rPr>
                <w:sz w:val="16"/>
              </w:rPr>
              <w:t>elektrarne</w:t>
            </w:r>
            <w:r>
              <w:rPr>
                <w:spacing w:val="-11"/>
                <w:sz w:val="16"/>
              </w:rPr>
              <w:t xml:space="preserve"> </w:t>
            </w:r>
            <w:r>
              <w:rPr>
                <w:sz w:val="16"/>
              </w:rPr>
              <w:t xml:space="preserve">Kanal </w:t>
            </w:r>
            <w:r>
              <w:rPr>
                <w:spacing w:val="-4"/>
                <w:sz w:val="16"/>
              </w:rPr>
              <w:t>II.</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7B03776C" w14:textId="77777777" w:rsidR="00BD7576" w:rsidRDefault="00BD7576">
            <w:pPr>
              <w:pStyle w:val="TableParagraph"/>
              <w:spacing w:before="19"/>
              <w:rPr>
                <w:rFonts w:ascii="Calibri"/>
                <w:b/>
                <w:sz w:val="16"/>
              </w:rPr>
            </w:pPr>
          </w:p>
          <w:p w14:paraId="4F095BFA" w14:textId="77777777" w:rsidR="00BD7576" w:rsidRDefault="008B4D2E">
            <w:pPr>
              <w:pStyle w:val="TableParagraph"/>
              <w:ind w:left="109"/>
              <w:rPr>
                <w:sz w:val="16"/>
              </w:rPr>
            </w:pPr>
            <w:r>
              <w:rPr>
                <w:sz w:val="16"/>
              </w:rPr>
              <w:t>SE</w:t>
            </w:r>
            <w:r>
              <w:rPr>
                <w:spacing w:val="-3"/>
                <w:sz w:val="16"/>
              </w:rPr>
              <w:t xml:space="preserve"> </w:t>
            </w:r>
            <w:r>
              <w:rPr>
                <w:sz w:val="16"/>
              </w:rPr>
              <w:t>Kanal</w:t>
            </w:r>
            <w:r>
              <w:rPr>
                <w:spacing w:val="-2"/>
                <w:sz w:val="16"/>
              </w:rPr>
              <w:t xml:space="preserve"> </w:t>
            </w:r>
            <w:r>
              <w:rPr>
                <w:spacing w:val="-5"/>
                <w:sz w:val="16"/>
              </w:rPr>
              <w:t>II.</w:t>
            </w:r>
          </w:p>
        </w:tc>
      </w:tr>
      <w:tr w:rsidR="00BD7576" w14:paraId="3DB8EC39" w14:textId="77777777">
        <w:trPr>
          <w:trHeight w:val="976"/>
        </w:trPr>
        <w:tc>
          <w:tcPr>
            <w:tcW w:w="787" w:type="dxa"/>
            <w:tcBorders>
              <w:top w:val="single" w:sz="4" w:space="0" w:color="8EAADB"/>
              <w:left w:val="single" w:sz="4" w:space="0" w:color="8EAADB"/>
              <w:bottom w:val="single" w:sz="4" w:space="0" w:color="8EAADB"/>
              <w:right w:val="single" w:sz="4" w:space="0" w:color="8EAADB"/>
            </w:tcBorders>
          </w:tcPr>
          <w:p w14:paraId="4E4DB9A7" w14:textId="77777777" w:rsidR="00BD7576" w:rsidRDefault="00BD7576">
            <w:pPr>
              <w:pStyle w:val="TableParagraph"/>
              <w:rPr>
                <w:rFonts w:ascii="Calibri"/>
                <w:b/>
                <w:sz w:val="16"/>
              </w:rPr>
            </w:pPr>
          </w:p>
          <w:p w14:paraId="16D82C70" w14:textId="77777777" w:rsidR="00BD7576" w:rsidRDefault="00BD7576">
            <w:pPr>
              <w:pStyle w:val="TableParagraph"/>
              <w:spacing w:before="6"/>
              <w:rPr>
                <w:rFonts w:ascii="Calibri"/>
                <w:b/>
                <w:sz w:val="16"/>
              </w:rPr>
            </w:pPr>
          </w:p>
          <w:p w14:paraId="7E2D8652" w14:textId="77777777" w:rsidR="00BD7576" w:rsidRDefault="008B4D2E">
            <w:pPr>
              <w:pStyle w:val="TableParagraph"/>
              <w:ind w:left="10" w:right="3"/>
              <w:jc w:val="center"/>
              <w:rPr>
                <w:sz w:val="16"/>
              </w:rPr>
            </w:pPr>
            <w:r>
              <w:rPr>
                <w:spacing w:val="-5"/>
                <w:sz w:val="16"/>
              </w:rPr>
              <w:t>B10</w:t>
            </w:r>
          </w:p>
        </w:tc>
        <w:tc>
          <w:tcPr>
            <w:tcW w:w="3036" w:type="dxa"/>
            <w:tcBorders>
              <w:top w:val="single" w:sz="4" w:space="0" w:color="8EAADB"/>
              <w:left w:val="single" w:sz="4" w:space="0" w:color="8EAADB"/>
              <w:bottom w:val="single" w:sz="4" w:space="0" w:color="8EAADB"/>
              <w:right w:val="single" w:sz="4" w:space="0" w:color="8EAADB"/>
            </w:tcBorders>
          </w:tcPr>
          <w:p w14:paraId="3386FC7D" w14:textId="77777777" w:rsidR="00BD7576" w:rsidRDefault="00BD7576">
            <w:pPr>
              <w:pStyle w:val="TableParagraph"/>
              <w:spacing w:before="108"/>
              <w:rPr>
                <w:rFonts w:ascii="Calibri"/>
                <w:b/>
                <w:sz w:val="16"/>
              </w:rPr>
            </w:pPr>
          </w:p>
          <w:p w14:paraId="5C911542" w14:textId="77777777" w:rsidR="00BD7576" w:rsidRDefault="008B4D2E">
            <w:pPr>
              <w:pStyle w:val="TableParagraph"/>
              <w:ind w:left="107"/>
              <w:rPr>
                <w:sz w:val="16"/>
              </w:rPr>
            </w:pPr>
            <w:r>
              <w:rPr>
                <w:sz w:val="16"/>
              </w:rPr>
              <w:t>SALONIT</w:t>
            </w:r>
            <w:r>
              <w:rPr>
                <w:spacing w:val="-12"/>
                <w:sz w:val="16"/>
              </w:rPr>
              <w:t xml:space="preserve"> </w:t>
            </w:r>
            <w:r>
              <w:rPr>
                <w:sz w:val="16"/>
              </w:rPr>
              <w:t>ANHOVO</w:t>
            </w:r>
            <w:r>
              <w:rPr>
                <w:spacing w:val="-11"/>
                <w:sz w:val="16"/>
              </w:rPr>
              <w:t xml:space="preserve"> </w:t>
            </w:r>
            <w:r>
              <w:rPr>
                <w:sz w:val="16"/>
              </w:rPr>
              <w:t xml:space="preserve">GRADBENI </w:t>
            </w:r>
            <w:r>
              <w:rPr>
                <w:spacing w:val="-2"/>
                <w:sz w:val="16"/>
              </w:rPr>
              <w:t>MATERIALI,D.D.</w:t>
            </w:r>
          </w:p>
        </w:tc>
        <w:tc>
          <w:tcPr>
            <w:tcW w:w="2841" w:type="dxa"/>
            <w:tcBorders>
              <w:top w:val="single" w:sz="4" w:space="0" w:color="8EAADB"/>
              <w:left w:val="single" w:sz="4" w:space="0" w:color="8EAADB"/>
              <w:bottom w:val="single" w:sz="4" w:space="0" w:color="8EAADB"/>
              <w:right w:val="single" w:sz="4" w:space="0" w:color="8EAADB"/>
            </w:tcBorders>
          </w:tcPr>
          <w:p w14:paraId="44E97A9D" w14:textId="77777777" w:rsidR="00BD7576" w:rsidRDefault="008B4D2E">
            <w:pPr>
              <w:pStyle w:val="TableParagraph"/>
              <w:spacing w:before="121"/>
              <w:ind w:left="108" w:right="119"/>
              <w:rPr>
                <w:sz w:val="16"/>
              </w:rPr>
            </w:pPr>
            <w:r>
              <w:rPr>
                <w:sz w:val="16"/>
              </w:rPr>
              <w:t>Proizvodnja</w:t>
            </w:r>
            <w:r>
              <w:rPr>
                <w:spacing w:val="-12"/>
                <w:sz w:val="16"/>
              </w:rPr>
              <w:t xml:space="preserve"> </w:t>
            </w:r>
            <w:r>
              <w:rPr>
                <w:sz w:val="16"/>
              </w:rPr>
              <w:t>električne</w:t>
            </w:r>
            <w:r>
              <w:rPr>
                <w:spacing w:val="-11"/>
                <w:sz w:val="16"/>
              </w:rPr>
              <w:t xml:space="preserve"> </w:t>
            </w:r>
            <w:r>
              <w:rPr>
                <w:sz w:val="16"/>
              </w:rPr>
              <w:t>energije</w:t>
            </w:r>
            <w:r>
              <w:rPr>
                <w:spacing w:val="-11"/>
                <w:sz w:val="16"/>
              </w:rPr>
              <w:t xml:space="preserve"> </w:t>
            </w:r>
            <w:r>
              <w:rPr>
                <w:sz w:val="16"/>
              </w:rPr>
              <w:t>iz obnovljivih virov in aktivno upravljanje</w:t>
            </w:r>
            <w:r>
              <w:rPr>
                <w:spacing w:val="-12"/>
                <w:sz w:val="16"/>
              </w:rPr>
              <w:t xml:space="preserve"> </w:t>
            </w:r>
            <w:r>
              <w:rPr>
                <w:sz w:val="16"/>
              </w:rPr>
              <w:t xml:space="preserve">elektro-energetskega </w:t>
            </w:r>
            <w:r>
              <w:rPr>
                <w:spacing w:val="-2"/>
                <w:sz w:val="16"/>
              </w:rPr>
              <w:t>sistema</w:t>
            </w:r>
          </w:p>
        </w:tc>
        <w:tc>
          <w:tcPr>
            <w:tcW w:w="1828" w:type="dxa"/>
            <w:tcBorders>
              <w:top w:val="single" w:sz="4" w:space="0" w:color="8EAADB"/>
              <w:left w:val="single" w:sz="4" w:space="0" w:color="8EAADB"/>
              <w:bottom w:val="single" w:sz="4" w:space="0" w:color="8EAADB"/>
              <w:right w:val="single" w:sz="4" w:space="0" w:color="8EAADB"/>
            </w:tcBorders>
          </w:tcPr>
          <w:p w14:paraId="4C11B99E" w14:textId="77777777" w:rsidR="00BD7576" w:rsidRDefault="00BD7576">
            <w:pPr>
              <w:pStyle w:val="TableParagraph"/>
              <w:rPr>
                <w:rFonts w:ascii="Calibri"/>
                <w:b/>
                <w:sz w:val="16"/>
              </w:rPr>
            </w:pPr>
          </w:p>
          <w:p w14:paraId="5F0AC168" w14:textId="77777777" w:rsidR="00BD7576" w:rsidRDefault="00BD7576">
            <w:pPr>
              <w:pStyle w:val="TableParagraph"/>
              <w:spacing w:before="6"/>
              <w:rPr>
                <w:rFonts w:ascii="Calibri"/>
                <w:b/>
                <w:sz w:val="16"/>
              </w:rPr>
            </w:pPr>
          </w:p>
          <w:p w14:paraId="3AAA98E9" w14:textId="77777777" w:rsidR="00BD7576" w:rsidRDefault="008B4D2E">
            <w:pPr>
              <w:pStyle w:val="TableParagraph"/>
              <w:ind w:left="109"/>
              <w:rPr>
                <w:sz w:val="16"/>
              </w:rPr>
            </w:pPr>
            <w:r>
              <w:rPr>
                <w:sz w:val="16"/>
              </w:rPr>
              <w:t>OVE</w:t>
            </w:r>
            <w:r>
              <w:rPr>
                <w:spacing w:val="-2"/>
                <w:sz w:val="16"/>
              </w:rPr>
              <w:t xml:space="preserve"> </w:t>
            </w:r>
            <w:r>
              <w:rPr>
                <w:sz w:val="16"/>
              </w:rPr>
              <w:t>in</w:t>
            </w:r>
            <w:r>
              <w:rPr>
                <w:spacing w:val="-2"/>
                <w:sz w:val="16"/>
              </w:rPr>
              <w:t xml:space="preserve"> </w:t>
            </w:r>
            <w:r>
              <w:rPr>
                <w:spacing w:val="-5"/>
                <w:sz w:val="16"/>
              </w:rPr>
              <w:t>ESS</w:t>
            </w:r>
          </w:p>
        </w:tc>
      </w:tr>
    </w:tbl>
    <w:p w14:paraId="7A4B2EC7" w14:textId="77777777" w:rsidR="00BD7576" w:rsidRDefault="00BD7576">
      <w:pPr>
        <w:pStyle w:val="Telobesedila"/>
        <w:rPr>
          <w:b/>
          <w:sz w:val="20"/>
        </w:rPr>
      </w:pPr>
    </w:p>
    <w:p w14:paraId="314E93F6" w14:textId="77777777" w:rsidR="00BD7576" w:rsidRDefault="008B4D2E">
      <w:pPr>
        <w:pStyle w:val="Telobesedila"/>
        <w:spacing w:before="49"/>
        <w:rPr>
          <w:b/>
          <w:sz w:val="20"/>
        </w:rPr>
      </w:pPr>
      <w:r>
        <w:rPr>
          <w:b/>
          <w:noProof/>
          <w:sz w:val="20"/>
        </w:rPr>
        <mc:AlternateContent>
          <mc:Choice Requires="wps">
            <w:drawing>
              <wp:anchor distT="0" distB="0" distL="0" distR="0" simplePos="0" relativeHeight="487589888" behindDoc="1" locked="0" layoutInCell="1" allowOverlap="1" wp14:anchorId="58CD665A" wp14:editId="5ADC63DC">
                <wp:simplePos x="0" y="0"/>
                <wp:positionH relativeFrom="page">
                  <wp:posOffset>1242364</wp:posOffset>
                </wp:positionH>
                <wp:positionV relativeFrom="paragraph">
                  <wp:posOffset>201384</wp:posOffset>
                </wp:positionV>
                <wp:extent cx="5437505"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6350"/>
                        </a:xfrm>
                        <a:custGeom>
                          <a:avLst/>
                          <a:gdLst/>
                          <a:ahLst/>
                          <a:cxnLst/>
                          <a:rect l="l" t="t" r="r" b="b"/>
                          <a:pathLst>
                            <a:path w="5437505" h="6350">
                              <a:moveTo>
                                <a:pt x="5436996" y="0"/>
                              </a:moveTo>
                              <a:lnTo>
                                <a:pt x="0" y="0"/>
                              </a:lnTo>
                              <a:lnTo>
                                <a:pt x="0" y="6096"/>
                              </a:lnTo>
                              <a:lnTo>
                                <a:pt x="5436996" y="6096"/>
                              </a:lnTo>
                              <a:lnTo>
                                <a:pt x="54369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F0397A" id="Graphic 20" o:spid="_x0000_s1026" style="position:absolute;margin-left:97.8pt;margin-top:15.85pt;width:428.1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437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tHIwIAAL0EAAAOAAAAZHJzL2Uyb0RvYy54bWysVMFu2zAMvQ/YPwi6L3bbJVuNOMXQosOA&#10;oivQDD0rshwbk0VNVGLn70fJVmpspxXzQabMJ+rxkfT6Zug0OyqHLZiSXyxyzpSRULVmX/If2/sP&#10;nzlDL0wlNBhV8pNCfrN5/27d20JdQgO6Uo5REINFb0veeG+LLEPZqE7gAqwy5KzBdcLT1u2zyome&#10;onc6u8zzVdaDq6wDqRDp693o5JsYv66V9N/rGpVnuuTEzcfVxXUX1myzFsXeCdu0cqIh3sCiE62h&#10;S8+h7oQX7ODav0J1rXSAUPuFhC6Dum6lijlQNhf5H9k8N8KqmAuJg/YsE/6/sPLx+GyfXKCO9gHk&#10;TyRFst5icfaEDU6YoXZdwBJxNkQVT2cV1eCZpI/Lj1eflvmSM0m+1dUyipyJIp2VB/RfFcQ44viA&#10;fqxBlSzRJEsOJpmOKhlqqGMNPWdUQ8cZ1XA31tAKH84FcsFk/YxIM/EIzg6OagsR5kMKxHZ1fb3i&#10;LCVCTF8x2syx1EAzVPKlt43xRswqp5BBSVEkd3qPsPm1/wROaqZwUgOq8aaQd7zyrAVdP1cbQbfV&#10;fat1SB/dfnerHTuKMBrxmRjPYLETxuKHNthBdXpyrKd5KTn+OginONPfDDVkGK5kuGTskuG8voU4&#10;glF5h347vAhnmSWz5J565xFSu4sitQXxD4ARG04a+HLwULehZyK3kdG0oRmJ+U/zHIZwvo+o17/O&#10;5jcAAAD//wMAUEsDBBQABgAIAAAAIQBTHNSd3wAAAAoBAAAPAAAAZHJzL2Rvd25yZXYueG1sTI/B&#10;TsMwDIbvSLxDZCRuLO3Quq1rOk2TOHACOg7sljWmqWic0mRdeXu8Exx/+9Pvz8V2cp0YcQitJwXp&#10;LAGBVHvTUqPg/fD0sAIRoiajO0+o4AcDbMvbm0Lnxl/oDccqNoJLKORagY2xz6UMtUWnw8z3SLz7&#10;9IPTkePQSDPoC5e7Ts6TJJNOt8QXrO5xb7H+qs5OwWHnxhebZX37+jEdq+fvKqzavVL3d9NuAyLi&#10;FP9guOqzOpTsdPJnMkF0nNeLjFEFj+kSxBVIFukaxIkn8yXIspD/Xyh/AQAA//8DAFBLAQItABQA&#10;BgAIAAAAIQC2gziS/gAAAOEBAAATAAAAAAAAAAAAAAAAAAAAAABbQ29udGVudF9UeXBlc10ueG1s&#10;UEsBAi0AFAAGAAgAAAAhADj9If/WAAAAlAEAAAsAAAAAAAAAAAAAAAAALwEAAF9yZWxzLy5yZWxz&#10;UEsBAi0AFAAGAAgAAAAhAAwtW0cjAgAAvQQAAA4AAAAAAAAAAAAAAAAALgIAAGRycy9lMm9Eb2Mu&#10;eG1sUEsBAi0AFAAGAAgAAAAhAFMc1J3fAAAACgEAAA8AAAAAAAAAAAAAAAAAfQQAAGRycy9kb3du&#10;cmV2LnhtbFBLBQYAAAAABAAEAPMAAACJBQAAAAA=&#10;" path="m5436996,l,,,6096r5436996,l5436996,xe" fillcolor="black" stroked="f">
                <v:path arrowok="t"/>
                <w10:wrap type="topAndBottom" anchorx="page"/>
              </v:shape>
            </w:pict>
          </mc:Fallback>
        </mc:AlternateContent>
      </w:r>
    </w:p>
    <w:p w14:paraId="2E8F0E06" w14:textId="77777777" w:rsidR="00BD7576" w:rsidRDefault="00BD7576">
      <w:pPr>
        <w:pStyle w:val="Telobesedila"/>
        <w:rPr>
          <w:b/>
          <w:sz w:val="20"/>
        </w:rPr>
        <w:sectPr w:rsidR="00BD7576">
          <w:footerReference w:type="default" r:id="rId18"/>
          <w:pgSz w:w="11910" w:h="16840"/>
          <w:pgMar w:top="1340" w:right="1275" w:bottom="1060" w:left="708" w:header="0" w:footer="873" w:gutter="0"/>
          <w:cols w:space="708"/>
        </w:sectPr>
      </w:pPr>
    </w:p>
    <w:tbl>
      <w:tblPr>
        <w:tblStyle w:val="TableNormal"/>
        <w:tblW w:w="0" w:type="auto"/>
        <w:tblInd w:w="1287"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787"/>
        <w:gridCol w:w="3036"/>
        <w:gridCol w:w="2841"/>
        <w:gridCol w:w="1828"/>
      </w:tblGrid>
      <w:tr w:rsidR="00BD7576" w14:paraId="31244B14" w14:textId="77777777">
        <w:trPr>
          <w:trHeight w:val="607"/>
        </w:trPr>
        <w:tc>
          <w:tcPr>
            <w:tcW w:w="787" w:type="dxa"/>
            <w:tcBorders>
              <w:right w:val="nil"/>
            </w:tcBorders>
            <w:shd w:val="clear" w:color="auto" w:fill="8EAADB"/>
          </w:tcPr>
          <w:p w14:paraId="4119C4DC" w14:textId="77777777" w:rsidR="00BD7576" w:rsidRDefault="008B4D2E">
            <w:pPr>
              <w:pStyle w:val="TableParagraph"/>
              <w:spacing w:before="121"/>
              <w:ind w:left="184" w:right="101" w:hanging="72"/>
              <w:rPr>
                <w:b/>
                <w:sz w:val="16"/>
              </w:rPr>
            </w:pPr>
            <w:proofErr w:type="spellStart"/>
            <w:r>
              <w:rPr>
                <w:b/>
                <w:sz w:val="16"/>
              </w:rPr>
              <w:lastRenderedPageBreak/>
              <w:t>Zap</w:t>
            </w:r>
            <w:proofErr w:type="spellEnd"/>
            <w:r>
              <w:rPr>
                <w:b/>
                <w:sz w:val="16"/>
              </w:rPr>
              <w:t>.</w:t>
            </w:r>
            <w:r>
              <w:rPr>
                <w:b/>
                <w:spacing w:val="-12"/>
                <w:sz w:val="16"/>
              </w:rPr>
              <w:t xml:space="preserve"> </w:t>
            </w:r>
            <w:r>
              <w:rPr>
                <w:b/>
                <w:sz w:val="16"/>
              </w:rPr>
              <w:t xml:space="preserve">št. </w:t>
            </w:r>
            <w:r>
              <w:rPr>
                <w:b/>
                <w:spacing w:val="-2"/>
                <w:sz w:val="16"/>
              </w:rPr>
              <w:t>vloge</w:t>
            </w:r>
          </w:p>
        </w:tc>
        <w:tc>
          <w:tcPr>
            <w:tcW w:w="3036" w:type="dxa"/>
            <w:tcBorders>
              <w:left w:val="nil"/>
              <w:right w:val="nil"/>
            </w:tcBorders>
            <w:shd w:val="clear" w:color="auto" w:fill="8EAADB"/>
          </w:tcPr>
          <w:p w14:paraId="14A20D1B" w14:textId="77777777" w:rsidR="00BD7576" w:rsidRDefault="00BD7576">
            <w:pPr>
              <w:pStyle w:val="TableParagraph"/>
              <w:spacing w:before="17"/>
              <w:rPr>
                <w:rFonts w:ascii="Calibri"/>
                <w:b/>
                <w:sz w:val="16"/>
              </w:rPr>
            </w:pPr>
          </w:p>
          <w:p w14:paraId="27DD8ED7" w14:textId="77777777" w:rsidR="00BD7576" w:rsidRDefault="008B4D2E">
            <w:pPr>
              <w:pStyle w:val="TableParagraph"/>
              <w:ind w:left="11"/>
              <w:jc w:val="center"/>
              <w:rPr>
                <w:b/>
                <w:sz w:val="16"/>
              </w:rPr>
            </w:pPr>
            <w:r>
              <w:rPr>
                <w:b/>
                <w:spacing w:val="-2"/>
                <w:sz w:val="16"/>
              </w:rPr>
              <w:t>Subjekt</w:t>
            </w:r>
          </w:p>
        </w:tc>
        <w:tc>
          <w:tcPr>
            <w:tcW w:w="2841" w:type="dxa"/>
            <w:tcBorders>
              <w:left w:val="nil"/>
              <w:right w:val="nil"/>
            </w:tcBorders>
            <w:shd w:val="clear" w:color="auto" w:fill="8EAADB"/>
          </w:tcPr>
          <w:p w14:paraId="79BD9343" w14:textId="77777777" w:rsidR="00BD7576" w:rsidRDefault="00BD7576">
            <w:pPr>
              <w:pStyle w:val="TableParagraph"/>
              <w:spacing w:before="17"/>
              <w:rPr>
                <w:rFonts w:ascii="Calibri"/>
                <w:b/>
                <w:sz w:val="16"/>
              </w:rPr>
            </w:pPr>
          </w:p>
          <w:p w14:paraId="78C76447" w14:textId="77777777" w:rsidR="00BD7576" w:rsidRDefault="008B4D2E">
            <w:pPr>
              <w:pStyle w:val="TableParagraph"/>
              <w:ind w:left="10"/>
              <w:jc w:val="center"/>
              <w:rPr>
                <w:b/>
                <w:sz w:val="16"/>
              </w:rPr>
            </w:pPr>
            <w:r>
              <w:rPr>
                <w:b/>
                <w:sz w:val="16"/>
              </w:rPr>
              <w:t>Naziv</w:t>
            </w:r>
            <w:r>
              <w:rPr>
                <w:b/>
                <w:spacing w:val="-6"/>
                <w:sz w:val="16"/>
              </w:rPr>
              <w:t xml:space="preserve"> </w:t>
            </w:r>
            <w:r>
              <w:rPr>
                <w:b/>
                <w:sz w:val="16"/>
              </w:rPr>
              <w:t>projektnega</w:t>
            </w:r>
            <w:r>
              <w:rPr>
                <w:b/>
                <w:spacing w:val="-6"/>
                <w:sz w:val="16"/>
              </w:rPr>
              <w:t xml:space="preserve"> </w:t>
            </w:r>
            <w:r>
              <w:rPr>
                <w:b/>
                <w:spacing w:val="-2"/>
                <w:sz w:val="16"/>
              </w:rPr>
              <w:t>predloga</w:t>
            </w:r>
          </w:p>
        </w:tc>
        <w:tc>
          <w:tcPr>
            <w:tcW w:w="1828" w:type="dxa"/>
            <w:tcBorders>
              <w:left w:val="nil"/>
            </w:tcBorders>
            <w:shd w:val="clear" w:color="auto" w:fill="8EAADB"/>
          </w:tcPr>
          <w:p w14:paraId="145EEA36" w14:textId="77777777" w:rsidR="00BD7576" w:rsidRDefault="00BD7576">
            <w:pPr>
              <w:pStyle w:val="TableParagraph"/>
              <w:spacing w:before="17"/>
              <w:rPr>
                <w:rFonts w:ascii="Calibri"/>
                <w:b/>
                <w:sz w:val="16"/>
              </w:rPr>
            </w:pPr>
          </w:p>
          <w:p w14:paraId="184BDB2F" w14:textId="77777777" w:rsidR="00BD7576" w:rsidRDefault="008B4D2E">
            <w:pPr>
              <w:pStyle w:val="TableParagraph"/>
              <w:ind w:left="263"/>
              <w:rPr>
                <w:b/>
                <w:sz w:val="16"/>
              </w:rPr>
            </w:pPr>
            <w:r>
              <w:rPr>
                <w:b/>
                <w:sz w:val="16"/>
              </w:rPr>
              <w:t>Akronim</w:t>
            </w:r>
            <w:r>
              <w:rPr>
                <w:b/>
                <w:spacing w:val="-2"/>
                <w:sz w:val="16"/>
              </w:rPr>
              <w:t xml:space="preserve"> projekta</w:t>
            </w:r>
          </w:p>
        </w:tc>
      </w:tr>
      <w:tr w:rsidR="00BD7576" w14:paraId="5C59E2C5" w14:textId="77777777">
        <w:trPr>
          <w:trHeight w:val="609"/>
        </w:trPr>
        <w:tc>
          <w:tcPr>
            <w:tcW w:w="787" w:type="dxa"/>
            <w:tcBorders>
              <w:left w:val="single" w:sz="4" w:space="0" w:color="8EAADB"/>
              <w:bottom w:val="single" w:sz="4" w:space="0" w:color="8EAADB"/>
              <w:right w:val="single" w:sz="4" w:space="0" w:color="8EAADB"/>
            </w:tcBorders>
            <w:shd w:val="clear" w:color="auto" w:fill="D9E1F3"/>
          </w:tcPr>
          <w:p w14:paraId="58611029" w14:textId="77777777" w:rsidR="00BD7576" w:rsidRDefault="00BD7576">
            <w:pPr>
              <w:pStyle w:val="TableParagraph"/>
              <w:spacing w:before="19"/>
              <w:rPr>
                <w:rFonts w:ascii="Calibri"/>
                <w:b/>
                <w:sz w:val="16"/>
              </w:rPr>
            </w:pPr>
          </w:p>
          <w:p w14:paraId="1EB5E331" w14:textId="77777777" w:rsidR="00BD7576" w:rsidRDefault="008B4D2E">
            <w:pPr>
              <w:pStyle w:val="TableParagraph"/>
              <w:ind w:left="10" w:right="3"/>
              <w:jc w:val="center"/>
              <w:rPr>
                <w:sz w:val="16"/>
              </w:rPr>
            </w:pPr>
            <w:r>
              <w:rPr>
                <w:spacing w:val="-5"/>
                <w:sz w:val="16"/>
              </w:rPr>
              <w:t>B11</w:t>
            </w:r>
          </w:p>
        </w:tc>
        <w:tc>
          <w:tcPr>
            <w:tcW w:w="3036" w:type="dxa"/>
            <w:tcBorders>
              <w:left w:val="single" w:sz="4" w:space="0" w:color="8EAADB"/>
              <w:bottom w:val="single" w:sz="4" w:space="0" w:color="8EAADB"/>
              <w:right w:val="single" w:sz="4" w:space="0" w:color="8EAADB"/>
            </w:tcBorders>
            <w:shd w:val="clear" w:color="auto" w:fill="D9E1F3"/>
          </w:tcPr>
          <w:p w14:paraId="42D990AA" w14:textId="77777777" w:rsidR="00BD7576" w:rsidRDefault="008B4D2E">
            <w:pPr>
              <w:pStyle w:val="TableParagraph"/>
              <w:spacing w:before="121"/>
              <w:ind w:left="107"/>
              <w:rPr>
                <w:sz w:val="16"/>
              </w:rPr>
            </w:pPr>
            <w:r>
              <w:rPr>
                <w:sz w:val="16"/>
              </w:rPr>
              <w:t>KOTO</w:t>
            </w:r>
            <w:r>
              <w:rPr>
                <w:spacing w:val="-10"/>
                <w:sz w:val="16"/>
              </w:rPr>
              <w:t xml:space="preserve"> </w:t>
            </w:r>
            <w:r>
              <w:rPr>
                <w:sz w:val="16"/>
              </w:rPr>
              <w:t>proizvodno</w:t>
            </w:r>
            <w:r>
              <w:rPr>
                <w:spacing w:val="-9"/>
                <w:sz w:val="16"/>
              </w:rPr>
              <w:t xml:space="preserve"> </w:t>
            </w:r>
            <w:r>
              <w:rPr>
                <w:sz w:val="16"/>
              </w:rPr>
              <w:t>in</w:t>
            </w:r>
            <w:r>
              <w:rPr>
                <w:spacing w:val="-10"/>
                <w:sz w:val="16"/>
              </w:rPr>
              <w:t xml:space="preserve"> </w:t>
            </w:r>
            <w:r>
              <w:rPr>
                <w:sz w:val="16"/>
              </w:rPr>
              <w:t>trgovsko</w:t>
            </w:r>
            <w:r>
              <w:rPr>
                <w:spacing w:val="-9"/>
                <w:sz w:val="16"/>
              </w:rPr>
              <w:t xml:space="preserve"> </w:t>
            </w:r>
            <w:r>
              <w:rPr>
                <w:sz w:val="16"/>
              </w:rPr>
              <w:t>podjetje, d.o.o., Ljubljana</w:t>
            </w:r>
          </w:p>
        </w:tc>
        <w:tc>
          <w:tcPr>
            <w:tcW w:w="2841" w:type="dxa"/>
            <w:tcBorders>
              <w:left w:val="single" w:sz="4" w:space="0" w:color="8EAADB"/>
              <w:bottom w:val="single" w:sz="4" w:space="0" w:color="8EAADB"/>
              <w:right w:val="single" w:sz="4" w:space="0" w:color="8EAADB"/>
            </w:tcBorders>
            <w:shd w:val="clear" w:color="auto" w:fill="D9E1F3"/>
          </w:tcPr>
          <w:p w14:paraId="2F8F96A3" w14:textId="77777777" w:rsidR="00BD7576" w:rsidRDefault="00BD7576">
            <w:pPr>
              <w:pStyle w:val="TableParagraph"/>
              <w:spacing w:before="19"/>
              <w:rPr>
                <w:rFonts w:ascii="Calibri"/>
                <w:b/>
                <w:sz w:val="16"/>
              </w:rPr>
            </w:pPr>
          </w:p>
          <w:p w14:paraId="3292ACA1" w14:textId="77777777" w:rsidR="00BD7576" w:rsidRDefault="008B4D2E">
            <w:pPr>
              <w:pStyle w:val="TableParagraph"/>
              <w:ind w:left="2" w:right="61"/>
              <w:jc w:val="center"/>
              <w:rPr>
                <w:sz w:val="16"/>
              </w:rPr>
            </w:pPr>
            <w:r>
              <w:rPr>
                <w:sz w:val="16"/>
              </w:rPr>
              <w:t>Nova</w:t>
            </w:r>
            <w:r>
              <w:rPr>
                <w:spacing w:val="-5"/>
                <w:sz w:val="16"/>
              </w:rPr>
              <w:t xml:space="preserve"> </w:t>
            </w:r>
            <w:proofErr w:type="spellStart"/>
            <w:r>
              <w:rPr>
                <w:sz w:val="16"/>
              </w:rPr>
              <w:t>bioplinska</w:t>
            </w:r>
            <w:proofErr w:type="spellEnd"/>
            <w:r>
              <w:rPr>
                <w:spacing w:val="-6"/>
                <w:sz w:val="16"/>
              </w:rPr>
              <w:t xml:space="preserve"> </w:t>
            </w:r>
            <w:r>
              <w:rPr>
                <w:sz w:val="16"/>
              </w:rPr>
              <w:t>naprava</w:t>
            </w:r>
            <w:r>
              <w:rPr>
                <w:spacing w:val="-3"/>
                <w:sz w:val="16"/>
              </w:rPr>
              <w:t xml:space="preserve"> </w:t>
            </w:r>
            <w:r>
              <w:rPr>
                <w:sz w:val="16"/>
              </w:rPr>
              <w:t>-</w:t>
            </w:r>
            <w:r>
              <w:rPr>
                <w:spacing w:val="-5"/>
                <w:sz w:val="16"/>
              </w:rPr>
              <w:t xml:space="preserve"> </w:t>
            </w:r>
            <w:proofErr w:type="spellStart"/>
            <w:r>
              <w:rPr>
                <w:spacing w:val="-2"/>
                <w:sz w:val="16"/>
              </w:rPr>
              <w:t>biometan</w:t>
            </w:r>
            <w:proofErr w:type="spellEnd"/>
          </w:p>
        </w:tc>
        <w:tc>
          <w:tcPr>
            <w:tcW w:w="1828" w:type="dxa"/>
            <w:tcBorders>
              <w:left w:val="single" w:sz="4" w:space="0" w:color="8EAADB"/>
              <w:bottom w:val="single" w:sz="4" w:space="0" w:color="8EAADB"/>
              <w:right w:val="single" w:sz="4" w:space="0" w:color="8EAADB"/>
            </w:tcBorders>
            <w:shd w:val="clear" w:color="auto" w:fill="D9E1F3"/>
          </w:tcPr>
          <w:p w14:paraId="3FF565EB" w14:textId="77777777" w:rsidR="00BD7576" w:rsidRDefault="00BD7576">
            <w:pPr>
              <w:pStyle w:val="TableParagraph"/>
              <w:spacing w:before="19"/>
              <w:rPr>
                <w:rFonts w:ascii="Calibri"/>
                <w:b/>
                <w:sz w:val="16"/>
              </w:rPr>
            </w:pPr>
          </w:p>
          <w:p w14:paraId="4453C283" w14:textId="77777777" w:rsidR="00BD7576" w:rsidRDefault="008B4D2E">
            <w:pPr>
              <w:pStyle w:val="TableParagraph"/>
              <w:ind w:left="109"/>
              <w:rPr>
                <w:sz w:val="16"/>
              </w:rPr>
            </w:pPr>
            <w:proofErr w:type="spellStart"/>
            <w:r>
              <w:rPr>
                <w:spacing w:val="-2"/>
                <w:sz w:val="16"/>
              </w:rPr>
              <w:t>Biometan</w:t>
            </w:r>
            <w:proofErr w:type="spellEnd"/>
          </w:p>
        </w:tc>
      </w:tr>
      <w:tr w:rsidR="00BD7576" w14:paraId="4ADBD4D6" w14:textId="77777777">
        <w:trPr>
          <w:trHeight w:val="791"/>
        </w:trPr>
        <w:tc>
          <w:tcPr>
            <w:tcW w:w="787" w:type="dxa"/>
            <w:tcBorders>
              <w:top w:val="single" w:sz="4" w:space="0" w:color="8EAADB"/>
              <w:left w:val="single" w:sz="4" w:space="0" w:color="8EAADB"/>
              <w:bottom w:val="single" w:sz="4" w:space="0" w:color="8EAADB"/>
              <w:right w:val="single" w:sz="4" w:space="0" w:color="8EAADB"/>
            </w:tcBorders>
          </w:tcPr>
          <w:p w14:paraId="7F5D8ED5" w14:textId="77777777" w:rsidR="00BD7576" w:rsidRDefault="00BD7576">
            <w:pPr>
              <w:pStyle w:val="TableParagraph"/>
              <w:spacing w:before="110"/>
              <w:rPr>
                <w:rFonts w:ascii="Calibri"/>
                <w:b/>
                <w:sz w:val="16"/>
              </w:rPr>
            </w:pPr>
          </w:p>
          <w:p w14:paraId="433D7777" w14:textId="77777777" w:rsidR="00BD7576" w:rsidRDefault="008B4D2E">
            <w:pPr>
              <w:pStyle w:val="TableParagraph"/>
              <w:ind w:left="10" w:right="3"/>
              <w:jc w:val="center"/>
              <w:rPr>
                <w:sz w:val="16"/>
              </w:rPr>
            </w:pPr>
            <w:r>
              <w:rPr>
                <w:spacing w:val="-5"/>
                <w:sz w:val="16"/>
              </w:rPr>
              <w:t>B12</w:t>
            </w:r>
          </w:p>
        </w:tc>
        <w:tc>
          <w:tcPr>
            <w:tcW w:w="3036" w:type="dxa"/>
            <w:tcBorders>
              <w:top w:val="single" w:sz="4" w:space="0" w:color="8EAADB"/>
              <w:left w:val="single" w:sz="4" w:space="0" w:color="8EAADB"/>
              <w:bottom w:val="single" w:sz="4" w:space="0" w:color="8EAADB"/>
              <w:right w:val="single" w:sz="4" w:space="0" w:color="8EAADB"/>
            </w:tcBorders>
          </w:tcPr>
          <w:p w14:paraId="281CF443" w14:textId="77777777" w:rsidR="00BD7576" w:rsidRDefault="00BD7576">
            <w:pPr>
              <w:pStyle w:val="TableParagraph"/>
              <w:spacing w:before="16"/>
              <w:rPr>
                <w:rFonts w:ascii="Calibri"/>
                <w:b/>
                <w:sz w:val="16"/>
              </w:rPr>
            </w:pPr>
          </w:p>
          <w:p w14:paraId="79D3749F" w14:textId="77777777" w:rsidR="00BD7576" w:rsidRDefault="008B4D2E">
            <w:pPr>
              <w:pStyle w:val="TableParagraph"/>
              <w:spacing w:before="1"/>
              <w:ind w:left="107"/>
              <w:rPr>
                <w:sz w:val="16"/>
              </w:rPr>
            </w:pPr>
            <w:r>
              <w:rPr>
                <w:sz w:val="16"/>
              </w:rPr>
              <w:t>ENERGETIKA</w:t>
            </w:r>
            <w:r>
              <w:rPr>
                <w:spacing w:val="-12"/>
                <w:sz w:val="16"/>
              </w:rPr>
              <w:t xml:space="preserve"> </w:t>
            </w:r>
            <w:r>
              <w:rPr>
                <w:sz w:val="16"/>
              </w:rPr>
              <w:t>CELJE</w:t>
            </w:r>
            <w:r>
              <w:rPr>
                <w:spacing w:val="-11"/>
                <w:sz w:val="16"/>
              </w:rPr>
              <w:t xml:space="preserve"> </w:t>
            </w:r>
            <w:r>
              <w:rPr>
                <w:sz w:val="16"/>
              </w:rPr>
              <w:t>javno</w:t>
            </w:r>
            <w:r>
              <w:rPr>
                <w:spacing w:val="-11"/>
                <w:sz w:val="16"/>
              </w:rPr>
              <w:t xml:space="preserve"> </w:t>
            </w:r>
            <w:r>
              <w:rPr>
                <w:sz w:val="16"/>
              </w:rPr>
              <w:t xml:space="preserve">podjetje, </w:t>
            </w: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tcPr>
          <w:p w14:paraId="402DE023" w14:textId="77777777" w:rsidR="00BD7576" w:rsidRDefault="008B4D2E">
            <w:pPr>
              <w:pStyle w:val="TableParagraph"/>
              <w:spacing w:before="121"/>
              <w:ind w:left="108" w:right="90"/>
              <w:rPr>
                <w:sz w:val="16"/>
              </w:rPr>
            </w:pPr>
            <w:r>
              <w:rPr>
                <w:sz w:val="16"/>
              </w:rPr>
              <w:t>Vgradnja kondenzacijske turbine na objektu</w:t>
            </w:r>
            <w:r>
              <w:rPr>
                <w:spacing w:val="-12"/>
                <w:sz w:val="16"/>
              </w:rPr>
              <w:t xml:space="preserve"> </w:t>
            </w:r>
            <w:r>
              <w:rPr>
                <w:sz w:val="16"/>
              </w:rPr>
              <w:t>termične</w:t>
            </w:r>
            <w:r>
              <w:rPr>
                <w:spacing w:val="-11"/>
                <w:sz w:val="16"/>
              </w:rPr>
              <w:t xml:space="preserve"> </w:t>
            </w:r>
            <w:r>
              <w:rPr>
                <w:sz w:val="16"/>
              </w:rPr>
              <w:t>obdelave</w:t>
            </w:r>
            <w:r>
              <w:rPr>
                <w:spacing w:val="-11"/>
                <w:sz w:val="16"/>
              </w:rPr>
              <w:t xml:space="preserve"> </w:t>
            </w:r>
            <w:r>
              <w:rPr>
                <w:sz w:val="16"/>
              </w:rPr>
              <w:t>odpadkov v Toplarni Celje</w:t>
            </w:r>
          </w:p>
        </w:tc>
        <w:tc>
          <w:tcPr>
            <w:tcW w:w="1828" w:type="dxa"/>
            <w:tcBorders>
              <w:top w:val="single" w:sz="4" w:space="0" w:color="8EAADB"/>
              <w:left w:val="single" w:sz="4" w:space="0" w:color="8EAADB"/>
              <w:bottom w:val="single" w:sz="4" w:space="0" w:color="8EAADB"/>
              <w:right w:val="single" w:sz="4" w:space="0" w:color="8EAADB"/>
            </w:tcBorders>
          </w:tcPr>
          <w:p w14:paraId="3AFC799A" w14:textId="77777777" w:rsidR="00BD7576" w:rsidRDefault="00BD7576">
            <w:pPr>
              <w:pStyle w:val="TableParagraph"/>
              <w:spacing w:before="16"/>
              <w:rPr>
                <w:rFonts w:ascii="Calibri"/>
                <w:b/>
                <w:sz w:val="16"/>
              </w:rPr>
            </w:pPr>
          </w:p>
          <w:p w14:paraId="02D1EF74" w14:textId="77777777" w:rsidR="00BD7576" w:rsidRDefault="008B4D2E">
            <w:pPr>
              <w:pStyle w:val="TableParagraph"/>
              <w:spacing w:before="1"/>
              <w:ind w:left="109" w:right="126"/>
              <w:rPr>
                <w:sz w:val="16"/>
              </w:rPr>
            </w:pPr>
            <w:r>
              <w:rPr>
                <w:sz w:val="16"/>
              </w:rPr>
              <w:t>Kondenzacijska</w:t>
            </w:r>
            <w:r>
              <w:rPr>
                <w:spacing w:val="-12"/>
                <w:sz w:val="16"/>
              </w:rPr>
              <w:t xml:space="preserve"> </w:t>
            </w:r>
            <w:r>
              <w:rPr>
                <w:sz w:val="16"/>
              </w:rPr>
              <w:t xml:space="preserve">parna </w:t>
            </w:r>
            <w:r>
              <w:rPr>
                <w:spacing w:val="-2"/>
                <w:sz w:val="16"/>
              </w:rPr>
              <w:t>turbina</w:t>
            </w:r>
          </w:p>
        </w:tc>
      </w:tr>
      <w:tr w:rsidR="00BD7576" w14:paraId="09A0D4A9" w14:textId="77777777">
        <w:trPr>
          <w:trHeight w:val="791"/>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6E80E936" w14:textId="77777777" w:rsidR="00BD7576" w:rsidRDefault="00BD7576">
            <w:pPr>
              <w:pStyle w:val="TableParagraph"/>
              <w:spacing w:before="110"/>
              <w:rPr>
                <w:rFonts w:ascii="Calibri"/>
                <w:b/>
                <w:sz w:val="16"/>
              </w:rPr>
            </w:pPr>
          </w:p>
          <w:p w14:paraId="627FBACB" w14:textId="77777777" w:rsidR="00BD7576" w:rsidRDefault="008B4D2E">
            <w:pPr>
              <w:pStyle w:val="TableParagraph"/>
              <w:ind w:left="10" w:right="3"/>
              <w:jc w:val="center"/>
              <w:rPr>
                <w:sz w:val="16"/>
              </w:rPr>
            </w:pPr>
            <w:r>
              <w:rPr>
                <w:spacing w:val="-5"/>
                <w:sz w:val="16"/>
              </w:rPr>
              <w:t>B13</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592DF974" w14:textId="77777777" w:rsidR="00BD7576" w:rsidRDefault="008B4D2E">
            <w:pPr>
              <w:pStyle w:val="TableParagraph"/>
              <w:spacing w:before="121"/>
              <w:ind w:left="107" w:right="174"/>
              <w:rPr>
                <w:sz w:val="16"/>
              </w:rPr>
            </w:pPr>
            <w:r>
              <w:rPr>
                <w:sz w:val="16"/>
              </w:rPr>
              <w:t>GEOPLIN</w:t>
            </w:r>
            <w:r>
              <w:rPr>
                <w:spacing w:val="-8"/>
                <w:sz w:val="16"/>
              </w:rPr>
              <w:t xml:space="preserve"> </w:t>
            </w:r>
            <w:r>
              <w:rPr>
                <w:sz w:val="16"/>
              </w:rPr>
              <w:t>d.o.o.</w:t>
            </w:r>
            <w:r>
              <w:rPr>
                <w:spacing w:val="-9"/>
                <w:sz w:val="16"/>
              </w:rPr>
              <w:t xml:space="preserve"> </w:t>
            </w:r>
            <w:r>
              <w:rPr>
                <w:sz w:val="16"/>
              </w:rPr>
              <w:t>Ljubljana,</w:t>
            </w:r>
            <w:r>
              <w:rPr>
                <w:spacing w:val="-9"/>
                <w:sz w:val="16"/>
              </w:rPr>
              <w:t xml:space="preserve"> </w:t>
            </w:r>
            <w:r>
              <w:rPr>
                <w:sz w:val="16"/>
              </w:rPr>
              <w:t>Družba</w:t>
            </w:r>
            <w:r>
              <w:rPr>
                <w:spacing w:val="-11"/>
                <w:sz w:val="16"/>
              </w:rPr>
              <w:t xml:space="preserve"> </w:t>
            </w:r>
            <w:r>
              <w:rPr>
                <w:sz w:val="16"/>
              </w:rPr>
              <w:t xml:space="preserve">za trgovanje in transport zemeljskega </w:t>
            </w:r>
            <w:r>
              <w:rPr>
                <w:spacing w:val="-2"/>
                <w:sz w:val="16"/>
              </w:rPr>
              <w:t>plina</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53C7ACB5" w14:textId="77777777" w:rsidR="00BD7576" w:rsidRDefault="00BD7576">
            <w:pPr>
              <w:pStyle w:val="TableParagraph"/>
              <w:spacing w:before="16"/>
              <w:rPr>
                <w:rFonts w:ascii="Calibri"/>
                <w:b/>
                <w:sz w:val="16"/>
              </w:rPr>
            </w:pPr>
          </w:p>
          <w:p w14:paraId="2E39863A" w14:textId="77777777" w:rsidR="00BD7576" w:rsidRDefault="008B4D2E">
            <w:pPr>
              <w:pStyle w:val="TableParagraph"/>
              <w:spacing w:before="1"/>
              <w:ind w:left="108" w:right="119"/>
              <w:rPr>
                <w:sz w:val="16"/>
              </w:rPr>
            </w:pPr>
            <w:r>
              <w:rPr>
                <w:sz w:val="16"/>
              </w:rPr>
              <w:t>Proizvodnja</w:t>
            </w:r>
            <w:r>
              <w:rPr>
                <w:spacing w:val="-12"/>
                <w:sz w:val="16"/>
              </w:rPr>
              <w:t xml:space="preserve"> </w:t>
            </w:r>
            <w:r>
              <w:rPr>
                <w:sz w:val="16"/>
              </w:rPr>
              <w:t>zelenega</w:t>
            </w:r>
            <w:r>
              <w:rPr>
                <w:spacing w:val="-11"/>
                <w:sz w:val="16"/>
              </w:rPr>
              <w:t xml:space="preserve"> </w:t>
            </w:r>
            <w:r>
              <w:rPr>
                <w:sz w:val="16"/>
              </w:rPr>
              <w:t>vodika</w:t>
            </w:r>
            <w:r>
              <w:rPr>
                <w:spacing w:val="-11"/>
                <w:sz w:val="16"/>
              </w:rPr>
              <w:t xml:space="preserve"> </w:t>
            </w:r>
            <w:r>
              <w:rPr>
                <w:sz w:val="16"/>
              </w:rPr>
              <w:t xml:space="preserve">Sij </w:t>
            </w:r>
            <w:r>
              <w:rPr>
                <w:spacing w:val="-2"/>
                <w:sz w:val="16"/>
              </w:rPr>
              <w:t>Acroni</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6FDF3D2D" w14:textId="77777777" w:rsidR="00BD7576" w:rsidRDefault="00BD7576">
            <w:pPr>
              <w:pStyle w:val="TableParagraph"/>
              <w:spacing w:before="110"/>
              <w:rPr>
                <w:rFonts w:ascii="Calibri"/>
                <w:b/>
                <w:sz w:val="16"/>
              </w:rPr>
            </w:pPr>
          </w:p>
          <w:p w14:paraId="623AECF1" w14:textId="77777777" w:rsidR="00BD7576" w:rsidRDefault="008B4D2E">
            <w:pPr>
              <w:pStyle w:val="TableParagraph"/>
              <w:ind w:left="109"/>
              <w:rPr>
                <w:sz w:val="16"/>
              </w:rPr>
            </w:pPr>
            <w:r>
              <w:rPr>
                <w:sz w:val="16"/>
              </w:rPr>
              <w:t>PZV</w:t>
            </w:r>
            <w:r>
              <w:rPr>
                <w:spacing w:val="-2"/>
                <w:sz w:val="16"/>
              </w:rPr>
              <w:t xml:space="preserve"> </w:t>
            </w:r>
            <w:r>
              <w:rPr>
                <w:sz w:val="16"/>
              </w:rPr>
              <w:t>SIJ</w:t>
            </w:r>
            <w:r>
              <w:rPr>
                <w:spacing w:val="-2"/>
                <w:sz w:val="16"/>
              </w:rPr>
              <w:t xml:space="preserve"> Acroni</w:t>
            </w:r>
          </w:p>
        </w:tc>
      </w:tr>
      <w:tr w:rsidR="00BD7576" w14:paraId="16C0C776" w14:textId="77777777">
        <w:trPr>
          <w:trHeight w:val="609"/>
        </w:trPr>
        <w:tc>
          <w:tcPr>
            <w:tcW w:w="787" w:type="dxa"/>
            <w:tcBorders>
              <w:top w:val="single" w:sz="4" w:space="0" w:color="8EAADB"/>
              <w:left w:val="single" w:sz="4" w:space="0" w:color="8EAADB"/>
              <w:bottom w:val="single" w:sz="4" w:space="0" w:color="8EAADB"/>
              <w:right w:val="single" w:sz="4" w:space="0" w:color="8EAADB"/>
            </w:tcBorders>
          </w:tcPr>
          <w:p w14:paraId="7A0B1B93" w14:textId="77777777" w:rsidR="00BD7576" w:rsidRDefault="00BD7576">
            <w:pPr>
              <w:pStyle w:val="TableParagraph"/>
              <w:spacing w:before="19"/>
              <w:rPr>
                <w:rFonts w:ascii="Calibri"/>
                <w:b/>
                <w:sz w:val="16"/>
              </w:rPr>
            </w:pPr>
          </w:p>
          <w:p w14:paraId="172DE1D9" w14:textId="77777777" w:rsidR="00BD7576" w:rsidRDefault="008B4D2E">
            <w:pPr>
              <w:pStyle w:val="TableParagraph"/>
              <w:ind w:left="10" w:right="3"/>
              <w:jc w:val="center"/>
              <w:rPr>
                <w:sz w:val="16"/>
              </w:rPr>
            </w:pPr>
            <w:r>
              <w:rPr>
                <w:spacing w:val="-5"/>
                <w:sz w:val="16"/>
              </w:rPr>
              <w:t>B14</w:t>
            </w:r>
          </w:p>
        </w:tc>
        <w:tc>
          <w:tcPr>
            <w:tcW w:w="3036" w:type="dxa"/>
            <w:tcBorders>
              <w:top w:val="single" w:sz="4" w:space="0" w:color="8EAADB"/>
              <w:left w:val="single" w:sz="4" w:space="0" w:color="8EAADB"/>
              <w:bottom w:val="single" w:sz="4" w:space="0" w:color="8EAADB"/>
              <w:right w:val="single" w:sz="4" w:space="0" w:color="8EAADB"/>
            </w:tcBorders>
          </w:tcPr>
          <w:p w14:paraId="563DF6A8" w14:textId="77777777" w:rsidR="00BD7576" w:rsidRDefault="00BD7576">
            <w:pPr>
              <w:pStyle w:val="TableParagraph"/>
              <w:spacing w:before="19"/>
              <w:rPr>
                <w:rFonts w:ascii="Calibri"/>
                <w:b/>
                <w:sz w:val="16"/>
              </w:rPr>
            </w:pPr>
          </w:p>
          <w:p w14:paraId="222C670C" w14:textId="77777777" w:rsidR="00BD7576" w:rsidRDefault="008B4D2E">
            <w:pPr>
              <w:pStyle w:val="TableParagraph"/>
              <w:ind w:left="107"/>
              <w:rPr>
                <w:sz w:val="16"/>
              </w:rPr>
            </w:pPr>
            <w:r>
              <w:rPr>
                <w:sz w:val="16"/>
              </w:rPr>
              <w:t>SŽ</w:t>
            </w:r>
            <w:r>
              <w:rPr>
                <w:spacing w:val="-2"/>
                <w:sz w:val="16"/>
              </w:rPr>
              <w:t xml:space="preserve"> </w:t>
            </w:r>
            <w:r>
              <w:rPr>
                <w:sz w:val="16"/>
              </w:rPr>
              <w:t>-</w:t>
            </w:r>
            <w:r>
              <w:rPr>
                <w:spacing w:val="-5"/>
                <w:sz w:val="16"/>
              </w:rPr>
              <w:t xml:space="preserve"> </w:t>
            </w:r>
            <w:r>
              <w:rPr>
                <w:sz w:val="16"/>
              </w:rPr>
              <w:t>POTNIŠKI</w:t>
            </w:r>
            <w:r>
              <w:rPr>
                <w:spacing w:val="-4"/>
                <w:sz w:val="16"/>
              </w:rPr>
              <w:t xml:space="preserve"> </w:t>
            </w:r>
            <w:r>
              <w:rPr>
                <w:sz w:val="16"/>
              </w:rPr>
              <w:t>PROMET</w:t>
            </w:r>
            <w:r>
              <w:rPr>
                <w:spacing w:val="-2"/>
                <w:sz w:val="16"/>
              </w:rPr>
              <w:t xml:space="preserve"> </w:t>
            </w:r>
            <w:r>
              <w:rPr>
                <w:sz w:val="16"/>
              </w:rPr>
              <w:t>D.</w:t>
            </w:r>
            <w:r>
              <w:rPr>
                <w:spacing w:val="-4"/>
                <w:sz w:val="16"/>
              </w:rPr>
              <w:t xml:space="preserve"> </w:t>
            </w:r>
            <w:r>
              <w:rPr>
                <w:sz w:val="16"/>
              </w:rPr>
              <w:t>O.</w:t>
            </w:r>
            <w:r>
              <w:rPr>
                <w:spacing w:val="-1"/>
                <w:sz w:val="16"/>
              </w:rPr>
              <w:t xml:space="preserve"> </w:t>
            </w:r>
            <w:r>
              <w:rPr>
                <w:spacing w:val="-5"/>
                <w:sz w:val="16"/>
              </w:rPr>
              <w:t>O.</w:t>
            </w:r>
          </w:p>
        </w:tc>
        <w:tc>
          <w:tcPr>
            <w:tcW w:w="2841" w:type="dxa"/>
            <w:tcBorders>
              <w:top w:val="single" w:sz="4" w:space="0" w:color="8EAADB"/>
              <w:left w:val="single" w:sz="4" w:space="0" w:color="8EAADB"/>
              <w:bottom w:val="single" w:sz="4" w:space="0" w:color="8EAADB"/>
              <w:right w:val="single" w:sz="4" w:space="0" w:color="8EAADB"/>
            </w:tcBorders>
          </w:tcPr>
          <w:p w14:paraId="1C79ECF0" w14:textId="77777777" w:rsidR="00BD7576" w:rsidRDefault="008B4D2E">
            <w:pPr>
              <w:pStyle w:val="TableParagraph"/>
              <w:spacing w:before="121"/>
              <w:ind w:left="108"/>
              <w:rPr>
                <w:sz w:val="16"/>
              </w:rPr>
            </w:pPr>
            <w:r>
              <w:rPr>
                <w:sz w:val="16"/>
              </w:rPr>
              <w:t>Nabava novih nagibnih vlakov železniškega</w:t>
            </w:r>
            <w:r>
              <w:rPr>
                <w:spacing w:val="-12"/>
                <w:sz w:val="16"/>
              </w:rPr>
              <w:t xml:space="preserve"> </w:t>
            </w:r>
            <w:r>
              <w:rPr>
                <w:sz w:val="16"/>
              </w:rPr>
              <w:t>potniškega</w:t>
            </w:r>
            <w:r>
              <w:rPr>
                <w:spacing w:val="-11"/>
                <w:sz w:val="16"/>
              </w:rPr>
              <w:t xml:space="preserve"> </w:t>
            </w:r>
            <w:r>
              <w:rPr>
                <w:sz w:val="16"/>
              </w:rPr>
              <w:t>prometa</w:t>
            </w:r>
          </w:p>
        </w:tc>
        <w:tc>
          <w:tcPr>
            <w:tcW w:w="1828" w:type="dxa"/>
            <w:tcBorders>
              <w:top w:val="single" w:sz="4" w:space="0" w:color="8EAADB"/>
              <w:left w:val="single" w:sz="4" w:space="0" w:color="8EAADB"/>
              <w:bottom w:val="single" w:sz="4" w:space="0" w:color="8EAADB"/>
              <w:right w:val="single" w:sz="4" w:space="0" w:color="8EAADB"/>
            </w:tcBorders>
          </w:tcPr>
          <w:p w14:paraId="0C8361CC" w14:textId="77777777" w:rsidR="00BD7576" w:rsidRDefault="00BD7576">
            <w:pPr>
              <w:pStyle w:val="TableParagraph"/>
              <w:spacing w:before="19"/>
              <w:rPr>
                <w:rFonts w:ascii="Calibri"/>
                <w:b/>
                <w:sz w:val="16"/>
              </w:rPr>
            </w:pPr>
          </w:p>
          <w:p w14:paraId="274B81D6" w14:textId="77777777" w:rsidR="00BD7576" w:rsidRDefault="008B4D2E">
            <w:pPr>
              <w:pStyle w:val="TableParagraph"/>
              <w:ind w:left="109"/>
              <w:rPr>
                <w:sz w:val="16"/>
              </w:rPr>
            </w:pPr>
            <w:r>
              <w:rPr>
                <w:spacing w:val="-10"/>
                <w:sz w:val="16"/>
              </w:rPr>
              <w:t>/</w:t>
            </w:r>
          </w:p>
        </w:tc>
      </w:tr>
      <w:tr w:rsidR="00BD7576" w14:paraId="0F1FAD6A" w14:textId="77777777">
        <w:trPr>
          <w:trHeight w:val="792"/>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7CB0AFBD" w14:textId="77777777" w:rsidR="00BD7576" w:rsidRDefault="00BD7576">
            <w:pPr>
              <w:pStyle w:val="TableParagraph"/>
              <w:spacing w:before="108"/>
              <w:rPr>
                <w:rFonts w:ascii="Calibri"/>
                <w:b/>
                <w:sz w:val="16"/>
              </w:rPr>
            </w:pPr>
          </w:p>
          <w:p w14:paraId="2152D681" w14:textId="77777777" w:rsidR="00BD7576" w:rsidRDefault="008B4D2E">
            <w:pPr>
              <w:pStyle w:val="TableParagraph"/>
              <w:ind w:left="10" w:right="3"/>
              <w:jc w:val="center"/>
              <w:rPr>
                <w:sz w:val="16"/>
              </w:rPr>
            </w:pPr>
            <w:r>
              <w:rPr>
                <w:spacing w:val="-5"/>
                <w:sz w:val="16"/>
              </w:rPr>
              <w:t>B15</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01FBDB9F" w14:textId="77777777" w:rsidR="00BD7576" w:rsidRDefault="00BD7576">
            <w:pPr>
              <w:pStyle w:val="TableParagraph"/>
              <w:spacing w:before="16"/>
              <w:rPr>
                <w:rFonts w:ascii="Calibri"/>
                <w:b/>
                <w:sz w:val="16"/>
              </w:rPr>
            </w:pPr>
          </w:p>
          <w:p w14:paraId="3625248D" w14:textId="77777777" w:rsidR="00BD7576" w:rsidRDefault="008B4D2E">
            <w:pPr>
              <w:pStyle w:val="TableParagraph"/>
              <w:spacing w:before="1"/>
              <w:ind w:left="107"/>
              <w:rPr>
                <w:sz w:val="16"/>
              </w:rPr>
            </w:pPr>
            <w:r>
              <w:rPr>
                <w:sz w:val="16"/>
              </w:rPr>
              <w:t>MOPE,</w:t>
            </w:r>
            <w:r>
              <w:rPr>
                <w:spacing w:val="-10"/>
                <w:sz w:val="16"/>
              </w:rPr>
              <w:t xml:space="preserve"> </w:t>
            </w:r>
            <w:r>
              <w:rPr>
                <w:sz w:val="16"/>
              </w:rPr>
              <w:t>Direktorat</w:t>
            </w:r>
            <w:r>
              <w:rPr>
                <w:spacing w:val="-10"/>
                <w:sz w:val="16"/>
              </w:rPr>
              <w:t xml:space="preserve"> </w:t>
            </w:r>
            <w:r>
              <w:rPr>
                <w:sz w:val="16"/>
              </w:rPr>
              <w:t>za</w:t>
            </w:r>
            <w:r>
              <w:rPr>
                <w:spacing w:val="-9"/>
                <w:sz w:val="16"/>
              </w:rPr>
              <w:t xml:space="preserve"> </w:t>
            </w:r>
            <w:r>
              <w:rPr>
                <w:sz w:val="16"/>
              </w:rPr>
              <w:t>prometno</w:t>
            </w:r>
            <w:r>
              <w:rPr>
                <w:spacing w:val="-9"/>
                <w:sz w:val="16"/>
              </w:rPr>
              <w:t xml:space="preserve"> </w:t>
            </w:r>
            <w:r>
              <w:rPr>
                <w:sz w:val="16"/>
              </w:rPr>
              <w:t>politiko, Sektor za javni potniški promet</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49F7FB22" w14:textId="77777777" w:rsidR="00BD7576" w:rsidRDefault="008B4D2E">
            <w:pPr>
              <w:pStyle w:val="TableParagraph"/>
              <w:spacing w:before="118"/>
              <w:ind w:left="108"/>
              <w:rPr>
                <w:sz w:val="16"/>
              </w:rPr>
            </w:pPr>
            <w:r>
              <w:rPr>
                <w:sz w:val="16"/>
              </w:rPr>
              <w:t>Prenova</w:t>
            </w:r>
            <w:r>
              <w:rPr>
                <w:spacing w:val="-12"/>
                <w:sz w:val="16"/>
              </w:rPr>
              <w:t xml:space="preserve"> </w:t>
            </w:r>
            <w:r>
              <w:rPr>
                <w:sz w:val="16"/>
              </w:rPr>
              <w:t>informacijske</w:t>
            </w:r>
            <w:r>
              <w:rPr>
                <w:spacing w:val="-11"/>
                <w:sz w:val="16"/>
              </w:rPr>
              <w:t xml:space="preserve"> </w:t>
            </w:r>
            <w:r>
              <w:rPr>
                <w:sz w:val="16"/>
              </w:rPr>
              <w:t>in</w:t>
            </w:r>
            <w:r>
              <w:rPr>
                <w:spacing w:val="-11"/>
                <w:sz w:val="16"/>
              </w:rPr>
              <w:t xml:space="preserve"> </w:t>
            </w:r>
            <w:r>
              <w:rPr>
                <w:sz w:val="16"/>
              </w:rPr>
              <w:t xml:space="preserve">tehnološke podpore za integrirani javni potniški </w:t>
            </w:r>
            <w:r>
              <w:rPr>
                <w:spacing w:val="-2"/>
                <w:sz w:val="16"/>
              </w:rPr>
              <w:t>promet</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496A23E3" w14:textId="77777777" w:rsidR="00BD7576" w:rsidRDefault="00BD7576">
            <w:pPr>
              <w:pStyle w:val="TableParagraph"/>
              <w:spacing w:before="108"/>
              <w:rPr>
                <w:rFonts w:ascii="Calibri"/>
                <w:b/>
                <w:sz w:val="16"/>
              </w:rPr>
            </w:pPr>
          </w:p>
          <w:p w14:paraId="07EFA1D2" w14:textId="77777777" w:rsidR="00BD7576" w:rsidRDefault="008B4D2E">
            <w:pPr>
              <w:pStyle w:val="TableParagraph"/>
              <w:ind w:left="109"/>
              <w:rPr>
                <w:sz w:val="16"/>
              </w:rPr>
            </w:pPr>
            <w:r>
              <w:rPr>
                <w:spacing w:val="-10"/>
                <w:sz w:val="16"/>
              </w:rPr>
              <w:t>/</w:t>
            </w:r>
          </w:p>
        </w:tc>
      </w:tr>
      <w:tr w:rsidR="00BD7576" w14:paraId="0A10793A" w14:textId="77777777">
        <w:trPr>
          <w:trHeight w:val="791"/>
        </w:trPr>
        <w:tc>
          <w:tcPr>
            <w:tcW w:w="787" w:type="dxa"/>
            <w:tcBorders>
              <w:top w:val="single" w:sz="4" w:space="0" w:color="8EAADB"/>
              <w:left w:val="single" w:sz="4" w:space="0" w:color="8EAADB"/>
              <w:bottom w:val="single" w:sz="4" w:space="0" w:color="8EAADB"/>
              <w:right w:val="single" w:sz="4" w:space="0" w:color="8EAADB"/>
            </w:tcBorders>
          </w:tcPr>
          <w:p w14:paraId="4D4C70DB" w14:textId="77777777" w:rsidR="00BD7576" w:rsidRDefault="00BD7576">
            <w:pPr>
              <w:pStyle w:val="TableParagraph"/>
              <w:spacing w:before="110"/>
              <w:rPr>
                <w:rFonts w:ascii="Calibri"/>
                <w:b/>
                <w:sz w:val="16"/>
              </w:rPr>
            </w:pPr>
          </w:p>
          <w:p w14:paraId="089267FD" w14:textId="77777777" w:rsidR="00BD7576" w:rsidRDefault="008B4D2E">
            <w:pPr>
              <w:pStyle w:val="TableParagraph"/>
              <w:ind w:left="10" w:right="3"/>
              <w:jc w:val="center"/>
              <w:rPr>
                <w:sz w:val="16"/>
              </w:rPr>
            </w:pPr>
            <w:r>
              <w:rPr>
                <w:spacing w:val="-5"/>
                <w:sz w:val="16"/>
              </w:rPr>
              <w:t>B16</w:t>
            </w:r>
          </w:p>
        </w:tc>
        <w:tc>
          <w:tcPr>
            <w:tcW w:w="3036" w:type="dxa"/>
            <w:tcBorders>
              <w:top w:val="single" w:sz="4" w:space="0" w:color="8EAADB"/>
              <w:left w:val="single" w:sz="4" w:space="0" w:color="8EAADB"/>
              <w:bottom w:val="single" w:sz="4" w:space="0" w:color="8EAADB"/>
              <w:right w:val="single" w:sz="4" w:space="0" w:color="8EAADB"/>
            </w:tcBorders>
          </w:tcPr>
          <w:p w14:paraId="73AC13FF" w14:textId="77777777" w:rsidR="00BD7576" w:rsidRDefault="00BD7576">
            <w:pPr>
              <w:pStyle w:val="TableParagraph"/>
              <w:spacing w:before="16"/>
              <w:rPr>
                <w:rFonts w:ascii="Calibri"/>
                <w:b/>
                <w:sz w:val="16"/>
              </w:rPr>
            </w:pPr>
          </w:p>
          <w:p w14:paraId="2B881B98" w14:textId="77777777" w:rsidR="00BD7576" w:rsidRDefault="008B4D2E">
            <w:pPr>
              <w:pStyle w:val="TableParagraph"/>
              <w:spacing w:before="1"/>
              <w:ind w:left="107"/>
              <w:rPr>
                <w:sz w:val="16"/>
              </w:rPr>
            </w:pPr>
            <w:r>
              <w:rPr>
                <w:sz w:val="16"/>
              </w:rPr>
              <w:t>TPV</w:t>
            </w:r>
            <w:r>
              <w:rPr>
                <w:spacing w:val="-6"/>
                <w:sz w:val="16"/>
              </w:rPr>
              <w:t xml:space="preserve"> </w:t>
            </w:r>
            <w:r>
              <w:rPr>
                <w:sz w:val="16"/>
              </w:rPr>
              <w:t>AUTOMOTIVE,</w:t>
            </w:r>
            <w:r>
              <w:rPr>
                <w:spacing w:val="-4"/>
                <w:sz w:val="16"/>
              </w:rPr>
              <w:t xml:space="preserve"> </w:t>
            </w:r>
            <w:r>
              <w:rPr>
                <w:spacing w:val="-2"/>
                <w:sz w:val="16"/>
              </w:rPr>
              <w:t>Tovarna</w:t>
            </w:r>
          </w:p>
          <w:p w14:paraId="1F9756BC" w14:textId="77777777" w:rsidR="00BD7576" w:rsidRDefault="008B4D2E">
            <w:pPr>
              <w:pStyle w:val="TableParagraph"/>
              <w:ind w:left="107"/>
              <w:rPr>
                <w:sz w:val="16"/>
              </w:rPr>
            </w:pPr>
            <w:r>
              <w:rPr>
                <w:sz w:val="16"/>
              </w:rPr>
              <w:t>avtomobilskih</w:t>
            </w:r>
            <w:r>
              <w:rPr>
                <w:spacing w:val="-12"/>
                <w:sz w:val="16"/>
              </w:rPr>
              <w:t xml:space="preserve"> </w:t>
            </w:r>
            <w:r>
              <w:rPr>
                <w:sz w:val="16"/>
              </w:rPr>
              <w:t>komponent</w:t>
            </w:r>
            <w:r>
              <w:rPr>
                <w:spacing w:val="-9"/>
                <w:sz w:val="16"/>
              </w:rPr>
              <w:t xml:space="preserve"> </w:t>
            </w: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tcPr>
          <w:p w14:paraId="0BE72CD6" w14:textId="77777777" w:rsidR="00BD7576" w:rsidRDefault="008B4D2E">
            <w:pPr>
              <w:pStyle w:val="TableParagraph"/>
              <w:spacing w:before="121"/>
              <w:ind w:left="108"/>
              <w:rPr>
                <w:sz w:val="16"/>
              </w:rPr>
            </w:pPr>
            <w:r>
              <w:rPr>
                <w:sz w:val="16"/>
              </w:rPr>
              <w:t>Proizvodnja</w:t>
            </w:r>
            <w:r>
              <w:rPr>
                <w:spacing w:val="-12"/>
                <w:sz w:val="16"/>
              </w:rPr>
              <w:t xml:space="preserve"> </w:t>
            </w:r>
            <w:r>
              <w:rPr>
                <w:sz w:val="16"/>
              </w:rPr>
              <w:t>elektrike</w:t>
            </w:r>
            <w:r>
              <w:rPr>
                <w:spacing w:val="-11"/>
                <w:sz w:val="16"/>
              </w:rPr>
              <w:t xml:space="preserve"> </w:t>
            </w:r>
            <w:r>
              <w:rPr>
                <w:sz w:val="16"/>
              </w:rPr>
              <w:t>in</w:t>
            </w:r>
            <w:r>
              <w:rPr>
                <w:spacing w:val="-11"/>
                <w:sz w:val="16"/>
              </w:rPr>
              <w:t xml:space="preserve"> </w:t>
            </w:r>
            <w:r>
              <w:rPr>
                <w:sz w:val="16"/>
              </w:rPr>
              <w:t xml:space="preserve">zelenega vodika - </w:t>
            </w:r>
            <w:proofErr w:type="spellStart"/>
            <w:r>
              <w:rPr>
                <w:sz w:val="16"/>
              </w:rPr>
              <w:t>iniciranje</w:t>
            </w:r>
            <w:proofErr w:type="spellEnd"/>
            <w:r>
              <w:rPr>
                <w:sz w:val="16"/>
              </w:rPr>
              <w:t xml:space="preserve"> v prenosno plinovodno omrežje</w:t>
            </w:r>
          </w:p>
        </w:tc>
        <w:tc>
          <w:tcPr>
            <w:tcW w:w="1828" w:type="dxa"/>
            <w:tcBorders>
              <w:top w:val="single" w:sz="4" w:space="0" w:color="8EAADB"/>
              <w:left w:val="single" w:sz="4" w:space="0" w:color="8EAADB"/>
              <w:bottom w:val="single" w:sz="4" w:space="0" w:color="8EAADB"/>
              <w:right w:val="single" w:sz="4" w:space="0" w:color="8EAADB"/>
            </w:tcBorders>
          </w:tcPr>
          <w:p w14:paraId="3EAFCC9C" w14:textId="77777777" w:rsidR="00BD7576" w:rsidRDefault="00BD7576">
            <w:pPr>
              <w:pStyle w:val="TableParagraph"/>
              <w:spacing w:before="110"/>
              <w:rPr>
                <w:rFonts w:ascii="Calibri"/>
                <w:b/>
                <w:sz w:val="16"/>
              </w:rPr>
            </w:pPr>
          </w:p>
          <w:p w14:paraId="79493F5B" w14:textId="77777777" w:rsidR="00BD7576" w:rsidRDefault="008B4D2E">
            <w:pPr>
              <w:pStyle w:val="TableParagraph"/>
              <w:ind w:left="109"/>
              <w:rPr>
                <w:sz w:val="16"/>
              </w:rPr>
            </w:pPr>
            <w:r>
              <w:rPr>
                <w:spacing w:val="-2"/>
                <w:sz w:val="16"/>
              </w:rPr>
              <w:t>TPV-</w:t>
            </w:r>
            <w:r>
              <w:rPr>
                <w:spacing w:val="-4"/>
                <w:sz w:val="16"/>
              </w:rPr>
              <w:t>P2HY</w:t>
            </w:r>
          </w:p>
        </w:tc>
      </w:tr>
      <w:tr w:rsidR="00BD7576" w14:paraId="43DB603C" w14:textId="77777777">
        <w:trPr>
          <w:trHeight w:val="606"/>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35076097" w14:textId="77777777" w:rsidR="00BD7576" w:rsidRDefault="00BD7576">
            <w:pPr>
              <w:pStyle w:val="TableParagraph"/>
              <w:spacing w:before="16"/>
              <w:rPr>
                <w:rFonts w:ascii="Calibri"/>
                <w:b/>
                <w:sz w:val="16"/>
              </w:rPr>
            </w:pPr>
          </w:p>
          <w:p w14:paraId="7711555F" w14:textId="77777777" w:rsidR="00BD7576" w:rsidRDefault="008B4D2E">
            <w:pPr>
              <w:pStyle w:val="TableParagraph"/>
              <w:spacing w:before="1"/>
              <w:ind w:left="10" w:right="3"/>
              <w:jc w:val="center"/>
              <w:rPr>
                <w:sz w:val="16"/>
              </w:rPr>
            </w:pPr>
            <w:r>
              <w:rPr>
                <w:spacing w:val="-5"/>
                <w:sz w:val="16"/>
              </w:rPr>
              <w:t>B17</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6F051984" w14:textId="77777777" w:rsidR="00BD7576" w:rsidRDefault="008B4D2E">
            <w:pPr>
              <w:pStyle w:val="TableParagraph"/>
              <w:spacing w:before="121"/>
              <w:ind w:left="107" w:right="174"/>
              <w:rPr>
                <w:sz w:val="16"/>
              </w:rPr>
            </w:pPr>
            <w:r>
              <w:rPr>
                <w:sz w:val="16"/>
              </w:rPr>
              <w:t>Javno</w:t>
            </w:r>
            <w:r>
              <w:rPr>
                <w:spacing w:val="-12"/>
                <w:sz w:val="16"/>
              </w:rPr>
              <w:t xml:space="preserve"> </w:t>
            </w:r>
            <w:r>
              <w:rPr>
                <w:sz w:val="16"/>
              </w:rPr>
              <w:t>podjetje</w:t>
            </w:r>
            <w:r>
              <w:rPr>
                <w:spacing w:val="-11"/>
                <w:sz w:val="16"/>
              </w:rPr>
              <w:t xml:space="preserve"> </w:t>
            </w:r>
            <w:r>
              <w:rPr>
                <w:sz w:val="16"/>
              </w:rPr>
              <w:t>Energetika</w:t>
            </w:r>
            <w:r>
              <w:rPr>
                <w:spacing w:val="-11"/>
                <w:sz w:val="16"/>
              </w:rPr>
              <w:t xml:space="preserve"> </w:t>
            </w:r>
            <w:r>
              <w:rPr>
                <w:sz w:val="16"/>
              </w:rPr>
              <w:t xml:space="preserve">Maribor </w:t>
            </w:r>
            <w:r>
              <w:rPr>
                <w:spacing w:val="-2"/>
                <w:sz w:val="16"/>
              </w:rPr>
              <w:t>d.o.o.</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31B0CE78" w14:textId="77777777" w:rsidR="00BD7576" w:rsidRDefault="00BD7576">
            <w:pPr>
              <w:pStyle w:val="TableParagraph"/>
              <w:spacing w:before="16"/>
              <w:rPr>
                <w:rFonts w:ascii="Calibri"/>
                <w:b/>
                <w:sz w:val="16"/>
              </w:rPr>
            </w:pPr>
          </w:p>
          <w:p w14:paraId="66EDB2A0" w14:textId="77777777" w:rsidR="00BD7576" w:rsidRDefault="008B4D2E">
            <w:pPr>
              <w:pStyle w:val="TableParagraph"/>
              <w:spacing w:before="1"/>
              <w:ind w:right="61"/>
              <w:jc w:val="center"/>
              <w:rPr>
                <w:sz w:val="16"/>
              </w:rPr>
            </w:pPr>
            <w:r>
              <w:rPr>
                <w:sz w:val="16"/>
              </w:rPr>
              <w:t>Energijska</w:t>
            </w:r>
            <w:r>
              <w:rPr>
                <w:spacing w:val="-8"/>
                <w:sz w:val="16"/>
              </w:rPr>
              <w:t xml:space="preserve"> </w:t>
            </w:r>
            <w:r>
              <w:rPr>
                <w:sz w:val="16"/>
              </w:rPr>
              <w:t>izraba</w:t>
            </w:r>
            <w:r>
              <w:rPr>
                <w:spacing w:val="-7"/>
                <w:sz w:val="16"/>
              </w:rPr>
              <w:t xml:space="preserve"> </w:t>
            </w:r>
            <w:r>
              <w:rPr>
                <w:sz w:val="16"/>
              </w:rPr>
              <w:t>odpadkov</w:t>
            </w:r>
            <w:r>
              <w:rPr>
                <w:spacing w:val="-8"/>
                <w:sz w:val="16"/>
              </w:rPr>
              <w:t xml:space="preserve"> </w:t>
            </w:r>
            <w:r>
              <w:rPr>
                <w:spacing w:val="-2"/>
                <w:sz w:val="16"/>
              </w:rPr>
              <w:t>Maribor</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47EA8695" w14:textId="77777777" w:rsidR="00BD7576" w:rsidRDefault="00BD7576">
            <w:pPr>
              <w:pStyle w:val="TableParagraph"/>
              <w:spacing w:before="16"/>
              <w:rPr>
                <w:rFonts w:ascii="Calibri"/>
                <w:b/>
                <w:sz w:val="16"/>
              </w:rPr>
            </w:pPr>
          </w:p>
          <w:p w14:paraId="0B39CF89" w14:textId="77777777" w:rsidR="00BD7576" w:rsidRDefault="008B4D2E">
            <w:pPr>
              <w:pStyle w:val="TableParagraph"/>
              <w:spacing w:before="1"/>
              <w:ind w:left="109"/>
              <w:rPr>
                <w:sz w:val="16"/>
              </w:rPr>
            </w:pPr>
            <w:r>
              <w:rPr>
                <w:spacing w:val="-4"/>
                <w:sz w:val="16"/>
              </w:rPr>
              <w:t>EIOM</w:t>
            </w:r>
          </w:p>
        </w:tc>
      </w:tr>
      <w:tr w:rsidR="00BD7576" w14:paraId="05BA252C" w14:textId="77777777">
        <w:trPr>
          <w:trHeight w:val="609"/>
        </w:trPr>
        <w:tc>
          <w:tcPr>
            <w:tcW w:w="787" w:type="dxa"/>
            <w:tcBorders>
              <w:top w:val="single" w:sz="4" w:space="0" w:color="8EAADB"/>
              <w:left w:val="single" w:sz="4" w:space="0" w:color="8EAADB"/>
              <w:bottom w:val="single" w:sz="4" w:space="0" w:color="8EAADB"/>
              <w:right w:val="single" w:sz="4" w:space="0" w:color="8EAADB"/>
            </w:tcBorders>
          </w:tcPr>
          <w:p w14:paraId="5207B0BE" w14:textId="77777777" w:rsidR="00BD7576" w:rsidRDefault="00BD7576">
            <w:pPr>
              <w:pStyle w:val="TableParagraph"/>
              <w:spacing w:before="19"/>
              <w:rPr>
                <w:rFonts w:ascii="Calibri"/>
                <w:b/>
                <w:sz w:val="16"/>
              </w:rPr>
            </w:pPr>
          </w:p>
          <w:p w14:paraId="0C1445CA" w14:textId="77777777" w:rsidR="00BD7576" w:rsidRDefault="008B4D2E">
            <w:pPr>
              <w:pStyle w:val="TableParagraph"/>
              <w:ind w:left="10" w:right="3"/>
              <w:jc w:val="center"/>
              <w:rPr>
                <w:sz w:val="16"/>
              </w:rPr>
            </w:pPr>
            <w:r>
              <w:rPr>
                <w:spacing w:val="-5"/>
                <w:sz w:val="16"/>
              </w:rPr>
              <w:t>B18</w:t>
            </w:r>
          </w:p>
        </w:tc>
        <w:tc>
          <w:tcPr>
            <w:tcW w:w="3036" w:type="dxa"/>
            <w:tcBorders>
              <w:top w:val="single" w:sz="4" w:space="0" w:color="8EAADB"/>
              <w:left w:val="single" w:sz="4" w:space="0" w:color="8EAADB"/>
              <w:bottom w:val="single" w:sz="4" w:space="0" w:color="8EAADB"/>
              <w:right w:val="single" w:sz="4" w:space="0" w:color="8EAADB"/>
            </w:tcBorders>
          </w:tcPr>
          <w:p w14:paraId="00C604EB" w14:textId="77777777" w:rsidR="00BD7576" w:rsidRDefault="008B4D2E">
            <w:pPr>
              <w:pStyle w:val="TableParagraph"/>
              <w:spacing w:before="121"/>
              <w:ind w:left="107"/>
              <w:rPr>
                <w:sz w:val="16"/>
              </w:rPr>
            </w:pPr>
            <w:r>
              <w:rPr>
                <w:sz w:val="16"/>
              </w:rPr>
              <w:t>JAVNO</w:t>
            </w:r>
            <w:r>
              <w:rPr>
                <w:spacing w:val="-12"/>
                <w:sz w:val="16"/>
              </w:rPr>
              <w:t xml:space="preserve"> </w:t>
            </w:r>
            <w:r>
              <w:rPr>
                <w:sz w:val="16"/>
              </w:rPr>
              <w:t>PODJETJE</w:t>
            </w:r>
            <w:r>
              <w:rPr>
                <w:spacing w:val="-11"/>
                <w:sz w:val="16"/>
              </w:rPr>
              <w:t xml:space="preserve"> </w:t>
            </w:r>
            <w:r>
              <w:rPr>
                <w:sz w:val="16"/>
              </w:rPr>
              <w:t>ENERGETIKA LJUBLJANA d.o.o.</w:t>
            </w:r>
          </w:p>
        </w:tc>
        <w:tc>
          <w:tcPr>
            <w:tcW w:w="2841" w:type="dxa"/>
            <w:tcBorders>
              <w:top w:val="single" w:sz="4" w:space="0" w:color="8EAADB"/>
              <w:left w:val="single" w:sz="4" w:space="0" w:color="8EAADB"/>
              <w:bottom w:val="single" w:sz="4" w:space="0" w:color="8EAADB"/>
              <w:right w:val="single" w:sz="4" w:space="0" w:color="8EAADB"/>
            </w:tcBorders>
          </w:tcPr>
          <w:p w14:paraId="47B75721" w14:textId="77777777" w:rsidR="00BD7576" w:rsidRDefault="008B4D2E">
            <w:pPr>
              <w:pStyle w:val="TableParagraph"/>
              <w:spacing w:before="121"/>
              <w:ind w:left="108"/>
              <w:rPr>
                <w:sz w:val="16"/>
              </w:rPr>
            </w:pPr>
            <w:r>
              <w:rPr>
                <w:sz w:val="16"/>
              </w:rPr>
              <w:t>Objekt</w:t>
            </w:r>
            <w:r>
              <w:rPr>
                <w:spacing w:val="-12"/>
                <w:sz w:val="16"/>
              </w:rPr>
              <w:t xml:space="preserve"> </w:t>
            </w:r>
            <w:r>
              <w:rPr>
                <w:sz w:val="16"/>
              </w:rPr>
              <w:t>energijske</w:t>
            </w:r>
            <w:r>
              <w:rPr>
                <w:spacing w:val="-11"/>
                <w:sz w:val="16"/>
              </w:rPr>
              <w:t xml:space="preserve"> </w:t>
            </w:r>
            <w:r>
              <w:rPr>
                <w:sz w:val="16"/>
              </w:rPr>
              <w:t>izrabe</w:t>
            </w:r>
            <w:r>
              <w:rPr>
                <w:spacing w:val="-11"/>
                <w:sz w:val="16"/>
              </w:rPr>
              <w:t xml:space="preserve"> </w:t>
            </w:r>
            <w:r>
              <w:rPr>
                <w:sz w:val="16"/>
              </w:rPr>
              <w:t>komunalnih odpadkov Ljubljana</w:t>
            </w:r>
          </w:p>
        </w:tc>
        <w:tc>
          <w:tcPr>
            <w:tcW w:w="1828" w:type="dxa"/>
            <w:tcBorders>
              <w:top w:val="single" w:sz="4" w:space="0" w:color="8EAADB"/>
              <w:left w:val="single" w:sz="4" w:space="0" w:color="8EAADB"/>
              <w:bottom w:val="single" w:sz="4" w:space="0" w:color="8EAADB"/>
              <w:right w:val="single" w:sz="4" w:space="0" w:color="8EAADB"/>
            </w:tcBorders>
          </w:tcPr>
          <w:p w14:paraId="5F9669D3" w14:textId="77777777" w:rsidR="00BD7576" w:rsidRDefault="00BD7576">
            <w:pPr>
              <w:pStyle w:val="TableParagraph"/>
              <w:spacing w:before="19"/>
              <w:rPr>
                <w:rFonts w:ascii="Calibri"/>
                <w:b/>
                <w:sz w:val="16"/>
              </w:rPr>
            </w:pPr>
          </w:p>
          <w:p w14:paraId="2866AAFB" w14:textId="77777777" w:rsidR="00BD7576" w:rsidRDefault="008B4D2E">
            <w:pPr>
              <w:pStyle w:val="TableParagraph"/>
              <w:ind w:left="109"/>
              <w:rPr>
                <w:sz w:val="16"/>
              </w:rPr>
            </w:pPr>
            <w:r>
              <w:rPr>
                <w:sz w:val="16"/>
              </w:rPr>
              <w:t>OEIO</w:t>
            </w:r>
            <w:r>
              <w:rPr>
                <w:spacing w:val="-1"/>
                <w:sz w:val="16"/>
              </w:rPr>
              <w:t xml:space="preserve"> </w:t>
            </w:r>
            <w:r>
              <w:rPr>
                <w:spacing w:val="-2"/>
                <w:sz w:val="16"/>
              </w:rPr>
              <w:t>Ljubljana</w:t>
            </w:r>
          </w:p>
        </w:tc>
      </w:tr>
      <w:tr w:rsidR="00BD7576" w14:paraId="0F95B447" w14:textId="77777777">
        <w:trPr>
          <w:trHeight w:val="602"/>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5130AF1F" w14:textId="77777777" w:rsidR="00BD7576" w:rsidRDefault="00BD7576">
            <w:pPr>
              <w:pStyle w:val="TableParagraph"/>
              <w:spacing w:before="16"/>
              <w:rPr>
                <w:rFonts w:ascii="Calibri"/>
                <w:b/>
                <w:sz w:val="16"/>
              </w:rPr>
            </w:pPr>
          </w:p>
          <w:p w14:paraId="53BB238F" w14:textId="77777777" w:rsidR="00BD7576" w:rsidRDefault="008B4D2E">
            <w:pPr>
              <w:pStyle w:val="TableParagraph"/>
              <w:spacing w:before="1"/>
              <w:ind w:left="10" w:right="3"/>
              <w:jc w:val="center"/>
              <w:rPr>
                <w:sz w:val="16"/>
              </w:rPr>
            </w:pPr>
            <w:r>
              <w:rPr>
                <w:spacing w:val="-5"/>
                <w:sz w:val="16"/>
              </w:rPr>
              <w:t>B19</w:t>
            </w: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4D5002FC" w14:textId="77777777" w:rsidR="00BD7576" w:rsidRDefault="008B4D2E">
            <w:pPr>
              <w:pStyle w:val="TableParagraph"/>
              <w:spacing w:before="121"/>
              <w:ind w:left="107" w:right="1168"/>
              <w:rPr>
                <w:sz w:val="16"/>
              </w:rPr>
            </w:pPr>
            <w:r>
              <w:rPr>
                <w:sz w:val="16"/>
              </w:rPr>
              <w:t>HOLDING</w:t>
            </w:r>
            <w:r>
              <w:rPr>
                <w:spacing w:val="-12"/>
                <w:sz w:val="16"/>
              </w:rPr>
              <w:t xml:space="preserve"> </w:t>
            </w:r>
            <w:r>
              <w:rPr>
                <w:sz w:val="16"/>
              </w:rPr>
              <w:t>SLOVENSKE ELEKTRARNE d.o.o.</w:t>
            </w: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118F55D1" w14:textId="77777777" w:rsidR="00BD7576" w:rsidRDefault="008B4D2E">
            <w:pPr>
              <w:pStyle w:val="TableParagraph"/>
              <w:spacing w:before="121"/>
              <w:ind w:left="108"/>
              <w:rPr>
                <w:sz w:val="16"/>
              </w:rPr>
            </w:pPr>
            <w:proofErr w:type="spellStart"/>
            <w:r>
              <w:rPr>
                <w:sz w:val="16"/>
              </w:rPr>
              <w:t>Severnojadranska</w:t>
            </w:r>
            <w:proofErr w:type="spellEnd"/>
            <w:r>
              <w:rPr>
                <w:spacing w:val="-12"/>
                <w:sz w:val="16"/>
              </w:rPr>
              <w:t xml:space="preserve"> </w:t>
            </w:r>
            <w:r>
              <w:rPr>
                <w:sz w:val="16"/>
              </w:rPr>
              <w:t>vodikova</w:t>
            </w:r>
            <w:r>
              <w:rPr>
                <w:spacing w:val="-11"/>
                <w:sz w:val="16"/>
              </w:rPr>
              <w:t xml:space="preserve"> </w:t>
            </w:r>
            <w:r>
              <w:rPr>
                <w:sz w:val="16"/>
              </w:rPr>
              <w:t>dolina</w:t>
            </w:r>
            <w:r>
              <w:rPr>
                <w:spacing w:val="-11"/>
                <w:sz w:val="16"/>
              </w:rPr>
              <w:t xml:space="preserve"> </w:t>
            </w:r>
            <w:r>
              <w:rPr>
                <w:sz w:val="16"/>
              </w:rPr>
              <w:t xml:space="preserve">2. </w:t>
            </w:r>
            <w:r>
              <w:rPr>
                <w:spacing w:val="-4"/>
                <w:sz w:val="16"/>
              </w:rPr>
              <w:t>faza</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42DBE55A" w14:textId="77777777" w:rsidR="00BD7576" w:rsidRDefault="00BD7576">
            <w:pPr>
              <w:pStyle w:val="TableParagraph"/>
              <w:spacing w:before="16"/>
              <w:rPr>
                <w:rFonts w:ascii="Calibri"/>
                <w:b/>
                <w:sz w:val="16"/>
              </w:rPr>
            </w:pPr>
          </w:p>
          <w:p w14:paraId="08FA90E7" w14:textId="77777777" w:rsidR="00BD7576" w:rsidRDefault="008B4D2E">
            <w:pPr>
              <w:pStyle w:val="TableParagraph"/>
              <w:spacing w:before="1"/>
              <w:ind w:left="109"/>
              <w:rPr>
                <w:sz w:val="16"/>
              </w:rPr>
            </w:pPr>
            <w:r>
              <w:rPr>
                <w:spacing w:val="-4"/>
                <w:sz w:val="16"/>
              </w:rPr>
              <w:t>NAHV</w:t>
            </w:r>
          </w:p>
        </w:tc>
      </w:tr>
      <w:tr w:rsidR="00E5748C" w14:paraId="472A278D" w14:textId="77777777">
        <w:trPr>
          <w:trHeight w:val="602"/>
        </w:trPr>
        <w:tc>
          <w:tcPr>
            <w:tcW w:w="787" w:type="dxa"/>
            <w:tcBorders>
              <w:top w:val="single" w:sz="4" w:space="0" w:color="8EAADB"/>
              <w:left w:val="single" w:sz="4" w:space="0" w:color="8EAADB"/>
              <w:bottom w:val="single" w:sz="4" w:space="0" w:color="8EAADB"/>
              <w:right w:val="single" w:sz="4" w:space="0" w:color="8EAADB"/>
            </w:tcBorders>
            <w:shd w:val="clear" w:color="auto" w:fill="D9E1F3"/>
          </w:tcPr>
          <w:p w14:paraId="12E1A086" w14:textId="77777777" w:rsidR="00E5748C" w:rsidRDefault="00E5748C">
            <w:pPr>
              <w:pStyle w:val="TableParagraph"/>
              <w:spacing w:before="16"/>
              <w:rPr>
                <w:rFonts w:ascii="Calibri"/>
                <w:b/>
                <w:sz w:val="16"/>
              </w:rPr>
            </w:pPr>
          </w:p>
        </w:tc>
        <w:tc>
          <w:tcPr>
            <w:tcW w:w="3036" w:type="dxa"/>
            <w:tcBorders>
              <w:top w:val="single" w:sz="4" w:space="0" w:color="8EAADB"/>
              <w:left w:val="single" w:sz="4" w:space="0" w:color="8EAADB"/>
              <w:bottom w:val="single" w:sz="4" w:space="0" w:color="8EAADB"/>
              <w:right w:val="single" w:sz="4" w:space="0" w:color="8EAADB"/>
            </w:tcBorders>
            <w:shd w:val="clear" w:color="auto" w:fill="D9E1F3"/>
          </w:tcPr>
          <w:p w14:paraId="74D7FB1C" w14:textId="77777777" w:rsidR="00E5748C" w:rsidRDefault="00E5748C">
            <w:pPr>
              <w:pStyle w:val="TableParagraph"/>
              <w:spacing w:before="121"/>
              <w:ind w:left="107" w:right="1168"/>
              <w:rPr>
                <w:sz w:val="16"/>
              </w:rPr>
            </w:pPr>
          </w:p>
        </w:tc>
        <w:tc>
          <w:tcPr>
            <w:tcW w:w="2841" w:type="dxa"/>
            <w:tcBorders>
              <w:top w:val="single" w:sz="4" w:space="0" w:color="8EAADB"/>
              <w:left w:val="single" w:sz="4" w:space="0" w:color="8EAADB"/>
              <w:bottom w:val="single" w:sz="4" w:space="0" w:color="8EAADB"/>
              <w:right w:val="single" w:sz="4" w:space="0" w:color="8EAADB"/>
            </w:tcBorders>
            <w:shd w:val="clear" w:color="auto" w:fill="D9E1F3"/>
          </w:tcPr>
          <w:p w14:paraId="1CC9577C" w14:textId="42D326A2" w:rsidR="00E5748C" w:rsidRDefault="00E5748C">
            <w:pPr>
              <w:pStyle w:val="TableParagraph"/>
              <w:spacing w:before="121"/>
              <w:ind w:left="108"/>
              <w:rPr>
                <w:sz w:val="16"/>
              </w:rPr>
            </w:pPr>
            <w:r w:rsidRPr="00E5748C">
              <w:rPr>
                <w:sz w:val="16"/>
              </w:rPr>
              <w:t>SKUPAJ ZAPROŠENA SREDSTVA</w:t>
            </w:r>
          </w:p>
        </w:tc>
        <w:tc>
          <w:tcPr>
            <w:tcW w:w="1828" w:type="dxa"/>
            <w:tcBorders>
              <w:top w:val="single" w:sz="4" w:space="0" w:color="8EAADB"/>
              <w:left w:val="single" w:sz="4" w:space="0" w:color="8EAADB"/>
              <w:bottom w:val="single" w:sz="4" w:space="0" w:color="8EAADB"/>
              <w:right w:val="single" w:sz="4" w:space="0" w:color="8EAADB"/>
            </w:tcBorders>
            <w:shd w:val="clear" w:color="auto" w:fill="D9E1F3"/>
          </w:tcPr>
          <w:p w14:paraId="732E02B1" w14:textId="7E62470B" w:rsidR="00E5748C" w:rsidRDefault="00E5748C">
            <w:pPr>
              <w:pStyle w:val="TableParagraph"/>
              <w:spacing w:before="16"/>
              <w:rPr>
                <w:rFonts w:ascii="Calibri"/>
                <w:b/>
                <w:sz w:val="16"/>
              </w:rPr>
            </w:pPr>
            <w:r w:rsidRPr="00E5748C">
              <w:rPr>
                <w:rFonts w:ascii="Calibri"/>
                <w:b/>
                <w:sz w:val="16"/>
              </w:rPr>
              <w:t>772.448.098,32 EUR</w:t>
            </w:r>
          </w:p>
        </w:tc>
      </w:tr>
    </w:tbl>
    <w:p w14:paraId="6AE39616" w14:textId="77777777" w:rsidR="00BD7576" w:rsidRDefault="00BD7576">
      <w:pPr>
        <w:pStyle w:val="TableParagraph"/>
        <w:rPr>
          <w:b/>
          <w:sz w:val="16"/>
        </w:rPr>
        <w:sectPr w:rsidR="00BD7576">
          <w:footerReference w:type="default" r:id="rId19"/>
          <w:pgSz w:w="11910" w:h="16840"/>
          <w:pgMar w:top="1380" w:right="1275" w:bottom="1280" w:left="708" w:header="0" w:footer="1093" w:gutter="0"/>
          <w:cols w:space="708"/>
        </w:sectPr>
      </w:pPr>
    </w:p>
    <w:p w14:paraId="3801B1B2" w14:textId="77777777" w:rsidR="00BD7576" w:rsidRDefault="008B4D2E">
      <w:pPr>
        <w:pStyle w:val="Telobesedila"/>
        <w:spacing w:before="21" w:after="1"/>
        <w:rPr>
          <w:b/>
          <w:sz w:val="20"/>
        </w:rPr>
      </w:pPr>
      <w:r>
        <w:rPr>
          <w:b/>
          <w:noProof/>
          <w:sz w:val="20"/>
        </w:rPr>
        <w:lastRenderedPageBreak/>
        <mc:AlternateContent>
          <mc:Choice Requires="wpg">
            <w:drawing>
              <wp:anchor distT="0" distB="0" distL="0" distR="0" simplePos="0" relativeHeight="15731712" behindDoc="0" locked="0" layoutInCell="1" allowOverlap="1" wp14:anchorId="53EFCE9B" wp14:editId="08817A63">
                <wp:simplePos x="0" y="0"/>
                <wp:positionH relativeFrom="page">
                  <wp:posOffset>3854450</wp:posOffset>
                </wp:positionH>
                <wp:positionV relativeFrom="page">
                  <wp:posOffset>868171</wp:posOffset>
                </wp:positionV>
                <wp:extent cx="3111500" cy="518159"/>
                <wp:effectExtent l="0" t="0" r="0" b="0"/>
                <wp:wrapNone/>
                <wp:docPr id="23" name="Group 23" descr="Logo European Commission  in &#10;Logo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24" name="Image 24"/>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25" name="Image 25"/>
                          <pic:cNvPicPr/>
                        </pic:nvPicPr>
                        <pic:blipFill>
                          <a:blip r:embed="rId9" cstate="print"/>
                          <a:stretch>
                            <a:fillRect/>
                          </a:stretch>
                        </pic:blipFill>
                        <pic:spPr>
                          <a:xfrm>
                            <a:off x="1562100" y="0"/>
                            <a:ext cx="1549400" cy="518159"/>
                          </a:xfrm>
                          <a:prstGeom prst="rect">
                            <a:avLst/>
                          </a:prstGeom>
                        </pic:spPr>
                      </pic:pic>
                    </wpg:wgp>
                  </a:graphicData>
                </a:graphic>
              </wp:anchor>
            </w:drawing>
          </mc:Choice>
          <mc:Fallback>
            <w:pict>
              <v:group w14:anchorId="6ABB45C6" id="Group 23" o:spid="_x0000_s1026" alt="Logo European Commission  in &#10;Logo European Investment Bank" style="position:absolute;margin-left:303.5pt;margin-top:68.35pt;width:245pt;height:40.8pt;z-index:15731712;mso-wrap-distance-left:0;mso-wrap-distance-right:0;mso-position-horizontal-relative:page;mso-position-vertical-relative:pag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t+MWwIAAB8HAAAOAAAAZHJzL2Uyb0RvYy54bWzUVduO2yAQfa/Uf0C8&#10;b2ycOLuxkuxLutFKqzbath9AMLbRmouA3P6+A3ayUbJqq1UrtQ9Gg2GGM2cOw/R+L1u05dYJrWaY&#10;DFKMuGK6FKqe4e/fHm7uMHKeqpK2WvEZPnCH7+cfP0x3puCZbnRbcosgiHLFzsxw470pksSxhkvq&#10;BtpwBYuVtpJ6mNo6KS3dQXTZJlmajpOdtqWxmnHn4O+iW8TzGL+qOPNfqspxj9oZBmw+jjaO6zAm&#10;8yktaktNI1gPg74DhaRCwaGnUAvqKdpYcRVKCma105UfMC0TXVWC8ZgDZEPSi2yWVm9MzKUudrU5&#10;0QTUXvD07rDs83ZpzVezsh16MJ80e3HAS7IzdXG+Hub16+Z9ZWVwgiTQPjJ6ODHK9x4x+DkkhOQp&#10;EM9gLSd3JJ90lLMG6nLlxppPP3dMaNEdG8GdwBjBCvh6gsC6IujXQgIvv7Ec90Hkb8WQ1L5szA3U&#10;0lAv1qIV/hB1CVULoNR2JVjgNkyAy5VFopzhbISRohLuw6OkNUcwB8KPe4JH4P8qwLoV5kG0bWA9&#10;2D1UkPOFHN7ItpPaQrON5Mp3d8fyFlBr5RphHEa24HLNAZ59LAmUDO6tB4jGCuW7qjlvuWdNOL8C&#10;HM9wvQJQWpwWIuhXnCEF14vrTb2QSZr3t/CoGTJOs9vhpNPMKEuHt3HDqfS0MNb5JdcSBQPgAgzg&#10;mxZ0++R6QMctPY0dhggOIHVUg/H/CCa/EEz+rwkm++uCIfk4I6GXXLcZko8mo+s280clEzsOdOGo&#10;9/7FCG3+fA72+bs2/wEAAP//AwBQSwMECgAAAAAAAAAhAAyIrmeBcgAAgXIAABQAAABkcnMvbWVk&#10;aWEvaW1hZ2UxLnBuZ4lQTkcNChoKAAAADUlIRFIAAAFeAAAAWwgGAAAAO5HtHQAAAAZiS0dEAP8A&#10;/wD/oL2nkwAAAAlwSFlzAAAOxAAADsQBlSsOGwAAIABJREFUeJzsnXl4VdXV/79r7XPOHZKbkQTC&#10;oDKJFScER6aIgKK1am3Qt4piHVBbrdRW7aDEodX6Wgfa1xbrQNVaSzqo/bVURAwkAYuEOs8gMiQQ&#10;Mt/kjmev9fsjiSKCgkWD9n6e5z5PyDnn3rX3Jd+zz5o2qSoyfPZUVVUdpapZEyZMWNLbtmzPU089&#10;VRCIRCb5scDTkyePbuttezJk+LLDvW3AfwMVFRXZSvxNVZPd27bsCBExBnyaG4xP6G1bMmT4byAj&#10;vJ8D/fsPPJUJ+dnZweW9bcuOcF1XSDWLiK+urKzcK28OGTJ8mcgI72fM0qVLv6KEWRZ4bMzo0U29&#10;bc/HwUSHOYHAmeXl5U5v25Ihw5eZjPB+hixZUjPCON5tovJoQ13dYgX2dod6lip+UDp58pjeNiRD&#10;hi8zGeH9jKhYsSLkBs11otq6pa7ud2VlZanetmlnxONxAgPMTIZ5hCG+fv78+cHetitDhi8rGeH9&#10;DCAi7qd0FqBD4ym5vaysLNHbNn0ciUSiU1VfF5EUADDRpCHDh58BgHrZtAwZvpRkhHcPU1FRYSqr&#10;q08kyHcM9JoTJo17EYAuXry4cMWKFQN6276dYGHtY6qoBgBiDhjiHz5dWTO6tw3LkOHLSEZ49zD9&#10;+vUbY0C3quqTxx57bBUA3Hvvva4bCJxnrT2yt+3bEUOGDMkhdr4J0j+r2GYAANGIoEuXZFwOGTLs&#10;eTLCu+fgZStWHAnj/pYMLyXVuegOpo0YccgUw3xER0fHc71s4w5paWlRACMYfKICd6pqJxE5RPzN&#10;YcOGjett+zJk+LKREd49xJIl1V8hxe2q+l4sam8ZN25cS9fvl+zruHqlVf3rtGnTtvS2nR8LYZwo&#10;bYZiCQAwUwjG/OCZZ57r29umZcjwZSIjvP85VFVVVeQFndtJKSXp5OwpU8bWAUBlZeVANxi+TUFV&#10;DfX1j6uq9LaxH4eq5jH0IiV90IrUdf2SxntBXDh37txAL5uXIcOXhozw/oc888yyUWAzD6Rk/eTs&#10;0tLSNUBXmbDjeDeRajIUcOfuzelkUQAKVWYmEB2hqucQ4UZRbWCmEBEuPfTQwzPlxBky7CEywvvp&#10;MZU1NWO8sHc/Mx3ki1w7ceLElwFobW2t23/gwEtBNCgh/s2jR+/djWe2rl3bzqBFqtrKzESgU8Si&#10;QEUfVlWfmQYYw9f9dfHiwt62NUOGLwMZ4f0U1NbWulVVVac7oEcBddTay0rHjn2x51hnInG2Kp2l&#10;4n9v8vjxb3VfRrW1tW4vmr1T8vPzpbGx4feq8jAAMLPLhmaplVcUugYAyPCRBYHQdzJZDhky/Odk&#10;hHf34ZS1p5Hj3g5QkKy9fPHixZXoymCgeDw+kRTXi+pj48ePf6nnosrq6qNisdixvWb1x+Dk5+cV&#10;FBV9I51M/lHEdt0oVPdhl08XizutlRgRBZj5G/vtt9+wXjY3Q4YvPBnh3Q2qq/81unrFil9a37+P&#10;FK9bP3XquHHjKsvLy/35lZXBqqrlZ6pxfgPF7wzkNz3XLVlSM8Ihc3E6renetH9nOPn5RKBTvWD4&#10;dPH1chV5m5lJRU9hpjyG3i2icSKMdD3vB5lAW4YM/xkZ4d0F5s+fH1yxYkWZkswn0CwFqtOpxOUT&#10;J078d885gx3n62T4dlU82dzceMfYsWOjALBo0aIsN0DXg/S1pqYtq3pvFDsn1NKiUKiqnMesAbFy&#10;o6paYwwR4TJl+jdIq5iZFHTmqFFjpvW2zRkyfJHJCO/HMHfu3EBVVdWBw4cP/41VvY8IRWrlF61N&#10;gfNKS0vfAYCFCxcGampqvsbGuUUgC5pTiRtPPfXUKAAsXry4MJyd/b8Qanl3zZpf782ZDQBARIUw&#10;5mfCeE8Vd6hqQlUHkeKKlMjd1sp7zBxgw9dVVlYe1Nv2ZsjwRSUjvDuhurp6yGGHj7ma2PmjEp8L&#10;8Hvip78dCgVuOOWU0Y3dp3GkoOA8Jf4VERZlBQI/O620tLXnWCgcvgrA4FQqdsuMGTM6e2kon0h+&#10;fj6BQERETHyQYfOThE3fp6L/JIIqMNYlmgLIL0Q1qtCDjetekHE5ZMjw6cg0vO6moqLClJSU5Pi+&#10;P9RxvIlKfAET7QNQq0B+5Yudd/zEia93F0HQ0zU1JQHl84hwJaA1qc7YT8Ydf3xj93uF+g0YcD4B&#10;R9h0+kfHH398XS8P72N5+eWXO4YN279aIROJOY+ASSHHOd+m9U4CDjfG7CMiM5RwPVSWMJtTrdUL&#10;R40a8wyAv2Pv7zOcIcNeBf23b3ZZUVHhFfbvP9gFpjLoOCWaxMy5KrJBCH+xIo+Ujh1bi23EpXL5&#10;8oOM6q3EplSsf3dTInHH6ZMnNwHA/MrK4PBA4HIAZyR8/1vHjx//Wm+NbXdYuHBhICcndw6Yf0hE&#10;EJEOCy1XoMEluoOI+4jIS1blh4b5Hibe14qsSsY6z5g8efL63rY/Q4YvEv9VwltRUWHq6+udsWPH&#10;Bps7OvqHHWesgo8nwiEg2g+Ap9BmUl3sq/5qfWfnSzOmTn3fRVBZWRkk151kyLmRIPtasfe0NDXd&#10;3uPTraio8PoNGHQJQ7+thBvGHXPMo9tc2y/FHJo6YcK7n/vAP4Ha2trceDx9rLXJjex6dxMwkZlZ&#10;RTao4dNh7ekAXUVEjoq9V4lWEehOAA6gPw4FAveMHj16r8zYyJBhb+RL62qoqKjwSkpKskQkz1oq&#10;ZtcpLhkwaP+S/gP3j6dSRwTdwAHEFCIAVjVKKs8rUZWkUo9OnDjxTQDb9lXgpUuXDiXXu8qA/geQ&#10;dqj84IXVq/9wxRVXJAHg8ccfzysZMOBKgs6wYm/MCoUqei5+/PHH8wqLissjTM8A2OuEF4CrLBcR&#10;uysN9AoL3AvgGGIeBKs3BwOB2fFEaigxnaXEs3zFcgO5z7D5rqp+t6WjYzmA53t7EBkyfFH4wgpv&#10;RUWFV1BQkO84TgER5cNxIkyUI8rFLFJSMmDAvgr0ZePksaMFxJyvIrls2IiIQqVNlP8NlZeInCXi&#10;p55bsmRJfXl5ub/t5zzxxBOR/MLir7PnXUCKo0F4xVp7Uywa/UeP6FZUVIRKBgz4EUCnqtifd0aj&#10;j00YNy7dc6xf/wFXk1JBa2vrit6Yq0+ipaVFg6EsIsJllrBCRK4hlceYuD8IpfFk6iKxuBMkBzDz&#10;Ya7qd2H1RwqdQMRHBB1n9vz58781c+bMvXqnjQwZ9hb2FlcDVVRUuEOGDAlt3bo17DhOxHXDWcI2&#10;TDBFzNqPlUrAVEJKJUI6CKrFRJSvqgGiD+9Qw8wEAKpqFYiRaqsSNVqV9Qb8qvippfF4fNUJJ5zQ&#10;ii7f7Ycmoby83DnuuBOHk6dfheiFhnkoVNer4I5QyHt4m94LVFNTM9qCbmSiPPHTV06cOPF57Z7U&#10;xbW1+wQTqVuJKNje1nLFtGnTNn72U7n7LF68uDAYyrqPDZ+mIuv9tP2OJWlzHfdeJtofAFTlJrW0&#10;iAweYOb9xdqlKcKNHvEDUO0HseX19fV37O0pcxky7A18rsJbXl7unHHGGZHm5uY+rusWiVBfGBTD&#10;an8ARULoy4QcwOQTNFegEQIiAILMvNPUt64VrKaUqInA9US6QVXeVdXNlmg9+6iLS6qOUqn6qVOn&#10;xrDzKDxVVlYeSsY92RjndJAerCIGhMdZ9f/Gjh27FN0uCCLimpqaUgHuVEXYFzvzuPHja3re6PHH&#10;H88r6tv316IYYFPJi0tLS9/Yg1O5R9lWeAFARF5LJeLTTTDrKIf0/4goKCJbSOliJQxnpttFRAC6&#10;iVQ8MH9PVNeR4bPHHXVUbW+PJ0OGvZ1PLbxERHPmzDGnnHKK19jYGNRQKJDNHLLWBkSkAMb0cTnQ&#10;V0kGAhhAjAFQ7qNqi4k4C1CHAAMiA8CBKtMOxFVVfVVNElFMVOMEdCrQBNU6IqwDsF58vOP7iY2q&#10;2hiNRpPhcDjd1taWBmCnT58uupNBzp07N3DAmDG5XipV7Hje8SCaQqBjVTWLCG3WSi0I9yU6O/+5&#10;rWAvXLiwKDsn52IiupTAr6fV/nDbzIdFixYVh8ORm4l1cFLk+5PGjXsJe3HK1b333useePDB/0Og&#10;nxNRPwDwrV3sJxNXBgLBS8B8kap6gD4PkcvAzmyCnglgQ9r6VzhkLgfTFABP1m/aOD2z6s2Q4eP5&#10;WOGtqKgIFRQU5DiOk2ONCXtASIhyiKhAifrAahGAEjZUACCfFIVClE+q+aoaNsaYXTFCRSyAKIia&#10;VbVDgXYAzcTUAJH1olpPIptVtSGRSGyNx+ONp512WufuNBavra11W1tbC7p8wm4ROdgXgoOJcbAC&#10;Bxo2+4iID+BtEL+oav/YYcySaUcd1d7zHvPnzw/uO3ToaNeYSwFMFpFnEzH50dSpH2QqPP3cc8PD&#10;gp8o6TA/mZxVWlr6yq7a2JuUl5c7x0854XIQbjbM4a4bnjwGkTnKzo0ELSMitioP+onE3W4gNJeY&#10;JqiVP4vVhxzP3ANgoBV70oSxYxf19ngyZNiboaefXrUPB+P5jkhfMqZYlQexwUAIilWlPzPnKxAi&#10;glGQIVVXAQ8gjwBXoabHp7o9IqIAfABpIkoqNA1FpxJtdqAbreo6AO/51q7xk7LF86g1DvgBkXQy&#10;mUwRUXL58uXJ8vJyi21WjBUVFWbIkCG8du1ax/M8JxgMul17hJHjum7YCeXkSjLRT6BFjkMDGWZf&#10;IRmsov2JOUyqASXKgqoHIAmiFhW72GH3qWQy9nwkEmkZPXp0e89nzp07N3DIIYcMN673A2KerKJp&#10;hdycn5Pz54MPPrgF6BL2jkRinCFzKwHtfjr5o4kTJ74f6Z87d26gpKSEy8rK4p/Zt/kp6QlURo1J&#10;Frrut5n5+0Scp6pJQG/rjEYfDGdH/hfA6USUslZvhKSfgnH+YIj2FcUvRe3rhs3PifBKMh6/cNKk&#10;SWt6e1wZMuyt0LLq5euYqUhVQzsT0F3BWpsmonYAzQpsIUKTKBoYugEidSKy0WferMnk5ry8vOZP&#10;yPs0ixYtCoZCoXA6nc5Rx8l1jMklIIdgIiK2mEgLmZ0CqOZRl/2FRMgVpVxAswzzR8pZu28EnQDW&#10;E2iNqLwiKqvivr/6xNLSddufX15e7kyYPHlEwJgzFXQuqfYFqDpl07ceN378M9vOY9Xy5TMJdD0U&#10;r/jp5OyeXg5Ad4/eePxcQ7R17NixT37aOf6sWFhVVZTNPAci/y8cDi/rjMe/S2xuMMyuirSJyo02&#10;nf6HEwjeC9VxUNqqYq8CKEEG86BwrMpFBjgcbGZD5M7Vq2vn9GR9ZMiQ4cM4IPQhovD2mQE9iIgS&#10;kaiqEJGIiCXmDlWtI6JNKvoOqb5rFZtYtU4ctPuxQDvQ0rk2Pz9e97e/pUaOHKmvvvoqjRw5krOz&#10;s2nt2rVOPO5lM0dz4nG/0HWdEhgugvolYC4icHEoK7uYiHI8Y8IECoIQUkUI0IAxHADgMBMBXXZ3&#10;+XFJmKCqEBVJgCipgq1QfU8JbwD0qtrUGlXdEIvFGouLi1u3vwEQES9YsMApKOh70KTJU89mxhSA&#10;hqtqGxHmpJOJRycdd1xdj4vm/ieeiOzfp89ZRPxDBS0l9W8sLS1du81bcjQWO9lhMyNh/as/k2/x&#10;P8RNJoVCWQOU8dNoNHpmW1vbr/L6FA9g1QuJOZeVroFH6631bzLG+TUzDVU216WT9mxDtICYLjDk&#10;XJHyU1d7xGeA+cLDxox5EsDy3h5bhgx7I1S1fEUHAUHtClx1KBAHEAeoA9BGq1rPoA0KbALphpS1&#10;73Y0NTWcdtpp7ZWVlZ7v+1lEFLTW9Zws46lIwAMiIhS2BvkecxGAIgj6gqiPkvYj4iKIFhBTRFUD&#10;u7LSFlUfogkQOqnLxpQSYqroIKAZis1Q2iyk9YDU+6rrovH41lRra+MnBXvmzp0bOOigg/plZWX1&#10;ifv+EQ7xiQBNJQIBtMHa9OJ0Mvmr448//nV0ux9qa2vdeDy+P7FzPaDHKvSu+k2b7tnWlVBRUZFd&#10;PGDAdAK+y0Q312/c+JeysjL7n31le56erAYQTlXVGvHT32tpaXm7T3G/HwF6JTO7IlIPsef6zCUu&#10;8d1ElC9W/6mCa8ByqzFmmoj8UVT+ZtjcBeCtzmjqnG393xkyZOiCqmpqblBgSzqd3ugZ055WjTtA&#10;nIg6EolEm7VWXTc73wlxoVrb17huCfla5Cv6MkshgfoACBHgKiFAgAelCKBhBULoSgXbpSAbAKiK&#10;D6AVSltUdQsxv2dtup6INlJXelgrfCSIbFJV44lEosMY056fnx8bM2aMv7MMhu3HXVtbm9Pa2Tki&#10;wO4oC4w2jIMA9AHRIKh6UHlOiX5vVVemOjtfn7pN6fD8+fODQ0aMmMlKF5GKI4JbNm/e9MS2ortw&#10;4cJATl7ezQqUptPpn7z8wguVe+ujd21tbZ94MnUfM58qIqKqL6TEzoi1tjbkFRTebYz5ZteTD1Yl&#10;4/GLHC84hZiuI8BRlZ9b1UUuO/cq9AARexEZM8wQfdda+Wtrc+Cqbbq5ZciQAQAtXVpzLODnA6aE&#10;XC4mwQAw+gMohqJIVfOJKJuISFWZunwS3T8DRB+/WlVVqKoFURyqCQKiCuog0k4FGiCyGWTWgrRe&#10;ff+9dDq9OZ1ObxWRzo6ODn311Vdl5MiRWlZWJthJShYR0YIFC7izs9Pt27evByAQCATC4roBx3LY&#10;dRHxlUsM62AA+xGZg1TtcIDyiMioKgFoBlBvVZdB+cn17769/Nxzz41vmznx8MOLsvbdN3gou+6V&#10;UBwniiclnfxxaWnplh7biIiffXbFPuza64l4sKT16okTj121M9v3BubOnRs47LDDL2WHr2M2BQAg&#10;Ki+k0ulvazq9JhAK3QzQuQBcgJanErGzPc87C2yuB1Qg9B1yeT1U7xWrftqmZznGvZQJZyj09nAg&#10;cPPo0aNjvTzMDBn2GqiquqYORAUAvP8kuAYA1lpLRO0g2qKqW4mwWQV1RFrvA3WUllZjsDWRSDQH&#10;AoGWNWvWRGfOnJnEJ4sSzZ8/P1BSUhIOBAI5cN08sVTAZAtYOY9Z86xSIQP5MJTHxFmimkdANoA8&#10;AuUINGKY399sUkSEgAYoXhPIv5XoWT+hbzQ11a3b3h1QUVFhiouLDzTGvQhEpzCBRfS2aLTt4WnT&#10;prVve25ldfU4xzjlpJqdFHvBpHHjXv1P5vTzora2NhyPx68A8Y1sjNu18EVVnLTMxOOuFwzdYYyZ&#10;3lWsgt+KTd9K7FxPTOcR8LafTp1jjBkFNvcA+nfXmBtTaf8ONuYQ30/fEuvo+M32c5Uhw38rVLV8&#10;RZSJsnd0UEQsQClA0wD5UPjESKhIQhVNZGgLAe+J4D3HNRvTicSmZDK5Nc7cHvD9tIj4xhi7ZcsW&#10;BINBys7O5sjAgSaUSpnW1laTMsY1zC4lk0HP87Kt4+S7QgVE1McYFINQAKW+IBSoolBVIsQcoq4e&#10;E44CDhSGCAaAEVEmIgHgq2oKRBaENAFphylmCI1EvEFJXkin0y+kUvIGM7dGo6tj06Z92A2waNHD&#10;WZ43KBIOu4PV8jmWaCoBAdfBCmvpNsdxXtomMGeWL18+kIjOVNAFxuh7rsM/PPzwL0YVV3l5uXPs&#10;sccWqKqflZX1XWJzKTEXiYgo6DH1U9eKiLpe4G4FTgGRFdV74OP3bHAbMU1U6DMpa6/yjHsDQU8W&#10;kTsh9gmA7yKHRxLRX9KJxE8ikciWTCezDP/tUFXNihgRXAWiBG2BokGBLVA0E7BRSDerahuADvU1&#10;pupvjcfjjcXFxc1r165NDhkyJBCLxbLiqtlh5hwRyTXGy7OwEQFyHDKFgBSoUi4RBQgaUiAIQhCg&#10;CFRzAeQCCIMoxEROyle8sj4KXxQ9WQufhLVWEr60qcXmps5UQzKFupTYjvqmVDTamWqpa0pt2dAU&#10;a0yl/DR87pJqADAAnG1c0Cp02NCcvCMG5x1TGHEPyMt2Dwm4XNAR99eufLttwbKXW1e3RROJ969T&#10;pkmH5A05enjeNwoizpHN7f4Lf6mp/+0bGzo2I7DLru09iyKJ5uaV+kJ56yef3B1cC4d/rKqr161d&#10;+9dBQ4d+zYBuN8z9RSSloKcknbxKVdPG9X5hjPm6iCRF7M8FWOgacydAY1Ts46mk3uwFzZ1ENEqt&#10;3KpK1WC9goi+SsDLAn0oHAj8fpt+FxkyfKmhKT/fB+Idih7RUbW0rOa5GaJ+k29tY9CYlIikrLUp&#10;EUknmW3AdbOM7xcQuQXMVKgk/YioEEpFSpoH4j6smqtEAVL1APJACHSVmJILggvdeZEF8KGUNUvM&#10;tqEtZS+f93q4I+4zdpLmtj2qommLtFVN+qK+Ar4CCiKFdLlfQSDsSMnpw//wGIGgoext/dfJtI0n&#10;RKMAEaD0wXWEoKGsgOEQERBL+R0pixgIvIv3jD2PYgvgn6vPzF69K6f3ZDUQ4XBf6fJYe8tTkUjk&#10;JGVzS3eTHLEiT0s6dREzk/ECf4Dq0SLaJIzL1do6h83DBAy0fvoi5sAbIPt7AIUCvlLSiX+GQqGv&#10;+db+WEFZClqufmpeU1PTc77vt+6NmR4ZMuwpaPL/nQ3IHejZak2RdtSXMBOGBIxboESFxNzHMW4h&#10;EXI80TwQsuF62zSp2UGvmq68K2wrkh/KC+7+WUR8KDpBiIKoFSptINMmKo2kvFUhW4ylra+sa/e3&#10;RFN3+kp9QLsckyJ0V9Rhe403u6eAKQVSPvDhlrwUAlPog4/6gIQACek5l7NhsEPXzeeGSgp29/fT&#10;I+Z9jNh52Tk5N9bX1d1bVFLSwsZ9kAj7GeYp5AbuTiViV/i+ucAL8N1EmOIobhU1l1mx3zPG3E2O&#10;+xPxkxcDzmXs0N0Evd0JhbzNmzf/Ibe4eIkBziPFqWTcR/v07fsiVP9QXV29LBQKvZVxQWT4UiLq&#10;gakPiLj731FaVl3TRkSR3Q2sdVeBAQC6Eh4URNTdYlGjUG2C8hYh3UjAJita55Bu8VW3+CJtIOog&#10;Yzpda2PhcLjzb3/7W+qGG26wqgo65o7+CLnPw3DJnp2B/xJE6mD9U7Vy9i5tJ7945crCYNpu252s&#10;0Yq9pnblyj8cduSRp3jGuY2J9hWRBBHPq9u4/qp+/fqNYMd9hIhGWZEXUtY/L+B5R5PoPSpaE00n&#10;z85ibyQb/ApE+QR9+I3XX79+6NChaQDDHCdwFDGfJGKPIuZmhaxWoqeTIs+21tVtmT59unanBu61&#10;2SAZMuwKNOlX54Nx3/vCazVKVTXLo8z8kRVa9+N/CkBMVTuh1AHSDijaRaWZofVEpsky2li1XS3a&#10;1aBOUqmGjRs3NgQCgc7uR0gqLy83I0eOdIcMGeK1trYGjTEhIBIk6ggBTlBEwsZwNljzHMfJq10T&#10;3efaR96+OJbW7F57XP8klLAbq/HPl90U3vLycuf444+fSI57IxMdCwAq2gFgvop/PYAhAv5fZioF&#10;AIH+Jh2P/9QYE3HcwDwQxkJltfXxXePSV4noChWt9tOB2Y4TNyBzFYCTwagD86/9ePzJ0tLSzQBo&#10;0aJFReFwzmhhOZSAAwAqUUIzCxoIWJcWfdum7Np2TW45ffLkVgAZt0SGLxQ7FN6l1cubGaQgbSSg&#10;AdA6UdQJdKtR3mRhm4m5LRVLR5lte25ubtvatWs7p0+fnlRVraioCA4ZMiSrs7MzIsbkQjWPhQqV&#10;NRfM+Qaco1YKlCSP2UQAzYJSGNQVTCPVsAJhIgp0NzV3GqM+XfB/r6KpM41d9fF+nhgWBByLWMr9&#10;5JN7g90U3h6WLl06ynG9exQ4iplJRZKquMtPJ281xvQn4rnEfJwSUgo82tHaOjsYDH7FDQR/Q0SH&#10;WZF/xdOpc7Jc9wdknBkq8mwo4F3a0NDQmpOTU6pkrgb0QAJVW9/+LpHo/Oe2hSm1tbVuY2Nnv0AW&#10;D4XyYMfwwVAdDtJCBVpZ9W1VrVXVVZs3b34n034ywxeBHQrvM89UjbQ2njLhMEPV8QAHruskEpZd&#10;pLNhTD4rFRJRrhIKiFCkoHyGFqoiB0CeqGYbwwEoTLffwfQUXKDLKUwA6JPcGSIiRJTe3JpMX/Tr&#10;18ItMbvLwbXPDWEcvO8mDOu7FX99/tC9c9W7m8JLRLxq1SozevRof8ny5ft4Sj8C0QxmColI0or+&#10;KRnruM7zPOO4gbuI6eSu3T3oPptKXCvi7OsFzENgGqlif5OMB28LhlM3AJgORZWfTl5ZWVn5zuTJ&#10;Z0R8jZ7gMF0IwlCAm0Tsg+KnlqZSqXdPOOGE2DaVh1RbW+u89tpr3qBBg/IdxzlAmI9h4cOVtZ8C&#10;YOA9iD4PyIspog2dzcGmRGJte0aQM+xN7NjVUL38AQD5AHJAyAKQQ0TZqhoCNEzEHhHtsb3ZRMQn&#10;1Q5lbgPQAmgzgC0AWlWkESKNq9fG5AePvHVjGpy/pz53l1Hq8iryDgTVN0Daxewz/ol9+jbjmvu/&#10;gZQQyAh0ewHuTnzoFWHeTeGtra3NjSUSp8Q7bc3UqRPeXbhwYU4kN/8aAJcwU0HXbhP4ayjgfa8t&#10;kXAd4D4CTSTmDkBvqd+48ZeFffse7rreXaQ6TBV3JePefYFQcjYRfQugN0Rxx4SxRy8AoIsXLy50&#10;AoEjXHYmgvQ4VcoiQ/8Sa2ttOl1VWVn5xvZ73/VQUVHh5eb2HRAI8wFMNAxEI0lpOBghBjWo4l2B&#10;rFafXm1paXi7ZwfoDBl6ix0Kb/XyFVHaSQHFzuhZmaKrUCENohQUaUCTImhnwhYlbQJRvVrbxMZE&#10;AURJpCMl0qjpdCOADsdxUllZWemGhoZUR0dHesiQIf6YMWMsjv5FCYLO83DM5x5cG1jYhqJIO15c&#10;N+iDnAYlDC5uwqUnVKEgHMeEkW/BDfhY9tIIbI1m4bHq0ahdO+h9rYVlHD5kPTqSAbxV1xfgXe7X&#10;vmfY3eBaVzrZb5S5n6btj7OyAivWrl3rFPXrd7Jh53Yi7ANAAHoW4l8LoEWJZzPzTFFVFZ3bGW27&#10;LRCJDPbIPEJM+4nYuzqtvSdszMkL+UT/AAAgAElEQVRMPBtEfQD9u/r+79atW7dqxowZnV2lyocV&#10;WKIhhvlgJhqsqgMJTlIhzQp5R1Rf8ROJ9dbajjfffLPziiuuSOGDgBvV1taGWltbI47jFMBxhjOw&#10;L4j2V2Afo8qWTLOKv3TiuHEP7Or0TZ8+vSASyT1biQo/6VxS3RyNtv12wYIFGd9zhh2yI+F1VJW2&#10;bwnZnbGQBrQDxFFAW6DUBtJWVW2BahMptgjQCpGtRNSoqs2q2pJIJNqnTp0ax4dzsboMIOIHH3zQ&#10;GzhwYICIgjGRUDoWyw9mZ0dCkUioM5nMqqmpCb34XufA2fPfzEp+XnqlBFgGrIMph76OQwdvxI9+&#10;uy9iQl0rXxas31qAVW8OxrX/sxBD+28FQyGj3sKc+V/D6xv6d4muECAMWIOvjnoNSd/g5385EWDq&#10;Et8draL3HhxDGKcuPxxLpG8FcH/p+PF/qqyubnTI3EhExxDRZCHnt34y8S0AP2A30EqE2Wz4qkgk&#10;lxr91P8WsHybybuT2VyZBQ7adPKnAlQ7gcBMKM4mxz1538FD/lRZWVlRcsghqyZMmFAPoB5ADdDV&#10;gGi//fcfRmk50HHoKww60gln5QCIHz76iE3LVqx4R1OyRjX99tatWxvKyspiAGLoemp6vWcw3c3r&#10;B5OjB3atE7pTb3aBnJycvgr+oWH6xBu/iNavXLlyPjJBvwy7gQPoq6KaAHQLlDYDsgkim4W50Vrb&#10;KLBxBRK+tSkkEkkiSvaUAre1tZHXvz9lxeNeOp0OhcP5eaEQ7VNZVZXPzLkA8qGcz0z5As1bWlUd&#10;YUKedjXdyQp0NV1xoRoA1AWxCyK3b17ACwdMOBmzn31wTQnFOVGM3GczJOmi7NjVGFTcgimjXkN7&#10;2sGGpjy8U18Ey4q/rDwUw/pvwVfO3gzXtViyegQeffYYiJsGkWKfomYMLm6GgWLcgW/BdS3+vW4Q&#10;Utbg3a35WN9YsNfmRjGz1a678D5E8rN+/fr3f/LJJ3+VTCar+vXrdyEc56cqeiozj3Jcb54KXR0M&#10;end3JhIRQ+ZCGL68kALS0d56czCbLnMcZx4RzWLHa39h9arbSkpKbigqKXncGHMWM5/BXuDEvpZe&#10;rapa/lDcYFnbpk2tZWVl6e4t4l/pfvHChQuzQ6FQMYA+7LpDoXSI4/A0i0BuyYCBrVUrVrwmIqss&#10;8Gpde/vWQEdHGkCquxPcG90v7M7egsYY9W2XkHaLdVL1owsJAIAi0/wnw27jdEaj09KOE8o2JkRE&#10;IWEOs0hYVQNMNMBhzoVqXpBMrkYC2cyUT6BcK5Ifyo7kEJCLcFYkoBomkhDgON4OgmgMAna2UfB2&#10;hRfGUPeq/PNZRDAI509ega8d/RJynTigwO9/eC8eX3kYbnnsxPfrJfJCCRw6fAMWrhyJxo4Ixgx9&#10;F6GsGDpTLqAEVsKM0n/hGxNXI8ckAABHHvge/lw1Cjf98aS9NgUtPz+/vSMef9QYZygBhzFzngA/&#10;LOhTdHhnKvnd8ePHv1VRUXF+ycCBP1HVS9iYI5X1kc7OxHdaWhqvK+jTZysRX81MP87Kynqvs6Pj&#10;4ezs7OnkOLcYQ98/bMyYIha5a9y4cc8BeG7ZsmW/YOYphs1kEJVnAV54wMDKypqa5wl4Jdbe/s60&#10;adOaAEh3Y512AO8AeA7A79GdhhYKhYYLmTGG+auG6KL9cvKA3NxGVXp9xYoV76bT6U0iUhePx+un&#10;TZv2qVpyqqJJrH8z8wer6R5EhNRx2tatW7dXtvvMsPfihHNyHiKlPAIFAQkqUVBVQwR46Oqt4CnI&#10;ISbD2wikMbtdGAWgq/EOEXWKShsRNUHQpNAtRBxT0k4D6lzf2GliCf9SEOXsqYHuFFJsbs/G7Hln&#10;oiMaxKyTl4FZ8eSzh2L2b87C1kTgfRdBMJjCwlUjsWjVQYinXJwxdjX65bdhzZY+UFK821iAqx/4&#10;BhJpg1knVoNJ8eeqQ/H9e89EQyL4+ft6d5HRo0enCXi8cunyDerydUSYwsxBVT0xy/V+vWz58lte&#10;ffXVZW5R0a19nMBmGMwhooHGof8t7Nv3Wvj+PSoSV+Zr2HV/kpOTg7q6uocKCgqu8MJZVxJwvhKN&#10;qq6uvi0UCj0zYcKEDQAeqKioWFBcXDzYeN4BUBxqiI4C6ORIJIKa5c9tELUbSHVdLBZ7furUqRsB&#10;9FS26dSpUxsANACoqa2tdTdHo4W5jtMXimI1ZqQvcrhxA2NJbHbY81YDuOdTTQ5p0oc8//D9D37i&#10;bhpERGVlZQwAH+PzpenTp/OCBQu2b3NK06dP54qKCt22FSkROWeffXb4kUceiW57PhHxWWed1c8J&#10;hwsAAKlUwyOPPNK4kw1gafr06R+x67LLLsuPRlOFSVfaFjzwQON29nyIMbNmuQenUv0A5FlrfRHZ&#10;9Mgjj3xst7lZs2a57e3tRa7r5hpjHBFH2tsbNz/++OPNO3L79MxfRUXF+zuDT58+3Rhj+phQqNBV&#10;jc6fP79eVXcYeP0i8amCa6oKqKa16w8h/v6LqFO73BYtEDQzYasyNUB1i1XdLCJNLtFWAC319fWd&#10;AGxZWZn2+Jh7JpuOv6M/1Hke5jMMrm23+szx0rj/8ofQNz+K9o4QAm4Kp956KWIp50MVwmQZygJQ&#10;189g+SCoBiDX8THvew8hPxgHUZeju+ynlyDqm51+9h5n9/N4e0agFRUVXt++fU9nx7sZ0MHMbEQk&#10;qip3J+PxuyZPntxcVVV1LLH5KTGPU9W4CH7W0tTwq9zc3EMdL7AAQJGq3ESqv/zJ4sXR6ydNOtI1&#10;zlVENAEqL6rIXdbaVaWlpQ34IBZARERzVHn8M88Vep4eICyjHeYR1spQAjGABpC+ZUVeJ5F11tpm&#10;z/Ma6uvr27fr99AzHiovL+dRo0aFdie7YdasWQf4Fk8z00CrUpf202UPP/jJwnvhhRdeqDDXAmpV&#10;/JseeOCBR7Y9fvZllw0Jpvx7AIyA4uU1a96aXllZmZgxY0aWFwzfALVfB6gxneLvGZNqA3tlTPi6&#10;itZ1dNCFCxbMWz9t2rRA//6DvkqEyxR6FBEHAUBUOwGqFT/5f7FY7KkFCxZ09HzuBRdefCeRfg2K&#10;ramUP8d4xhDMtwiYSIR8EYmDsMQQbvztb3+7GtsI8GWXXZafTNpzQPotAF95P8NJpVkEz4jg9t/9&#10;7r7V2wrpzJkXjjUeXw6LI0DoT0QftGO16ADJv1X0l55n/jZv3rw0AJSWlgaHDBn2/4h5qCo2EOxF&#10;FjzGgGcp6WFMFFZVX1SfcxhX3Xffff/enV3Ge5MdB9d24kXtTiGKKdAOQjOpNinQTIItlrTFEG2x&#10;Ii2waFFFNBRyo3GRtkR7W+emZLLjglNPjaNrh+FPZM6cOU5paamzcOFCz/O80NeOLBn495VNjt31&#10;5mS7BZEiO5BEZ8qDdKtm/7x2vLKhBNfc/w1Ek0FcctKzGFbciJc2lHxIJNXIDn/u+gUhN6cTr60t&#10;wSPPHgPfMr41pRp98toQbSgEWEEA8rJiaOkM7zVuhyeeeCK7oKDoeGtTq8rKyjYCWLBs2bIN5DhX&#10;qeqpzBxRpe8Hwtl9/l5ZecPJpaXLlyxZMssLhW4HcDIxrs0vLHKyQoG5sVjiajL8MyL+gagUXjV6&#10;9E2TJkxYXl398utW205x2JwDpvsc47y4tKrmGYj/t4kTJ76NrgwZBSA4/ugt6AqWLSUi/sc//lHo&#10;hsP9gsYMhJp9iHQUu+5XjeOFwYiXlJRsXFa94k2BfTUVi63tXg0DgJaXlwuAT51SRgrdtf/FgCr1&#10;A+kQIkor0Gf749LSma1Zgf0M837WSrxjxAjuuk6NqgxgMvuposB15ZvM7pEKHEZExkLVhBKR0tJS&#10;Z/CwEWcR9DZiLt72T8N0PR0ex443MivHuWnatGm/XbhwYbcLhAYDNFihJZ7nzlGiIUzU9/1rjckW&#10;ka+Kip0xY8YlDz/8cAMATDvnnJySYPj7zPRdIs768MSYIsM4i6zsd84551wC4MX3388140gxncxH&#10;pcU4yAVMqZAOSaVSrUT0rKqq53kGxEOYeT8R6Qsy9zugQ4go0iMCRGQgMl6gc84999xLAWzatW9m&#10;78NRxSKBJKDUqGq3GHLq0+pvVtXmZGdno4ZCnTYa1WAw+L5KGGNImMlPp7nrDhhwOjs7HQAB1w3n&#10;DA1mh5curQ7BIJuVs5UpiyA5RJTVXXQRARCBIhtM4clTp2YLKBzxvBBAgfNLBwaqXmnLb4n72OPK&#10;q4SIm8ZlJy7F7549FvVtEQDAmqY83PanExG3XSvT2/5yAmB2MxOBFPXt2bjtLycg0f0+t/x5GpRt&#10;1zCUkO0lce3pT2HOgq8i0VP51ssCzMwBYjrbM941VVVV11pr/1VaWrqitrb2W7FU6iesep4q+hBw&#10;Qa7nDVuypOY7y5YtW1NaWnqpcZybQDydmX4USyaHxGIdV2VlZW1W4ruMMRcXFBUNrq7+1w3RaPMr&#10;J5100iP/+Mc/Hs/KyTmagNMdY86A4fOqa2o2g2iRFVmdTuh71sYa+/TpEx09enS6e1Wztfv1MgCa&#10;O3euN3z48EBxcbHXFo8P8IwZySKHGOKpXnZ2pLqmpk2I1pPFK75v1xLZ90pLSzd+utmhILvmqPPP&#10;vyjykSNkW13XfXnevHkxoOuJ7f0MIf6oX4mZlXq+bPpwsK7n90Sao+ALFXBUNQ3VZoC25gSD1tt3&#10;2OFEeg0RF6tqAiorAVohUEPAeCIeRczFLLg2P794JYCVAEAMgQLMHBLRo6Fot2pfAfgdJilQpcOZ&#10;OVuVpgUCkYkAKgCg2POmEvAdIsoSkXaoVFjwUgL6MuF8AAeAcKQbCF41c+bMK+bPn98KAOmk/4zj&#10;8YNQbSWlBgFFDZGKyiCAZhjDA4kwkNn95jnnnPMvdO38DXSvYJk5pKpHK9BGKrVW9D0mGgzCSGb2&#10;rOpYYwKH4IssvKz2l9anMJHvwhjHVz9AQLEBBlJWVoiVsjU3P4dIs1QRZuIQGEEA4aDrBaGUBWhI&#10;EQoBCBLgKSgIqAvA+diuZtvQc5SIAPLBu9lR7JMgAsJeCiqM/QpbcWbparxZ3w//fP5gGNdHwjeI&#10;C78vgkmlroKJ3STtmy5HZM/7CIHVIBxIAcI4aMBWfG38y3hq9UFY8cYQGM9HIu3Al0/nM98ThEIh&#10;BeCAzdFM/DAZ56HKFSvmlx5zzJr5lZXXDXac5Yb4YmKeTMSTvSB+P2ny5F92RqOPFRcX/6AznlxL&#10;TJcY4pnh7OxWP53+BVx3JgTfIdLTwHgsJy/vD89WVz/5Unv7y1eMHbsIwNPLli3rR+SMVtJRRHSg&#10;IXM0h1RAkZbOZHJTVU3NRivUYtVfG8vKWn/K6NHNAKQ7Y6EnoNWIrtXWo+Xl5U5paWkfct2vKLCf&#10;ge7veTxWwC8C+PWnmRtmKnTAt+3o7qigN5PJ5AwAL3yqid8BqlAA76porYi+COjLqv5rLe2xukgk&#10;/2oC9u/eHWRJrDN6yWOPPbYBAL55/vnDQ457r4pOZOYBgZD3VSJ6flsXgHSVgD+rIo+lUvHKdDq9&#10;MT8/Pz9t8TMROZ+Zg9amphDRn1RVHfZKiTSiqimFPtjUuPW6J554IgoAF1xwQS2xuY+Ih6jKBKXA&#10;EACrAeChh+5fBeCCHY3vggsu3iiidzGTC8Ig3/dz0SO8PXZaG1fCH2zaPhWPdzxbUVHReM455wz1&#10;gqF7VGQyAbkK2W9PzXlv4CibRwypp3AZUKYuPwSDwKarcy8TYAAiY3ZQ8tvdk5a2WZlu06y2p9hC&#10;AFhArYIsVC119cu1ANIq0gE27YC2OoS2aGcqEU/J6cDu+Z4/DgPgtCNexrnHPYf+uW0YUbIFd82s&#10;wKZTF+Pf7w7AtQ+fjmgi8JmsPj1SnD3+eZw94Xn0zWnH0PxG3HfZI6hry8HjKw/FbxZORIc1vbby&#10;tdZqt3/eEtEgAN93gJOWVVffbTZs+NPEGTOeWLZs2XME71sguYyAw41x7ork5h6ytqHhVnR03N6v&#10;X7/n1fNuJuJLnEDgQPX92UQ5s8Edfyelq1T1Mpd5xuG5+Ysrq6vvh++/EYlEGkePHv3/ACx84okn&#10;wgMHDgy0tbVlueFwrlo70LAzQsmOInEuyE8kneoVK7aq4B2IvmQt3mD2m5qbm+OBQCB+0kknpbuD&#10;Lpu7X6itrXUbGhpC/8nciGhPTvtHgmUEVb/Hb7fnaLe+f3Mg4DzZ0tLa0RMMKy0tdSI5+eOIyACa&#10;ELWL/vjHP2567LHHAAB/mD9/zfnnX/wUM44F4BHo6I/YS9Se8jHvkd/d/+Q2/tHGWbNm/cO3NB1A&#10;LpE5ANqzKMfh3fnPbWr9RalUKjVt2rQAAPTp0+dVxwusdgwPUdX+5PD7wtv9WTxlypRQXl5eIBgM&#10;vi8OxvPeZlAcMK5CwhoIeNvbqUQtybi98dFHH1zfc+OoqKh49+8Ln6oybEqZybWQjzyBfJFwFIgw&#10;c2RbsdwVuvbeUh9AUkExZsRU0EGEDgBRJepUK51C1OooNYv4rWBEibnVpm0rYFvTzG0h5g7fT7eX&#10;lo5NojtqfewxdwxAyJkMY/aY8PpC+EvN4UilXNxx8QK4xqJvYRTL3hiOu56Ygmj8s8s6SFiDBcuO&#10;QEFWHD86cyFcssjLjeH3VUfi3n9OQEfK7VV3Q3t7e1solHMHWJWZTmfmLAJGgZ1fDx489NClS5f+&#10;urS0dM2cOXN+XnrCCbUO8DNVPQSgb5fk5PVPRSI3jx837p/V1dVvEZvfQXE8GedRQbR8zZtv/W3Y&#10;sGGLjfEmC+SbgJ5giKezF/hXIpWqfLaqamlHa/jNU089tRFdvtieHYlfAvAPALjjjjtCY8aM6Qdy&#10;9ifiEeTSBMfIWSDXKSwq7gSobmlVzbqlK1asp3R6UzweX9fe3t5WVlaWxgeZEJ8KVW1V0bth+O2P&#10;HLTSmuV5a/6T9/8IBFHWxnnz5n1oh44RI0aQbzEQABQUM+TUbRtcUlW54IKLNoA4DcBjRp+ysjIX&#10;QGqbc0CSTm0flPJ9bAF1zZOq5pdNn+5OB5CVndvfYQNVDTE7/9O//z6T3jeTxBHQAaqqzMZV0aKe&#10;Y7Nmzco9//wLTyJDU6AYBtA23aQ0QkD4/X8mdjAHCnUc/0M7hk+fPl3PO//8WNcfKYF3v930XoVD&#10;qka6Vjra7aPqqgIVTTNTB1TawNxCoCYRaWamBlVtgjHNNpFu9WFbmLmdwMm07ycDRAkAiXg8nkwk&#10;Eun33nsvVVJS4k+fPl165rH7LoqKigpqKSvDq+XlVFlZilNOqXXXrl1LffuG3S1tqT3sa1DEhfHn&#10;FaNw1dcXoW9BFHHfxVPPH4S3NxcB5jPMGSZFWzKABTWH48rTnkEwkEZjPBt/W3EY2hOBXk8z684I&#10;WL148eIrg5FIlRW9goEDmCkkoG8zu8csW7bs588888z/O+7YY5+qrKzcRMa9nJnPIdZvOML7VVZX&#10;zy4dN25lZeXyS9nVOYbNKaS4Z+j++9/6zltv3Ttz5sw/LV68eIkJBIa55ExSoklQ/Y5rnJkFffwt&#10;VcuXr1DVf0k6XRuPx+uLi4tl9OjRFoB873vfiwN4t/v1VEVFhdevX7+uAh2gSJX3M4ZHWMFYMk6f&#10;cFZEs3Jyt1RWV78O5ZfjHW0vTJs27dP5eBlxX/ynH77vk7MaPktaWlookpPftTpUtSIa3/4cZaTR&#10;7WcWgVm5cuUuqpOfJjLalapDTjgc5lgs5ihpGACYOVtEvrlttpl2P+N2i6NFV/UgiIi/deGF17Hh&#10;mQAKFO8fR/dx+rS9X0j3to5Znx5HCDfD2jipNqma5jTSW4PGNEX9dKff1tYZCoWksLDQqaurczkS&#10;cQJ+xGNuc60xHgGOo2pYHVZf3SBzQFXzVY0JBLJMOBw2+UVFDgGhZ5ctCy2trg4ROLSsenlWzYoV&#10;wf4DBgRl+fJQydQTs4HnQomkhvoPGBS+66LivEvuebWwLSl7tnJNCQfttxGt8RD+5/+z9+ZhVpVX&#10;1vja+z3n3LnmKqgCFAoQFTUqJA6AllEwJDGaoSoaBRkUkk5iOv2k052vv/5S3b/u9Nfp7nR/6e4k&#10;0FHj3FYlkcTEERWhCtRYzqI4gIwFVUWNt+5wznn3/v1xb2ExJYiIppP1PPeBe+sM7zn33H3es/de&#10;a/3d9Zg742WcedJWrHr6DKSDY6YDdEiQEM4/5U20bZqMG++9EF+4aAPOPGkLOraN+8BwTS+55JK9&#10;AFY++OCDP40nS/6UGJcBOMOwOVdB/z137ryfXDJ//n/NPuecDgDL2to2rFGDP2eiGYbNPWvbN3zP&#10;ceTHnbs6F1bX1X3FZb4WoH+cOm3axx9va7spdJyn2h55pKO5uflJAP/w4IMPVkQTiRlMOAuKs5l5&#10;JnuReNL1ejPZ/M7H17W/7kXcLfmM3w2X0o5q79DQUE9TU1NaVUcKbq+hSDcGCtrCF1100SQD72RD&#10;dJYyfT6RKv0wETUfKWX4AwvVECAQEYvKQY/oJMR42wxGXNc9ouMVMR7TiHKA2j179mgqlbJcDJhW&#10;dUiB/wZp14GRXAodH7t6eujXALD4+usvheBPqKBs162QFaL6MiuHAKDQU4j5r5g5crSn4X8CHFLd&#10;Qq5boqFUKWSCBxMDc7TEi0ZRHU0xI5b1g3h5VbWnqi55gUeIuwr1QORA1RBgFGQAhwEYBhkisKo6&#10;RHAAchxDblEukosvAu2zfyuCQESIOAzjGOBYizWQIh8afPk/rsbm7go8/NLJmFq757g85pMb4sWt&#10;dVj97KnYM5jC01vGobaqD8T6vnss3HbbbYmJkyefa4AXzz///K5LL720t7W19e9qJky4i629QYEr&#10;iblMRJbA2jltbRu+29mZ/1ljY0PLunXrngOZr4JpKROaVbk+WV3996lo9N/6M5kHI+wsV+i1jjHn&#10;JNi8dPHcS+9va2v779mzZ2+59NJLewE8DODhNWvWRK21pY7jlDBzhaqpAsmJYu3ZkYg3OVQ7FkxO&#10;sqS0Z23b+s1r29tfUmBTmMu91tvb2zPSx1tUNXu9+Lq3tbXVSyaT0eMZdFVBqgfP6hxHBKR6NJ06&#10;XV1dkiop3Vt8G3UcqjpQf0KVaojUAQCF9r3xxhtHlGYxhipB6hR+fzLwwAMPBACwePGSPgBjCZoJ&#10;/dwdt9566+O/Y1OE0M4h44zMzB9ODw3+fy0tLfvSHYsXL54Dpb888iP/nwmHiX8MkQgxgWFIValQ&#10;LNNi2Yzf1tAZTe0duXjo8NnhA33XCnbhsFDNq2pARL4qfILmBQgIyLPhIAithIF8CMBBd/V3BVK8&#10;tmtMQcKRBYO+g2feGg/FUf0W3hFECS9uryvEWGPRk41h77b4wXKS7wNOPfXUWN4PvySiJ61bv/47&#10;fjb7WGNj4x4Ar7S2tn6tuq7uRkf0G0Q8D6BTlXXF2HHeF9asWfPt7u7uZ4aHh78+efJJj5ChPyOm&#10;61OR6LlDQ5lvvZmKry3fvPnrdXV1/yUhmtjwJ5X068TON9rXb3haVFYH1raxyK7t27d3L1y4sFtV&#10;94yMi4j429/+Np9zzjnG932vsrKyWkWmqjEfIsUFDnOTicWTtePiuba2J3YJ5A0ifSPI5zcbY/rC&#10;MOytr68fmjlzZvpo4y4r1Kg5tElqYYx4O/gZW7iLqjFEJ89cvjz+9IoVGSLiq6++ui4Si80BUHE0&#10;46ipqVECPa+qswAkQtFZy5YtuxvAAAA0NS2pLilxLwKRBwCqeA6HuKUfqInd0NAQrZ8yZQ6pSRAB&#10;VvAqChkEXXr9sldU9WQClXnR6CUNDQ1Prlmz5lBZ2ZFtmUmTp5SMCG8JsK21tXVf8G9qaoolkyVT&#10;CgVC4H3vo3wf4Qgghnjf3XkkWB6oWHY4FFpbikEUGCaijKoOAhgiYJCIBlR0SIEhUpsmdvrUyqAT&#10;cdK+7+dIZDgA0qqajRozHIZB9vurXq8YygerwWbssTzYuBOiunQQ27qrCuwz4LgGvv32pISxZYPw&#10;Q4O96cT7eg329fVpNJYwbPh0FVrhRWJtbW1P/Ftn5/a2xsbGLICnOzo6lqez2c8a5i8zm7MBzCPX&#10;m1hbW/u9LVu23H7BBbN+9tCaNc9HXfefSXGp47o/PiXn3+xXVPzHrFmzngPw3OOPP36zsjuDGXOY&#10;cBYR/7nn8J8R0ZuTpkzZ9Pi6da+tXbv2xRywcdfmzZ0FFiQEBSJOHoXi22YADxIRr1q1KpGoqKiN&#10;GDNBRSYYwycq8YVuNHoVVKMR18vl8kH32vb2RwDcdlQnhyjFxixYunTphQf/kXHt4usyDQ0NP1qz&#10;Zk1OKNxtYMDMLCKXnWG1e/F117187eJlJzisl6jinEPZbB0JWlpa7JIl169lpgXEVMLE84NAv7Fk&#10;yfVPEhGnUmYuSBuImERkWEL78CFm+UkivnLJkuvKRbAjEjHhlCknzVHgKmZyRTRQ0OP71hN9FoRP&#10;E3NEBEvr60+yixZdt4bI+mpMiVGqVEWZtf66W2655YXHH39c6uunZIkLFzNDzv3CokWnLVy4MO84&#10;zhmp0vILSfXTVEwzqKI0GsVYAFuP5Bwo/Z6nikbBIWBIRYaVIFAIiCwBVhUiYjMEHWaiAWUeItVB&#10;VeopykPuJeYBUemH5f7hMDvsIZq2Nh2oasjMNu04lgYG7ODgoESjUUkmk5JOpxUAOjs7qaSkhBKJ&#10;BOVyOY5Go5RMJrmmpoYCY8pViI5Z4VIJUMLJY3uwbP4afOWH1xTISKTHP+AVx0JKuPK8Z7A3Hcet&#10;j54POPb9GQ+AMWPGyEA63WdFs4a5hCDzAT1nbO241Y+2tf2D5HJvXXLJJYPNzc23zpkz50E3Gv86&#10;QS9n5hMA/ueJkyfPXf34499N9/W9UjF+/NJMLtfIzH8KxVe9aKzh8fb2f9IgeOaFF17YdsMNN7zR&#10;2tr6i2h9fSLWl6lwo3QakzkdpGcw8afhOk0xVVs/9aT0uvUb3iLCa9bSc4HVHUJBmvL5vOu6mZaW&#10;lszll1+eRiHH+xpQyO9edil8T/QAACAASURBVNllHoB4T09PLBYrqSWSenLoKNLohSc/ACkiXVpo&#10;ADoYTGJrampaAexk1WdB2AVgHDOPVdVvqLIPVk8LGxwQ0QgzuXTADFqhhdybavGp82CkYR9LgVap&#10;aCMzVyvkmyDOqIIAihORKyJpFdyeSESfOGiszDFArgToCmPID60qESW4oM9iofJINj2wZmR535dV&#10;XsSZpyLnMXOtQP/SGPNVqBEiNQq4Bf0W918aGho2qmq4dOmyJ1SRJkIpyMyOOs7DMKpEiANwFdSt&#10;IoPMXEKEUx3HvfuaaxZ/DsDGfewTOvjporGxkUjZQ8HV5vcejoayUBSBsPiO6wZhNmtRmGGEIhKI&#10;SFBeXo6hoSHPdV2jYiPkeS5834Gqq0QuISiLO9FqQB12oy6R4ymrKQMcp7LSraysdLXgqeYlSktd&#10;B4jUjK2LEOAah11VuERkVBHJ+77zlY9NKvny9ldLh/LyrlMAMTfE5OpeOAA+PvMFXDX7abS0zUTv&#10;QAqZ0MEb3RX7aMPvNQhAXfkAJpQNIuaE+OR5z8P6Bq9tr4OSYltvKToHj3974umnnz746KPt/2ii&#10;5mUWWQDgVGauBOPzJDQLscRj7e3tt0+fPn3NxRdfvLOjo+Nb6XT6RnjRq2DtUmL6jOe451VUVt+3&#10;d+/wd+bNu+CHazo6HjOZ3GfY8LUEuotisVfOPHvmg2va2u4H0HHZjBk9KLSOvQbg50TEjz32WFzE&#10;HcMRlLO1lSBzAowZb0ivMh6lIF6Mkq7DML114ydsXbd+/XYAm4Ncbovnebuam5sHUKiuj0g1bkeR&#10;vfVOkMnY0I3yblUZKVThkIn4wrwuH4lEAgDo7Ox8taZ23F87oBsATGcmTwuE49cJeo9I+Ayx+2cq&#10;Ug/FbrevTwHA933xIrEeIe2EUh+rOaTUZMtNN3VfddVV34zGk5sg+lkAJ0G1hIgUqkNW9BURvSOT&#10;Hmi56aaWvoOGq+IT8IaCSqAYw8yuiISA7lbRR3O54J9aW1u3jyx/++03bVy8ePEXwebLojKXiCYQ&#10;UaFTQTUHUK+qbhTRF7/85S8rALz55mu/njR56v8j5auLPeFVSjSkKi+p4NEgyP7UjUQ+JUJfAqhU&#10;i2WeobIyIdBuazVGRDuzWbO/fVNjI+j+B4cV3Ckihsnpf4df6wcKtLZ9w+2AlCjYJVKPQK6KuFA4&#10;RPCUyBDAIGIq3G2MFqW9AbASMUEZSkahXJinEheXIVXlETlxFLtJVJVHZhQH5pyICHsG8rjuBxux&#10;N/3uzS6TXoA//eSjaLq4A+OS/aiIZbB9qBw79pbhH+76GH79zHTI8WpSUWDa2G789efvw6wzN2Ns&#10;dAAEYGe2FC+9UYevrvg8tu0tf/ez3qM0u+zo6HB70+mJnuvONUTLoTSVmWKqKlB0KuSXYSTy/TX3&#10;3vtGc3Nz2NraGquurj7HuN4NzDwPQESB38Dqf8Ri3q+7urpy8bKyk4zIdSC+DEA1gD4QnoXqQ3lr&#10;1/np9FvpdDpX7Lk96MBbW1tNMplMJBKJRBiGJex55UZ1Ihn3ZCvhZGIz3gBRheZB1AXBZoE8KwHe&#10;DILMrmHXzfS/9VauqPN7RGhqavIcJ3Gi6x7cOXAgotGo7evre32E6NDU1OTFYrEJzNFTmaVEBJ0i&#10;/tatW7funDZtms3lcicAiIZhInvnHT/YooCOKI15nldurRN2dW3f8dBDDw0fbp/z58+PlI4ZUxtn&#10;PlFVK1U9Ecnu8Y3Zcfch1LuuW7b851BcAaAnDMKvW4vnIxE6ATBlgYZpK7LDHx5+q6WlpfdQ+7v8&#10;8stTqaqqOk91gpAZQ6IhYLsBdAdB0JNIJHpGxG4AYPny5fFcLjfJcaITrQMXedmdy4U7BwZ2d91/&#10;//35a665poQ5Mtl1kQpD6u/q2rnpgQce8BcuXFYPSFRE8/n84JYDFd4+/elPVyYS5WOssWSz2c7D&#10;jfeDhsO4DLdnHGPeFbvnaKCqoqoWhZaVPAG+gnwm5Hf05eyyH74yaSBrnXfdTqaEOAu+9InH8N2F&#10;94BJ8VpnDZb++0Ksf3Uy5L3s3z0UhFHiBvj+l+7EggueApHi18+chq/+6At4a2/ZsenpPcrAOxpt&#10;bW3lSvQJIl5GRGeNKNiJyA4R/EAtrbrwwnM3AZCOjg7Xt/YKa+VaqF4KAFD8Skh/tPm11x5ftGhR&#10;7oEHHqhNJFJXkMMXkdJZCp2gRCGpPqPQDlg8o4qtQLg9kUjsmTFjRhZH0O/R0NDg/OVf/m11PI5J&#10;xngnKckkFUwjQ1UoNOpnxerDF8w+//8e7bn4fcdI4FXVnsAPFt166833vd9j+kPCIdXJmPmwkacQ&#10;G49o2wJVn4jyWpCITAPIktIQWAdVMQjoEAFpBQZFKU2gNEBDQRhmPGMGQyt51SBwnFjw1KbB0nQ2&#10;vAvENe/+qBUZ38WWPVUIHUYu7WLAxrCtqxLyfhAXWDCUjaFzoBRDQQQuWfRm4+gdSL5vRIrm5mbn&#10;rLPmxnx/V2akLWv27Nl9RHTHY4891kaOcwGzuZ6AWcw8HpBvg+TKtrYNP9i7t+vOK664Iq2qP334&#10;4YfbY7HYnxCbpWC6jFU/PGXq1Nsffvjh73/sYx/rBPCjBx988O5YLDaRHGeaWp3JTB8h0NXq0FKo&#10;9hG5XVk/2NPevn6Lhb5MQq9b62964YVs9w03zN/3+DnSTbBmzZoQBeugTgDriYgefPDBeDQaLQkC&#10;qoYjlfy+fNF/xB9xeNC6traHASYlTatQFoRBVk0DklWiQQBDDAyKUJ5I8gByqupborwV8UGUM9Zm&#10;BgcHsyUlJcPd3d3+4R4bj3hQF/zLBBjvKTh8TLoaYsbib668F0+8Xo/2l6di0SXtePGtOtz/3Kk4&#10;Tundt6FASdTHd67+BVY+dAEYgkVz12PFA3Pwyq4xx6a49s5dhqsy+eDfAK1hpTuz2fT6Sy655E2M&#10;Yhw1Nzc7H/3oRz8Cx/scQy8HMIGIGKqvCtNdNpe7e82aNW81NzeHD6xdW5sg59PE9HliOltV8gC1&#10;i8qdrPqb1atXbxvtItza2hqrqZkwHo6tImsrxJhaAk40bE6EaI0SSkEEFBS58iDuJ8IbJLQzDO3W&#10;kGyPEekdGkr1700NpRc1NBxxWuEPAUuvW76KCJ9S1Z58zi6+/fYbf/1+j+kPCYdMNdx3333VqVQq&#10;3Lt3b1hTUxPu2LEDfX31dNJJQ9zXF0ZSKSD0PM/k80REjud5JitiokQuIhEgn48SecTMXojAQRg6&#10;juO4UmjWi9pCnjfCzAxVR5Q8ImVWiogIkSFPAQNVB+wYo8qb9mSrv/rjVxdlfEkeC+ZaxAkxNpXG&#10;1p5KgBQJN0AykUXXYPL4cxcUSER8lESCgiSlApXJDCwp+o+VRu/RuQz/mA1fISIZABsF9AuBrGo4&#10;//yXMeomWhRKn8mOcymABcxmkqoGgD5jRX62Jwh+2NjQkAbAq1d3jI8l/I8raAFUZ4DIJ+jL1uIR&#10;Yn2sLJV65vTTTz+oCDRqX8bzvHgqlaowJloBI1WqWuUYU6eqE4hovAJjACQZlAfQa1X6Rel1h7E1&#10;sPZNl2h7Z2dnZ7Et7g8SS65b/p9MeoWqdmcz9mt33nnT7yJC/BHHEIexd1/fLhZxMCJEICZ2raoD&#10;EWYip6hF7ooqihzrfXSKff++TaIoflYonKkWyNVaXIAIo1tlDvx3hMeN3f15WvbDV8ze4XdfXDss&#10;3k//sw+YA8WDDz5YkUiV/D8AVzIXerpFJCBCv1r9qTB+Ojww8OL8+fP32cN0dHS4PT09Y+PJ0oXE&#10;+BwpTgKpo6K/UbErBnz/0Wxv724ASCaTiWQyeQrgXAXG+UwYDyCmIn1EtE7ATwR5/3kRv2dQpH9w&#10;167BRYsW5XH4pyZubW11AJh8MunWGBP1vGQNuXqCIZoEYDqUJhCjTEERDaX9ggtm/dnvPWX4KLFg&#10;wYJEPB6PGWPsxo0bh4rpmT/iOOGQgXdtW/uwMSb+O9Z9z1G0lBciku5BX5f858tuX8bSexF4mRR1&#10;ZYPYM5BCcJx1cIkU9TV78ebu6vcu+L7DwLty5Ur35JNPPgvsXE6GPk5K05hpX8FVRHtBuk6CYFU+&#10;n39o7ty5u0b+RkT0yCOP1Ltu5FMw/CkGZis0ANE6WPw8m03fO7I8Efje1Y/UlnreWQA+ROycRoTT&#10;BTiBFBbQXQBtYcY2Ud0mqtthbWdedbvkcns3bdo0fMMNNwTAYRx/R6Gjo8PNZDJlAVGNWMuXXHjh&#10;i+/8RP4Rf8S7xyED77r29WlmThQDn6LQEygjKmVAgVQx8llRU1egKgSyChWohgIEpJoHIQfiNENz&#10;ALKqNKxEw1AdRqG/Mq1qh0E0zKoZACFgAgsbwtrQGBP88um+su/d+9aPLXPlMT0Dxcl2VTSPv124&#10;Ct/75cV4Y1d1odntvZ79FokTNclh/Ouyu/G1HzehZyD53uz7KLsavv/970emTp1aHU2WnWhYzifF&#10;x4j5DAClABwQpQFsJcWaMAh/OTjY92wul+trbGy0zc3Nzvnnn1/hxWLnO+RcDsYlABIA7YCg3ZK9&#10;P8zlnuzt7R1sbGzMNTc3m9mzL0tYO1wSSZpKtjTGGC6zqvWOwUkCqoVIFZGBqggACCTPoDSYhqD6&#10;Vmh1uwFtIc90htnsXgC5fD7vV1VV5QAEM2bMCPG+K2H8EX/oOEw7WdstBW1lm4Ugq4YyRDRsVPMi&#10;kleivIIzImGe1WSN0UwI5DRAFghyAHK5XC6fzWb9MAzznZ2dQW1tbXiA+eA7G+is79YhEn36WJpd&#10;MoD6qj7E3ABTqnvxvRvuxA9+0YD7NpwFdgO83l2BXPjeKJS5rDihoh9xJ8SZJ+zEd778U3znlo9j&#10;3YvTYI1iS085ckfhdnFYHIN2MgDo6OiIZzKZ88DcwMSzFTiLmUsBwFqbJfDjoQQ/d4gemT179uaR&#10;9YiIV69ff6Zr7aeYzccAnAnAAPw8wa5T5nU2n38ln89vmzdv3uH6VenGG3+RnDgxWWKMqSXHqSai&#10;MQTUAFRLoEoQSgCqgmopFCCHMhDdK9BtBOwVwS6GdKvqq3PmzHnh3ZyLP+KPOFocMvA+9thjE4nI&#10;ZWay1hZ1bABrjWeM5X0EB8+DY0zE5nL7ns0dx1FryVOj+0eNEM6hZN+ErEtFEY/RcJk5VI0CgGcM&#10;2l7tq/hfd77Z7FuUHSvxGgPgio+8gK98+jFMqtqL8al+9Gbj2JMtwZpnpuIvbv4MMqHz3jhQsOAL&#10;c57GFy9fi3El/ahNDaJnOIk9wyn8169m4cbVs/Z5vR0THIXLcEdHh7N582Y51A2zo6PDHRoaGqPM&#10;0x1jLmPmywCqQSH3nyHgTYb+QlVXdXR0vHLDDTf4ALSjo8PNZrMTlPkjTDRXhC5hRoUWnn56oboV&#10;yk9Z6HOBhi+nre0KurvzKLhPWxRSCvt9IURE3/72t8306dOj5eXlEaA84brphKqTYBcVDlGlEo23&#10;IuOZuZaAChF59oLZs7/5bnK8TU1NZmhoyEmlUlxeXk6bNm2SmpoaAWB/i5X7/1gQEX3sYx/zKisr&#10;I77v50YrkB2PfV944YWRadOmRbZt25Z729Tzg4lDpxrWb9hDKiUYVeTSgjyjEZHRhS8A4AOZZsd8&#10;kETYM+AXmWv+sS2uWYOzTtiJlm+twJTabmQDF//+y4/iO63zMfBeukAogYTwuXOew4++cgcqksPo&#10;HCzF/7rxM7h97YcRHut0wztvJyvNZvPXK6mVMGwbTCa3fGrmzN7D2WevXr260vO82cZ1P66g86Fa&#10;z8xxEckQqDWU8L4gl3uira1t1+i2sVVr1pSVk3sWeXwuE00n0XEKjCGgXAkJKPoB3SzAa6S0k9R2&#10;WqDbINZtrT+Qo6C/KpEY3Lx5c7apqSk8Unvv5uZmZ/Q43gmampqM56WmeJ65HEynMbQOgAvQkEJ3&#10;K2SLWjw1PDzY8fvCpDoWuOaaa2qj0fh3QDrHCn45PDTwd8fr+JcvX36CFfydKC6EyK/S6YG/GG1n&#10;/0HDIQkUAOLEJrrfgsV/jTmGs7B3gPcstLPglZ1jEYYGW7oqUV6axVt7KjGY995b8gIpFIRNu8aA&#10;WLBxRy1SyRze6qo49kH3KLBr1y63vLJqNoHmG8fdVu4Hm9e2rX+xvb392UGRh+bPmdM9evmiYPov&#10;Ojo6Hh7K5+tJ5AwAM6DaoISFjnEu50TipYvmXvr82rXtjyUS0dUzZswYuKKhoR/AYwDWdHR0xDr7&#10;+8vjkUiVw1zKoDGqUgYgBaKEIZQJzDQDlCj8lHHUxMmR4VwuPWZs3dDadRsG163bMKykPUT6lhJt&#10;863dbTOZnqLtz+ge5KMKuvPnz4/U1U1YCtJFRfaeM1o8hEAQgZBBV2lp6bebmppu/EOZ/cZisTpR&#10;vZTJ1BLZuY7jrARwXAKv7/vTyDgXGzZ1onRRSUlJAgXS1u8NHIiIMo/MHgSAVcAykVURAVEIUEiE&#10;sGj4F6rCEihUKrwnhVVACORbsQGIc0TwGZoTpRxBcgryieCrakbU5AxLDkI5IcmraoaI8rA255Kb&#10;e+jZ7tTAkH8ziKqO6dEK4fzTXsdDz5+Cv7vrMjSc8SrOOflNVMRy2JsvZEBcVrgmRDZwj74qo4S4&#10;58MqIx+YYp8d4YLTNuE7rfPx4/suROOcp3D65G1of63+3ZmCHQPEYjElpryKumzMFABThHQuyEiK&#10;qG9d+4YnVe3qQGR9bki2ffITDV0KyIwZMzIAXiKil1X1v5ubm/mCj867wCXMJ6MXGKLPkmOuz/l+&#10;b9uGDU+qyIMQeWEwCHZk9u7d29jYuAv7W3SPvuVSa2srvfzyy3TZZZcRAHf30FBJkqjaGDMWkAnK&#10;NFahdaR6JjOXRdmJIVUWSSRL8m3rN6Qh1K0k3VZse8OcOT99J+ekqanJ1I0fvwyKf2U2Rgsc914o&#10;dqLgFOYCiBJRTFU5azHU2tr6B8OQGxjwdydSkUdU5MOqeDQMw67jte8wdN7wHFonomcB8ujg4OBh&#10;dS0+qKB17Ru+ZkWgEubZmBwJ5a1BYIBQArFE7AMIVINAjQlYxA+CIDTG+OK6gWSzgaqGIy8RCdNl&#10;ZUHnb34j0VmzZFnRN+sdDeo9KK4BABQYXzmAwXQcg7kIHFKMq+xD11AS2cABlDB1TA8+NGkbfvnU&#10;mfCPltZmDT4x40UMDMfQ9upkwAiYFCdW9mNnTzl8JcRYUFU+gF29Zcfe+ucdphpaW1u9sePGzYHq&#10;fBB/hIimMdF+dG0REQA7iWhjGGKdqP+077q/ufS88w41y+HVq1ePj0QSpxJhNgzmEOgUABUK7AH0&#10;TVjdKsyvqegmsG7xVXcmmfvOO++8HN5hJ8LKlSvd+IQJsTLPS0Ucp8QDqmC8MlUtM6xVALrnzJp1&#10;+zvZ5sKFC09xvchPmc2pxeN/wob2PyIRp2N4eDhtjImIMUly3ZQbhvFMJvP8XXfdted3bfd/CoiI&#10;Gq+9dkwcGJvJZLYd7zRL06JFYz2iusxAuOOee27v/iD3aB+6q2H9+o+EgTrGaLGoZqnQOWQLpAd7&#10;nA3mHODhl/ZWf/dnO/4rBI5tO9lhwAAMKTR0sHBeGz533rO49p+uR5/vAlCEhwjABWLI/jCkYBDU&#10;Mr5z9SoQKf7qjisgrFAo7PHiJx9dVwN9//vf904444xYGaJlxgRnKpkPM9FsECYAVApoqmj3FALI&#10;imgnMdZoGD4WhuFz+Xy+98knn+w7gA7sudXV8ThzeZz5TDXmbAXONKoTAIoBcFBQuaNiy+EeKHaA&#10;qFNVdzCkK29tp0vUn8tJ1nU1OzSUyuVyQ7nOzhdGOmgOKsKNAqPwdR3x/a2pqcmkUqVfI+a/J6Ko&#10;iPYM+9lZd9922xtHmlduamoy5eXl5b7v1wJmLABXNewNgqBr8+bNnRs2bNiPSXfNNdeUqGoVSksB&#10;oC/o6RksLy8vz2TCscbDGBLJisjWaDTatWLFioCIuLGxsSwWi9USudVE1oZh2NnT07N9dLFp/jXX&#10;lJQaUw0AvZ2y++GHb88uW7asIpfL1TFzlYhJ5/O28+67C6pmRMRXLFhQngJqjDG1nuf5xphdGzdu&#10;3DXafWL58uXugO+PhYgnRMPIZLpHp1mWL1/uDg8PjwGc8Y5jKgFriWgwn0d3GA73A+gdvXxRoa3a&#10;deN1zDQGRo2G4VA0Gu0aHh4e8H1/70gBb/78+ZGxY8fWZIv7br3llq4Dv5d58+YlxowZU0Px+DjP&#10;2vK8pWENsrt93+9ubW3tOcDB2MTj8QmqalAw6t09NDTkVFZWVsdKSsbkc7lyEPUHmcx2a23PO00n&#10;Ha6Pt0dB7zuBYgTMhO4Bn5b850uR94pAsR+UUBbP4ZoLn8SYVBrzzn4ZU8d145ZHzsXugRR+/fRp&#10;eGlbXaHftrh8KpZDbfkAXut8e1JIShhX0Y/PnPccxpQO4vKZz8N1BKuePBOdgyVY9cSHsLW74vg4&#10;XhyjdjIAaG1tTVbW1p7oEJ0MolMIPJ5ITyrYdqOOmY2IWEC3KfAKAU8UiQ8bmfn1OXPmDBz4oxgh&#10;N1hrx7iuW2eBahWMMYYrVJEENEogj5hSUJQBVF7QYGULRlZF+kHogWKQGAMQDIWkw4YoLUGwNxJJ&#10;7g6CTN/w8HB/kXTh4x3MopuamipKSspWEPPnACCU8Kc/ufHGpiOdVS1fvtwNrP08KX+OCOcpUFYw&#10;qNQsE7Za0QdDP/eT22+//WVV1aamJpNMViwilq+DwCLaqlZ2MPMnmXkmSKsA+Kr0nFj/ljAMf+lG&#10;IvMIfDkRzlFFNUAC0q02oFv7+/f8aNWqVf0AsHTpsiVg+nMoYMPwB+oY31HMB+EcAOVQyoHwqg3D&#10;H0UizqNBIHPB/CkCzgRkDBSWiDZbK3fGYt6PfvCDH/QVtrt0Gtj8O5QmiOqGXGboWyMz/qZFi8Ym&#10;jHstM1+mwBmkiAOiIMpDaTdIN4W+/edbb71pjarq8uXLS/Nh+CmHnKsVOAtAOQoSswGAbgXeVBve&#10;evPNN99SsLFfehaz84+imCCka3u79nzjF7/4xdDI+V+8ePnpzLKMmBpUaRIRooWbCroUeNEG9geZ&#10;zNDDI4H82muvHWcc91dMJirAm1bkJ4ZwNjM1KGgaAUlVZAD7JFT/3XGch0bLYP4uHLq4RhQxRO+p&#10;LORIixqAgsZ+4b86YimPUe8JUKvHTSEXIEU65+G1HWNx9RfuxYcnbwNB0TjrGTTf9Uls76oaFXQB&#10;WMbM+m2Ye9Yr+Ju7LkPecqF4RoqegRK8uasGy+a14dS6PQAUn5v9DL5x4+ewp6/0A+Gvdji0traa&#10;Q80cGxsb0wBeBvDyiMPD0NBQCYAydt3pqjgPwEcINIWA2QBdxIwQxAOA7l67rv3pdeva21XtxmGi&#10;7T5zzt+1K9/Y2NiDgkvwS8Db/moVFRUmGo2a8vJyrq092c3nuzwiihpjPAGiapKlRLkKtVTJrFUG&#10;XCOQE1ipgqAl7DiJ0PqibGyipCQ8+8Mfzq5tb199waxZ/3Sk5yIej5eAMHnkPSs9faRBl4ho0dKl&#10;cxn8fWIq04IBWRaFGkiUiE5jkpPdSOzMyy+//HMA+ltbW2nx4mXVAE5mYgPSr5FLrIokCEHRwizB&#10;TLNVzfRI1Fmgyh8CNAVQCAKYKArQKXDkG6lU5XYiurMwZh3LxCeDALimGQqPGAmAAlVlNlQK4Bxy&#10;nPpAdBsbPgmFQBMCDDYUAXAag/6379vNAO4GAGs5ZggnM9MEWN2tqt7I97jkumX/B9BFBEQJmlGg&#10;v/DLBwM6Boo6Y/jufedr0dIFxvDfglAGVR9EQ1CSojluGaDngOglVf0JAIRhmHJdM5WZJ0Jky9ix&#10;Y/e1uC5e/MWpxtF/BbihYK4geSiGAXIAjGeiCXBwaklJ+Tebmpp+3tLSYsMwETFOOI2YYqxaT0zn&#10;AlQCgKEaKuAwc5kqz1OVMZlMZiOALUd6PR0KjloryhSoQsEsBA2hCAEVJQ5RMKcsulKQReEuFBZe&#10;GqoiZCBUQkBKViEhgYORwhsUVkQDJgqgGoqqD2MChfgkYsGckzC0yo5v1FoQhV392WQmZ7+JAmPq&#10;PUeohIeePRWTqvZi5inbwCJo3zgZNz00G+JYAIrqkmGcN/UtGGvQeOGTOKV+F17fPB79gYc3uirw&#10;8rY65ITwUMd0nD1lK/668X4YI7jnqTPw6yfOhO9+cOnxt912W+KEE074xGNr22LE2Iow3A1gd3d3&#10;99AhugNCFBiIuwG8CuBnK1eudE899dQJgfApjsG5qjiZGROhVEeMJczmiyqcKyFsAbAprKt7dW1b&#10;2xuiupNEdmaz2Z6bb765r6jP8G5OFG/YsCGSz+dKQ2NKokQVwlwpgb6j4ksYmohxqJIIEBFfRLf/&#10;7rUKuPLKK2sY/JfMXA4AInoPVFeFGqaZzFkQvrZgmYSLKyoqrgLwQwBQEqViewszlarqLoU+JKLP&#10;QCRijPk8iKYZ45QDuEBVexT6K4g+KYAlwwsINJ2IKhyPZy1btuweABmhUV45ijICdqriYRU8JUAK&#10;ql9kQxXEVG1A1SLaqbAPkdJzligGwVXMNImZ4tbai4io5e2b0MEziWuuuaaeoFcRcUxEe8TKtwD7&#10;DAAQuSlAx4hBWT6bXl2c7XtsaBkRl6kiC5WV+Vx4t+O4OYlw0vi2Boar/ZysL0qB7r9Dwn4pg5KS&#10;kktV+XxmMiK6xQqtJLUvE6EKRF8Q4EJjzERR+RoQX4fCdbzvWIjIU0VMVTvE0lNEso0Y54rQx5k5&#10;DsLprhudjncbeB3jXicSiA0RwCAwsIGI+ERkLYllMSJGxOasGCMCeCERW2utMAeWmW0+DCXPbJ0g&#10;EGa2mbIy6/X0SFVVle3q6tJ0Oi319fXy4otDkkh0S319vW6eMUPQ2oriLKtwWRRxwdf/cTySsa+C&#10;zXEJvACQiOVxwYdewz1tZ+Klt2rxsXNexrjqvdjeVwYA8H0Xs099A9dc/BQqosNwSPDPX/1vrH+h&#10;Hv/nrk/tG3wqlse5XzKDtAAAEf1JREFUJ2/Bfz08Cwrg3JPeQiyRhe+7x+tQ3jHKyspi7LhXOsxz&#10;VbUfEaefVHvG1I3f8njb+udJwlfDMHyjtLS0E0BQJFrsmx0vW7YsQMGEcnNra+sD1dXVKQGqmLkC&#10;xkyC6EkEnAjhKUo63WFuUAUxMESG+pKel56cTPWuXb9+Fym9xcBWVbsHQHcYhgOOUzmwceOGfHl5&#10;eVhfX6/33nuvNjc3a2trK5qamkaemhSAnHfeeVkUNKF3H+35UBUP0GixySJg1iNuVYpGk2cCNKW4&#10;nU3pof4bWlpadgJAU1PTr5PJ0l4Bfa/QD2/mL1++/BYA+5EPbGifDmG/lUunn2lpaelraGgw9VOn&#10;9ZHI95iZVO3zKvjfrstPrFixYi8RYcmS63cp4UfMFGei6rfe6ovibQuk4nHhXsehf+7q6npl1apV&#10;vcuWLXPCEJWqukwLbRuPqeI7w8ODz7W2tvY3NjY6qVTKqjp/QUSegsp/1/F7XvxEVXiFDKF09fZ2&#10;3z06DXAgfN+PoyAxSirSm8sF99xxxy0H+cUBwB133Pxb911eXh4JQ5lHTFFVHbJh+K+RiPOjFSt+&#10;HBRm1oueZ3ZuAvAhAs4uK/PqccB1oiLdYu3f+37u3qee6t35xhsP+AsWLJjquJFawMwiZmPI1hWd&#10;dI76EdYJJShTqx4Z5IAQQpQTcgSAkhVhY5UVVl1DChMCCkhgC0GYFMZYBwYeq8BxIMxSkctpGE0i&#10;k8lIorRUk8mkHc7ndeIUR8iOs7lcTqvb20PU1WHdunUSENnCpeeHruvqgs/U19zx0J7jp16tQHki&#10;g1VPfgj3rD8LYeii/dXJqC5NFwIvAQN5D391y6fR3ZdC88J7EfEEL700Dlf+3y9iWLjQB6yESDyL&#10;FffNwcPPnAYrhHlnv4zSVBoDPRXve7/u4RCLxZSJlIiSRaeJ8SCCAzQUljBgx/WzOX8Xgd4YWzfu&#10;pbVtG95Ug50U6ABc6g+z2b35fL6vsbFxCEB/8QUc4HnW3NzszJ49u5RjsSoOgmoip44MagCMZeIK&#10;UZylwPlgxxDgGIdYMUQnTz9dCAhzuSBzydxL04+3tw+OrRs3+HhbW9+atWv7HOaMkJPXMPSFxCfm&#10;PFkeVvWzw8PDPZ/4xCeOOBA7jhltsq2+L0eaZuDFi687BdAKgGBFf4VRP+yWlha/qWn5z0tK8bcA&#10;UsQ8MW3MWADb9tsQ09qYcR+/taUlAIA1a9aES66//o2RbjtV3XjzzTf+euSHr6pYtOi6zY5r+lFw&#10;3XC9ieUHqT+pyP0rV97YPipgBEuuu+55gikKVGFdOj3w+Kjikb906dJNUM2ByFPo7+TUi4M+I4VC&#10;pirXlJfXXH3t0qWbENLebDbYC2R3jy5OjRkzxrei/QDKwCh3os6nlyz5E8+YoC8Igr179uzpfAfM&#10;tDhAZxIRich2a/HYSC5WVbWhoeGF+vopG1T1jMKMXE4nog1f+MKX3j5HQFcY0q/vuOOOfRT4hoaG&#10;bfVTpr2uqucTESmZxBGO57BwQPwv7CBBRAJVKCBkACISSCEfy0ziFhzTRAGQkBKZQuc/FYR1tJi6&#10;ZUCVWYyjALEwkSqTJUCZjYUhC4U6hb5ggFgiQFggDMdDNqSfmF7t/nJdT/lAzr53spCjQcCuwSR+&#10;tuGsgv+a5+PRl04CG9kvWJJjUV05hG1dFdjZU44TKveC3BAYmc2SYs9ACvd2nF6YCpLiV89Oh2H5&#10;wAZdAAiCIO1Bb+LQvgKmE0FUC5UTVFFJRGVcgAdgIoCJBuaSom1TVh1kCdTH0Xi3E4t1r12/fiOE&#10;Nqv1XwuSya07Xnyxa7TfWTFdsbf42jR6HETELS0tTmlpqVuUp3SIyAmMibnWxCNJLxaGYZwsxdmh&#10;mKomDHNKVSvBPJGBEnW4xMCUgimmrB4hyinPayOivz7yGQpZ1UI/DxEMu3QQ/f1QWLFihXnyNx1V&#10;BDgioqra2dLSst/8IZ/f3Sc6ptcQpQCN8lDuIHdTVd2PqAEU6iSGCoQmgnEaGxsZB3ZqFDVcoQB2&#10;4SCoykGBU4EAhfoKCeB1dXXt736sKqP0Xn8nhvv6XkmlytaDMc8YqiKi7wFmiFz0OG60W8V95Mor&#10;r7zz7rvv3qyqunLlytySJdf9TEm+xswJh/AnIHuNKvU5jtczpnbcUwsWLLgrn88//bu6CdLpdCIa&#10;TZYU3tGwan4/Q8w1a9aES5Zc16kFwS8jkIN4AkWfyP2YYzU1NQKRUJkKDF5591NCh4iIC9U2Bh3g&#10;qzyKubZf/DuQ0VYkCOwHM4rhY+gQy+/3n9Hivoh4Bo45+Lp6LyEHaOQqKewBNb7KRBbdAwlc9jdf&#10;RndfGRbOW4czTtyJ9a9N2rfugdvB8WwjO0rMnz8/D+A+AA+0traa4eFhrqurMwAS8Xi8FtCxWnCM&#10;PUFExjEwQZnLCEgokIRqBRHqDOAp6DIwBBwJTd736086ubut/YmtCtlBhDetyE4S2aGqfdaaDHM4&#10;bK3NqpblWlpa/MbGRh8HPHofDsXHPbS2tvII0aK9vZ1LSkrIP/10nrh3L3FlpVOOwoznyM+InwOi&#10;AwBqVREhoO5I1rrnnnu4tnachwKtXoGDbeWz2RIhLXJmiMhEzVEoM31wyXEtLS3Zq6++enkslvhz&#10;BS4hojoAlURUQwCUzOx4ouSqq6++dgmAJ1RVFi5c+A+uG+kW0atBNA6qZcRcBWCqAc5xovFrvFjs&#10;K8X88mGjnrUujWiBEyCO4xyqXlAo2mDkBvf+wFHRjJCGRPtPyQoFUfgHcx9IiDg4sO+AVEeYbW9/&#10;Rmyh6usogx0FWQL5B6y8T/SaQMjkrfFDmQkc2UzjeGFvNoL/vK8BmWJ/73/cdyFSUf9980o7xlC8&#10;LU4zgmEAXQCeH/UZ3XbbbfHSurpkZTRaBpEqS1RhgHIlqlLV8cymHKrVYCpnoALQUwg0k4hihskB&#10;cw7AkOPxANT0uqB+hT8wNjYu3dbW3mPZdLPaQRD1gSjNIgNhGKaJKJ3L5Yb37Nkz/Oabb+aLs25t&#10;bGy0jY2NAIAZM2a86xNhrc04ru4C6GRmZhU+5UhyeieccIL4oWQZJCAYosLEZvR6kybFHWs1AgCq&#10;am0+94EWeDka3HHHHVsbGhq+MXHi1JOZ7RnMzkQrcioRzSaiOmP4lEjE+RIRPaWqcuutt+4lon+6&#10;+uolqzyPT4fLU8TKFADnMvN0AJUq+NqVVy59DMBhSSoiEVEqTkdJTRgeUm7QpX2JJH7fLKIcX8K5&#10;xhgRa9VYKz4AV1XFdRV5hJ6nGoahAIDneRqJRHRoaEgO9FGx1mpE9s+FRSIRHTrgs6i1aq3d77PK&#10;ykrZtav4bFRXhx8/sGnMUCZYDcccE8+1YwXfGvgW+2a0ChR0Hv6woAsWLBhGISjvQTFdUAwwdP/9&#10;97vGGCcej3tD/UNOIpFwwjD0mEtjxmRKVblUVcvYcUpFtYyg5VToXikHoUaJ61k1SWCncEcTUWIx&#10;ricgaNx1MTGetJOnTMm2bdhQ0HcWGSCifhHpB1G/qvYaYDBQHRJfgxyFez/x0Y9uPdID9H2/PxKN&#10;v6CqFxKRITazLr/88lK8nbc+JFauXGkXLV3aDSAkIodJJ6JA4Nh3Z85mZYzncQUAEGhYVX/rNn9f&#10;USRbPEdEzy9btszp3r0nWllZc6mS3mKMiROZGUuWLEkAGAKKKY3CtbSpoaHB8TwvUlU1ri4Wdzcw&#10;cyUBdY6Tn4jfEniDIDsMRPsAlImgBHBrAOwY+XtDQ0N00uSpJwBgVVU2ziESMscHjkfmmwRSsAmJ&#10;jG+AUFQtQ32OICSQT8bNgygUkXwmk/EdxwkT5PiFk2ULLUaFaX3AxgRQDUAUWmttCVFAnhfaXM4P&#10;ma1DFBiTCJh9m8kgZHZsj+9LLFZn+/o2W2zebDduH8wcKznIP+J3o1DwuqzOddORZDKZ7+zstMYY&#10;P5VKhbFYLN/V1WVrampk5syZ9nCPeiOdBcW0RR6FwPxOQc3NMNOnt7rJZNJlZoeInEQi4fTn824s&#10;EnEkDONRYxK5QEocY2KGOQnmZBhK3IBiIJxIRCdDyfMcioA14qjzIoB/OdJBtLS0ZBdff/29rPR5&#10;ItQCelpV1ZjvLl68+N89z3t1pGAzf/78yKRJk+LW2lRfX1+3qmavvXbpa8ZDL4A6gC5fuHDhD1Ho&#10;g8b8+deU1NbGr1NonEBQkVd93z9uGgfvB4rXRQAgWLxs2S4aKbz9FpvZojVReMUVV3THYtW5keU5&#10;EvmtTxw1NbFsENoXVGkiESZEIs4VM2fOfPXpp5/OEBFfe+3SBgIuKHRQaL8NwhdVVa+++k+O4REf&#10;GRwwXcHM+6p0hOItuuhIoQAch4o+70YYEFVVw7DFcpoAJIUUBCygAiJRJXHYKIgsiYjxPDEKgYEA&#10;KkSeJEsgChUCBYjng9rEhBDQ4F+vq+JlKzaVp/Ph8Smu/YHjs5/9bGpgaPhbgHdRNu/bsvJKARBY&#10;tUEmm8slSsvyw1k/v7atPbN2/XqfgBxU8wzOCpClApssr1Z9AFkylKeCE3XOqMkKS56szRNRzvf9&#10;HDPnrbWBtbFAdSiMRCKSSqW0q6tLzzrL11isVCorK8PNmzcHw8PDOjg4qLW1tTq22Eo2ffp0HdVG&#10;Brzdikitra2Mgvyy8TzPqaysdDJDQ+84Kbrl9dfX10+Zco+qWc7MRlWvJXYuCgJ5aenS5QMKuGPr&#10;JlRkc/kKYsPRaOnfAPhVNOo8E4b6KhmqY6bxjhu9fenS5Y8oabpuXHwGARcQM4loEIZoaWlp8Quq&#10;Z/8zsHz58io/1L83hLSq3anKPUTkE0mtIfMZhSaKgkPP/OSmm4aHhoZMKlX+NwBKAdmhql1EnCVC&#10;aVXVmItBWnjqVe0UP//Wb9v3ypUrc4uWXn8/gEuKrjpf+dCHZkxect2yjYuXXDeWCPMBmiQiQkSP&#10;BHH3iJ6C4vE4A+weSzMT53Bhrai7O/JnHt1fs68QdsigWCyb0X5LYr+3+9Yf9eFIxZYY0YgDz6HC&#10;vOmPODqoPeI71p49eziaSIxl4mmjP2fw6DeHxL4yq+FRb/ZfhWFgFQoi60VjIYhCI/AB9YlL8qSa&#10;z+X8XKqkNAdQDqSZbN7P19aNzwDIKZBR0vxwPp+7eO6leVGbX7N2bbatrS2nzP9/e1cMG1cRRN+b&#10;vfP57mwSKHISUiSEKGiASNRUSJSI5lxYNK4OJESBRBlBR4NE7QMJFBsJyRUNQaFyEySUJqRygVBy&#10;EbGNEzjb54v//zOP4v6dLz4h2dBQsO3u3z9/Z2f+7r6Zt0MHhibl7l60Wq3cyWMzy5Qjz6Dcms1H&#10;APbPOh7AaKvc6XQ+KlxPA3iTZDOVzG0nrUbLFCk8pXiZ5PeS9lZWVj4Wqy8ms2fNeAXAlenJHxHH&#10;Aq49fty/ftIVx5wSgGZXgyabxq9ntBGRqNKkJE3D15O25CzhqkRqFNQgibMhaGYTK9dULkZEMIHl&#10;e07kLQq8YuTbNDb4hJg27iMidAdRfCYplpaWnqHpfdIWZyZQ+QUR/iDL8k/W19d/X1tbg5ROfJOm&#10;eMSl6HQ614tCb4h6q0xiWT7teLzwnzyyT7/+/Ks/AcB9QLJmfxe7UavVrCg0N/Z35R2+/6LIKgDu&#10;y/0/w9UgEh4+CtmI+H/F+8/KDpKd+UaAVqsV/YODPYWfOUPrvMWAqWTxKWsJGIA6oPrYkkrMeVSt&#10;MmZGIxdCAgkkaBGg0oi+VKR5tWqukFeInEiOOS8Ey6rkJoCr55W52+0+bLfbHzQWL/yYyHcAtCY3&#10;qCgk8kjiPoCb7rhRgn0YDAY3FxYuvBeKd0G8RLJZPpIJ2AXxzdHh/pdjroB2u60EPJLinkKJhr1u&#10;t6vV1dWJLO4xqJr1FE4B2xsbG6fwlDSMyHsKFAB3Ll9OPhp3m+hVpj9m9CL0Qd2DIAAPNzc3T9Wn&#10;Pqmewp9K0OR8tV6vDAuPuwoHoN8iIh/JefxLqsx9G4FXJV00og4SEkLQgaQfisxXe71ffwaA3d3G&#10;0eJiXAvDaxQuAWhMAZJHAG7lxBeNRu278Q6ntjB/qNx7CjfJdre3tyfHX91ut7e8vPzh/PzCToRe&#10;h+ISzRIUAtCXcCfLhlezLLuNcpJVKn4sxF2FGiDuN5uVJyCsra2teO75Fx6kQC9I0NL5mNgq6RBR&#10;9BDjH5eGfwHYXjDVWCY4UgAAAABJRU5ErkJgglBLAwQKAAAAAAAAACEAF8MMkmMrAABjKwAAFAAA&#10;AGRycy9tZWRpYS9pbWFnZTIucG5niVBORw0KGgoAAAANSUhEUgAAAVIAAABxCAYAAACHmivDAAAA&#10;BmJLR0QA/wD/AP+gvaeTAAAACXBIWXMAAA7EAAAOxAGVKw4bAAAgAElEQVR4nO3dd5xU1fn48c9z&#10;7sxs36UsCywgClgQEbYoRo1ii7HFWCCxRAVlAQmIBI2a4ib5xoqoiIJDM1HRLxt/fmOaGgtRosbQ&#10;RBBBpUiRXpctM3PP8/tjlmWBRYXZCuf9eu0L9s69554p+8zpR1QVx3Ec59CZxs6A4zhOc+cCqeM4&#10;ToJcIHUcx0mQC6SO4zgJcoHUcRwnQS6QOo7jJMgFUsdxnAS5QOo4jpMgF0gdx3ES5AKp4zhOglwg&#10;dRzHSZALpI7jOAlygdRxHCdBLpA6juMkyAVSx3GcBLlA6jiOkyAXSB3HcRLkAqnjOE6CXCB1HMdJ&#10;kAukjuM4CXKB1HEcJ0GBxs6AkxgRMcOHDw+2atUqmJubmwxkBYNk+b7JVNV0IBVIFdEUa5Ga1xpj&#10;YqqxCvDKRPwyVW+n7/s7gO1lZWU7rLWVnTt3jvbv3z+mqrYxnp/jNAfitmNu+kpKSrytW7cmiUgr&#10;Ve0qIt1CoUA3a+mk6ncyxmsDtLbWZgJJnucJQM339kDvs4js9a+q4vu+GmPKgR0gW1TtBmO81caw&#10;RjW2rLLSLotGoyt27dq1vkWLFhVFRUXRen0BHKeJc4G0iRER8/jj96anpbXt6vteXnJycp7vR3uK&#10;mK7W2nae5wWstQcMjA2QP4wx+L5vjTFbVHWVMbLEWhapxuZXVsY+8TxvXVFRUTngPlzOEcEF0kZW&#10;Vdps6XlevufJ2ar0EZGeQA6Atc2jRi0iiAi+7/ueF1gNdpGqzBHx39u1q3J+MBjc7EquzuHKBdJG&#10;MHbs2JTWrVuf6Pv+90U4D8gXkazmEjS/rd3BVVXLRPhUxHygyswdO3a8n5ycvN4FVudw4QJpAyku&#10;Ls7s2LFjn2Aw+ENV+z1V7QKYI+31N8agquXGmIXW6sxoNPp6WVnZ7JEjR27HNQU4zZQLpPVo1KhR&#10;KT169DglEAhcY629FLSDqso3X3nkMMYArBcxs2Kx2F9XrVr1YnFxcUVj58txDoYLpHWspKTE27x5&#10;c5eUlKRrVfmRtfYEoM6C5+7edWutep4XAyLW2ihomYjsEPF2GMMuVS2zVitAI4C/+3pr8YyRkDEm&#10;ifjQqDRVm26tZoKkeZ4JqmrIWhsUEQMH7vGva57nlZWVlfccOnTosga5oePUETeOtI6MHTs2JSMj&#10;47xgMFiUlBQ631pNSSQA1RiWVGmtLfU8s8pavgD7mecFV8Zilat9P7rWWrulrKxsR6dOnUr79esX&#10;OdT7FRcXB3Jzc9MiEZvueV4LVc3xPC83FDLto1GOMcYco6pHq9p2xphUa21IROr0i9h9qTvNlSuR&#10;Jmj8+PGt09LSrjFGinzfP4lDLH1WBc4KEd0IZqGqnW0tH1lb8alqcHVRUdH2Os34oeXRPP/881m7&#10;dm3NDQRC3YwJnGCt9gY5UYROqpoBBA71M2WMKSsvr3AlUqfZcSXSQzRx4sQOKSkpt6SlpQ4C7eD7&#10;B9fjvjtwAl+CvmutzrK24r9r1mz8oqm2EVbNbtpa9bMI+HPVQzJu3Ljs5OTkY0OhQB6YU0Vsoaoc&#10;Za2mGVO3JVfHaWrcB/wgTZw4sUNSUtIIEQaoapuDfP1URDaLyHsg/6ioqHhn3bp1S4uLi2P1ld/G&#10;UlJS4m3YsKFjcnJynufJGSBnAcf7vp8pu9st9uFKpE5z5Uqk39KYMWNy2rRpPSw5OWmoqrax9lsH&#10;UDVG1oH8E+zLpaVl7/70pz/dXJ95bQr69evnAyurfv4PkIkTx+YGg1mnGCPnqXIO0AVIqC3ZcZoC&#10;VyL9BiUlJenl5bsGWKt3qmrHb/N6VRW4tomYN0Ts9K1bd7w9cuTIbfWe2WakuLg40K5du+OSk5PP&#10;Ab1EVU81RpLLyipOdiVSp7lxgfQAiov7Bjp3vv4iEe93qtrrW75OMRFZaIw8s2tX+f+79dZbV9V3&#10;Pg8Xjz/+eNusrKzvbNu2bab70nGaGxdIazFlypTjAwHvPt/3Lwe8rzu3qvRZKmL+phoNp6e3mJXI&#10;MCTHcZofF0hrKC4uTu/cufMw0J+rasuvO7dqHvlGkOcikUh48ODBS9S9mI5zRHKBNE6mTp16qufJ&#10;Y75v+/A1Y0GrAuhXqkzaunVreNSoUWsaMJ+O4zRBR3yvfUlJSXpZWdnPRLjD923agc6LV+FlgzFM&#10;LC0tmzBs2LB1DZhNx3GasCM6kE6dOrGX5yU9aa2e8XUlcxHZYYxMjURijwwaNGh1A2bRcZxm4Iis&#10;2ofD4WAwGBwown3W2lYHOk9EosbIK7FYRfHNNw9d2JB5dByn+TjiAmk4HM4OhYKPWmuv4cA98mqM&#10;WaDq35OenvVa1eByx3GcWh1RgXT69D8URKM6xVp7wHGhIrIN5JGNGzc+fuedd+5s4Cw6jtMMHRFt&#10;pCJipkyZcq0x8pi1tvUBTrOe571ZWRn5WVFR0ccNmkHHcZq1w75EOmrUqJRevXr9wvf9O0GDtZ1j&#10;jNlirf6mtHT+0yNGjKts6DweiPQv8Vi2/U+oHnA0wWFFJMKunYN08e1fNXZWHOdgHNaBNL5WaOrT&#10;1torD7DikHqeN8taHTZgwIAmVwoV6Rsg/7oNyNdPDjh8SBmRWE9d4ObaO82LaewM1JcnnnjimIyM&#10;9FeAq2oLoiJSbox3//LlKy5uikHUcZzm47BsIw2Hw/kZGekv+L5/XG2Pi8iXxjDkxhtvehW3c6Xj&#10;OAk67ALp1KlTzw6Fgi9Ya9vv+5iqaiDgvRWJlA4aNGj48tquD4fDwaQk76JIxJ5R/7k9sEBA3gDe&#10;box7p4WiRH1DxP/a9Vocx6ly2ARSEZEpU6ZcYoz84QCD7GOBQHD88uXLf1VcXFxaWxpPPfVUp4yM&#10;1EdiMXtFIOA16msTCHhlNFIgvbLPPD5f25b3v+jcGLd3nGbncAmkMmXKlH7GMMlam7nfgyI7wN6Z&#10;mpo6ubi4uNbB9ePHj2+dlZU1XFVjnkdJ/Wf564mwqD7TT0+OUFoRqv7diHJMm80YoP+Zs1myuh0b&#10;S1OJxAJ8uXlPX5cA6UmV7KxMqs/sOU6z0ux77UVEpk6ddA2YsNYyTEhE1ojojTfddPObjZG/RNRX&#10;r72nwn03vcTPp10NJr5pnwDXnTGbh26ZQbv0HVgVPt+Uw5AnfsLMxd2qr22dWs7wS96ieMalIHX9&#10;2XG99k7z1NxLpDJ5cvhaME/XFkQDAW9BZWX02kGDBtVr6a65aJlaTm7L7WRnlDLkwn/xynt5bCtL&#10;Yc2WFmwrT+a5WacQCsSYMmIaaoWix27inSXHgMBRrbeRnVHKad2Wc/157/OXD3thET5dm0N5tNbh&#10;uY5zxGi2w5/iJdGpPzbG2y+IigjGeP+KRksvckF0D1Vh1A/f4LXfPkpmsII3/ucRhl/2Fqp7Rof1&#10;Pu5LHv/LBbz0fiG9u31ZvTJrQCz33fgyTwyeTtfWG3nzvjGc32sxvuuQcpzmWyKdNm3y5SBPW7v3&#10;GqKqqsbIK1u2bBk4atSoLY2Vv6ZoW3kyQ8b/hJ6dV1HYZQXzl3di2FPX41dV7z1RZrxTyHufdiHg&#10;KaceuwxUQJRlm1rxk4dv4ZMJv6R1WikvzDyNh//ve9VNA45zJGuWgfSZZ545T1WmqdqMmsdVVT3P&#10;ezYtLX3YTTcNrLVn/kiX02I7EQ3Q74FhjLz6ddpk7WDdznQAfGDWki4gELHCrCVd92oH7d31S95e&#10;1J2X3ingpgtnEfR8onrAzQQahRRMeRChW60PKiD+7Tq76MuGzZVzuGt2gXTSpEmnBYOB6araYp+H&#10;bCAQDC9fvvz24uLiin2ve+ihhzJatEg9umFymTjf99YDCZeoQ57PuT2W8uqC7vEDolx67wi2VSTx&#10;5qLjSAl9+336vliXzfVjbiZihX9/2pWkUJRoZQhUuDh/If/8qDtR28itRaJngT0NBPab0KZKtPze&#10;RsmXc1hrVoE0HA6fEAoFX7TW5uzzkA0EvKdSUlJ/VlxcvF9kePTRR9vn5OQ8b63/3QbKasKSk4O/&#10;A+475ASqSop9uq5k8CX/4tW5J4FnWbMtq/qUbeXJbCtP/tZJLtu4Z+Gs1dsyq+8TAEZe8QZrN7Vk&#10;/pcd6qE3/xCoLibGo3sdC4gS89c2Uo6cw1izCaRPPvlku/T09Bd8P7bvKHEbDAaeTE5OHV3bNsjj&#10;x4/Pbds2Z1o0Gu1pjGkW+6WLgOd5+5WqD8Z5PT9l1JX/pFubjXRqvZk37nuEeZ8fxa+mX05FrG46&#10;iDKTIvzmulfI6/Il3+n2Bc+Nmsxnm9pw/4sX82FjD+ZXvuKjQZNVa58CLIXhIHMWGlinqjOqPzfS&#10;v8Sj5N2qv4txEVVURAwMD8J3VbVfRArDQWK2A9F1m3TRnskdIiUhenzZFoIhkpO36+yiTfvdV0pC&#10;8K7AE1FVtZJTnE67tjkQjXBC+690Ru2LiEthOEhFrB3EQiQnb9LZRdv3TxvhxLEtCQTj35Zlmzfr&#10;Z8U79jqn+vlVPRcpDtAjoz0xz2PJ/HWqzyT0uTtSNYtxpA899FBG27Y5L/m+f0HN4/E20cDEtLS0&#10;kQfaS37s2LEpKSkpGbCrYTJbR3btYtcdd/y18pDHkarw/V6L+fMvniDkxSh57xRuHn8jOyN1O1Sp&#10;RXIlz4+azMV5C9hekcKlv72NWUu7HGKpNPFxpFI4+X2wp2F5i3lF5x8wkJ4yeTLWPxfLx8z/6irV&#10;4hiA5D99GSKPAxD1L9IFQ5dI7ydOJZA8HcxG8Aeg3gSMnoLvD9G5g5+TwnAQnxvxzDCULvHlGmUn&#10;8CaVZb/ShSO+qJG/t1B7NLHY3QSTclAdidAOiKL6IdHYcF0wdEn1+SJCfviHiPwC5ViEAMgm0GnM&#10;WXC/anzZRykM90Hl1yD5iGaCKMpGxExlTsaDqvG/D+n11JUEQ2NAlhKruItA0liUAkQ9kCX4kVE6&#10;79Z/Herrf6Rq8iXScDgczMnJHmutvWCfh9TzAn9csWLFqNqq87uNGjWqHCiv31zWjzvu+Ouhvz+i&#10;rN+WwbaKVBatzCWihp0VSXXey76jIglfhNcXnET3o9ewuTStaVTthRROHNtVetQ4lpIeYU7RKlUU&#10;pS0ix4DdTEFujcZUSYsfB/DiU798sXh0Br8lyBSMPR0MWA2IIOSZhzB2BOoLahaCbET0VESvISn1&#10;TDlp3Dk1gmk2wjEEvHtQexKwDmUzaEeECwgFX5Puj36nek3WXuEbUcKgFpE3UCrAXgj6a/J6pgOj&#10;48mGjsL4fbF2IXirwXYGm4fa31CwPQo8AIAxBuEYbKwlXuivqLYA2YlqDqL5eMHpcvK4PrpghNvk&#10;8SA09XGkEgp5I63VATVLzlXjRF/etGnTsNo6lpy4zm03c9adP+ei4tt475NjSQpG6/weWSkV/Ond&#10;Qi793XAuK76Njtlb6/weh0b7kJyxYK8fDfwf3UaEvvnafYS8+IdPaAVaiC8P48fOp6zsn/SaeDZG&#10;hyFiQJ5m4+I+zLvlfHz/MqyUIbYTSakPiFSNyFWNAWDMycAYorGTEO2Jyt0oCrYzqRmjAaQwnI3H&#10;I4gGUL2NObdcpnNuuRrRgfE0GCKF4aMA2L7iNaL2VOY+f4bOHngVm1afCVKCIKgOFhkRn9NrJb5w&#10;uUgLkI1U+KdSsaMH1hRXDRrOJZhy+aG+6keqJl0inTp16iXAb9lnkzoR81Z5efkto0ePbl719Qb2&#10;5/+eXF2vferVs5B6KCluK0/mj++cCsBHq9ojq/ZbdKuxRBDZsPchqYNxxfIc8275+e4mA8kP3wsa&#10;RNlFpLxYV42tqv0MmSn54ZeB68BeQs8JLWDonm8ZyzJEf6kLhkYBRPqPIf+CH4Hmgf5AREbTe8Ll&#10;eF4rlPVURF/l+PHt5QQg5M0hGNgCtMaas4Dn9LPiHSJ8Qo/yLpI3NY/WHTqiNg0REGlDj845wCqw&#10;Ch6oKn7st7poyCcA0v3+p0jLHgGajdWeib9OR5YmG0gnT57c3fO8Saq6V7ey5wXmRKPRa4cOHdpU&#10;ij5NkqhwfO46Pv2q7e4D9bLw6r5pdmu3kWXrs/EbfXyp+YDtqy/HS92TxW3G6roEtpIRA7HKt/Zq&#10;dxXTAyxgPmfh1s17Z8F8CPY6jJeCxjoBez6z6q/UOUOqqwiqM3wpmPRvIA8ll4KnU8A7CXxQzSY1&#10;ad6ehFVQmwkGvEB7AOk5uS358iikXIbRdBCwEm/HUQxeaJ+/deMTi+6pvm8NVpAqOxHNxhwhW9vU&#10;oSYZSB977LEWLVpkTbPWtqt5XERWlJeXXzNkyJD1jZW35uKoVtu4p/8/uOHRgQ02+0hUuPPq13hw&#10;xkV8vuFAeww2EFXL58U7D9TZVM3UugXNgQWC+7TH6+6/IYWZez/ks6cuZeRbvAmioCBqmbPWUtAx&#10;3gwhUobqbKon7AKY+LeY1S+kMBwkZJ5H7Hko61B7L75+gNXTCHmPuKXL61+TC6R9+/YNDBhw44PW&#10;ap+ax40xWyKR6HVDhgz5bN9rpkyZkpuUlPRQbUvoNVee570IzDjY607pupK+Jy+hV6fVXFzwMXdc&#10;8Rq7IiH+8Obp7KrjHvvd0kMRrj/nA1qnlXHFKfNIMVHmf9mRtxccz5xlR9XLPRNX1VaJ14rV20JA&#10;vHQocnDfAKqfIZwKtivdvtcS2Fj9mKf5APi2jO3r9+68EdNKBKluIhCEPD01HirNStXiCimcuqqq&#10;tFvOmk+v0HVjam3KkpPH9ySUdC6qivp36pyhzwJIXvjog3ouziFrcoH0xht/coPv25v3OVxprQ4t&#10;Kip6b9/z4+uIZr4QjUbOaqAsNggRnXMo1328oiPf672YH505m4D4DDjvPW549OZ6C6IAuyIh/vtp&#10;V6bdPpXWqaX0O2M2i1Z1YNHKDvV2z28kpHD8Y8dJ98De5bHSyCZdNWoLvi7BE0A70yGrnxw74gWS&#10;TuhCUnB41VzSb3unGSjXIJJBZs5dUhi+S2cXReXkSacR5CoEEHmFlcX7jvvsSe/wzSLTnwEg79qb&#10;ETklnnd5CYDy0ldISf0tYnPocNxY6TT2bl0VXz9CCsOpbNmUocvuWY9nMhAjaEzReAeydBqbQpuM&#10;fqil6fcpN39NKpBOnjz55EDAe1jV1uxcssbI7266aWCtiy2npoa6x2KRV33fvtpA2Wwg/qxDuarC&#10;9wi/ejb39P8b28tS+Pfirsz+ohOY+qvfKTBnRUf+s6QL7VtsxwR8ps/sQ0XjrgzVh7S0+XsfEkgO&#10;/RJ4hJj+Cc8MR2wqytNknvRrkGxUt4JGMCYEld/87dOt5d9YtmM66l8HOhKVM6Vw8jqC2hchHbwV&#10;aMVd+zcxqMWYCRRcNwJFgBMQNeB9Svn2+DjWT25bTN6khxHuRqSIthmXSeGUL+LnSwda5iwALmfr&#10;hk/I7rAWkVyMN1YKJl1ETsZxwIlV9xI845bpqkdNJpAWFxdnHn1053DNbUJEBM8z0ysqIg9xgE3q&#10;Bg4smgUcUtBp6gYOfP6Q3p++PT/ltvC1vD6nB7+69hWSAz4V9TwHPiMpQlkkRP7IX3Ne78Wcevxy&#10;Vn7Qu17vWTuzGVhTe4FSQDU+XG7h4Dn0mjSSgBSDbQ+mPSrvEbU/JynwB9Rk4YXiwacyFiMlaS2K&#10;RyS6V2eVzujnS6dRRbQ9cSkwEPUL4qVCbwsqL1Ba9gtdMnzlfllR+QDDxyDXgs0EKQXzBvgjdVG8&#10;1KmqKlJ8L/mdVqB2BGg38E8HYojZhMpmAF1RvE3ywjfieU+C3w3hSjAL8KPXYwJjEaNUVq2SZoKV&#10;qFmDwceWx6rz0zFTwdsAhECaxQzApqRJzGwSETNt2pQHVRldMz+e5/03GAxdeO211x6RPfSHukJ+&#10;ajBKWSQIAiFjsUCsngOpZywGqhYtEZIDUSpiB/s9UAczm3KK00n9mgLCyi3lu2cDAUiPsa0wyR0x&#10;/k6CSauZMzhGt8cziG4xrJxZqjozJv1LPJZtTWfTWiE7d5fOLqp1QK4cW5xJVm4ulbEQZWXrWDZ6&#10;474lUSmYNBfRPKx9m3lDzuOER9uRFGoLlRv56GdfqWqtnVJydHEyqeltSUpPw0bL2e5vZeXI7TXT&#10;l+yHMuiQ1JloUiVl61ax8jeVFDydyaa1Uv1cCsNBNq1NIztX6dKydPeUVBERut2bQRRDdm5EZxeV&#10;Hdwrf2RrEoF02rRpF4L+WVWrNwIyxqyvqKg8d8iQ+Di3I1FdbTUSMErM1u9wpICxdRCsD/+tRmoG&#10;Up075NzGzo9TNxq9FXrMmDE5wPiaQRSIGMOtR3IQrSsZoQg3nv1B/d5EhZvPf4/UYOybz3Wcw1Bj&#10;B1KTnZ39+3jbTzUVkcdvvHHg/zVarg4D6aEomaEIF/b+hBsueI/MgE9WUgSvDjudAsaSlRQhO6WC&#10;Qd9/hzOOW0ZmKEJqPUxFPWxIYD14qzCBjd98stNcNGpn09SpUy8W0Ztqti4YY97dtGnzb/ZtKyop&#10;KQlVVFT0s9amN3Q+G4OIzAHmf+OJB9D76NU8Mex5urXeQEooypJJdzPtzTP4zQuX4lM3Hbghz1J8&#10;3Stc893/0CZ9J3+66yk+XtOBYU9ex0ercuvkHoed1ZuvJqPUIyvXFd8bgRSGU9m0NkQQu+8Sg4lo&#10;tEAaDoezQ6Hgo9ZWzwxBRDZEo7FB+86hFxGZNm3KKFX5PWhjl6IbRCAQLCaBQDpr6TH0//1QPh73&#10;azxjmfHOqfzqucupdbHLQ1QWDXDntKvISi5nwLmziPoe1zxYxKqtWd98cT2RXhNOwvMz0MB2ndf0&#10;moZ03ZG5PoQIwvGPdSYllIvQGiSEBmL4sfX45Ut3j1Sod6oP0qrDjzHecpGSM3cvL5ioRgmkVb30&#10;96ruVaWPieioQYMGLd33/AkTJnQTMeda6/+7AbPZyGzC+wp1yt7CorUdmPnR8XTrtB7fN+DV9XRR&#10;oUO7LTzw0iV875SF5Lba1qiBlGAwjHp9EHlbhAu+cYpoEyPSN6A6s9mVVqV/iXegRakB6FacQfrR&#10;r6ORLojsqRKZQIxg5ibJnxRm4+IH9iz6Uk/UpmMkG3RbfIHtfnWSbKME0nA4fIYqg3aPGBARRMyz&#10;AwYMeOGmm/ad1ARDhgz5HOT7DZ3PxqV6ww3TEqqDR3yPc+4azc7KJPqe+BnJoWj1IPmzTvicdz45&#10;7qDn4ScZS0HXlbz3WXzJztTkCn71zBX894vOjPnzBRzTdr9F4RuaIBhso6+a8q3Fp4dOGgxyCQU3&#10;zAQeaew8fRsixQEKOl4Hcjk2Nhf4nwOenJUraCwFwUN1PmL+hZKE6BmgPUF/RU6PZODnDfYE6lCD&#10;V5PD4XBqMOg9UrOXXkSW7tix4+cHGkMHKKg9sn4SL0nNWtKFHZEQKsrbi7vFx3VaQ1CFBwa+RGZS&#10;BKyp3t/pa6mANXRtu5m7+/8dqtLaXpbCh8uOQkXZXJbC7OWdEs32kacgHEB4CGMvxZLxzRc0Ecen&#10;pqAUg70C/bZD9ASUV3X2LSN1zi1DKd16BpZZCAL2R3JscbNcL6PBS6TBYHCIqp6y+3cRqfR9O3zE&#10;iBGuF7Oe5bbczj39/k67zB30OWY5L46eyOptLXnk5QtYsm7PfoJd22zGM5al69tUHzvt2OUUXfQO&#10;x+VsIK/rSqb/LMyyTa156E8XsaPy4NdKbkjSe+IZeMHTUfMFGz/+B21O/DGi54AoVl/F0z/p7KKo&#10;nDimMymt+4EVNDZL5w5+vzqNwnA2BG5E1eDrezr/ln8DyAnjc0lPvQb8fKwqaj5k047nds+Jr74+&#10;L3w6Rq5GTAesvxO89zD+i/j2WLzQhRCLT0c19jtSMOUOxGzV2QMmy8njexJM+T4i69n05QxaHXUN&#10;oueCjaJ2hs4d/Kp0GptC28zrsPRFtBK1JTp38H5TpqXHk+1ISroGtBADKP9F9Lnde0tJ/xKPz7ff&#10;gEg2Mf6BX7mdpNAAkBPB34DqH3Xu4Nnx5zPxWFJb/wj8eOAzUiAFU+5A2cm8zKlf2/aoewY166d3&#10;7pT8p+eAORMhSLSFqXq9g0T0OwTNOSjHIcYD+zmR6Az9+NYF1c/pxDGdSWnZH8wuNq+cSovcs/DM&#10;VUAmwmwi0am64OuX3JSTJ7QkFBqA4qF2J/Oen3ywzSsNGkgnTpx4dHJy0t3W7qnSGyNPDxgw8J8N&#10;mY8j1dptmUz427m8dM+TGJT8Y1dy//2XsnRdW0DBj89K+mGfj/BVWPrK+fHjnuXDz48m9/2dPHP7&#10;ZFKDEXJbb+eOZ/o1+SAKgAmcgeiDiP8f2p44ELUXIyJgwcj1YPqIyChOfGQnxEYjtIXAX0Tkh9W1&#10;JN9cgvEfRkQxFWcCSO/JfUlPfh6xuShRBA+j15HTYpD0Hvt9nT9qDYAUTh6KJ48iJGF9i2cMVn9C&#10;1P8rgWAfRB/ck1n9HobvYXUJMBkj3TE8hNovaJ17GRK7CkTiFRZzneRNupW2mf3Afi++JKAC5nrp&#10;PWmwzh/0zO5UpffkM0hOehGhI5YoqgaRa8Erkl5PXKIfDV9OySIhP/dWxBQSoBuB0MUYOlJdUTQ3&#10;Sd7EH+u8IX/HMz0Q+V11vUnM2YiejdVVtFn0HHxNIJUas7FOGteVpJSLAbDyOitv3wEjQeVcQuYv&#10;iASxvo2vQwCEQsOlMHyjzi6KD48MpLUHvQ/xS2mVezxGhiCE4nmWH5MUukKOLb74QD30IiUeBcEn&#10;wF4HlCP0P5Q26gar2ouISU5O+o21NrvGscXBYFIxdVCNdb6dT9e0pbQyifkrOxHDY87yjuxeMuiW&#10;C2fx8i+fZOQP/smoH7zG//vlUwz6/rsI8cXc5i3vSFQ9PlrViU2laaxpzE6lgyEaibcO+aeAngFy&#10;H74/EpVliBpUh3LSpJPiPcfy5/iaoPYsujycvScNrkBUULuAee/MkR5PtiPA86C5+DoOtBt+tCDe&#10;/hc7iUDWQyKItC7ORO19oElYCVMW6U40diZi7mLB0I1EIh9gY3eiunva6uvEoqNRGw+uGiivynsX&#10;kAux/A/W3oWyFdEQxj6F6new/BbVe1CJHw/Ir4k98SsAAAr3SURBVOXom5IB5NhxbQjodPA7oEzE&#10;rzgeawuA/4DtjpfyiIgI/XooaGX83fZvRnQLvh2OZQyqFYhm4Hm/E+kfojy6EBv9BcqWeHXd/xex&#10;6Gh8//cclfs1i2criLlc8sP/K4WTXyMp+UNUj0bNC5RvHF39xVWx7SOQMH7sIsrLTwD7XZQPEZsJ&#10;3v3Sa3TV4tP+7vc2CyNDgRew0cFg3o4f1zPIaHfDAbOTv20Ian+MEsFnkM4Z9NdD+Yg1WIk03sGk&#10;19Q4FPF9O3LfefQiIo8//ni253lH9Go1OTk5pUCd70fVKXsLz715OhP+cRZXnD6fnp3X8J8vOmOB&#10;P771HXJbbOeHBfNQhGlvduSZN06v/pbrefRqrvr9MP772dEMu+RtWqSVsa08+etu17SIMfiM1nmD&#10;pgBI3sRPMObvCCGCkbOBBdjIdExwIEayyEw5D3hBut/fmtTW361adf451RkRKZg0EDQXZR47P75T&#10;PxtXCXwpeRN/gfH+gtof0nFsS7JatURMvN1TdaEu/ulSYClQNQLl1gVSGF6Myi/jwdZ7X+cN2r+z&#10;SYxg+YXOLXoCQArDAnI/IiGs/kznFo0HkPxJFpEHgA6kntIVWERG8vXAUWAWs3n17boivs+Z9H7q&#10;bgLBtxDOo8eYjpT0X0P+0/HZFGq2smvX5frpyBVVnWFpiA5F5ThO/m4H/WjY53LCQ0+Q1nIQ0ArL&#10;HJ039Nt1kol0x0j3ql8ArUS0Ej+p+sOki+5YJyLD4wu3iKHzoxtpmToJT05F/eOg6zHAQsSPIOKD&#10;BFB5ga5ZN+uMfr4ce9/LZLZZiNgcJHi2iDyp+86H73l8H+ABEMHKHXx0y/Rvlf9aNEggLSkpCYVC&#10;gft83wYhXqUH/jBw4P5V+qlTw2caE3xZVZtBnbH+RCIV9wMP13W6X25pweN/74sCL/47H6/GPk4R&#10;K3y1NYsvNrVBq/4frdER9be5PfGrTn/4z+fXyx5Q9Uo1QnnZm9W/V5QvJC1jF9gsVOJ7ssxv8z75&#10;25ai9kQk6Yci8iJ5T/cFbQmyi+j2+GLbKucRX/Q+RHqPMZL3dDxNMa3izSFeKjmZxzA362MKti0F&#10;7Y4wRgqmnIfqFOY994+DqkIqPtGyPdskR/zZJIXAWp9oZM8cYNUPEAPWehg/SwQhn3OqSmceLds/&#10;XJ1X42WiVkHSkWAXYE11OsYs1k9HrogniUpv/o1nhoImEfMTqIoIWDsJ1cfAtsALngsyCuxNZGae&#10;JIXh83V2UXzt1l7je0nBlCHkh/sCOQhJVSVag6et9k7WgB97dfcQLP3sno1SOPlz0BzUb0u/GQZq&#10;DKNWP5lg8ClE08ErYX7mk4kMlWuQQLpz587+8SpVnIh8uX37jl+xT5V+3LhxmVlZmY/FYrEWDZGv&#10;pswYr15WYt53VFDNvZWMQigQ4/TRdyMCV54xB6xUr2Xq13i3FNDmM8JoNyU9dc/IkIjvk6rx1UAl&#10;XgNS7ReRvPCLePJbRM/hzOdbULbr8vhunLzGotFr4GcgVYFXpAcB02O/O4kBv9KLpzfxarzgVIz2&#10;Qf3LQS6l4Pp/SGH4Rwe1ypJhT95Vq+bhilbvcgpga9ZiAkBfD72mHSJgzHGIHFfLqwLsW3CRvYO8&#10;0Yo9i10n+NFU3VJjssR7khdehdFpGC0kZi8GXpD8yVfihZ5BbAbKKuBtMEE0dilC7R883W++Sfx3&#10;0f1rt0JHkI7xJ28voNe2E4BFh/qU6j2Qjhs3LjMzM/3X1lY/ed/37T233XbbfvsutW/fvmLDhg1X&#10;BoPBZlbUqXu+X7Hviur1zgpMeO2s6r/Wp189q14XhG6y/LIZeOl3YWhDeenZwDnxUl70D9VteKI7&#10;AVD+gvV/W0sisHnpIgCdN+QTkRFn0/vEs/ACtyH2EuBSrBkIjK/fJ/Mvi1y7oyqvb2D9u/c7JZSs&#10;fLl1SWL3SeBbVaMfoaEYShD0GMkpTueoDg+CZoD8jWjsJ3x86zZ6jv8uweAlHMT2BQe+JzGs3o2R&#10;0Yi2JeBNlsLweYe6fGC9B9KMjIwiVT129+/GmNefeeYP/3vzzfsPvO/Xr18E2H8R3CPU4MHTG3x4&#10;mj3A/48oH49cSv7k98Geh9XhGNMWqytYvf6t6nOU9xBOAwoo3fWVLh215sAJQtUaqP8U6fs2Bdcu&#10;BT0G8eIl2S4tLcu2Vg1l0TrdNVBVrRSE3wc5DziZXZHNumT48trOFfnNwXU+bzOWtKovFi/Q9lDy&#10;F29/DV2KIYgIEFhKu7Y5QPv4lxevxIcvDUV6T2xHXQRRAPFWMv/d8eSdvgWYhNjTULlXhFp2M/hm&#10;9fqHOmHChJzk5KSf7W7jNcbsLC+vuHPmzOY3Bc45cqiikmefxXAuwjnE/3hn6Ibi0uqT7K6JmLQB&#10;iM0lI+MdKZgykVjlF3ih1Pi4y9j7OnfwX+JjFIPPYnmJWHQx+defjNrceNCIfQrEV9kvmLQK0SzE&#10;/kQKwttQs0zn3jKtTp5QeXQyqUlDEJtDRvLbUjh1ItGKpXheKhI4AewcnTPo5YNOd/2HFXS4YBVo&#10;F1R/IAVTHgT9grm3TDpwMFIwcrLkTb0Bo+nk6zmgPwDAyjxK17xOVm4IpRRsGsjN0nviUoxpR8B7&#10;IKGS734ZyVTmTf8j+dddDXoRIreTP+ktGPTawSZWb8OfRERSU1NvN8a0M8YQ74TX8UOHDl1YX/c8&#10;LIkIYjhifmxpgn8osvunRjpejeMHPH/vwxWb/4qazfFN5SRGLPZszYd13m2fYfkRyFqMdEHsQwSD&#10;L2H0WTy9G7z4lGaxfUAuxuhUgt4ssBMxJgk1M1m1dkp1gj7j4vN1NQuRXyISr7KplW/O+9cf10+G&#10;rSTi/xjMSkQ6g39/PK/mWYz+ApEf1Lg2fj/dJ2GVPflQXwBUZ/ioTgQTRUhH7J3AUPqVHCCuyO5b&#10;XITn/wGxT2K4GsSg3t8pLb9KPyveobOLNqHmURQf0VPxzBsYmY6VL1BKEQErGXun+7XvbY2OAG+v&#10;11N1ZoyKyAgwW4Eg4j0t3R9tX3v+D6w+S6RSUVHxhjH6AYBIwJaV1eh1dL6FmT7+xOtIuHW/mbDq&#10;s2n9usTS8Megti2wprpUZCNvA8MQ47Pr8z3D7SJmJ9beATaE8ebWTEYX371Z8sM349uOGG87x2cv&#10;3vdWOu+Wf0r38SeTnHQJYvIwpAJbiEUXEKuMNwMsWPI2vU+6BDFnYkw26A58+y47F76mG/ZsecJH&#10;RVPIm7gKE7oI8JBYfHhUpHIBQW8Y1igxf231+UH7GTb6U6xYSrfuWeBmZ/kKWibHj+uu6p0GdMHg&#10;N6XH2HyS0i5GQvmITUN1K7HYx1SWvwVVzQCF4cfw7Qw83XMvgGj5PEzyMFQtqcmrqo/PK/pfeoXX&#10;43mXIZKExuZQ0q+2VqEyfPsrPHMUYuJLYaotxY+twDMfMufZz/caxTDvlofp/fQCTCA+eUJj77D2&#10;07+Re9yVWD8DW/Y5ADF/LV5sJCKGqL/Xe4jaR7H+i4isq85T1P8jRj5E2Q7fjQHoomGfS68JV2Pk&#10;BPAhEOwAfFXLczigJrHViOM4TnN2RKzt6TiOU59cIHUcx0mQC6SO4zgJcoHUcRwnQS6QOo7jJMgF&#10;UsdxnAS5QOo4jpMgF0gdx3ES5AKp4zhOglwgdRzHSZALpI7jOAlygdRxHCdBLpA6juMkyAVSx3Gc&#10;BLlA6jiOkyAXSB3HcRLkAqnjOE6CXCB1HMdJkAukjuM4CXKB1HEcJ0EukDqO4yTo/wNYVo3/nRoX&#10;iwAAAABJRU5ErkJgglBLAwQUAAYACAAAACEA4b1CTuEAAAAMAQAADwAAAGRycy9kb3ducmV2Lnht&#10;bEyPwWrDMBBE74X+g9hCb43kmDqJYzmE0PYUCk0KpbeNtbFNLMlYiu38feVTc9yZYfZNthl1w3rq&#10;XG2NhGgmgJEprKpNKeH7+P6yBOY8GoWNNSThRg42+eNDhqmyg/mi/uBLFkqMS1FC5X2bcu6KijS6&#10;mW3JBO9sO40+nF3JVYdDKNcNnwuRcI21CR8qbGlXUXE5XLWEjwGHbRy99fvLeXf7Pb5+/uwjkvL5&#10;adyugXka/X8YJvyADnlgOtmrUY41EhKxCFt8MOJkAWxKiNUknSTMo2UMPM/4/Yj8D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BEK34xbAgAAHwcA&#10;AA4AAAAAAAAAAAAAAAAAOgIAAGRycy9lMm9Eb2MueG1sUEsBAi0ACgAAAAAAAAAhAAyIrmeBcgAA&#10;gXIAABQAAAAAAAAAAAAAAAAAwQQAAGRycy9tZWRpYS9pbWFnZTEucG5nUEsBAi0ACgAAAAAAAAAh&#10;ABfDDJJjKwAAYysAABQAAAAAAAAAAAAAAAAAdHcAAGRycy9tZWRpYS9pbWFnZTIucG5nUEsBAi0A&#10;FAAGAAgAAAAhAOG9Qk7hAAAADAEAAA8AAAAAAAAAAAAAAAAACaMAAGRycy9kb3ducmV2LnhtbFBL&#10;AQItABQABgAIAAAAIQAubPAAxQAAAKUBAAAZAAAAAAAAAAAAAAAAABekAABkcnMvX3JlbHMvZTJv&#10;RG9jLnhtbC5yZWxzUEsFBgAAAAAHAAcAvgEAABOlAAAAAA==&#10;">
                <v:shape id="Image 24"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ZlnwQAAANsAAAAPAAAAZHJzL2Rvd25yZXYueG1sRI9BawIx&#10;FITvBf9DeAVvmlWsyNYoRRA8eNH24u25eW6Wbl6WzTOu/74pFHocZuYbZr0dfKsS9bEJbGA2LUAR&#10;V8E2XBv4+txPVqCiIFtsA5OBJ0XYbkYvayxtePCJ0llqlSEcSzTgRLpS61g58hinoSPO3i30HiXL&#10;vta2x0eG+1bPi2KpPTacFxx2tHNUfZ/v3oCklOysxtv1KNH7ik7Ht4szZvw6fLyDEhrkP/zXPlgD&#10;8wX8fsk/QG9+AAAA//8DAFBLAQItABQABgAIAAAAIQDb4fbL7gAAAIUBAAATAAAAAAAAAAAAAAAA&#10;AAAAAABbQ29udGVudF9UeXBlc10ueG1sUEsBAi0AFAAGAAgAAAAhAFr0LFu/AAAAFQEAAAsAAAAA&#10;AAAAAAAAAAAAHwEAAF9yZWxzLy5yZWxzUEsBAi0AFAAGAAgAAAAhAFqNmWfBAAAA2wAAAA8AAAAA&#10;AAAAAAAAAAAABwIAAGRycy9kb3ducmV2LnhtbFBLBQYAAAAAAwADALcAAAD1AgAAAAA=&#10;">
                  <v:imagedata r:id="rId10" o:title=""/>
                </v:shape>
                <v:shape id="Image 25"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WYExQAAANsAAAAPAAAAZHJzL2Rvd25yZXYueG1sRI9Ba8JA&#10;FITvhf6H5RW8FLOpkFZiVilFqUcb68HbM/tMQrNv4+5W4793CwWPw8x8wxSLwXTiTM63lhW8JCkI&#10;4srqlmsF39vVeArCB2SNnWVScCUPi/njQ4G5thf+onMZahEh7HNU0ITQ51L6qiGDPrE9cfSO1hkM&#10;UbpaaoeXCDednKTpqzTYclxosKePhqqf8tcoKDfp4fnw+bZeuf3paJan/W7jM6VGT8P7DESgIdzD&#10;/+21VjDJ4O9L/AFyfgMAAP//AwBQSwECLQAUAAYACAAAACEA2+H2y+4AAACFAQAAEwAAAAAAAAAA&#10;AAAAAAAAAAAAW0NvbnRlbnRfVHlwZXNdLnhtbFBLAQItABQABgAIAAAAIQBa9CxbvwAAABUBAAAL&#10;AAAAAAAAAAAAAAAAAB8BAABfcmVscy8ucmVsc1BLAQItABQABgAIAAAAIQDkwWYExQAAANsAAAAP&#10;AAAAAAAAAAAAAAAAAAcCAABkcnMvZG93bnJldi54bWxQSwUGAAAAAAMAAwC3AAAA+QIAAAAA&#10;">
                  <v:imagedata r:id="rId11" o:title=""/>
                </v:shape>
                <w10:wrap anchorx="page" anchory="page"/>
              </v:group>
            </w:pict>
          </mc:Fallback>
        </mc:AlternateContent>
      </w:r>
    </w:p>
    <w:p w14:paraId="340ABC20" w14:textId="77777777" w:rsidR="00BD7576" w:rsidRDefault="008B4D2E">
      <w:pPr>
        <w:ind w:left="597"/>
        <w:rPr>
          <w:rFonts w:ascii="Calibri"/>
          <w:sz w:val="20"/>
        </w:rPr>
      </w:pPr>
      <w:r>
        <w:rPr>
          <w:rFonts w:ascii="Calibri"/>
          <w:noProof/>
          <w:sz w:val="20"/>
        </w:rPr>
        <w:drawing>
          <wp:inline distT="0" distB="0" distL="0" distR="0" wp14:anchorId="76426873" wp14:editId="408200E6">
            <wp:extent cx="2921518" cy="270700"/>
            <wp:effectExtent l="0" t="0" r="0" b="0"/>
            <wp:docPr id="26" name="Image 26" descr="Logo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Logo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p>
    <w:p w14:paraId="1ADFF5E3" w14:textId="77777777" w:rsidR="00BD7576" w:rsidRDefault="00BD7576">
      <w:pPr>
        <w:pStyle w:val="Telobesedila"/>
        <w:rPr>
          <w:b/>
          <w:sz w:val="28"/>
        </w:rPr>
      </w:pPr>
    </w:p>
    <w:p w14:paraId="1CE8CC46" w14:textId="77777777" w:rsidR="00BD7576" w:rsidRDefault="00BD7576">
      <w:pPr>
        <w:pStyle w:val="Telobesedila"/>
        <w:spacing w:before="260"/>
        <w:rPr>
          <w:b/>
          <w:sz w:val="28"/>
        </w:rPr>
      </w:pPr>
    </w:p>
    <w:p w14:paraId="29F165DC" w14:textId="77777777" w:rsidR="00BD7576" w:rsidRDefault="008B4D2E">
      <w:pPr>
        <w:pStyle w:val="Naslov1"/>
        <w:ind w:left="2957"/>
        <w:rPr>
          <w:u w:val="none"/>
        </w:rPr>
      </w:pPr>
      <w:r>
        <w:rPr>
          <w:color w:val="C45811"/>
          <w:u w:color="C45811"/>
        </w:rPr>
        <w:t>C</w:t>
      </w:r>
      <w:r>
        <w:rPr>
          <w:color w:val="C45811"/>
          <w:spacing w:val="-2"/>
          <w:u w:color="C45811"/>
        </w:rPr>
        <w:t xml:space="preserve"> </w:t>
      </w:r>
      <w:r>
        <w:rPr>
          <w:color w:val="C45811"/>
          <w:u w:color="C45811"/>
        </w:rPr>
        <w:t>LISTA</w:t>
      </w:r>
      <w:r>
        <w:rPr>
          <w:color w:val="C45811"/>
          <w:spacing w:val="-2"/>
          <w:u w:color="C45811"/>
        </w:rPr>
        <w:t xml:space="preserve"> </w:t>
      </w:r>
      <w:r>
        <w:rPr>
          <w:color w:val="C45811"/>
          <w:u w:color="C45811"/>
        </w:rPr>
        <w:t>-</w:t>
      </w:r>
      <w:r>
        <w:rPr>
          <w:color w:val="C45811"/>
          <w:spacing w:val="-3"/>
          <w:u w:color="C45811"/>
        </w:rPr>
        <w:t xml:space="preserve"> </w:t>
      </w:r>
      <w:r>
        <w:rPr>
          <w:color w:val="C45811"/>
          <w:u w:color="C45811"/>
        </w:rPr>
        <w:t>NEUVRŠČENI</w:t>
      </w:r>
      <w:r>
        <w:rPr>
          <w:color w:val="C45811"/>
          <w:spacing w:val="-3"/>
          <w:u w:color="C45811"/>
        </w:rPr>
        <w:t xml:space="preserve"> </w:t>
      </w:r>
      <w:r>
        <w:rPr>
          <w:color w:val="C45811"/>
          <w:u w:color="C45811"/>
        </w:rPr>
        <w:t>PROJEKTNI</w:t>
      </w:r>
      <w:r>
        <w:rPr>
          <w:color w:val="C45811"/>
          <w:spacing w:val="-3"/>
          <w:u w:color="C45811"/>
        </w:rPr>
        <w:t xml:space="preserve"> </w:t>
      </w:r>
      <w:r>
        <w:rPr>
          <w:color w:val="C45811"/>
          <w:spacing w:val="-2"/>
          <w:u w:color="C45811"/>
        </w:rPr>
        <w:t>PREDLOGI</w:t>
      </w:r>
    </w:p>
    <w:p w14:paraId="2CDD66E4" w14:textId="77777777" w:rsidR="00BD7576" w:rsidRDefault="00BD7576">
      <w:pPr>
        <w:pStyle w:val="Telobesedila"/>
        <w:spacing w:before="73"/>
        <w:rPr>
          <w:b/>
        </w:rPr>
      </w:pPr>
    </w:p>
    <w:p w14:paraId="44C0F49F" w14:textId="77777777" w:rsidR="00BD7576" w:rsidRDefault="008B4D2E">
      <w:pPr>
        <w:ind w:left="1637"/>
        <w:rPr>
          <w:rFonts w:ascii="Calibri" w:hAnsi="Calibri"/>
          <w:b/>
        </w:rPr>
      </w:pPr>
      <w:r>
        <w:rPr>
          <w:rFonts w:ascii="Calibri" w:hAnsi="Calibri"/>
          <w:b/>
        </w:rPr>
        <w:t>Število</w:t>
      </w:r>
      <w:r>
        <w:rPr>
          <w:rFonts w:ascii="Calibri" w:hAnsi="Calibri"/>
          <w:b/>
          <w:spacing w:val="-9"/>
        </w:rPr>
        <w:t xml:space="preserve"> </w:t>
      </w:r>
      <w:r>
        <w:rPr>
          <w:rFonts w:ascii="Calibri" w:hAnsi="Calibri"/>
          <w:b/>
        </w:rPr>
        <w:t>projektnih</w:t>
      </w:r>
      <w:r>
        <w:rPr>
          <w:rFonts w:ascii="Calibri" w:hAnsi="Calibri"/>
          <w:b/>
          <w:spacing w:val="-8"/>
        </w:rPr>
        <w:t xml:space="preserve"> </w:t>
      </w:r>
      <w:r>
        <w:rPr>
          <w:rFonts w:ascii="Calibri" w:hAnsi="Calibri"/>
          <w:b/>
        </w:rPr>
        <w:t>predlogov:</w:t>
      </w:r>
      <w:r>
        <w:rPr>
          <w:rFonts w:ascii="Calibri" w:hAnsi="Calibri"/>
          <w:b/>
          <w:spacing w:val="-6"/>
        </w:rPr>
        <w:t xml:space="preserve"> </w:t>
      </w:r>
      <w:r>
        <w:rPr>
          <w:rFonts w:ascii="Calibri" w:hAnsi="Calibri"/>
          <w:b/>
          <w:spacing w:val="-5"/>
        </w:rPr>
        <w:t>71</w:t>
      </w:r>
    </w:p>
    <w:p w14:paraId="39754FA7" w14:textId="77777777" w:rsidR="00BD7576" w:rsidRDefault="00BD7576">
      <w:pPr>
        <w:pStyle w:val="Telobesedila"/>
        <w:spacing w:before="1"/>
        <w:rPr>
          <w:b/>
        </w:rPr>
      </w:pPr>
    </w:p>
    <w:p w14:paraId="647D95FA" w14:textId="77777777" w:rsidR="00BD7576" w:rsidRDefault="008B4D2E">
      <w:pPr>
        <w:ind w:left="1637"/>
        <w:rPr>
          <w:rFonts w:ascii="Calibri" w:hAnsi="Calibri"/>
          <w:b/>
        </w:rPr>
      </w:pPr>
      <w:r>
        <w:rPr>
          <w:rFonts w:ascii="Calibri" w:hAnsi="Calibri"/>
          <w:b/>
        </w:rPr>
        <w:t>Skupna</w:t>
      </w:r>
      <w:r>
        <w:rPr>
          <w:rFonts w:ascii="Calibri" w:hAnsi="Calibri"/>
          <w:b/>
          <w:spacing w:val="-9"/>
        </w:rPr>
        <w:t xml:space="preserve"> </w:t>
      </w:r>
      <w:r>
        <w:rPr>
          <w:rFonts w:ascii="Calibri" w:hAnsi="Calibri"/>
          <w:b/>
        </w:rPr>
        <w:t>ocenjena</w:t>
      </w:r>
      <w:r>
        <w:rPr>
          <w:rFonts w:ascii="Calibri" w:hAnsi="Calibri"/>
          <w:b/>
          <w:spacing w:val="-7"/>
        </w:rPr>
        <w:t xml:space="preserve"> </w:t>
      </w:r>
      <w:r>
        <w:rPr>
          <w:rFonts w:ascii="Calibri" w:hAnsi="Calibri"/>
          <w:b/>
        </w:rPr>
        <w:t>vrednost</w:t>
      </w:r>
      <w:r>
        <w:rPr>
          <w:rFonts w:ascii="Calibri" w:hAnsi="Calibri"/>
          <w:b/>
          <w:spacing w:val="-8"/>
        </w:rPr>
        <w:t xml:space="preserve"> </w:t>
      </w:r>
      <w:r>
        <w:rPr>
          <w:rFonts w:ascii="Calibri" w:hAnsi="Calibri"/>
          <w:b/>
        </w:rPr>
        <w:t>zaprošenih</w:t>
      </w:r>
      <w:r>
        <w:rPr>
          <w:rFonts w:ascii="Calibri" w:hAnsi="Calibri"/>
          <w:b/>
          <w:spacing w:val="-9"/>
        </w:rPr>
        <w:t xml:space="preserve"> </w:t>
      </w:r>
      <w:r>
        <w:rPr>
          <w:rFonts w:ascii="Calibri" w:hAnsi="Calibri"/>
          <w:b/>
        </w:rPr>
        <w:t>sredstev:</w:t>
      </w:r>
      <w:r>
        <w:rPr>
          <w:rFonts w:ascii="Calibri" w:hAnsi="Calibri"/>
          <w:b/>
          <w:spacing w:val="-4"/>
        </w:rPr>
        <w:t xml:space="preserve"> </w:t>
      </w:r>
      <w:r>
        <w:rPr>
          <w:rFonts w:ascii="Calibri" w:hAnsi="Calibri"/>
          <w:b/>
        </w:rPr>
        <w:t>1.359.490.441,61</w:t>
      </w:r>
      <w:r>
        <w:rPr>
          <w:rFonts w:ascii="Calibri" w:hAnsi="Calibri"/>
          <w:b/>
          <w:spacing w:val="-6"/>
        </w:rPr>
        <w:t xml:space="preserve"> </w:t>
      </w:r>
      <w:r>
        <w:rPr>
          <w:rFonts w:ascii="Calibri" w:hAnsi="Calibri"/>
          <w:b/>
          <w:spacing w:val="-5"/>
        </w:rPr>
        <w:t>EUR</w:t>
      </w:r>
    </w:p>
    <w:p w14:paraId="40EF8FA2" w14:textId="77777777" w:rsidR="00BD7576" w:rsidRDefault="00BD7576">
      <w:pPr>
        <w:pStyle w:val="Telobesedila"/>
        <w:spacing w:before="140"/>
        <w:rPr>
          <w:b/>
          <w:sz w:val="20"/>
        </w:rPr>
      </w:pPr>
    </w:p>
    <w:tbl>
      <w:tblPr>
        <w:tblStyle w:val="TableNormal"/>
        <w:tblW w:w="0" w:type="auto"/>
        <w:tblInd w:w="1289" w:type="dxa"/>
        <w:tblBorders>
          <w:top w:val="single" w:sz="4" w:space="0" w:color="F4AF83"/>
          <w:left w:val="single" w:sz="4" w:space="0" w:color="F4AF83"/>
          <w:bottom w:val="single" w:sz="4" w:space="0" w:color="F4AF83"/>
          <w:right w:val="single" w:sz="4" w:space="0" w:color="F4AF83"/>
          <w:insideH w:val="single" w:sz="4" w:space="0" w:color="F4AF83"/>
          <w:insideV w:val="single" w:sz="4" w:space="0" w:color="F4AF83"/>
        </w:tblBorders>
        <w:tblLayout w:type="fixed"/>
        <w:tblLook w:val="01E0" w:firstRow="1" w:lastRow="1" w:firstColumn="1" w:lastColumn="1" w:noHBand="0" w:noVBand="0"/>
      </w:tblPr>
      <w:tblGrid>
        <w:gridCol w:w="986"/>
        <w:gridCol w:w="3120"/>
        <w:gridCol w:w="2409"/>
        <w:gridCol w:w="1977"/>
      </w:tblGrid>
      <w:tr w:rsidR="00BD7576" w14:paraId="1C26E0A8" w14:textId="77777777">
        <w:trPr>
          <w:trHeight w:val="508"/>
        </w:trPr>
        <w:tc>
          <w:tcPr>
            <w:tcW w:w="986" w:type="dxa"/>
            <w:tcBorders>
              <w:top w:val="nil"/>
              <w:left w:val="nil"/>
              <w:bottom w:val="nil"/>
              <w:right w:val="nil"/>
            </w:tcBorders>
            <w:shd w:val="clear" w:color="auto" w:fill="EC7C30"/>
          </w:tcPr>
          <w:p w14:paraId="4165FE56" w14:textId="77777777" w:rsidR="00BD7576" w:rsidRDefault="008B4D2E">
            <w:pPr>
              <w:pStyle w:val="TableParagraph"/>
              <w:spacing w:before="70"/>
              <w:ind w:left="287" w:right="207" w:hanging="72"/>
              <w:rPr>
                <w:b/>
                <w:sz w:val="16"/>
              </w:rPr>
            </w:pPr>
            <w:proofErr w:type="spellStart"/>
            <w:r>
              <w:rPr>
                <w:b/>
                <w:sz w:val="16"/>
              </w:rPr>
              <w:t>Zap</w:t>
            </w:r>
            <w:proofErr w:type="spellEnd"/>
            <w:r>
              <w:rPr>
                <w:b/>
                <w:sz w:val="16"/>
              </w:rPr>
              <w:t>.</w:t>
            </w:r>
            <w:r>
              <w:rPr>
                <w:b/>
                <w:spacing w:val="-12"/>
                <w:sz w:val="16"/>
              </w:rPr>
              <w:t xml:space="preserve"> </w:t>
            </w:r>
            <w:r>
              <w:rPr>
                <w:b/>
                <w:sz w:val="16"/>
              </w:rPr>
              <w:t xml:space="preserve">št. </w:t>
            </w:r>
            <w:r>
              <w:rPr>
                <w:b/>
                <w:spacing w:val="-2"/>
                <w:sz w:val="16"/>
              </w:rPr>
              <w:t>vloge</w:t>
            </w:r>
          </w:p>
        </w:tc>
        <w:tc>
          <w:tcPr>
            <w:tcW w:w="3120" w:type="dxa"/>
            <w:tcBorders>
              <w:top w:val="nil"/>
              <w:left w:val="nil"/>
              <w:bottom w:val="nil"/>
              <w:right w:val="nil"/>
            </w:tcBorders>
            <w:shd w:val="clear" w:color="auto" w:fill="EC7C30"/>
          </w:tcPr>
          <w:p w14:paraId="00DB03D6" w14:textId="77777777" w:rsidR="00BD7576" w:rsidRDefault="008B4D2E">
            <w:pPr>
              <w:pStyle w:val="TableParagraph"/>
              <w:spacing w:before="162"/>
              <w:ind w:left="9"/>
              <w:jc w:val="center"/>
              <w:rPr>
                <w:b/>
                <w:sz w:val="16"/>
              </w:rPr>
            </w:pPr>
            <w:r>
              <w:rPr>
                <w:b/>
                <w:spacing w:val="-2"/>
                <w:sz w:val="16"/>
              </w:rPr>
              <w:t>Subjekt</w:t>
            </w:r>
          </w:p>
        </w:tc>
        <w:tc>
          <w:tcPr>
            <w:tcW w:w="2409" w:type="dxa"/>
            <w:tcBorders>
              <w:top w:val="nil"/>
              <w:left w:val="nil"/>
              <w:bottom w:val="nil"/>
              <w:right w:val="nil"/>
            </w:tcBorders>
            <w:shd w:val="clear" w:color="auto" w:fill="EC7C30"/>
          </w:tcPr>
          <w:p w14:paraId="6D2ECD01" w14:textId="77777777" w:rsidR="00BD7576" w:rsidRDefault="008B4D2E">
            <w:pPr>
              <w:pStyle w:val="TableParagraph"/>
              <w:spacing w:before="162"/>
              <w:ind w:left="164"/>
              <w:rPr>
                <w:b/>
                <w:sz w:val="16"/>
              </w:rPr>
            </w:pPr>
            <w:r>
              <w:rPr>
                <w:b/>
                <w:sz w:val="16"/>
              </w:rPr>
              <w:t>Naziv</w:t>
            </w:r>
            <w:r>
              <w:rPr>
                <w:b/>
                <w:spacing w:val="-6"/>
                <w:sz w:val="16"/>
              </w:rPr>
              <w:t xml:space="preserve"> </w:t>
            </w:r>
            <w:r>
              <w:rPr>
                <w:b/>
                <w:sz w:val="16"/>
              </w:rPr>
              <w:t>projektnega</w:t>
            </w:r>
            <w:r>
              <w:rPr>
                <w:b/>
                <w:spacing w:val="-6"/>
                <w:sz w:val="16"/>
              </w:rPr>
              <w:t xml:space="preserve"> </w:t>
            </w:r>
            <w:r>
              <w:rPr>
                <w:b/>
                <w:spacing w:val="-2"/>
                <w:sz w:val="16"/>
              </w:rPr>
              <w:t>predloga</w:t>
            </w:r>
          </w:p>
        </w:tc>
        <w:tc>
          <w:tcPr>
            <w:tcW w:w="1977" w:type="dxa"/>
            <w:tcBorders>
              <w:top w:val="nil"/>
              <w:left w:val="nil"/>
              <w:bottom w:val="nil"/>
              <w:right w:val="nil"/>
            </w:tcBorders>
            <w:shd w:val="clear" w:color="auto" w:fill="EC7C30"/>
          </w:tcPr>
          <w:p w14:paraId="377B9C45" w14:textId="77777777" w:rsidR="00BD7576" w:rsidRDefault="008B4D2E">
            <w:pPr>
              <w:pStyle w:val="TableParagraph"/>
              <w:spacing w:before="162"/>
              <w:ind w:left="337"/>
              <w:rPr>
                <w:b/>
                <w:sz w:val="16"/>
              </w:rPr>
            </w:pPr>
            <w:r>
              <w:rPr>
                <w:b/>
                <w:sz w:val="16"/>
              </w:rPr>
              <w:t>Akronim</w:t>
            </w:r>
            <w:r>
              <w:rPr>
                <w:b/>
                <w:spacing w:val="-2"/>
                <w:sz w:val="16"/>
              </w:rPr>
              <w:t xml:space="preserve"> projekta</w:t>
            </w:r>
          </w:p>
        </w:tc>
      </w:tr>
      <w:tr w:rsidR="00BD7576" w14:paraId="2939E91C" w14:textId="77777777">
        <w:trPr>
          <w:trHeight w:val="487"/>
        </w:trPr>
        <w:tc>
          <w:tcPr>
            <w:tcW w:w="986" w:type="dxa"/>
            <w:tcBorders>
              <w:top w:val="nil"/>
            </w:tcBorders>
            <w:shd w:val="clear" w:color="auto" w:fill="FAE3D4"/>
          </w:tcPr>
          <w:p w14:paraId="1A853B7D" w14:textId="77777777" w:rsidR="00BD7576" w:rsidRDefault="008B4D2E">
            <w:pPr>
              <w:pStyle w:val="TableParagraph"/>
              <w:spacing w:before="153"/>
              <w:ind w:left="9"/>
              <w:jc w:val="center"/>
              <w:rPr>
                <w:sz w:val="16"/>
              </w:rPr>
            </w:pPr>
            <w:r>
              <w:rPr>
                <w:spacing w:val="-5"/>
                <w:sz w:val="16"/>
              </w:rPr>
              <w:t>C1</w:t>
            </w:r>
          </w:p>
        </w:tc>
        <w:tc>
          <w:tcPr>
            <w:tcW w:w="3120" w:type="dxa"/>
            <w:tcBorders>
              <w:top w:val="nil"/>
            </w:tcBorders>
            <w:shd w:val="clear" w:color="auto" w:fill="FAE3D4"/>
          </w:tcPr>
          <w:p w14:paraId="0447F591" w14:textId="77777777" w:rsidR="00BD7576" w:rsidRDefault="008B4D2E">
            <w:pPr>
              <w:pStyle w:val="TableParagraph"/>
              <w:spacing w:before="153"/>
              <w:ind w:left="108"/>
              <w:rPr>
                <w:sz w:val="16"/>
              </w:rPr>
            </w:pPr>
            <w:r>
              <w:rPr>
                <w:sz w:val="16"/>
              </w:rPr>
              <w:t>ENERY</w:t>
            </w:r>
            <w:r>
              <w:rPr>
                <w:spacing w:val="-5"/>
                <w:sz w:val="16"/>
              </w:rPr>
              <w:t xml:space="preserve"> </w:t>
            </w:r>
            <w:r>
              <w:rPr>
                <w:sz w:val="16"/>
              </w:rPr>
              <w:t>SLO</w:t>
            </w:r>
            <w:r>
              <w:rPr>
                <w:spacing w:val="-2"/>
                <w:sz w:val="16"/>
              </w:rPr>
              <w:t xml:space="preserve"> D.O.O.</w:t>
            </w:r>
          </w:p>
        </w:tc>
        <w:tc>
          <w:tcPr>
            <w:tcW w:w="2409" w:type="dxa"/>
            <w:tcBorders>
              <w:top w:val="nil"/>
            </w:tcBorders>
            <w:shd w:val="clear" w:color="auto" w:fill="FAE3D4"/>
          </w:tcPr>
          <w:p w14:paraId="57A47645" w14:textId="77777777" w:rsidR="00BD7576" w:rsidRDefault="008B4D2E">
            <w:pPr>
              <w:pStyle w:val="TableParagraph"/>
              <w:spacing w:before="59"/>
              <w:ind w:left="108" w:right="151"/>
              <w:rPr>
                <w:sz w:val="16"/>
              </w:rPr>
            </w:pPr>
            <w:r>
              <w:rPr>
                <w:sz w:val="16"/>
              </w:rPr>
              <w:t>Sončna</w:t>
            </w:r>
            <w:r>
              <w:rPr>
                <w:spacing w:val="-12"/>
                <w:sz w:val="16"/>
              </w:rPr>
              <w:t xml:space="preserve"> </w:t>
            </w:r>
            <w:r>
              <w:rPr>
                <w:sz w:val="16"/>
              </w:rPr>
              <w:t>elektrarna</w:t>
            </w:r>
            <w:r>
              <w:rPr>
                <w:spacing w:val="-11"/>
                <w:sz w:val="16"/>
              </w:rPr>
              <w:t xml:space="preserve"> </w:t>
            </w:r>
            <w:r>
              <w:rPr>
                <w:sz w:val="16"/>
              </w:rPr>
              <w:t>SE</w:t>
            </w:r>
            <w:r>
              <w:rPr>
                <w:spacing w:val="-11"/>
                <w:sz w:val="16"/>
              </w:rPr>
              <w:t xml:space="preserve"> </w:t>
            </w:r>
            <w:proofErr w:type="spellStart"/>
            <w:r>
              <w:rPr>
                <w:sz w:val="16"/>
              </w:rPr>
              <w:t>Enery</w:t>
            </w:r>
            <w:proofErr w:type="spellEnd"/>
            <w:r>
              <w:rPr>
                <w:sz w:val="16"/>
              </w:rPr>
              <w:t xml:space="preserve"> Divača 8 MW</w:t>
            </w:r>
          </w:p>
        </w:tc>
        <w:tc>
          <w:tcPr>
            <w:tcW w:w="1977" w:type="dxa"/>
            <w:tcBorders>
              <w:top w:val="nil"/>
            </w:tcBorders>
            <w:shd w:val="clear" w:color="auto" w:fill="FAE3D4"/>
          </w:tcPr>
          <w:p w14:paraId="5B5A108D" w14:textId="77777777" w:rsidR="00BD7576" w:rsidRDefault="008B4D2E">
            <w:pPr>
              <w:pStyle w:val="TableParagraph"/>
              <w:spacing w:before="153"/>
              <w:ind w:left="109"/>
              <w:rPr>
                <w:sz w:val="16"/>
              </w:rPr>
            </w:pPr>
            <w:r>
              <w:rPr>
                <w:sz w:val="16"/>
              </w:rPr>
              <w:t>SE</w:t>
            </w:r>
            <w:r>
              <w:rPr>
                <w:spacing w:val="-4"/>
                <w:sz w:val="16"/>
              </w:rPr>
              <w:t xml:space="preserve"> </w:t>
            </w:r>
            <w:proofErr w:type="spellStart"/>
            <w:r>
              <w:rPr>
                <w:sz w:val="16"/>
              </w:rPr>
              <w:t>Enery</w:t>
            </w:r>
            <w:proofErr w:type="spellEnd"/>
            <w:r>
              <w:rPr>
                <w:spacing w:val="-3"/>
                <w:sz w:val="16"/>
              </w:rPr>
              <w:t xml:space="preserve"> </w:t>
            </w:r>
            <w:r>
              <w:rPr>
                <w:sz w:val="16"/>
              </w:rPr>
              <w:t>Divača</w:t>
            </w:r>
            <w:r>
              <w:rPr>
                <w:spacing w:val="-4"/>
                <w:sz w:val="16"/>
              </w:rPr>
              <w:t xml:space="preserve"> </w:t>
            </w:r>
            <w:r>
              <w:rPr>
                <w:sz w:val="16"/>
              </w:rPr>
              <w:t>8</w:t>
            </w:r>
            <w:r>
              <w:rPr>
                <w:spacing w:val="-2"/>
                <w:sz w:val="16"/>
              </w:rPr>
              <w:t xml:space="preserve"> </w:t>
            </w:r>
            <w:r>
              <w:rPr>
                <w:spacing w:val="-5"/>
                <w:sz w:val="16"/>
              </w:rPr>
              <w:t>MW</w:t>
            </w:r>
          </w:p>
        </w:tc>
      </w:tr>
      <w:tr w:rsidR="00BD7576" w14:paraId="5770A5A8" w14:textId="77777777">
        <w:trPr>
          <w:trHeight w:val="671"/>
        </w:trPr>
        <w:tc>
          <w:tcPr>
            <w:tcW w:w="986" w:type="dxa"/>
          </w:tcPr>
          <w:p w14:paraId="2DB0A2A0" w14:textId="77777777" w:rsidR="00BD7576" w:rsidRDefault="00BD7576">
            <w:pPr>
              <w:pStyle w:val="TableParagraph"/>
              <w:spacing w:before="50"/>
              <w:rPr>
                <w:rFonts w:ascii="Calibri"/>
                <w:b/>
                <w:sz w:val="16"/>
              </w:rPr>
            </w:pPr>
          </w:p>
          <w:p w14:paraId="6C5BAA97" w14:textId="77777777" w:rsidR="00BD7576" w:rsidRDefault="008B4D2E">
            <w:pPr>
              <w:pStyle w:val="TableParagraph"/>
              <w:ind w:left="9"/>
              <w:jc w:val="center"/>
              <w:rPr>
                <w:sz w:val="16"/>
              </w:rPr>
            </w:pPr>
            <w:r>
              <w:rPr>
                <w:spacing w:val="-5"/>
                <w:sz w:val="16"/>
              </w:rPr>
              <w:t>C2</w:t>
            </w:r>
          </w:p>
        </w:tc>
        <w:tc>
          <w:tcPr>
            <w:tcW w:w="3120" w:type="dxa"/>
          </w:tcPr>
          <w:p w14:paraId="13AC543A" w14:textId="77777777" w:rsidR="00BD7576" w:rsidRDefault="00BD7576">
            <w:pPr>
              <w:pStyle w:val="TableParagraph"/>
              <w:spacing w:before="50"/>
              <w:rPr>
                <w:rFonts w:ascii="Calibri"/>
                <w:b/>
                <w:sz w:val="16"/>
              </w:rPr>
            </w:pPr>
          </w:p>
          <w:p w14:paraId="5527E1CD" w14:textId="77777777" w:rsidR="00BD7576" w:rsidRDefault="008B4D2E">
            <w:pPr>
              <w:pStyle w:val="TableParagraph"/>
              <w:ind w:left="108"/>
              <w:rPr>
                <w:sz w:val="16"/>
              </w:rPr>
            </w:pPr>
            <w:r>
              <w:rPr>
                <w:sz w:val="16"/>
              </w:rPr>
              <w:t>POŠTA</w:t>
            </w:r>
            <w:r>
              <w:rPr>
                <w:spacing w:val="-7"/>
                <w:sz w:val="16"/>
              </w:rPr>
              <w:t xml:space="preserve"> </w:t>
            </w:r>
            <w:r>
              <w:rPr>
                <w:sz w:val="16"/>
              </w:rPr>
              <w:t>SLOVENIJE</w:t>
            </w:r>
            <w:r>
              <w:rPr>
                <w:spacing w:val="-4"/>
                <w:sz w:val="16"/>
              </w:rPr>
              <w:t xml:space="preserve"> </w:t>
            </w:r>
            <w:r>
              <w:rPr>
                <w:spacing w:val="-2"/>
                <w:sz w:val="16"/>
              </w:rPr>
              <w:t>d.o.o.</w:t>
            </w:r>
          </w:p>
        </w:tc>
        <w:tc>
          <w:tcPr>
            <w:tcW w:w="2409" w:type="dxa"/>
          </w:tcPr>
          <w:p w14:paraId="760E602B" w14:textId="77777777" w:rsidR="00BD7576" w:rsidRDefault="008B4D2E">
            <w:pPr>
              <w:pStyle w:val="TableParagraph"/>
              <w:spacing w:before="61"/>
              <w:ind w:left="108" w:right="118"/>
              <w:rPr>
                <w:sz w:val="16"/>
              </w:rPr>
            </w:pPr>
            <w:r>
              <w:rPr>
                <w:sz w:val="16"/>
              </w:rPr>
              <w:t>Vzpostavitev</w:t>
            </w:r>
            <w:r>
              <w:rPr>
                <w:spacing w:val="-12"/>
                <w:sz w:val="16"/>
              </w:rPr>
              <w:t xml:space="preserve"> </w:t>
            </w:r>
            <w:r>
              <w:rPr>
                <w:sz w:val="16"/>
              </w:rPr>
              <w:t>sončnih</w:t>
            </w:r>
            <w:r>
              <w:rPr>
                <w:spacing w:val="-11"/>
                <w:sz w:val="16"/>
              </w:rPr>
              <w:t xml:space="preserve"> </w:t>
            </w:r>
            <w:r>
              <w:rPr>
                <w:sz w:val="16"/>
              </w:rPr>
              <w:t>elektrarn na strehah lastnih 5-ih</w:t>
            </w:r>
            <w:r>
              <w:rPr>
                <w:spacing w:val="40"/>
                <w:sz w:val="16"/>
              </w:rPr>
              <w:t xml:space="preserve"> </w:t>
            </w:r>
            <w:r>
              <w:rPr>
                <w:spacing w:val="-2"/>
                <w:sz w:val="16"/>
              </w:rPr>
              <w:t>objektov</w:t>
            </w:r>
          </w:p>
        </w:tc>
        <w:tc>
          <w:tcPr>
            <w:tcW w:w="1977" w:type="dxa"/>
          </w:tcPr>
          <w:p w14:paraId="208C44A3" w14:textId="77777777" w:rsidR="00BD7576" w:rsidRDefault="00BD7576">
            <w:pPr>
              <w:pStyle w:val="TableParagraph"/>
              <w:spacing w:before="50"/>
              <w:rPr>
                <w:rFonts w:ascii="Calibri"/>
                <w:b/>
                <w:sz w:val="16"/>
              </w:rPr>
            </w:pPr>
          </w:p>
          <w:p w14:paraId="4031F429" w14:textId="77777777" w:rsidR="00BD7576" w:rsidRDefault="008B4D2E">
            <w:pPr>
              <w:pStyle w:val="TableParagraph"/>
              <w:ind w:left="109"/>
              <w:rPr>
                <w:sz w:val="16"/>
              </w:rPr>
            </w:pPr>
            <w:r>
              <w:rPr>
                <w:sz w:val="16"/>
              </w:rPr>
              <w:t>Sončna</w:t>
            </w:r>
            <w:r>
              <w:rPr>
                <w:spacing w:val="-5"/>
                <w:sz w:val="16"/>
              </w:rPr>
              <w:t xml:space="preserve"> </w:t>
            </w:r>
            <w:r>
              <w:rPr>
                <w:spacing w:val="-2"/>
                <w:sz w:val="16"/>
              </w:rPr>
              <w:t>petka</w:t>
            </w:r>
          </w:p>
        </w:tc>
      </w:tr>
      <w:tr w:rsidR="00BD7576" w14:paraId="094B5F2F" w14:textId="77777777">
        <w:trPr>
          <w:trHeight w:val="1038"/>
        </w:trPr>
        <w:tc>
          <w:tcPr>
            <w:tcW w:w="986" w:type="dxa"/>
            <w:shd w:val="clear" w:color="auto" w:fill="FAE3D4"/>
          </w:tcPr>
          <w:p w14:paraId="178FF2EE" w14:textId="77777777" w:rsidR="00BD7576" w:rsidRDefault="00BD7576">
            <w:pPr>
              <w:pStyle w:val="TableParagraph"/>
              <w:rPr>
                <w:rFonts w:ascii="Calibri"/>
                <w:b/>
                <w:sz w:val="16"/>
              </w:rPr>
            </w:pPr>
          </w:p>
          <w:p w14:paraId="08674039" w14:textId="77777777" w:rsidR="00BD7576" w:rsidRDefault="00BD7576">
            <w:pPr>
              <w:pStyle w:val="TableParagraph"/>
              <w:spacing w:before="37"/>
              <w:rPr>
                <w:rFonts w:ascii="Calibri"/>
                <w:b/>
                <w:sz w:val="16"/>
              </w:rPr>
            </w:pPr>
          </w:p>
          <w:p w14:paraId="7C17812D" w14:textId="77777777" w:rsidR="00BD7576" w:rsidRDefault="008B4D2E">
            <w:pPr>
              <w:pStyle w:val="TableParagraph"/>
              <w:ind w:left="9"/>
              <w:jc w:val="center"/>
              <w:rPr>
                <w:sz w:val="16"/>
              </w:rPr>
            </w:pPr>
            <w:r>
              <w:rPr>
                <w:spacing w:val="-5"/>
                <w:sz w:val="16"/>
              </w:rPr>
              <w:t>C3</w:t>
            </w:r>
          </w:p>
        </w:tc>
        <w:tc>
          <w:tcPr>
            <w:tcW w:w="3120" w:type="dxa"/>
            <w:shd w:val="clear" w:color="auto" w:fill="FAE3D4"/>
          </w:tcPr>
          <w:p w14:paraId="2CC39D93" w14:textId="77777777" w:rsidR="00BD7576" w:rsidRDefault="00BD7576">
            <w:pPr>
              <w:pStyle w:val="TableParagraph"/>
              <w:spacing w:before="141"/>
              <w:rPr>
                <w:rFonts w:ascii="Calibri"/>
                <w:b/>
                <w:sz w:val="16"/>
              </w:rPr>
            </w:pPr>
          </w:p>
          <w:p w14:paraId="6780DE8D" w14:textId="77777777" w:rsidR="00BD7576" w:rsidRDefault="008B4D2E">
            <w:pPr>
              <w:pStyle w:val="TableParagraph"/>
              <w:ind w:left="108" w:right="282"/>
              <w:rPr>
                <w:sz w:val="16"/>
              </w:rPr>
            </w:pPr>
            <w:r>
              <w:rPr>
                <w:sz w:val="16"/>
              </w:rPr>
              <w:t>ENERGETIKA</w:t>
            </w:r>
            <w:r>
              <w:rPr>
                <w:spacing w:val="-12"/>
                <w:sz w:val="16"/>
              </w:rPr>
              <w:t xml:space="preserve"> </w:t>
            </w:r>
            <w:r>
              <w:rPr>
                <w:sz w:val="16"/>
              </w:rPr>
              <w:t>CELJE</w:t>
            </w:r>
            <w:r>
              <w:rPr>
                <w:spacing w:val="-11"/>
                <w:sz w:val="16"/>
              </w:rPr>
              <w:t xml:space="preserve"> </w:t>
            </w:r>
            <w:r>
              <w:rPr>
                <w:sz w:val="16"/>
              </w:rPr>
              <w:t>javno</w:t>
            </w:r>
            <w:r>
              <w:rPr>
                <w:spacing w:val="-11"/>
                <w:sz w:val="16"/>
              </w:rPr>
              <w:t xml:space="preserve"> </w:t>
            </w:r>
            <w:r>
              <w:rPr>
                <w:sz w:val="16"/>
              </w:rPr>
              <w:t xml:space="preserve">podjetje, </w:t>
            </w:r>
            <w:r>
              <w:rPr>
                <w:spacing w:val="-2"/>
                <w:sz w:val="16"/>
              </w:rPr>
              <w:t>d.o.o.</w:t>
            </w:r>
          </w:p>
        </w:tc>
        <w:tc>
          <w:tcPr>
            <w:tcW w:w="2409" w:type="dxa"/>
            <w:shd w:val="clear" w:color="auto" w:fill="FAE3D4"/>
          </w:tcPr>
          <w:p w14:paraId="55E6B25E" w14:textId="77777777" w:rsidR="00BD7576" w:rsidRDefault="008B4D2E">
            <w:pPr>
              <w:pStyle w:val="TableParagraph"/>
              <w:spacing w:before="152"/>
              <w:ind w:left="108" w:right="151"/>
              <w:rPr>
                <w:sz w:val="16"/>
              </w:rPr>
            </w:pPr>
            <w:r>
              <w:rPr>
                <w:sz w:val="16"/>
              </w:rPr>
              <w:t>Širitev omrežja daljinskega ogrevanja</w:t>
            </w:r>
            <w:r>
              <w:rPr>
                <w:spacing w:val="-12"/>
                <w:sz w:val="16"/>
              </w:rPr>
              <w:t xml:space="preserve"> </w:t>
            </w:r>
            <w:r>
              <w:rPr>
                <w:sz w:val="16"/>
              </w:rPr>
              <w:t>na</w:t>
            </w:r>
            <w:r>
              <w:rPr>
                <w:spacing w:val="-11"/>
                <w:sz w:val="16"/>
              </w:rPr>
              <w:t xml:space="preserve"> </w:t>
            </w:r>
            <w:r>
              <w:rPr>
                <w:sz w:val="16"/>
              </w:rPr>
              <w:t>področju</w:t>
            </w:r>
            <w:r>
              <w:rPr>
                <w:spacing w:val="-11"/>
                <w:sz w:val="16"/>
              </w:rPr>
              <w:t xml:space="preserve"> </w:t>
            </w:r>
            <w:r>
              <w:rPr>
                <w:sz w:val="16"/>
              </w:rPr>
              <w:t xml:space="preserve">Otoka, Glazije in mestnega jedra </w:t>
            </w:r>
            <w:r>
              <w:rPr>
                <w:spacing w:val="-2"/>
                <w:sz w:val="16"/>
              </w:rPr>
              <w:t>Celja</w:t>
            </w:r>
          </w:p>
        </w:tc>
        <w:tc>
          <w:tcPr>
            <w:tcW w:w="1977" w:type="dxa"/>
            <w:shd w:val="clear" w:color="auto" w:fill="FAE3D4"/>
          </w:tcPr>
          <w:p w14:paraId="0E55B69D" w14:textId="77777777" w:rsidR="00BD7576" w:rsidRDefault="008B4D2E">
            <w:pPr>
              <w:pStyle w:val="TableParagraph"/>
              <w:spacing w:before="61"/>
              <w:ind w:left="109" w:right="302"/>
              <w:rPr>
                <w:sz w:val="16"/>
              </w:rPr>
            </w:pPr>
            <w:r>
              <w:rPr>
                <w:sz w:val="16"/>
              </w:rPr>
              <w:t>Širitev omrežja daljinskega</w:t>
            </w:r>
            <w:r>
              <w:rPr>
                <w:spacing w:val="-12"/>
                <w:sz w:val="16"/>
              </w:rPr>
              <w:t xml:space="preserve"> </w:t>
            </w:r>
            <w:r>
              <w:rPr>
                <w:sz w:val="16"/>
              </w:rPr>
              <w:t>ogrevanja na področju Otoka, Glazije in mestnega jedra Celja</w:t>
            </w:r>
          </w:p>
        </w:tc>
      </w:tr>
      <w:tr w:rsidR="00BD7576" w14:paraId="64B45CF4" w14:textId="77777777">
        <w:trPr>
          <w:trHeight w:val="489"/>
        </w:trPr>
        <w:tc>
          <w:tcPr>
            <w:tcW w:w="986" w:type="dxa"/>
          </w:tcPr>
          <w:p w14:paraId="2B8F3FC1" w14:textId="77777777" w:rsidR="00BD7576" w:rsidRDefault="008B4D2E">
            <w:pPr>
              <w:pStyle w:val="TableParagraph"/>
              <w:spacing w:before="154"/>
              <w:ind w:left="9"/>
              <w:jc w:val="center"/>
              <w:rPr>
                <w:sz w:val="16"/>
              </w:rPr>
            </w:pPr>
            <w:r>
              <w:rPr>
                <w:spacing w:val="-5"/>
                <w:sz w:val="16"/>
              </w:rPr>
              <w:t>C4</w:t>
            </w:r>
          </w:p>
        </w:tc>
        <w:tc>
          <w:tcPr>
            <w:tcW w:w="3120" w:type="dxa"/>
          </w:tcPr>
          <w:p w14:paraId="318D9300" w14:textId="77777777" w:rsidR="00BD7576" w:rsidRDefault="008B4D2E">
            <w:pPr>
              <w:pStyle w:val="TableParagraph"/>
              <w:spacing w:before="154"/>
              <w:ind w:left="108"/>
              <w:rPr>
                <w:sz w:val="16"/>
              </w:rPr>
            </w:pPr>
            <w:r>
              <w:rPr>
                <w:sz w:val="16"/>
              </w:rPr>
              <w:t>KOPOWER</w:t>
            </w:r>
            <w:r>
              <w:rPr>
                <w:spacing w:val="-4"/>
                <w:sz w:val="16"/>
              </w:rPr>
              <w:t xml:space="preserve"> </w:t>
            </w:r>
            <w:r>
              <w:rPr>
                <w:sz w:val="16"/>
              </w:rPr>
              <w:t>D.</w:t>
            </w:r>
            <w:r>
              <w:rPr>
                <w:spacing w:val="-2"/>
                <w:sz w:val="16"/>
              </w:rPr>
              <w:t xml:space="preserve"> </w:t>
            </w:r>
            <w:r>
              <w:rPr>
                <w:sz w:val="16"/>
              </w:rPr>
              <w:t>O.</w:t>
            </w:r>
            <w:r>
              <w:rPr>
                <w:spacing w:val="-2"/>
                <w:sz w:val="16"/>
              </w:rPr>
              <w:t xml:space="preserve"> </w:t>
            </w:r>
            <w:r>
              <w:rPr>
                <w:spacing w:val="-5"/>
                <w:sz w:val="16"/>
              </w:rPr>
              <w:t>O.</w:t>
            </w:r>
          </w:p>
        </w:tc>
        <w:tc>
          <w:tcPr>
            <w:tcW w:w="2409" w:type="dxa"/>
          </w:tcPr>
          <w:p w14:paraId="1F4D3035" w14:textId="77777777" w:rsidR="00BD7576" w:rsidRDefault="008B4D2E">
            <w:pPr>
              <w:pStyle w:val="TableParagraph"/>
              <w:spacing w:before="61"/>
              <w:ind w:left="108" w:right="151"/>
              <w:rPr>
                <w:sz w:val="16"/>
              </w:rPr>
            </w:pPr>
            <w:r>
              <w:rPr>
                <w:sz w:val="16"/>
              </w:rPr>
              <w:t>Proizvodnja</w:t>
            </w:r>
            <w:r>
              <w:rPr>
                <w:spacing w:val="-12"/>
                <w:sz w:val="16"/>
              </w:rPr>
              <w:t xml:space="preserve"> </w:t>
            </w:r>
            <w:r>
              <w:rPr>
                <w:sz w:val="16"/>
              </w:rPr>
              <w:t>in</w:t>
            </w:r>
            <w:r>
              <w:rPr>
                <w:spacing w:val="-11"/>
                <w:sz w:val="16"/>
              </w:rPr>
              <w:t xml:space="preserve"> </w:t>
            </w:r>
            <w:r>
              <w:rPr>
                <w:sz w:val="16"/>
              </w:rPr>
              <w:t>shranjevanje</w:t>
            </w:r>
            <w:r>
              <w:rPr>
                <w:spacing w:val="-11"/>
                <w:sz w:val="16"/>
              </w:rPr>
              <w:t xml:space="preserve"> </w:t>
            </w:r>
            <w:r>
              <w:rPr>
                <w:sz w:val="16"/>
              </w:rPr>
              <w:t>- OVE KOPOWER</w:t>
            </w:r>
          </w:p>
        </w:tc>
        <w:tc>
          <w:tcPr>
            <w:tcW w:w="1977" w:type="dxa"/>
          </w:tcPr>
          <w:p w14:paraId="6F3F267C" w14:textId="77777777" w:rsidR="00BD7576" w:rsidRDefault="008B4D2E">
            <w:pPr>
              <w:pStyle w:val="TableParagraph"/>
              <w:spacing w:before="154"/>
              <w:ind w:left="109"/>
              <w:rPr>
                <w:sz w:val="16"/>
              </w:rPr>
            </w:pPr>
            <w:r>
              <w:rPr>
                <w:spacing w:val="-10"/>
                <w:sz w:val="16"/>
              </w:rPr>
              <w:t>/</w:t>
            </w:r>
          </w:p>
        </w:tc>
      </w:tr>
      <w:tr w:rsidR="00BD7576" w14:paraId="685E8E43" w14:textId="77777777">
        <w:trPr>
          <w:trHeight w:val="486"/>
        </w:trPr>
        <w:tc>
          <w:tcPr>
            <w:tcW w:w="986" w:type="dxa"/>
            <w:shd w:val="clear" w:color="auto" w:fill="FAE3D4"/>
          </w:tcPr>
          <w:p w14:paraId="765EEADB" w14:textId="77777777" w:rsidR="00BD7576" w:rsidRDefault="008B4D2E">
            <w:pPr>
              <w:pStyle w:val="TableParagraph"/>
              <w:spacing w:before="152"/>
              <w:ind w:left="9"/>
              <w:jc w:val="center"/>
              <w:rPr>
                <w:sz w:val="16"/>
              </w:rPr>
            </w:pPr>
            <w:r>
              <w:rPr>
                <w:spacing w:val="-5"/>
                <w:sz w:val="16"/>
              </w:rPr>
              <w:t>C5</w:t>
            </w:r>
          </w:p>
        </w:tc>
        <w:tc>
          <w:tcPr>
            <w:tcW w:w="3120" w:type="dxa"/>
            <w:shd w:val="clear" w:color="auto" w:fill="FAE3D4"/>
          </w:tcPr>
          <w:p w14:paraId="3264DB2E" w14:textId="77777777" w:rsidR="00BD7576" w:rsidRDefault="008B4D2E">
            <w:pPr>
              <w:pStyle w:val="TableParagraph"/>
              <w:spacing w:before="61"/>
              <w:ind w:left="108"/>
              <w:rPr>
                <w:sz w:val="16"/>
              </w:rPr>
            </w:pPr>
            <w:r>
              <w:rPr>
                <w:sz w:val="16"/>
              </w:rPr>
              <w:t>KOTO</w:t>
            </w:r>
            <w:r>
              <w:rPr>
                <w:spacing w:val="-11"/>
                <w:sz w:val="16"/>
              </w:rPr>
              <w:t xml:space="preserve"> </w:t>
            </w:r>
            <w:r>
              <w:rPr>
                <w:sz w:val="16"/>
              </w:rPr>
              <w:t>proizvodno</w:t>
            </w:r>
            <w:r>
              <w:rPr>
                <w:spacing w:val="-9"/>
                <w:sz w:val="16"/>
              </w:rPr>
              <w:t xml:space="preserve"> </w:t>
            </w:r>
            <w:r>
              <w:rPr>
                <w:sz w:val="16"/>
              </w:rPr>
              <w:t>in</w:t>
            </w:r>
            <w:r>
              <w:rPr>
                <w:spacing w:val="-11"/>
                <w:sz w:val="16"/>
              </w:rPr>
              <w:t xml:space="preserve"> </w:t>
            </w:r>
            <w:r>
              <w:rPr>
                <w:sz w:val="16"/>
              </w:rPr>
              <w:t>trgovsko</w:t>
            </w:r>
            <w:r>
              <w:rPr>
                <w:spacing w:val="-7"/>
                <w:sz w:val="16"/>
              </w:rPr>
              <w:t xml:space="preserve"> </w:t>
            </w:r>
            <w:r>
              <w:rPr>
                <w:sz w:val="16"/>
              </w:rPr>
              <w:t>podjetje, d.o.o., Ljubljana</w:t>
            </w:r>
          </w:p>
        </w:tc>
        <w:tc>
          <w:tcPr>
            <w:tcW w:w="2409" w:type="dxa"/>
            <w:shd w:val="clear" w:color="auto" w:fill="FAE3D4"/>
          </w:tcPr>
          <w:p w14:paraId="623944DB" w14:textId="77777777" w:rsidR="00BD7576" w:rsidRDefault="008B4D2E">
            <w:pPr>
              <w:pStyle w:val="TableParagraph"/>
              <w:spacing w:before="152"/>
              <w:ind w:left="108"/>
              <w:rPr>
                <w:sz w:val="16"/>
              </w:rPr>
            </w:pPr>
            <w:r>
              <w:rPr>
                <w:sz w:val="16"/>
              </w:rPr>
              <w:t>Zajem</w:t>
            </w:r>
            <w:r>
              <w:rPr>
                <w:spacing w:val="-5"/>
                <w:sz w:val="16"/>
              </w:rPr>
              <w:t xml:space="preserve"> </w:t>
            </w:r>
            <w:r>
              <w:rPr>
                <w:sz w:val="16"/>
              </w:rPr>
              <w:t>odpadne</w:t>
            </w:r>
            <w:r>
              <w:rPr>
                <w:spacing w:val="-6"/>
                <w:sz w:val="16"/>
              </w:rPr>
              <w:t xml:space="preserve"> </w:t>
            </w:r>
            <w:r>
              <w:rPr>
                <w:spacing w:val="-2"/>
                <w:sz w:val="16"/>
              </w:rPr>
              <w:t>toplote</w:t>
            </w:r>
          </w:p>
        </w:tc>
        <w:tc>
          <w:tcPr>
            <w:tcW w:w="1977" w:type="dxa"/>
            <w:shd w:val="clear" w:color="auto" w:fill="FAE3D4"/>
          </w:tcPr>
          <w:p w14:paraId="4A137AE5" w14:textId="77777777" w:rsidR="00BD7576" w:rsidRDefault="008B4D2E">
            <w:pPr>
              <w:pStyle w:val="TableParagraph"/>
              <w:spacing w:before="152"/>
              <w:ind w:left="109"/>
              <w:rPr>
                <w:sz w:val="16"/>
              </w:rPr>
            </w:pPr>
            <w:r>
              <w:rPr>
                <w:sz w:val="16"/>
              </w:rPr>
              <w:t>Odpadna</w:t>
            </w:r>
            <w:r>
              <w:rPr>
                <w:spacing w:val="-6"/>
                <w:sz w:val="16"/>
              </w:rPr>
              <w:t xml:space="preserve"> </w:t>
            </w:r>
            <w:r>
              <w:rPr>
                <w:spacing w:val="-2"/>
                <w:sz w:val="16"/>
              </w:rPr>
              <w:t>toplota</w:t>
            </w:r>
          </w:p>
        </w:tc>
      </w:tr>
      <w:tr w:rsidR="00BD7576" w14:paraId="0C70618E" w14:textId="77777777">
        <w:trPr>
          <w:trHeight w:val="489"/>
        </w:trPr>
        <w:tc>
          <w:tcPr>
            <w:tcW w:w="986" w:type="dxa"/>
          </w:tcPr>
          <w:p w14:paraId="0E848FD6" w14:textId="77777777" w:rsidR="00BD7576" w:rsidRDefault="008B4D2E">
            <w:pPr>
              <w:pStyle w:val="TableParagraph"/>
              <w:spacing w:before="154"/>
              <w:ind w:left="9"/>
              <w:jc w:val="center"/>
              <w:rPr>
                <w:sz w:val="16"/>
              </w:rPr>
            </w:pPr>
            <w:r>
              <w:rPr>
                <w:spacing w:val="-5"/>
                <w:sz w:val="16"/>
              </w:rPr>
              <w:t>C6</w:t>
            </w:r>
          </w:p>
        </w:tc>
        <w:tc>
          <w:tcPr>
            <w:tcW w:w="3120" w:type="dxa"/>
          </w:tcPr>
          <w:p w14:paraId="0E8EC303" w14:textId="77777777" w:rsidR="00BD7576" w:rsidRDefault="008B4D2E">
            <w:pPr>
              <w:pStyle w:val="TableParagraph"/>
              <w:spacing w:before="61"/>
              <w:ind w:left="108"/>
              <w:rPr>
                <w:sz w:val="16"/>
              </w:rPr>
            </w:pPr>
            <w:r>
              <w:rPr>
                <w:sz w:val="16"/>
              </w:rPr>
              <w:t>KOMUNALNO</w:t>
            </w:r>
            <w:r>
              <w:rPr>
                <w:spacing w:val="-8"/>
                <w:sz w:val="16"/>
              </w:rPr>
              <w:t xml:space="preserve"> </w:t>
            </w:r>
            <w:r>
              <w:rPr>
                <w:sz w:val="16"/>
              </w:rPr>
              <w:t>PODJETJE</w:t>
            </w:r>
            <w:r>
              <w:rPr>
                <w:spacing w:val="-7"/>
                <w:sz w:val="16"/>
              </w:rPr>
              <w:t xml:space="preserve"> </w:t>
            </w:r>
            <w:r>
              <w:rPr>
                <w:spacing w:val="-2"/>
                <w:sz w:val="16"/>
              </w:rPr>
              <w:t>VELENJE</w:t>
            </w:r>
          </w:p>
          <w:p w14:paraId="15DBFB65" w14:textId="77777777" w:rsidR="00BD7576" w:rsidRDefault="008B4D2E">
            <w:pPr>
              <w:pStyle w:val="TableParagraph"/>
              <w:ind w:left="108"/>
              <w:rPr>
                <w:sz w:val="16"/>
              </w:rPr>
            </w:pPr>
            <w:r>
              <w:rPr>
                <w:sz w:val="16"/>
              </w:rPr>
              <w:t>Izvajanje</w:t>
            </w:r>
            <w:r>
              <w:rPr>
                <w:spacing w:val="-10"/>
                <w:sz w:val="16"/>
              </w:rPr>
              <w:t xml:space="preserve"> </w:t>
            </w:r>
            <w:r>
              <w:rPr>
                <w:sz w:val="16"/>
              </w:rPr>
              <w:t>komunalnih</w:t>
            </w:r>
            <w:r>
              <w:rPr>
                <w:spacing w:val="-11"/>
                <w:sz w:val="16"/>
              </w:rPr>
              <w:t xml:space="preserve"> </w:t>
            </w:r>
            <w:r>
              <w:rPr>
                <w:sz w:val="16"/>
              </w:rPr>
              <w:t>dejavnosti,</w:t>
            </w:r>
            <w:r>
              <w:rPr>
                <w:spacing w:val="-9"/>
                <w:sz w:val="16"/>
              </w:rPr>
              <w:t xml:space="preserve"> </w:t>
            </w:r>
            <w:r>
              <w:rPr>
                <w:spacing w:val="-4"/>
                <w:sz w:val="16"/>
              </w:rPr>
              <w:t>d.o.o</w:t>
            </w:r>
          </w:p>
        </w:tc>
        <w:tc>
          <w:tcPr>
            <w:tcW w:w="2409" w:type="dxa"/>
          </w:tcPr>
          <w:p w14:paraId="33481919" w14:textId="77777777" w:rsidR="00BD7576" w:rsidRDefault="008B4D2E">
            <w:pPr>
              <w:pStyle w:val="TableParagraph"/>
              <w:spacing w:before="61"/>
              <w:ind w:left="108" w:right="151"/>
              <w:rPr>
                <w:sz w:val="16"/>
              </w:rPr>
            </w:pPr>
            <w:r>
              <w:rPr>
                <w:sz w:val="16"/>
              </w:rPr>
              <w:t>Toplotna</w:t>
            </w:r>
            <w:r>
              <w:rPr>
                <w:spacing w:val="-12"/>
                <w:sz w:val="16"/>
              </w:rPr>
              <w:t xml:space="preserve"> </w:t>
            </w:r>
            <w:r>
              <w:rPr>
                <w:sz w:val="16"/>
              </w:rPr>
              <w:t>črpalka</w:t>
            </w:r>
            <w:r>
              <w:rPr>
                <w:spacing w:val="-11"/>
                <w:sz w:val="16"/>
              </w:rPr>
              <w:t xml:space="preserve"> </w:t>
            </w:r>
            <w:r>
              <w:rPr>
                <w:sz w:val="16"/>
              </w:rPr>
              <w:t>in</w:t>
            </w:r>
            <w:r>
              <w:rPr>
                <w:spacing w:val="-11"/>
                <w:sz w:val="16"/>
              </w:rPr>
              <w:t xml:space="preserve"> </w:t>
            </w:r>
            <w:r>
              <w:rPr>
                <w:sz w:val="16"/>
              </w:rPr>
              <w:t>baterijski hranilniki energije</w:t>
            </w:r>
          </w:p>
        </w:tc>
        <w:tc>
          <w:tcPr>
            <w:tcW w:w="1977" w:type="dxa"/>
          </w:tcPr>
          <w:p w14:paraId="6FF7B1E4" w14:textId="77777777" w:rsidR="00BD7576" w:rsidRDefault="008B4D2E">
            <w:pPr>
              <w:pStyle w:val="TableParagraph"/>
              <w:spacing w:before="154"/>
              <w:ind w:left="109"/>
              <w:rPr>
                <w:sz w:val="16"/>
              </w:rPr>
            </w:pPr>
            <w:r>
              <w:rPr>
                <w:spacing w:val="-2"/>
                <w:sz w:val="16"/>
              </w:rPr>
              <w:t>TČBHE</w:t>
            </w:r>
          </w:p>
        </w:tc>
      </w:tr>
      <w:tr w:rsidR="00BD7576" w14:paraId="17076308" w14:textId="77777777">
        <w:trPr>
          <w:trHeight w:val="671"/>
        </w:trPr>
        <w:tc>
          <w:tcPr>
            <w:tcW w:w="986" w:type="dxa"/>
            <w:shd w:val="clear" w:color="auto" w:fill="FAE3D4"/>
          </w:tcPr>
          <w:p w14:paraId="4E5B4373" w14:textId="77777777" w:rsidR="00BD7576" w:rsidRDefault="00BD7576">
            <w:pPr>
              <w:pStyle w:val="TableParagraph"/>
              <w:spacing w:before="50"/>
              <w:rPr>
                <w:rFonts w:ascii="Calibri"/>
                <w:b/>
                <w:sz w:val="16"/>
              </w:rPr>
            </w:pPr>
          </w:p>
          <w:p w14:paraId="1E377BD4" w14:textId="77777777" w:rsidR="00BD7576" w:rsidRDefault="008B4D2E">
            <w:pPr>
              <w:pStyle w:val="TableParagraph"/>
              <w:spacing w:before="1"/>
              <w:ind w:left="9"/>
              <w:jc w:val="center"/>
              <w:rPr>
                <w:sz w:val="16"/>
              </w:rPr>
            </w:pPr>
            <w:r>
              <w:rPr>
                <w:spacing w:val="-5"/>
                <w:sz w:val="16"/>
              </w:rPr>
              <w:t>C7</w:t>
            </w:r>
          </w:p>
        </w:tc>
        <w:tc>
          <w:tcPr>
            <w:tcW w:w="3120" w:type="dxa"/>
            <w:shd w:val="clear" w:color="auto" w:fill="FAE3D4"/>
          </w:tcPr>
          <w:p w14:paraId="519640D1" w14:textId="77777777" w:rsidR="00BD7576" w:rsidRDefault="008B4D2E">
            <w:pPr>
              <w:pStyle w:val="TableParagraph"/>
              <w:spacing w:before="152"/>
              <w:ind w:left="108"/>
              <w:rPr>
                <w:sz w:val="16"/>
              </w:rPr>
            </w:pPr>
            <w:r>
              <w:rPr>
                <w:sz w:val="16"/>
              </w:rPr>
              <w:t>KOMUNALNO</w:t>
            </w:r>
            <w:r>
              <w:rPr>
                <w:spacing w:val="-8"/>
                <w:sz w:val="16"/>
              </w:rPr>
              <w:t xml:space="preserve"> </w:t>
            </w:r>
            <w:r>
              <w:rPr>
                <w:sz w:val="16"/>
              </w:rPr>
              <w:t>PODJETJE</w:t>
            </w:r>
            <w:r>
              <w:rPr>
                <w:spacing w:val="-7"/>
                <w:sz w:val="16"/>
              </w:rPr>
              <w:t xml:space="preserve"> </w:t>
            </w:r>
            <w:r>
              <w:rPr>
                <w:spacing w:val="-2"/>
                <w:sz w:val="16"/>
              </w:rPr>
              <w:t>VELENJE</w:t>
            </w:r>
          </w:p>
          <w:p w14:paraId="0C4172BD" w14:textId="77777777" w:rsidR="00BD7576" w:rsidRDefault="008B4D2E">
            <w:pPr>
              <w:pStyle w:val="TableParagraph"/>
              <w:spacing w:before="1"/>
              <w:ind w:left="108"/>
              <w:rPr>
                <w:sz w:val="16"/>
              </w:rPr>
            </w:pPr>
            <w:r>
              <w:rPr>
                <w:sz w:val="16"/>
              </w:rPr>
              <w:t>Izvajanje</w:t>
            </w:r>
            <w:r>
              <w:rPr>
                <w:spacing w:val="-10"/>
                <w:sz w:val="16"/>
              </w:rPr>
              <w:t xml:space="preserve"> </w:t>
            </w:r>
            <w:r>
              <w:rPr>
                <w:sz w:val="16"/>
              </w:rPr>
              <w:t>komunalnih</w:t>
            </w:r>
            <w:r>
              <w:rPr>
                <w:spacing w:val="-9"/>
                <w:sz w:val="16"/>
              </w:rPr>
              <w:t xml:space="preserve"> </w:t>
            </w:r>
            <w:r>
              <w:rPr>
                <w:sz w:val="16"/>
              </w:rPr>
              <w:t>dejavnosti,</w:t>
            </w:r>
            <w:r>
              <w:rPr>
                <w:spacing w:val="-9"/>
                <w:sz w:val="16"/>
              </w:rPr>
              <w:t xml:space="preserve"> </w:t>
            </w:r>
            <w:r>
              <w:rPr>
                <w:spacing w:val="-4"/>
                <w:sz w:val="16"/>
              </w:rPr>
              <w:t>d.o.o</w:t>
            </w:r>
          </w:p>
        </w:tc>
        <w:tc>
          <w:tcPr>
            <w:tcW w:w="2409" w:type="dxa"/>
            <w:shd w:val="clear" w:color="auto" w:fill="FAE3D4"/>
          </w:tcPr>
          <w:p w14:paraId="45DB63D9" w14:textId="77777777" w:rsidR="00BD7576" w:rsidRDefault="008B4D2E">
            <w:pPr>
              <w:pStyle w:val="TableParagraph"/>
              <w:spacing w:before="61"/>
              <w:ind w:left="108"/>
              <w:rPr>
                <w:sz w:val="16"/>
              </w:rPr>
            </w:pPr>
            <w:r>
              <w:rPr>
                <w:sz w:val="16"/>
              </w:rPr>
              <w:t>Proizvodni viri za sistem daljinskega</w:t>
            </w:r>
            <w:r>
              <w:rPr>
                <w:spacing w:val="-8"/>
                <w:sz w:val="16"/>
              </w:rPr>
              <w:t xml:space="preserve"> </w:t>
            </w:r>
            <w:r>
              <w:rPr>
                <w:sz w:val="16"/>
              </w:rPr>
              <w:t>ogrevanja</w:t>
            </w:r>
            <w:r>
              <w:rPr>
                <w:spacing w:val="-9"/>
                <w:sz w:val="16"/>
              </w:rPr>
              <w:t xml:space="preserve"> </w:t>
            </w:r>
            <w:r>
              <w:rPr>
                <w:sz w:val="16"/>
              </w:rPr>
              <w:t>-</w:t>
            </w:r>
            <w:r>
              <w:rPr>
                <w:spacing w:val="-8"/>
                <w:sz w:val="16"/>
              </w:rPr>
              <w:t xml:space="preserve"> </w:t>
            </w:r>
            <w:r>
              <w:rPr>
                <w:sz w:val="16"/>
              </w:rPr>
              <w:t>Veja</w:t>
            </w:r>
            <w:r>
              <w:rPr>
                <w:spacing w:val="-10"/>
                <w:sz w:val="16"/>
              </w:rPr>
              <w:t xml:space="preserve"> </w:t>
            </w:r>
            <w:r>
              <w:rPr>
                <w:sz w:val="16"/>
              </w:rPr>
              <w:t xml:space="preserve">1 </w:t>
            </w:r>
            <w:r>
              <w:rPr>
                <w:spacing w:val="-2"/>
                <w:sz w:val="16"/>
              </w:rPr>
              <w:t>(Velenje)</w:t>
            </w:r>
          </w:p>
        </w:tc>
        <w:tc>
          <w:tcPr>
            <w:tcW w:w="1977" w:type="dxa"/>
            <w:shd w:val="clear" w:color="auto" w:fill="FAE3D4"/>
          </w:tcPr>
          <w:p w14:paraId="0C925599" w14:textId="77777777" w:rsidR="00BD7576" w:rsidRDefault="00BD7576">
            <w:pPr>
              <w:pStyle w:val="TableParagraph"/>
              <w:spacing w:before="50"/>
              <w:rPr>
                <w:rFonts w:ascii="Calibri"/>
                <w:b/>
                <w:sz w:val="16"/>
              </w:rPr>
            </w:pPr>
          </w:p>
          <w:p w14:paraId="64EA9949" w14:textId="77777777" w:rsidR="00BD7576" w:rsidRDefault="008B4D2E">
            <w:pPr>
              <w:pStyle w:val="TableParagraph"/>
              <w:spacing w:before="1"/>
              <w:ind w:left="109"/>
              <w:rPr>
                <w:sz w:val="16"/>
              </w:rPr>
            </w:pPr>
            <w:r>
              <w:rPr>
                <w:spacing w:val="-2"/>
                <w:sz w:val="16"/>
              </w:rPr>
              <w:t>PV-</w:t>
            </w:r>
            <w:r>
              <w:rPr>
                <w:spacing w:val="-4"/>
                <w:sz w:val="16"/>
              </w:rPr>
              <w:t>SDO1</w:t>
            </w:r>
          </w:p>
        </w:tc>
      </w:tr>
      <w:tr w:rsidR="00BD7576" w14:paraId="16E75961" w14:textId="77777777">
        <w:trPr>
          <w:trHeight w:val="671"/>
        </w:trPr>
        <w:tc>
          <w:tcPr>
            <w:tcW w:w="986" w:type="dxa"/>
          </w:tcPr>
          <w:p w14:paraId="116EF7C3" w14:textId="77777777" w:rsidR="00BD7576" w:rsidRDefault="00BD7576">
            <w:pPr>
              <w:pStyle w:val="TableParagraph"/>
              <w:spacing w:before="50"/>
              <w:rPr>
                <w:rFonts w:ascii="Calibri"/>
                <w:b/>
                <w:sz w:val="16"/>
              </w:rPr>
            </w:pPr>
          </w:p>
          <w:p w14:paraId="69239CC0" w14:textId="77777777" w:rsidR="00BD7576" w:rsidRDefault="008B4D2E">
            <w:pPr>
              <w:pStyle w:val="TableParagraph"/>
              <w:ind w:left="9"/>
              <w:jc w:val="center"/>
              <w:rPr>
                <w:sz w:val="16"/>
              </w:rPr>
            </w:pPr>
            <w:r>
              <w:rPr>
                <w:spacing w:val="-5"/>
                <w:sz w:val="16"/>
              </w:rPr>
              <w:t>C8</w:t>
            </w:r>
          </w:p>
        </w:tc>
        <w:tc>
          <w:tcPr>
            <w:tcW w:w="3120" w:type="dxa"/>
          </w:tcPr>
          <w:p w14:paraId="16415256" w14:textId="77777777" w:rsidR="00BD7576" w:rsidRDefault="008B4D2E">
            <w:pPr>
              <w:pStyle w:val="TableParagraph"/>
              <w:spacing w:before="152"/>
              <w:ind w:left="108"/>
              <w:rPr>
                <w:sz w:val="16"/>
              </w:rPr>
            </w:pPr>
            <w:r>
              <w:rPr>
                <w:sz w:val="16"/>
              </w:rPr>
              <w:t>KOMUNALNO</w:t>
            </w:r>
            <w:r>
              <w:rPr>
                <w:spacing w:val="-8"/>
                <w:sz w:val="16"/>
              </w:rPr>
              <w:t xml:space="preserve"> </w:t>
            </w:r>
            <w:r>
              <w:rPr>
                <w:sz w:val="16"/>
              </w:rPr>
              <w:t>PODJETJE</w:t>
            </w:r>
            <w:r>
              <w:rPr>
                <w:spacing w:val="-7"/>
                <w:sz w:val="16"/>
              </w:rPr>
              <w:t xml:space="preserve"> </w:t>
            </w:r>
            <w:r>
              <w:rPr>
                <w:spacing w:val="-2"/>
                <w:sz w:val="16"/>
              </w:rPr>
              <w:t>VELENJE</w:t>
            </w:r>
          </w:p>
          <w:p w14:paraId="630065E3" w14:textId="77777777" w:rsidR="00BD7576" w:rsidRDefault="008B4D2E">
            <w:pPr>
              <w:pStyle w:val="TableParagraph"/>
              <w:spacing w:before="1"/>
              <w:ind w:left="108"/>
              <w:rPr>
                <w:sz w:val="16"/>
              </w:rPr>
            </w:pPr>
            <w:r>
              <w:rPr>
                <w:sz w:val="16"/>
              </w:rPr>
              <w:t>Izvajanje</w:t>
            </w:r>
            <w:r>
              <w:rPr>
                <w:spacing w:val="-10"/>
                <w:sz w:val="16"/>
              </w:rPr>
              <w:t xml:space="preserve"> </w:t>
            </w:r>
            <w:r>
              <w:rPr>
                <w:sz w:val="16"/>
              </w:rPr>
              <w:t>komunalnih</w:t>
            </w:r>
            <w:r>
              <w:rPr>
                <w:spacing w:val="-11"/>
                <w:sz w:val="16"/>
              </w:rPr>
              <w:t xml:space="preserve"> </w:t>
            </w:r>
            <w:r>
              <w:rPr>
                <w:sz w:val="16"/>
              </w:rPr>
              <w:t>dejavnosti,</w:t>
            </w:r>
            <w:r>
              <w:rPr>
                <w:spacing w:val="-9"/>
                <w:sz w:val="16"/>
              </w:rPr>
              <w:t xml:space="preserve"> </w:t>
            </w:r>
            <w:r>
              <w:rPr>
                <w:spacing w:val="-4"/>
                <w:sz w:val="16"/>
              </w:rPr>
              <w:t>d.o.o</w:t>
            </w:r>
          </w:p>
        </w:tc>
        <w:tc>
          <w:tcPr>
            <w:tcW w:w="2409" w:type="dxa"/>
          </w:tcPr>
          <w:p w14:paraId="21519B98" w14:textId="77777777" w:rsidR="00BD7576" w:rsidRDefault="008B4D2E">
            <w:pPr>
              <w:pStyle w:val="TableParagraph"/>
              <w:spacing w:before="61"/>
              <w:ind w:left="108"/>
              <w:rPr>
                <w:sz w:val="16"/>
              </w:rPr>
            </w:pPr>
            <w:r>
              <w:rPr>
                <w:sz w:val="16"/>
              </w:rPr>
              <w:t>Proizvodni viri za sistem daljinskega</w:t>
            </w:r>
            <w:r>
              <w:rPr>
                <w:spacing w:val="-8"/>
                <w:sz w:val="16"/>
              </w:rPr>
              <w:t xml:space="preserve"> </w:t>
            </w:r>
            <w:r>
              <w:rPr>
                <w:sz w:val="16"/>
              </w:rPr>
              <w:t>ogrevanja</w:t>
            </w:r>
            <w:r>
              <w:rPr>
                <w:spacing w:val="-9"/>
                <w:sz w:val="16"/>
              </w:rPr>
              <w:t xml:space="preserve"> </w:t>
            </w:r>
            <w:r>
              <w:rPr>
                <w:sz w:val="16"/>
              </w:rPr>
              <w:t>-</w:t>
            </w:r>
            <w:r>
              <w:rPr>
                <w:spacing w:val="-8"/>
                <w:sz w:val="16"/>
              </w:rPr>
              <w:t xml:space="preserve"> </w:t>
            </w:r>
            <w:r>
              <w:rPr>
                <w:sz w:val="16"/>
              </w:rPr>
              <w:t>Veja</w:t>
            </w:r>
            <w:r>
              <w:rPr>
                <w:spacing w:val="-10"/>
                <w:sz w:val="16"/>
              </w:rPr>
              <w:t xml:space="preserve"> </w:t>
            </w:r>
            <w:r>
              <w:rPr>
                <w:sz w:val="16"/>
              </w:rPr>
              <w:t xml:space="preserve">2 </w:t>
            </w:r>
            <w:r>
              <w:rPr>
                <w:spacing w:val="-2"/>
                <w:sz w:val="16"/>
              </w:rPr>
              <w:t>(Šoštanj)</w:t>
            </w:r>
          </w:p>
        </w:tc>
        <w:tc>
          <w:tcPr>
            <w:tcW w:w="1977" w:type="dxa"/>
          </w:tcPr>
          <w:p w14:paraId="52CADFCC" w14:textId="77777777" w:rsidR="00BD7576" w:rsidRDefault="00BD7576">
            <w:pPr>
              <w:pStyle w:val="TableParagraph"/>
              <w:spacing w:before="50"/>
              <w:rPr>
                <w:rFonts w:ascii="Calibri"/>
                <w:b/>
                <w:sz w:val="16"/>
              </w:rPr>
            </w:pPr>
          </w:p>
          <w:p w14:paraId="4BF87D2F" w14:textId="77777777" w:rsidR="00BD7576" w:rsidRDefault="008B4D2E">
            <w:pPr>
              <w:pStyle w:val="TableParagraph"/>
              <w:ind w:left="109"/>
              <w:rPr>
                <w:sz w:val="16"/>
              </w:rPr>
            </w:pPr>
            <w:r>
              <w:rPr>
                <w:spacing w:val="-2"/>
                <w:sz w:val="16"/>
              </w:rPr>
              <w:t>PV-</w:t>
            </w:r>
            <w:r>
              <w:rPr>
                <w:spacing w:val="-4"/>
                <w:sz w:val="16"/>
              </w:rPr>
              <w:t>SDO2</w:t>
            </w:r>
          </w:p>
        </w:tc>
      </w:tr>
      <w:tr w:rsidR="00BD7576" w14:paraId="6965F58B" w14:textId="77777777">
        <w:trPr>
          <w:trHeight w:val="671"/>
        </w:trPr>
        <w:tc>
          <w:tcPr>
            <w:tcW w:w="986" w:type="dxa"/>
            <w:shd w:val="clear" w:color="auto" w:fill="FAE3D4"/>
          </w:tcPr>
          <w:p w14:paraId="445CA7E5" w14:textId="77777777" w:rsidR="00BD7576" w:rsidRDefault="00BD7576">
            <w:pPr>
              <w:pStyle w:val="TableParagraph"/>
              <w:spacing w:before="50"/>
              <w:rPr>
                <w:rFonts w:ascii="Calibri"/>
                <w:b/>
                <w:sz w:val="16"/>
              </w:rPr>
            </w:pPr>
          </w:p>
          <w:p w14:paraId="31A1C4E0" w14:textId="77777777" w:rsidR="00BD7576" w:rsidRDefault="008B4D2E">
            <w:pPr>
              <w:pStyle w:val="TableParagraph"/>
              <w:ind w:left="9"/>
              <w:jc w:val="center"/>
              <w:rPr>
                <w:sz w:val="16"/>
              </w:rPr>
            </w:pPr>
            <w:r>
              <w:rPr>
                <w:spacing w:val="-5"/>
                <w:sz w:val="16"/>
              </w:rPr>
              <w:t>C9</w:t>
            </w:r>
          </w:p>
        </w:tc>
        <w:tc>
          <w:tcPr>
            <w:tcW w:w="3120" w:type="dxa"/>
            <w:shd w:val="clear" w:color="auto" w:fill="FAE3D4"/>
          </w:tcPr>
          <w:p w14:paraId="260A8032" w14:textId="77777777" w:rsidR="00BD7576" w:rsidRDefault="00BD7576">
            <w:pPr>
              <w:pStyle w:val="TableParagraph"/>
              <w:spacing w:before="50"/>
              <w:rPr>
                <w:rFonts w:ascii="Calibri"/>
                <w:b/>
                <w:sz w:val="16"/>
              </w:rPr>
            </w:pPr>
          </w:p>
          <w:p w14:paraId="7BE4C831" w14:textId="77777777" w:rsidR="00BD7576" w:rsidRDefault="008B4D2E">
            <w:pPr>
              <w:pStyle w:val="TableParagraph"/>
              <w:ind w:left="108"/>
              <w:rPr>
                <w:sz w:val="16"/>
              </w:rPr>
            </w:pPr>
            <w:r>
              <w:rPr>
                <w:sz w:val="16"/>
              </w:rPr>
              <w:t>SŽ</w:t>
            </w:r>
            <w:r>
              <w:rPr>
                <w:spacing w:val="-2"/>
                <w:sz w:val="16"/>
              </w:rPr>
              <w:t xml:space="preserve"> </w:t>
            </w:r>
            <w:r>
              <w:rPr>
                <w:sz w:val="16"/>
              </w:rPr>
              <w:t>-</w:t>
            </w:r>
            <w:r>
              <w:rPr>
                <w:spacing w:val="-5"/>
                <w:sz w:val="16"/>
              </w:rPr>
              <w:t xml:space="preserve"> </w:t>
            </w:r>
            <w:r>
              <w:rPr>
                <w:sz w:val="16"/>
              </w:rPr>
              <w:t>INFRASTRUKTURA</w:t>
            </w:r>
            <w:r>
              <w:rPr>
                <w:spacing w:val="-3"/>
                <w:sz w:val="16"/>
              </w:rPr>
              <w:t xml:space="preserve"> </w:t>
            </w:r>
            <w:r>
              <w:rPr>
                <w:sz w:val="16"/>
              </w:rPr>
              <w:t>D.</w:t>
            </w:r>
            <w:r>
              <w:rPr>
                <w:spacing w:val="-4"/>
                <w:sz w:val="16"/>
              </w:rPr>
              <w:t xml:space="preserve"> </w:t>
            </w:r>
            <w:r>
              <w:rPr>
                <w:sz w:val="16"/>
              </w:rPr>
              <w:t>O.</w:t>
            </w:r>
            <w:r>
              <w:rPr>
                <w:spacing w:val="-3"/>
                <w:sz w:val="16"/>
              </w:rPr>
              <w:t xml:space="preserve"> </w:t>
            </w:r>
            <w:r>
              <w:rPr>
                <w:spacing w:val="-5"/>
                <w:sz w:val="16"/>
              </w:rPr>
              <w:t>O.</w:t>
            </w:r>
          </w:p>
        </w:tc>
        <w:tc>
          <w:tcPr>
            <w:tcW w:w="2409" w:type="dxa"/>
            <w:shd w:val="clear" w:color="auto" w:fill="FAE3D4"/>
          </w:tcPr>
          <w:p w14:paraId="12E0EB53" w14:textId="77777777" w:rsidR="00BD7576" w:rsidRDefault="008B4D2E">
            <w:pPr>
              <w:pStyle w:val="TableParagraph"/>
              <w:spacing w:before="61"/>
              <w:ind w:left="108" w:right="149"/>
              <w:rPr>
                <w:sz w:val="16"/>
              </w:rPr>
            </w:pPr>
            <w:r>
              <w:rPr>
                <w:sz w:val="16"/>
              </w:rPr>
              <w:t>Nabava mehanizacije potrebne</w:t>
            </w:r>
            <w:r>
              <w:rPr>
                <w:spacing w:val="-12"/>
                <w:sz w:val="16"/>
              </w:rPr>
              <w:t xml:space="preserve"> </w:t>
            </w:r>
            <w:r>
              <w:rPr>
                <w:sz w:val="16"/>
              </w:rPr>
              <w:t>za</w:t>
            </w:r>
            <w:r>
              <w:rPr>
                <w:spacing w:val="-11"/>
                <w:sz w:val="16"/>
              </w:rPr>
              <w:t xml:space="preserve"> </w:t>
            </w:r>
            <w:r>
              <w:rPr>
                <w:sz w:val="16"/>
              </w:rPr>
              <w:t>izvajanje</w:t>
            </w:r>
            <w:r>
              <w:rPr>
                <w:spacing w:val="-11"/>
                <w:sz w:val="16"/>
              </w:rPr>
              <w:t xml:space="preserve"> </w:t>
            </w:r>
            <w:r>
              <w:rPr>
                <w:sz w:val="16"/>
              </w:rPr>
              <w:t>nalog upravljavca JŽI</w:t>
            </w:r>
          </w:p>
        </w:tc>
        <w:tc>
          <w:tcPr>
            <w:tcW w:w="1977" w:type="dxa"/>
            <w:shd w:val="clear" w:color="auto" w:fill="FAE3D4"/>
          </w:tcPr>
          <w:p w14:paraId="59B09BCE" w14:textId="77777777" w:rsidR="00BD7576" w:rsidRDefault="00BD7576">
            <w:pPr>
              <w:pStyle w:val="TableParagraph"/>
              <w:spacing w:before="50"/>
              <w:rPr>
                <w:rFonts w:ascii="Calibri"/>
                <w:b/>
                <w:sz w:val="16"/>
              </w:rPr>
            </w:pPr>
          </w:p>
          <w:p w14:paraId="675600B4" w14:textId="77777777" w:rsidR="00BD7576" w:rsidRDefault="008B4D2E">
            <w:pPr>
              <w:pStyle w:val="TableParagraph"/>
              <w:ind w:left="109"/>
              <w:rPr>
                <w:sz w:val="16"/>
              </w:rPr>
            </w:pPr>
            <w:r>
              <w:rPr>
                <w:spacing w:val="-10"/>
                <w:sz w:val="16"/>
              </w:rPr>
              <w:t>/</w:t>
            </w:r>
          </w:p>
        </w:tc>
      </w:tr>
      <w:tr w:rsidR="00BD7576" w14:paraId="4BCD89C6" w14:textId="77777777">
        <w:trPr>
          <w:trHeight w:val="304"/>
        </w:trPr>
        <w:tc>
          <w:tcPr>
            <w:tcW w:w="986" w:type="dxa"/>
          </w:tcPr>
          <w:p w14:paraId="0789D4E1" w14:textId="77777777" w:rsidR="00BD7576" w:rsidRDefault="008B4D2E">
            <w:pPr>
              <w:pStyle w:val="TableParagraph"/>
              <w:spacing w:before="63"/>
              <w:ind w:left="9" w:right="2"/>
              <w:jc w:val="center"/>
              <w:rPr>
                <w:sz w:val="16"/>
              </w:rPr>
            </w:pPr>
            <w:r>
              <w:rPr>
                <w:spacing w:val="-5"/>
                <w:sz w:val="16"/>
              </w:rPr>
              <w:t>C10</w:t>
            </w:r>
          </w:p>
        </w:tc>
        <w:tc>
          <w:tcPr>
            <w:tcW w:w="3120" w:type="dxa"/>
          </w:tcPr>
          <w:p w14:paraId="4DB8671F" w14:textId="77777777" w:rsidR="00BD7576" w:rsidRDefault="008B4D2E">
            <w:pPr>
              <w:pStyle w:val="TableParagraph"/>
              <w:spacing w:before="63"/>
              <w:ind w:left="108"/>
              <w:rPr>
                <w:sz w:val="16"/>
              </w:rPr>
            </w:pPr>
            <w:r>
              <w:rPr>
                <w:sz w:val="16"/>
              </w:rPr>
              <w:t>KOLEKTOR</w:t>
            </w:r>
            <w:r>
              <w:rPr>
                <w:spacing w:val="-5"/>
                <w:sz w:val="16"/>
              </w:rPr>
              <w:t xml:space="preserve"> </w:t>
            </w:r>
            <w:r>
              <w:rPr>
                <w:sz w:val="16"/>
              </w:rPr>
              <w:t>BESS</w:t>
            </w:r>
            <w:r>
              <w:rPr>
                <w:spacing w:val="-1"/>
                <w:sz w:val="16"/>
              </w:rPr>
              <w:t xml:space="preserve"> </w:t>
            </w:r>
            <w:r>
              <w:rPr>
                <w:sz w:val="16"/>
              </w:rPr>
              <w:t>D.</w:t>
            </w:r>
            <w:r>
              <w:rPr>
                <w:spacing w:val="-3"/>
                <w:sz w:val="16"/>
              </w:rPr>
              <w:t xml:space="preserve"> </w:t>
            </w:r>
            <w:r>
              <w:rPr>
                <w:sz w:val="16"/>
              </w:rPr>
              <w:t>O.</w:t>
            </w:r>
            <w:r>
              <w:rPr>
                <w:spacing w:val="-3"/>
                <w:sz w:val="16"/>
              </w:rPr>
              <w:t xml:space="preserve"> </w:t>
            </w:r>
            <w:r>
              <w:rPr>
                <w:spacing w:val="-5"/>
                <w:sz w:val="16"/>
              </w:rPr>
              <w:t>O.</w:t>
            </w:r>
          </w:p>
        </w:tc>
        <w:tc>
          <w:tcPr>
            <w:tcW w:w="2409" w:type="dxa"/>
          </w:tcPr>
          <w:p w14:paraId="3658F09F" w14:textId="77777777" w:rsidR="00BD7576" w:rsidRDefault="008B4D2E">
            <w:pPr>
              <w:pStyle w:val="TableParagraph"/>
              <w:spacing w:before="63"/>
              <w:ind w:left="108"/>
              <w:rPr>
                <w:sz w:val="16"/>
              </w:rPr>
            </w:pPr>
            <w:r>
              <w:rPr>
                <w:sz w:val="16"/>
              </w:rPr>
              <w:t>BHEE</w:t>
            </w:r>
            <w:r>
              <w:rPr>
                <w:spacing w:val="-4"/>
                <w:sz w:val="16"/>
              </w:rPr>
              <w:t xml:space="preserve"> </w:t>
            </w:r>
            <w:r>
              <w:rPr>
                <w:spacing w:val="-2"/>
                <w:sz w:val="16"/>
              </w:rPr>
              <w:t>Postojna</w:t>
            </w:r>
          </w:p>
        </w:tc>
        <w:tc>
          <w:tcPr>
            <w:tcW w:w="1977" w:type="dxa"/>
          </w:tcPr>
          <w:p w14:paraId="0D13CDDF" w14:textId="77777777" w:rsidR="00BD7576" w:rsidRDefault="008B4D2E">
            <w:pPr>
              <w:pStyle w:val="TableParagraph"/>
              <w:spacing w:before="63"/>
              <w:ind w:left="109"/>
              <w:rPr>
                <w:sz w:val="16"/>
              </w:rPr>
            </w:pPr>
            <w:r>
              <w:rPr>
                <w:sz w:val="16"/>
              </w:rPr>
              <w:t>BHEE</w:t>
            </w:r>
            <w:r>
              <w:rPr>
                <w:spacing w:val="-4"/>
                <w:sz w:val="16"/>
              </w:rPr>
              <w:t xml:space="preserve"> </w:t>
            </w:r>
            <w:r>
              <w:rPr>
                <w:spacing w:val="-2"/>
                <w:sz w:val="16"/>
              </w:rPr>
              <w:t>Postojna</w:t>
            </w:r>
          </w:p>
        </w:tc>
      </w:tr>
      <w:tr w:rsidR="00BD7576" w14:paraId="78CD2BD8" w14:textId="77777777">
        <w:trPr>
          <w:trHeight w:val="489"/>
        </w:trPr>
        <w:tc>
          <w:tcPr>
            <w:tcW w:w="986" w:type="dxa"/>
            <w:shd w:val="clear" w:color="auto" w:fill="FAE3D4"/>
          </w:tcPr>
          <w:p w14:paraId="272B5FC0" w14:textId="77777777" w:rsidR="00BD7576" w:rsidRDefault="008B4D2E">
            <w:pPr>
              <w:pStyle w:val="TableParagraph"/>
              <w:spacing w:before="154"/>
              <w:ind w:left="9" w:right="2"/>
              <w:jc w:val="center"/>
              <w:rPr>
                <w:sz w:val="16"/>
              </w:rPr>
            </w:pPr>
            <w:r>
              <w:rPr>
                <w:spacing w:val="-5"/>
                <w:sz w:val="16"/>
              </w:rPr>
              <w:t>C11</w:t>
            </w:r>
          </w:p>
        </w:tc>
        <w:tc>
          <w:tcPr>
            <w:tcW w:w="3120" w:type="dxa"/>
            <w:shd w:val="clear" w:color="auto" w:fill="FAE3D4"/>
          </w:tcPr>
          <w:p w14:paraId="46051507" w14:textId="77777777" w:rsidR="00BD7576" w:rsidRDefault="008B4D2E">
            <w:pPr>
              <w:pStyle w:val="TableParagraph"/>
              <w:spacing w:before="154"/>
              <w:ind w:left="108"/>
              <w:rPr>
                <w:sz w:val="16"/>
              </w:rPr>
            </w:pPr>
            <w:r>
              <w:rPr>
                <w:sz w:val="16"/>
              </w:rPr>
              <w:t>Zavod</w:t>
            </w:r>
            <w:r>
              <w:rPr>
                <w:spacing w:val="-7"/>
                <w:sz w:val="16"/>
              </w:rPr>
              <w:t xml:space="preserve"> </w:t>
            </w:r>
            <w:r>
              <w:rPr>
                <w:sz w:val="16"/>
              </w:rPr>
              <w:t>poslovno-proizvodna</w:t>
            </w:r>
            <w:r>
              <w:rPr>
                <w:spacing w:val="-8"/>
                <w:sz w:val="16"/>
              </w:rPr>
              <w:t xml:space="preserve"> </w:t>
            </w:r>
            <w:r>
              <w:rPr>
                <w:sz w:val="16"/>
              </w:rPr>
              <w:t>cona</w:t>
            </w:r>
            <w:r>
              <w:rPr>
                <w:spacing w:val="-8"/>
                <w:sz w:val="16"/>
              </w:rPr>
              <w:t xml:space="preserve"> </w:t>
            </w:r>
            <w:r>
              <w:rPr>
                <w:spacing w:val="-2"/>
                <w:sz w:val="16"/>
              </w:rPr>
              <w:t>Tezno</w:t>
            </w:r>
          </w:p>
        </w:tc>
        <w:tc>
          <w:tcPr>
            <w:tcW w:w="2409" w:type="dxa"/>
            <w:shd w:val="clear" w:color="auto" w:fill="FAE3D4"/>
          </w:tcPr>
          <w:p w14:paraId="4C0483EF" w14:textId="77777777" w:rsidR="00BD7576" w:rsidRDefault="008B4D2E">
            <w:pPr>
              <w:pStyle w:val="TableParagraph"/>
              <w:spacing w:before="61"/>
              <w:ind w:left="108" w:right="513"/>
              <w:rPr>
                <w:sz w:val="16"/>
              </w:rPr>
            </w:pPr>
            <w:r>
              <w:rPr>
                <w:sz w:val="16"/>
              </w:rPr>
              <w:t>Digitalizacija upravljanja energetske</w:t>
            </w:r>
            <w:r>
              <w:rPr>
                <w:spacing w:val="-12"/>
                <w:sz w:val="16"/>
              </w:rPr>
              <w:t xml:space="preserve"> </w:t>
            </w:r>
            <w:r>
              <w:rPr>
                <w:sz w:val="16"/>
              </w:rPr>
              <w:t>infrastrukture</w:t>
            </w:r>
          </w:p>
        </w:tc>
        <w:tc>
          <w:tcPr>
            <w:tcW w:w="1977" w:type="dxa"/>
            <w:shd w:val="clear" w:color="auto" w:fill="FAE3D4"/>
          </w:tcPr>
          <w:p w14:paraId="64465238" w14:textId="77777777" w:rsidR="00BD7576" w:rsidRDefault="008B4D2E">
            <w:pPr>
              <w:pStyle w:val="TableParagraph"/>
              <w:spacing w:before="154"/>
              <w:ind w:left="109"/>
              <w:rPr>
                <w:sz w:val="16"/>
              </w:rPr>
            </w:pPr>
            <w:proofErr w:type="spellStart"/>
            <w:r>
              <w:rPr>
                <w:spacing w:val="-2"/>
                <w:sz w:val="16"/>
              </w:rPr>
              <w:t>DUEISVEzaCT</w:t>
            </w:r>
            <w:proofErr w:type="spellEnd"/>
          </w:p>
        </w:tc>
      </w:tr>
      <w:tr w:rsidR="00BD7576" w14:paraId="6F65A742" w14:textId="77777777">
        <w:trPr>
          <w:trHeight w:val="671"/>
        </w:trPr>
        <w:tc>
          <w:tcPr>
            <w:tcW w:w="986" w:type="dxa"/>
          </w:tcPr>
          <w:p w14:paraId="7218072F" w14:textId="77777777" w:rsidR="00BD7576" w:rsidRDefault="00BD7576">
            <w:pPr>
              <w:pStyle w:val="TableParagraph"/>
              <w:spacing w:before="48"/>
              <w:rPr>
                <w:rFonts w:ascii="Calibri"/>
                <w:b/>
                <w:sz w:val="16"/>
              </w:rPr>
            </w:pPr>
          </w:p>
          <w:p w14:paraId="1ED890E2" w14:textId="77777777" w:rsidR="00BD7576" w:rsidRDefault="008B4D2E">
            <w:pPr>
              <w:pStyle w:val="TableParagraph"/>
              <w:ind w:left="9" w:right="2"/>
              <w:jc w:val="center"/>
              <w:rPr>
                <w:sz w:val="16"/>
              </w:rPr>
            </w:pPr>
            <w:r>
              <w:rPr>
                <w:spacing w:val="-5"/>
                <w:sz w:val="16"/>
              </w:rPr>
              <w:t>C12</w:t>
            </w:r>
          </w:p>
        </w:tc>
        <w:tc>
          <w:tcPr>
            <w:tcW w:w="3120" w:type="dxa"/>
          </w:tcPr>
          <w:p w14:paraId="753AFCD9" w14:textId="77777777" w:rsidR="00BD7576" w:rsidRDefault="008B4D2E">
            <w:pPr>
              <w:pStyle w:val="TableParagraph"/>
              <w:spacing w:before="152"/>
              <w:ind w:left="108"/>
              <w:rPr>
                <w:sz w:val="16"/>
              </w:rPr>
            </w:pPr>
            <w:r>
              <w:rPr>
                <w:sz w:val="16"/>
              </w:rPr>
              <w:t>HOLDING</w:t>
            </w:r>
            <w:r>
              <w:rPr>
                <w:spacing w:val="-8"/>
                <w:sz w:val="16"/>
              </w:rPr>
              <w:t xml:space="preserve"> </w:t>
            </w:r>
            <w:r>
              <w:rPr>
                <w:sz w:val="16"/>
              </w:rPr>
              <w:t>SLOVENSKE</w:t>
            </w:r>
            <w:r>
              <w:rPr>
                <w:spacing w:val="-7"/>
                <w:sz w:val="16"/>
              </w:rPr>
              <w:t xml:space="preserve"> </w:t>
            </w:r>
            <w:r>
              <w:rPr>
                <w:spacing w:val="-2"/>
                <w:sz w:val="16"/>
              </w:rPr>
              <w:t>ELEKTRARNE</w:t>
            </w:r>
          </w:p>
          <w:p w14:paraId="73030D5C" w14:textId="77777777" w:rsidR="00BD7576" w:rsidRDefault="008B4D2E">
            <w:pPr>
              <w:pStyle w:val="TableParagraph"/>
              <w:spacing w:before="1"/>
              <w:ind w:left="108"/>
              <w:rPr>
                <w:sz w:val="16"/>
              </w:rPr>
            </w:pPr>
            <w:r>
              <w:rPr>
                <w:spacing w:val="-2"/>
                <w:sz w:val="16"/>
              </w:rPr>
              <w:t>d.o.o.</w:t>
            </w:r>
          </w:p>
        </w:tc>
        <w:tc>
          <w:tcPr>
            <w:tcW w:w="2409" w:type="dxa"/>
          </w:tcPr>
          <w:p w14:paraId="57247E6D" w14:textId="77777777" w:rsidR="00BD7576" w:rsidRDefault="008B4D2E">
            <w:pPr>
              <w:pStyle w:val="TableParagraph"/>
              <w:spacing w:before="58"/>
              <w:ind w:left="108" w:right="241"/>
              <w:jc w:val="both"/>
              <w:rPr>
                <w:sz w:val="16"/>
              </w:rPr>
            </w:pPr>
            <w:r>
              <w:rPr>
                <w:sz w:val="16"/>
              </w:rPr>
              <w:t>Sončna</w:t>
            </w:r>
            <w:r>
              <w:rPr>
                <w:spacing w:val="-12"/>
                <w:sz w:val="16"/>
              </w:rPr>
              <w:t xml:space="preserve"> </w:t>
            </w:r>
            <w:r>
              <w:rPr>
                <w:sz w:val="16"/>
              </w:rPr>
              <w:t>elektrarna</w:t>
            </w:r>
            <w:r>
              <w:rPr>
                <w:spacing w:val="-11"/>
                <w:sz w:val="16"/>
              </w:rPr>
              <w:t xml:space="preserve"> </w:t>
            </w:r>
            <w:r>
              <w:rPr>
                <w:sz w:val="16"/>
              </w:rPr>
              <w:t>Prapretno 2,3</w:t>
            </w:r>
            <w:r>
              <w:rPr>
                <w:spacing w:val="-3"/>
                <w:sz w:val="16"/>
              </w:rPr>
              <w:t xml:space="preserve"> </w:t>
            </w:r>
            <w:r>
              <w:rPr>
                <w:sz w:val="16"/>
              </w:rPr>
              <w:t>z</w:t>
            </w:r>
            <w:r>
              <w:rPr>
                <w:spacing w:val="-4"/>
                <w:sz w:val="16"/>
              </w:rPr>
              <w:t xml:space="preserve"> </w:t>
            </w:r>
            <w:r>
              <w:rPr>
                <w:sz w:val="16"/>
              </w:rPr>
              <w:t>baterijskim</w:t>
            </w:r>
            <w:r>
              <w:rPr>
                <w:spacing w:val="-4"/>
                <w:sz w:val="16"/>
              </w:rPr>
              <w:t xml:space="preserve"> </w:t>
            </w:r>
            <w:r>
              <w:rPr>
                <w:sz w:val="16"/>
              </w:rPr>
              <w:t>hranilnikom električne energije</w:t>
            </w:r>
          </w:p>
        </w:tc>
        <w:tc>
          <w:tcPr>
            <w:tcW w:w="1977" w:type="dxa"/>
          </w:tcPr>
          <w:p w14:paraId="2E130D1E" w14:textId="77777777" w:rsidR="00BD7576" w:rsidRDefault="00BD7576">
            <w:pPr>
              <w:pStyle w:val="TableParagraph"/>
              <w:spacing w:before="48"/>
              <w:rPr>
                <w:rFonts w:ascii="Calibri"/>
                <w:b/>
                <w:sz w:val="16"/>
              </w:rPr>
            </w:pPr>
          </w:p>
          <w:p w14:paraId="2BEAF27E" w14:textId="77777777" w:rsidR="00BD7576" w:rsidRDefault="008B4D2E">
            <w:pPr>
              <w:pStyle w:val="TableParagraph"/>
              <w:ind w:left="109"/>
              <w:rPr>
                <w:sz w:val="16"/>
              </w:rPr>
            </w:pPr>
            <w:r>
              <w:rPr>
                <w:sz w:val="16"/>
              </w:rPr>
              <w:t>SE</w:t>
            </w:r>
            <w:r>
              <w:rPr>
                <w:spacing w:val="-5"/>
                <w:sz w:val="16"/>
              </w:rPr>
              <w:t xml:space="preserve"> </w:t>
            </w:r>
            <w:r>
              <w:rPr>
                <w:sz w:val="16"/>
              </w:rPr>
              <w:t>Prapretno</w:t>
            </w:r>
            <w:r>
              <w:rPr>
                <w:spacing w:val="-4"/>
                <w:sz w:val="16"/>
              </w:rPr>
              <w:t xml:space="preserve"> </w:t>
            </w:r>
            <w:r>
              <w:rPr>
                <w:sz w:val="16"/>
              </w:rPr>
              <w:t>2,3,</w:t>
            </w:r>
            <w:r>
              <w:rPr>
                <w:spacing w:val="-4"/>
                <w:sz w:val="16"/>
              </w:rPr>
              <w:t xml:space="preserve"> BHEE</w:t>
            </w:r>
          </w:p>
        </w:tc>
      </w:tr>
      <w:tr w:rsidR="00BD7576" w14:paraId="7C86D273" w14:textId="77777777">
        <w:trPr>
          <w:trHeight w:val="672"/>
        </w:trPr>
        <w:tc>
          <w:tcPr>
            <w:tcW w:w="986" w:type="dxa"/>
            <w:shd w:val="clear" w:color="auto" w:fill="FAE3D4"/>
          </w:tcPr>
          <w:p w14:paraId="29CE86DD" w14:textId="77777777" w:rsidR="00BD7576" w:rsidRDefault="00BD7576">
            <w:pPr>
              <w:pStyle w:val="TableParagraph"/>
              <w:spacing w:before="50"/>
              <w:rPr>
                <w:rFonts w:ascii="Calibri"/>
                <w:b/>
                <w:sz w:val="16"/>
              </w:rPr>
            </w:pPr>
          </w:p>
          <w:p w14:paraId="731897BC" w14:textId="77777777" w:rsidR="00BD7576" w:rsidRDefault="008B4D2E">
            <w:pPr>
              <w:pStyle w:val="TableParagraph"/>
              <w:ind w:left="9" w:right="2"/>
              <w:jc w:val="center"/>
              <w:rPr>
                <w:sz w:val="16"/>
              </w:rPr>
            </w:pPr>
            <w:r>
              <w:rPr>
                <w:spacing w:val="-5"/>
                <w:sz w:val="16"/>
              </w:rPr>
              <w:t>C13</w:t>
            </w:r>
          </w:p>
        </w:tc>
        <w:tc>
          <w:tcPr>
            <w:tcW w:w="3120" w:type="dxa"/>
            <w:shd w:val="clear" w:color="auto" w:fill="FAE3D4"/>
          </w:tcPr>
          <w:p w14:paraId="11820421" w14:textId="77777777" w:rsidR="00BD7576" w:rsidRDefault="008B4D2E">
            <w:pPr>
              <w:pStyle w:val="TableParagraph"/>
              <w:spacing w:before="152"/>
              <w:ind w:left="108"/>
              <w:rPr>
                <w:sz w:val="16"/>
              </w:rPr>
            </w:pPr>
            <w:r>
              <w:rPr>
                <w:sz w:val="16"/>
              </w:rPr>
              <w:t>HOLDING</w:t>
            </w:r>
            <w:r>
              <w:rPr>
                <w:spacing w:val="-8"/>
                <w:sz w:val="16"/>
              </w:rPr>
              <w:t xml:space="preserve"> </w:t>
            </w:r>
            <w:r>
              <w:rPr>
                <w:sz w:val="16"/>
              </w:rPr>
              <w:t>SLOVENSKE</w:t>
            </w:r>
            <w:r>
              <w:rPr>
                <w:spacing w:val="-7"/>
                <w:sz w:val="16"/>
              </w:rPr>
              <w:t xml:space="preserve"> </w:t>
            </w:r>
            <w:r>
              <w:rPr>
                <w:spacing w:val="-2"/>
                <w:sz w:val="16"/>
              </w:rPr>
              <w:t>ELEKTRARNE</w:t>
            </w:r>
          </w:p>
          <w:p w14:paraId="43E53124" w14:textId="77777777" w:rsidR="00BD7576" w:rsidRDefault="008B4D2E">
            <w:pPr>
              <w:pStyle w:val="TableParagraph"/>
              <w:spacing w:before="1"/>
              <w:ind w:left="108"/>
              <w:rPr>
                <w:sz w:val="16"/>
              </w:rPr>
            </w:pPr>
            <w:r>
              <w:rPr>
                <w:spacing w:val="-2"/>
                <w:sz w:val="16"/>
              </w:rPr>
              <w:t>d.o.o.</w:t>
            </w:r>
          </w:p>
        </w:tc>
        <w:tc>
          <w:tcPr>
            <w:tcW w:w="2409" w:type="dxa"/>
            <w:shd w:val="clear" w:color="auto" w:fill="FAE3D4"/>
          </w:tcPr>
          <w:p w14:paraId="4A9B1309" w14:textId="77777777" w:rsidR="00BD7576" w:rsidRDefault="008B4D2E">
            <w:pPr>
              <w:pStyle w:val="TableParagraph"/>
              <w:spacing w:before="61"/>
              <w:ind w:left="108" w:right="151"/>
              <w:rPr>
                <w:sz w:val="16"/>
              </w:rPr>
            </w:pPr>
            <w:r>
              <w:rPr>
                <w:sz w:val="16"/>
              </w:rPr>
              <w:t>Izgradnja</w:t>
            </w:r>
            <w:r>
              <w:rPr>
                <w:spacing w:val="-7"/>
                <w:sz w:val="16"/>
              </w:rPr>
              <w:t xml:space="preserve"> </w:t>
            </w:r>
            <w:r>
              <w:rPr>
                <w:sz w:val="16"/>
              </w:rPr>
              <w:t>HE</w:t>
            </w:r>
            <w:r>
              <w:rPr>
                <w:spacing w:val="-6"/>
                <w:sz w:val="16"/>
              </w:rPr>
              <w:t xml:space="preserve"> </w:t>
            </w:r>
            <w:r>
              <w:rPr>
                <w:sz w:val="16"/>
              </w:rPr>
              <w:t>na</w:t>
            </w:r>
            <w:r>
              <w:rPr>
                <w:spacing w:val="-9"/>
                <w:sz w:val="16"/>
              </w:rPr>
              <w:t xml:space="preserve"> </w:t>
            </w:r>
            <w:r>
              <w:rPr>
                <w:sz w:val="16"/>
              </w:rPr>
              <w:t>srednji</w:t>
            </w:r>
            <w:r>
              <w:rPr>
                <w:spacing w:val="-8"/>
                <w:sz w:val="16"/>
              </w:rPr>
              <w:t xml:space="preserve"> </w:t>
            </w:r>
            <w:r>
              <w:rPr>
                <w:sz w:val="16"/>
              </w:rPr>
              <w:t>Savi</w:t>
            </w:r>
            <w:r>
              <w:rPr>
                <w:spacing w:val="-5"/>
                <w:sz w:val="16"/>
              </w:rPr>
              <w:t xml:space="preserve"> </w:t>
            </w:r>
            <w:r>
              <w:rPr>
                <w:sz w:val="16"/>
              </w:rPr>
              <w:t>- HE Suhadol, HE Trbovlje in HE Renke na srednji Savi</w:t>
            </w:r>
          </w:p>
        </w:tc>
        <w:tc>
          <w:tcPr>
            <w:tcW w:w="1977" w:type="dxa"/>
            <w:shd w:val="clear" w:color="auto" w:fill="FAE3D4"/>
          </w:tcPr>
          <w:p w14:paraId="3A361BC2" w14:textId="77777777" w:rsidR="00BD7576" w:rsidRDefault="00BD7576">
            <w:pPr>
              <w:pStyle w:val="TableParagraph"/>
              <w:spacing w:before="50"/>
              <w:rPr>
                <w:rFonts w:ascii="Calibri"/>
                <w:b/>
                <w:sz w:val="16"/>
              </w:rPr>
            </w:pPr>
          </w:p>
          <w:p w14:paraId="48D3B300" w14:textId="77777777" w:rsidR="00BD7576" w:rsidRDefault="008B4D2E">
            <w:pPr>
              <w:pStyle w:val="TableParagraph"/>
              <w:ind w:left="109"/>
              <w:rPr>
                <w:sz w:val="16"/>
              </w:rPr>
            </w:pPr>
            <w:r>
              <w:rPr>
                <w:sz w:val="16"/>
              </w:rPr>
              <w:t>3HE</w:t>
            </w:r>
            <w:r>
              <w:rPr>
                <w:spacing w:val="-4"/>
                <w:sz w:val="16"/>
              </w:rPr>
              <w:t xml:space="preserve"> </w:t>
            </w:r>
            <w:r>
              <w:rPr>
                <w:sz w:val="16"/>
              </w:rPr>
              <w:t>na</w:t>
            </w:r>
            <w:r>
              <w:rPr>
                <w:spacing w:val="-5"/>
                <w:sz w:val="16"/>
              </w:rPr>
              <w:t xml:space="preserve"> </w:t>
            </w:r>
            <w:r>
              <w:rPr>
                <w:sz w:val="16"/>
              </w:rPr>
              <w:t>srednji</w:t>
            </w:r>
            <w:r>
              <w:rPr>
                <w:spacing w:val="-3"/>
                <w:sz w:val="16"/>
              </w:rPr>
              <w:t xml:space="preserve"> </w:t>
            </w:r>
            <w:r>
              <w:rPr>
                <w:spacing w:val="-4"/>
                <w:sz w:val="16"/>
              </w:rPr>
              <w:t>Savi</w:t>
            </w:r>
          </w:p>
        </w:tc>
      </w:tr>
      <w:tr w:rsidR="00BD7576" w14:paraId="56866D06" w14:textId="77777777">
        <w:trPr>
          <w:trHeight w:val="671"/>
        </w:trPr>
        <w:tc>
          <w:tcPr>
            <w:tcW w:w="986" w:type="dxa"/>
          </w:tcPr>
          <w:p w14:paraId="5B44829B" w14:textId="77777777" w:rsidR="00BD7576" w:rsidRDefault="00BD7576">
            <w:pPr>
              <w:pStyle w:val="TableParagraph"/>
              <w:spacing w:before="50"/>
              <w:rPr>
                <w:rFonts w:ascii="Calibri"/>
                <w:b/>
                <w:sz w:val="16"/>
              </w:rPr>
            </w:pPr>
          </w:p>
          <w:p w14:paraId="6E5365D3" w14:textId="77777777" w:rsidR="00BD7576" w:rsidRDefault="008B4D2E">
            <w:pPr>
              <w:pStyle w:val="TableParagraph"/>
              <w:ind w:left="9" w:right="2"/>
              <w:jc w:val="center"/>
              <w:rPr>
                <w:sz w:val="16"/>
              </w:rPr>
            </w:pPr>
            <w:r>
              <w:rPr>
                <w:spacing w:val="-5"/>
                <w:sz w:val="16"/>
              </w:rPr>
              <w:t>C14</w:t>
            </w:r>
          </w:p>
        </w:tc>
        <w:tc>
          <w:tcPr>
            <w:tcW w:w="3120" w:type="dxa"/>
          </w:tcPr>
          <w:p w14:paraId="1076309D" w14:textId="77777777" w:rsidR="00BD7576" w:rsidRDefault="008B4D2E">
            <w:pPr>
              <w:pStyle w:val="TableParagraph"/>
              <w:spacing w:before="152"/>
              <w:ind w:left="108" w:right="282"/>
              <w:rPr>
                <w:sz w:val="16"/>
              </w:rPr>
            </w:pPr>
            <w:r>
              <w:rPr>
                <w:sz w:val="16"/>
              </w:rPr>
              <w:t>NEWHEAT,</w:t>
            </w:r>
            <w:r>
              <w:rPr>
                <w:spacing w:val="-12"/>
                <w:sz w:val="16"/>
              </w:rPr>
              <w:t xml:space="preserve"> </w:t>
            </w:r>
            <w:r>
              <w:rPr>
                <w:sz w:val="16"/>
              </w:rPr>
              <w:t>EMILIE</w:t>
            </w:r>
            <w:r>
              <w:rPr>
                <w:spacing w:val="-11"/>
                <w:sz w:val="16"/>
              </w:rPr>
              <w:t xml:space="preserve"> </w:t>
            </w:r>
            <w:r>
              <w:rPr>
                <w:sz w:val="16"/>
              </w:rPr>
              <w:t xml:space="preserve">ABHERVE </w:t>
            </w:r>
            <w:r>
              <w:rPr>
                <w:spacing w:val="-2"/>
                <w:sz w:val="16"/>
              </w:rPr>
              <w:t>GUEGUEN</w:t>
            </w:r>
          </w:p>
        </w:tc>
        <w:tc>
          <w:tcPr>
            <w:tcW w:w="2409" w:type="dxa"/>
          </w:tcPr>
          <w:p w14:paraId="2133AC50" w14:textId="77777777" w:rsidR="00BD7576" w:rsidRDefault="008B4D2E">
            <w:pPr>
              <w:pStyle w:val="TableParagraph"/>
              <w:spacing w:before="61"/>
              <w:ind w:left="108" w:right="113"/>
              <w:rPr>
                <w:sz w:val="16"/>
              </w:rPr>
            </w:pPr>
            <w:r>
              <w:rPr>
                <w:sz w:val="16"/>
              </w:rPr>
              <w:t>Sončna toplarna za proizvodnjo</w:t>
            </w:r>
            <w:r>
              <w:rPr>
                <w:spacing w:val="-12"/>
                <w:sz w:val="16"/>
              </w:rPr>
              <w:t xml:space="preserve"> </w:t>
            </w:r>
            <w:r>
              <w:rPr>
                <w:sz w:val="16"/>
              </w:rPr>
              <w:t>toplotne</w:t>
            </w:r>
            <w:r>
              <w:rPr>
                <w:spacing w:val="-11"/>
                <w:sz w:val="16"/>
              </w:rPr>
              <w:t xml:space="preserve"> </w:t>
            </w:r>
            <w:r>
              <w:rPr>
                <w:sz w:val="16"/>
              </w:rPr>
              <w:t>energije</w:t>
            </w:r>
            <w:r>
              <w:rPr>
                <w:spacing w:val="-11"/>
                <w:sz w:val="16"/>
              </w:rPr>
              <w:t xml:space="preserve"> </w:t>
            </w:r>
            <w:r>
              <w:rPr>
                <w:sz w:val="16"/>
              </w:rPr>
              <w:t xml:space="preserve">v </w:t>
            </w:r>
            <w:r>
              <w:rPr>
                <w:spacing w:val="-2"/>
                <w:sz w:val="16"/>
              </w:rPr>
              <w:t>Velenju</w:t>
            </w:r>
          </w:p>
        </w:tc>
        <w:tc>
          <w:tcPr>
            <w:tcW w:w="1977" w:type="dxa"/>
          </w:tcPr>
          <w:p w14:paraId="56663228" w14:textId="77777777" w:rsidR="00BD7576" w:rsidRDefault="00BD7576">
            <w:pPr>
              <w:pStyle w:val="TableParagraph"/>
              <w:spacing w:before="50"/>
              <w:rPr>
                <w:rFonts w:ascii="Calibri"/>
                <w:b/>
                <w:sz w:val="16"/>
              </w:rPr>
            </w:pPr>
          </w:p>
          <w:p w14:paraId="299F121B" w14:textId="77777777" w:rsidR="00BD7576" w:rsidRDefault="008B4D2E">
            <w:pPr>
              <w:pStyle w:val="TableParagraph"/>
              <w:ind w:left="109"/>
              <w:rPr>
                <w:sz w:val="16"/>
              </w:rPr>
            </w:pPr>
            <w:proofErr w:type="spellStart"/>
            <w:r>
              <w:rPr>
                <w:spacing w:val="-2"/>
                <w:sz w:val="16"/>
              </w:rPr>
              <w:t>SonVel</w:t>
            </w:r>
            <w:proofErr w:type="spellEnd"/>
          </w:p>
        </w:tc>
      </w:tr>
      <w:tr w:rsidR="00BD7576" w14:paraId="3137C79D" w14:textId="77777777">
        <w:trPr>
          <w:trHeight w:val="489"/>
        </w:trPr>
        <w:tc>
          <w:tcPr>
            <w:tcW w:w="986" w:type="dxa"/>
            <w:shd w:val="clear" w:color="auto" w:fill="FAE3D4"/>
          </w:tcPr>
          <w:p w14:paraId="7E116980" w14:textId="77777777" w:rsidR="00BD7576" w:rsidRDefault="008B4D2E">
            <w:pPr>
              <w:pStyle w:val="TableParagraph"/>
              <w:spacing w:before="154"/>
              <w:ind w:left="9" w:right="2"/>
              <w:jc w:val="center"/>
              <w:rPr>
                <w:sz w:val="16"/>
              </w:rPr>
            </w:pPr>
            <w:r>
              <w:rPr>
                <w:spacing w:val="-5"/>
                <w:sz w:val="16"/>
              </w:rPr>
              <w:t>C15</w:t>
            </w:r>
          </w:p>
        </w:tc>
        <w:tc>
          <w:tcPr>
            <w:tcW w:w="3120" w:type="dxa"/>
            <w:shd w:val="clear" w:color="auto" w:fill="FAE3D4"/>
          </w:tcPr>
          <w:p w14:paraId="7D094A08" w14:textId="77777777" w:rsidR="00BD7576" w:rsidRDefault="008B4D2E">
            <w:pPr>
              <w:pStyle w:val="TableParagraph"/>
              <w:spacing w:before="154"/>
              <w:ind w:left="108"/>
              <w:rPr>
                <w:sz w:val="16"/>
              </w:rPr>
            </w:pPr>
            <w:r>
              <w:rPr>
                <w:sz w:val="16"/>
              </w:rPr>
              <w:t>Hidroelektrarne</w:t>
            </w:r>
            <w:r>
              <w:rPr>
                <w:spacing w:val="-5"/>
                <w:sz w:val="16"/>
              </w:rPr>
              <w:t xml:space="preserve"> </w:t>
            </w:r>
            <w:r>
              <w:rPr>
                <w:sz w:val="16"/>
              </w:rPr>
              <w:t>na</w:t>
            </w:r>
            <w:r>
              <w:rPr>
                <w:spacing w:val="-7"/>
                <w:sz w:val="16"/>
              </w:rPr>
              <w:t xml:space="preserve"> </w:t>
            </w:r>
            <w:r>
              <w:rPr>
                <w:sz w:val="16"/>
              </w:rPr>
              <w:t>Spodnji</w:t>
            </w:r>
            <w:r>
              <w:rPr>
                <w:spacing w:val="-6"/>
                <w:sz w:val="16"/>
              </w:rPr>
              <w:t xml:space="preserve"> </w:t>
            </w:r>
            <w:r>
              <w:rPr>
                <w:sz w:val="16"/>
              </w:rPr>
              <w:t>Savi,</w:t>
            </w:r>
            <w:r>
              <w:rPr>
                <w:spacing w:val="-3"/>
                <w:sz w:val="16"/>
              </w:rPr>
              <w:t xml:space="preserve"> </w:t>
            </w:r>
            <w:r>
              <w:rPr>
                <w:spacing w:val="-2"/>
                <w:sz w:val="16"/>
              </w:rPr>
              <w:t>d.o.o.</w:t>
            </w:r>
          </w:p>
        </w:tc>
        <w:tc>
          <w:tcPr>
            <w:tcW w:w="2409" w:type="dxa"/>
            <w:shd w:val="clear" w:color="auto" w:fill="FAE3D4"/>
          </w:tcPr>
          <w:p w14:paraId="686A22E5" w14:textId="77777777" w:rsidR="00BD7576" w:rsidRDefault="008B4D2E">
            <w:pPr>
              <w:pStyle w:val="TableParagraph"/>
              <w:spacing w:before="61"/>
              <w:ind w:left="108" w:right="418"/>
              <w:rPr>
                <w:sz w:val="16"/>
              </w:rPr>
            </w:pPr>
            <w:proofErr w:type="spellStart"/>
            <w:r>
              <w:rPr>
                <w:sz w:val="16"/>
              </w:rPr>
              <w:t>Fotonapetostna</w:t>
            </w:r>
            <w:proofErr w:type="spellEnd"/>
            <w:r>
              <w:rPr>
                <w:spacing w:val="-12"/>
                <w:sz w:val="16"/>
              </w:rPr>
              <w:t xml:space="preserve"> </w:t>
            </w:r>
            <w:r>
              <w:rPr>
                <w:sz w:val="16"/>
              </w:rPr>
              <w:t xml:space="preserve">elektrarna </w:t>
            </w:r>
            <w:r>
              <w:rPr>
                <w:spacing w:val="-2"/>
                <w:sz w:val="16"/>
              </w:rPr>
              <w:t>FEBR-D1</w:t>
            </w:r>
          </w:p>
        </w:tc>
        <w:tc>
          <w:tcPr>
            <w:tcW w:w="1977" w:type="dxa"/>
            <w:shd w:val="clear" w:color="auto" w:fill="FAE3D4"/>
          </w:tcPr>
          <w:p w14:paraId="4AC98D1F" w14:textId="77777777" w:rsidR="00BD7576" w:rsidRDefault="008B4D2E">
            <w:pPr>
              <w:pStyle w:val="TableParagraph"/>
              <w:spacing w:before="154"/>
              <w:ind w:left="109"/>
              <w:rPr>
                <w:sz w:val="16"/>
              </w:rPr>
            </w:pPr>
            <w:r>
              <w:rPr>
                <w:spacing w:val="-2"/>
                <w:sz w:val="16"/>
              </w:rPr>
              <w:t>FEBR-</w:t>
            </w:r>
            <w:r>
              <w:rPr>
                <w:spacing w:val="-5"/>
                <w:sz w:val="16"/>
              </w:rPr>
              <w:t>D1</w:t>
            </w:r>
          </w:p>
        </w:tc>
      </w:tr>
      <w:tr w:rsidR="00BD7576" w14:paraId="1F8096DC" w14:textId="77777777">
        <w:trPr>
          <w:trHeight w:val="486"/>
        </w:trPr>
        <w:tc>
          <w:tcPr>
            <w:tcW w:w="986" w:type="dxa"/>
          </w:tcPr>
          <w:p w14:paraId="43F19459" w14:textId="77777777" w:rsidR="00BD7576" w:rsidRDefault="008B4D2E">
            <w:pPr>
              <w:pStyle w:val="TableParagraph"/>
              <w:spacing w:before="152"/>
              <w:ind w:left="9" w:right="2"/>
              <w:jc w:val="center"/>
              <w:rPr>
                <w:sz w:val="16"/>
              </w:rPr>
            </w:pPr>
            <w:r>
              <w:rPr>
                <w:spacing w:val="-5"/>
                <w:sz w:val="16"/>
              </w:rPr>
              <w:t>C16</w:t>
            </w:r>
          </w:p>
        </w:tc>
        <w:tc>
          <w:tcPr>
            <w:tcW w:w="3120" w:type="dxa"/>
          </w:tcPr>
          <w:p w14:paraId="25D4EAA8" w14:textId="77777777" w:rsidR="00BD7576" w:rsidRDefault="008B4D2E">
            <w:pPr>
              <w:pStyle w:val="TableParagraph"/>
              <w:spacing w:before="152"/>
              <w:ind w:left="108"/>
              <w:rPr>
                <w:sz w:val="16"/>
              </w:rPr>
            </w:pPr>
            <w:r>
              <w:rPr>
                <w:sz w:val="16"/>
              </w:rPr>
              <w:t>Hidroelektrarne</w:t>
            </w:r>
            <w:r>
              <w:rPr>
                <w:spacing w:val="-5"/>
                <w:sz w:val="16"/>
              </w:rPr>
              <w:t xml:space="preserve"> </w:t>
            </w:r>
            <w:r>
              <w:rPr>
                <w:sz w:val="16"/>
              </w:rPr>
              <w:t>na</w:t>
            </w:r>
            <w:r>
              <w:rPr>
                <w:spacing w:val="-7"/>
                <w:sz w:val="16"/>
              </w:rPr>
              <w:t xml:space="preserve"> </w:t>
            </w:r>
            <w:r>
              <w:rPr>
                <w:sz w:val="16"/>
              </w:rPr>
              <w:t>Spodnji</w:t>
            </w:r>
            <w:r>
              <w:rPr>
                <w:spacing w:val="-6"/>
                <w:sz w:val="16"/>
              </w:rPr>
              <w:t xml:space="preserve"> </w:t>
            </w:r>
            <w:r>
              <w:rPr>
                <w:sz w:val="16"/>
              </w:rPr>
              <w:t>Savi,</w:t>
            </w:r>
            <w:r>
              <w:rPr>
                <w:spacing w:val="-3"/>
                <w:sz w:val="16"/>
              </w:rPr>
              <w:t xml:space="preserve"> </w:t>
            </w:r>
            <w:r>
              <w:rPr>
                <w:spacing w:val="-2"/>
                <w:sz w:val="16"/>
              </w:rPr>
              <w:t>d.o.o.</w:t>
            </w:r>
          </w:p>
        </w:tc>
        <w:tc>
          <w:tcPr>
            <w:tcW w:w="2409" w:type="dxa"/>
          </w:tcPr>
          <w:p w14:paraId="743AFE14" w14:textId="77777777" w:rsidR="00BD7576" w:rsidRDefault="008B4D2E">
            <w:pPr>
              <w:pStyle w:val="TableParagraph"/>
              <w:spacing w:before="58"/>
              <w:ind w:left="108" w:right="419"/>
              <w:rPr>
                <w:sz w:val="16"/>
              </w:rPr>
            </w:pPr>
            <w:proofErr w:type="spellStart"/>
            <w:r>
              <w:rPr>
                <w:sz w:val="16"/>
              </w:rPr>
              <w:t>Fotonapetostna</w:t>
            </w:r>
            <w:proofErr w:type="spellEnd"/>
            <w:r>
              <w:rPr>
                <w:spacing w:val="-12"/>
                <w:sz w:val="16"/>
              </w:rPr>
              <w:t xml:space="preserve"> </w:t>
            </w:r>
            <w:r>
              <w:rPr>
                <w:sz w:val="16"/>
              </w:rPr>
              <w:t xml:space="preserve">elektrarna </w:t>
            </w:r>
            <w:r>
              <w:rPr>
                <w:spacing w:val="-2"/>
                <w:sz w:val="16"/>
              </w:rPr>
              <w:t>FEBR-D2</w:t>
            </w:r>
          </w:p>
        </w:tc>
        <w:tc>
          <w:tcPr>
            <w:tcW w:w="1977" w:type="dxa"/>
          </w:tcPr>
          <w:p w14:paraId="1632374F" w14:textId="77777777" w:rsidR="00BD7576" w:rsidRDefault="008B4D2E">
            <w:pPr>
              <w:pStyle w:val="TableParagraph"/>
              <w:spacing w:before="152"/>
              <w:ind w:left="109"/>
              <w:rPr>
                <w:sz w:val="16"/>
              </w:rPr>
            </w:pPr>
            <w:r>
              <w:rPr>
                <w:spacing w:val="-2"/>
                <w:sz w:val="16"/>
              </w:rPr>
              <w:t>FBER-</w:t>
            </w:r>
            <w:r>
              <w:rPr>
                <w:spacing w:val="-5"/>
                <w:sz w:val="16"/>
              </w:rPr>
              <w:t>D2</w:t>
            </w:r>
          </w:p>
        </w:tc>
      </w:tr>
    </w:tbl>
    <w:p w14:paraId="23284280" w14:textId="77777777" w:rsidR="00BD7576" w:rsidRDefault="00BD7576">
      <w:pPr>
        <w:pStyle w:val="TableParagraph"/>
        <w:rPr>
          <w:sz w:val="16"/>
        </w:rPr>
        <w:sectPr w:rsidR="00BD7576">
          <w:pgSz w:w="11910" w:h="16840"/>
          <w:pgMar w:top="1340" w:right="1275" w:bottom="1622" w:left="708" w:header="0" w:footer="1093" w:gutter="0"/>
          <w:cols w:space="708"/>
        </w:sectPr>
      </w:pPr>
    </w:p>
    <w:tbl>
      <w:tblPr>
        <w:tblStyle w:val="TableNormal"/>
        <w:tblW w:w="0" w:type="auto"/>
        <w:tblInd w:w="1287" w:type="dxa"/>
        <w:tblBorders>
          <w:top w:val="single" w:sz="4" w:space="0" w:color="F4AF83"/>
          <w:left w:val="single" w:sz="4" w:space="0" w:color="F4AF83"/>
          <w:bottom w:val="single" w:sz="4" w:space="0" w:color="F4AF83"/>
          <w:right w:val="single" w:sz="4" w:space="0" w:color="F4AF83"/>
          <w:insideH w:val="single" w:sz="4" w:space="0" w:color="F4AF83"/>
          <w:insideV w:val="single" w:sz="4" w:space="0" w:color="F4AF83"/>
        </w:tblBorders>
        <w:tblLayout w:type="fixed"/>
        <w:tblLook w:val="01E0" w:firstRow="1" w:lastRow="1" w:firstColumn="1" w:lastColumn="1" w:noHBand="0" w:noVBand="0"/>
      </w:tblPr>
      <w:tblGrid>
        <w:gridCol w:w="986"/>
        <w:gridCol w:w="3120"/>
        <w:gridCol w:w="2409"/>
        <w:gridCol w:w="1977"/>
      </w:tblGrid>
      <w:tr w:rsidR="00BD7576" w14:paraId="2F16BE18" w14:textId="77777777">
        <w:trPr>
          <w:trHeight w:val="487"/>
        </w:trPr>
        <w:tc>
          <w:tcPr>
            <w:tcW w:w="986" w:type="dxa"/>
            <w:shd w:val="clear" w:color="auto" w:fill="FAE3D4"/>
          </w:tcPr>
          <w:p w14:paraId="5A8BF467" w14:textId="77777777" w:rsidR="00BD7576" w:rsidRDefault="008B4D2E">
            <w:pPr>
              <w:pStyle w:val="TableParagraph"/>
              <w:spacing w:before="152"/>
              <w:ind w:left="9" w:right="2"/>
              <w:jc w:val="center"/>
              <w:rPr>
                <w:sz w:val="16"/>
              </w:rPr>
            </w:pPr>
            <w:r>
              <w:rPr>
                <w:spacing w:val="-5"/>
                <w:sz w:val="16"/>
              </w:rPr>
              <w:lastRenderedPageBreak/>
              <w:t>C17</w:t>
            </w:r>
          </w:p>
        </w:tc>
        <w:tc>
          <w:tcPr>
            <w:tcW w:w="3120" w:type="dxa"/>
            <w:shd w:val="clear" w:color="auto" w:fill="FAE3D4"/>
          </w:tcPr>
          <w:p w14:paraId="462BED55" w14:textId="77777777" w:rsidR="00BD7576" w:rsidRDefault="008B4D2E">
            <w:pPr>
              <w:pStyle w:val="TableParagraph"/>
              <w:spacing w:before="152"/>
              <w:ind w:left="108"/>
              <w:rPr>
                <w:sz w:val="16"/>
              </w:rPr>
            </w:pPr>
            <w:r>
              <w:rPr>
                <w:sz w:val="16"/>
              </w:rPr>
              <w:t>NEPREMIČNINE</w:t>
            </w:r>
            <w:r>
              <w:rPr>
                <w:spacing w:val="-8"/>
                <w:sz w:val="16"/>
              </w:rPr>
              <w:t xml:space="preserve"> </w:t>
            </w:r>
            <w:r>
              <w:rPr>
                <w:sz w:val="16"/>
              </w:rPr>
              <w:t>HAUPTMAN</w:t>
            </w:r>
            <w:r>
              <w:rPr>
                <w:spacing w:val="-11"/>
                <w:sz w:val="16"/>
              </w:rPr>
              <w:t xml:space="preserve"> </w:t>
            </w:r>
            <w:r>
              <w:rPr>
                <w:spacing w:val="-2"/>
                <w:sz w:val="16"/>
              </w:rPr>
              <w:t>D.O.O.</w:t>
            </w:r>
          </w:p>
        </w:tc>
        <w:tc>
          <w:tcPr>
            <w:tcW w:w="2409" w:type="dxa"/>
            <w:shd w:val="clear" w:color="auto" w:fill="FAE3D4"/>
          </w:tcPr>
          <w:p w14:paraId="1E3CAE85" w14:textId="77777777" w:rsidR="00BD7576" w:rsidRDefault="008B4D2E">
            <w:pPr>
              <w:pStyle w:val="TableParagraph"/>
              <w:spacing w:before="152"/>
              <w:ind w:left="108"/>
              <w:rPr>
                <w:sz w:val="16"/>
              </w:rPr>
            </w:pPr>
            <w:r>
              <w:rPr>
                <w:sz w:val="16"/>
              </w:rPr>
              <w:t>Sončna</w:t>
            </w:r>
            <w:r>
              <w:rPr>
                <w:spacing w:val="-9"/>
                <w:sz w:val="16"/>
              </w:rPr>
              <w:t xml:space="preserve"> </w:t>
            </w:r>
            <w:r>
              <w:rPr>
                <w:sz w:val="16"/>
              </w:rPr>
              <w:t>elektrarna</w:t>
            </w:r>
            <w:r>
              <w:rPr>
                <w:spacing w:val="-7"/>
                <w:sz w:val="16"/>
              </w:rPr>
              <w:t xml:space="preserve"> </w:t>
            </w:r>
            <w:r>
              <w:rPr>
                <w:spacing w:val="-2"/>
                <w:sz w:val="16"/>
              </w:rPr>
              <w:t>Hauptman</w:t>
            </w:r>
          </w:p>
        </w:tc>
        <w:tc>
          <w:tcPr>
            <w:tcW w:w="1977" w:type="dxa"/>
            <w:shd w:val="clear" w:color="auto" w:fill="FAE3D4"/>
          </w:tcPr>
          <w:p w14:paraId="18FFF996" w14:textId="77777777" w:rsidR="00BD7576" w:rsidRDefault="008B4D2E">
            <w:pPr>
              <w:pStyle w:val="TableParagraph"/>
              <w:spacing w:before="61"/>
              <w:ind w:left="109" w:right="302"/>
              <w:rPr>
                <w:sz w:val="16"/>
              </w:rPr>
            </w:pPr>
            <w:r>
              <w:rPr>
                <w:sz w:val="16"/>
              </w:rPr>
              <w:t>SE</w:t>
            </w:r>
            <w:r>
              <w:rPr>
                <w:spacing w:val="-12"/>
                <w:sz w:val="16"/>
              </w:rPr>
              <w:t xml:space="preserve"> </w:t>
            </w:r>
            <w:r>
              <w:rPr>
                <w:sz w:val="16"/>
              </w:rPr>
              <w:t>HAUPTMAN</w:t>
            </w:r>
            <w:r>
              <w:rPr>
                <w:spacing w:val="-11"/>
                <w:sz w:val="16"/>
              </w:rPr>
              <w:t xml:space="preserve"> </w:t>
            </w:r>
            <w:r>
              <w:rPr>
                <w:sz w:val="16"/>
              </w:rPr>
              <w:t xml:space="preserve">- </w:t>
            </w:r>
            <w:r>
              <w:rPr>
                <w:spacing w:val="-2"/>
                <w:sz w:val="16"/>
              </w:rPr>
              <w:t>LENART</w:t>
            </w:r>
          </w:p>
        </w:tc>
      </w:tr>
      <w:tr w:rsidR="00BD7576" w14:paraId="322990BB" w14:textId="77777777">
        <w:trPr>
          <w:trHeight w:val="304"/>
        </w:trPr>
        <w:tc>
          <w:tcPr>
            <w:tcW w:w="986" w:type="dxa"/>
          </w:tcPr>
          <w:p w14:paraId="168766F4" w14:textId="77777777" w:rsidR="00BD7576" w:rsidRDefault="008B4D2E">
            <w:pPr>
              <w:pStyle w:val="TableParagraph"/>
              <w:spacing w:before="61"/>
              <w:ind w:left="9" w:right="2"/>
              <w:jc w:val="center"/>
              <w:rPr>
                <w:sz w:val="16"/>
              </w:rPr>
            </w:pPr>
            <w:r>
              <w:rPr>
                <w:spacing w:val="-5"/>
                <w:sz w:val="16"/>
              </w:rPr>
              <w:t>C18</w:t>
            </w:r>
          </w:p>
        </w:tc>
        <w:tc>
          <w:tcPr>
            <w:tcW w:w="3120" w:type="dxa"/>
          </w:tcPr>
          <w:p w14:paraId="63855603" w14:textId="77777777" w:rsidR="00BD7576" w:rsidRDefault="008B4D2E">
            <w:pPr>
              <w:pStyle w:val="TableParagraph"/>
              <w:spacing w:before="61"/>
              <w:ind w:left="108"/>
              <w:rPr>
                <w:sz w:val="16"/>
              </w:rPr>
            </w:pPr>
            <w:r>
              <w:rPr>
                <w:sz w:val="16"/>
              </w:rPr>
              <w:t>ROBOTEHNIKA</w:t>
            </w:r>
            <w:r>
              <w:rPr>
                <w:spacing w:val="-7"/>
                <w:sz w:val="16"/>
              </w:rPr>
              <w:t xml:space="preserve"> </w:t>
            </w:r>
            <w:r>
              <w:rPr>
                <w:spacing w:val="-2"/>
                <w:sz w:val="16"/>
              </w:rPr>
              <w:t>D.O.O.</w:t>
            </w:r>
          </w:p>
        </w:tc>
        <w:tc>
          <w:tcPr>
            <w:tcW w:w="2409" w:type="dxa"/>
          </w:tcPr>
          <w:p w14:paraId="0D4193D9" w14:textId="77777777" w:rsidR="00BD7576" w:rsidRDefault="008B4D2E">
            <w:pPr>
              <w:pStyle w:val="TableParagraph"/>
              <w:spacing w:before="61"/>
              <w:ind w:left="108"/>
              <w:rPr>
                <w:sz w:val="16"/>
              </w:rPr>
            </w:pPr>
            <w:r>
              <w:rPr>
                <w:sz w:val="16"/>
              </w:rPr>
              <w:t>E-plovila</w:t>
            </w:r>
            <w:r>
              <w:rPr>
                <w:spacing w:val="-6"/>
                <w:sz w:val="16"/>
              </w:rPr>
              <w:t xml:space="preserve"> </w:t>
            </w:r>
            <w:proofErr w:type="spellStart"/>
            <w:r>
              <w:rPr>
                <w:spacing w:val="-2"/>
                <w:sz w:val="16"/>
              </w:rPr>
              <w:t>Robotehnika</w:t>
            </w:r>
            <w:proofErr w:type="spellEnd"/>
          </w:p>
        </w:tc>
        <w:tc>
          <w:tcPr>
            <w:tcW w:w="1977" w:type="dxa"/>
          </w:tcPr>
          <w:p w14:paraId="27D1AEBF" w14:textId="77777777" w:rsidR="00BD7576" w:rsidRDefault="008B4D2E">
            <w:pPr>
              <w:pStyle w:val="TableParagraph"/>
              <w:spacing w:before="61"/>
              <w:ind w:left="109"/>
              <w:rPr>
                <w:sz w:val="16"/>
              </w:rPr>
            </w:pPr>
            <w:r>
              <w:rPr>
                <w:sz w:val="16"/>
              </w:rPr>
              <w:t>E-plovila</w:t>
            </w:r>
            <w:r>
              <w:rPr>
                <w:spacing w:val="-6"/>
                <w:sz w:val="16"/>
              </w:rPr>
              <w:t xml:space="preserve"> </w:t>
            </w:r>
            <w:proofErr w:type="spellStart"/>
            <w:r>
              <w:rPr>
                <w:spacing w:val="-2"/>
                <w:sz w:val="16"/>
              </w:rPr>
              <w:t>Robotehnika</w:t>
            </w:r>
            <w:proofErr w:type="spellEnd"/>
          </w:p>
        </w:tc>
      </w:tr>
      <w:tr w:rsidR="00BD7576" w14:paraId="6C6023A7" w14:textId="77777777">
        <w:trPr>
          <w:trHeight w:val="856"/>
        </w:trPr>
        <w:tc>
          <w:tcPr>
            <w:tcW w:w="986" w:type="dxa"/>
            <w:shd w:val="clear" w:color="auto" w:fill="FAE3D4"/>
          </w:tcPr>
          <w:p w14:paraId="7FA22A60" w14:textId="77777777" w:rsidR="00BD7576" w:rsidRDefault="00BD7576">
            <w:pPr>
              <w:pStyle w:val="TableParagraph"/>
              <w:spacing w:before="141"/>
              <w:rPr>
                <w:rFonts w:ascii="Calibri"/>
                <w:b/>
                <w:sz w:val="16"/>
              </w:rPr>
            </w:pPr>
          </w:p>
          <w:p w14:paraId="0B4099EB" w14:textId="77777777" w:rsidR="00BD7576" w:rsidRDefault="008B4D2E">
            <w:pPr>
              <w:pStyle w:val="TableParagraph"/>
              <w:ind w:left="9" w:right="2"/>
              <w:jc w:val="center"/>
              <w:rPr>
                <w:sz w:val="16"/>
              </w:rPr>
            </w:pPr>
            <w:r>
              <w:rPr>
                <w:spacing w:val="-5"/>
                <w:sz w:val="16"/>
              </w:rPr>
              <w:t>C19</w:t>
            </w:r>
          </w:p>
        </w:tc>
        <w:tc>
          <w:tcPr>
            <w:tcW w:w="3120" w:type="dxa"/>
            <w:shd w:val="clear" w:color="auto" w:fill="FAE3D4"/>
          </w:tcPr>
          <w:p w14:paraId="485D755B" w14:textId="77777777" w:rsidR="00BD7576" w:rsidRDefault="00BD7576">
            <w:pPr>
              <w:pStyle w:val="TableParagraph"/>
              <w:spacing w:before="50"/>
              <w:rPr>
                <w:rFonts w:ascii="Calibri"/>
                <w:b/>
                <w:sz w:val="16"/>
              </w:rPr>
            </w:pPr>
          </w:p>
          <w:p w14:paraId="446C0B9C" w14:textId="77777777" w:rsidR="00BD7576" w:rsidRDefault="008B4D2E">
            <w:pPr>
              <w:pStyle w:val="TableParagraph"/>
              <w:ind w:left="108" w:right="282"/>
              <w:rPr>
                <w:sz w:val="16"/>
              </w:rPr>
            </w:pPr>
            <w:r>
              <w:rPr>
                <w:sz w:val="16"/>
              </w:rPr>
              <w:t>SIJ</w:t>
            </w:r>
            <w:r>
              <w:rPr>
                <w:spacing w:val="-10"/>
                <w:sz w:val="16"/>
              </w:rPr>
              <w:t xml:space="preserve"> </w:t>
            </w:r>
            <w:r>
              <w:rPr>
                <w:sz w:val="16"/>
              </w:rPr>
              <w:t>ACRONI</w:t>
            </w:r>
            <w:r>
              <w:rPr>
                <w:spacing w:val="-9"/>
                <w:sz w:val="16"/>
              </w:rPr>
              <w:t xml:space="preserve"> </w:t>
            </w:r>
            <w:r>
              <w:rPr>
                <w:sz w:val="16"/>
              </w:rPr>
              <w:t>podjetje</w:t>
            </w:r>
            <w:r>
              <w:rPr>
                <w:spacing w:val="-11"/>
                <w:sz w:val="16"/>
              </w:rPr>
              <w:t xml:space="preserve"> </w:t>
            </w:r>
            <w:r>
              <w:rPr>
                <w:sz w:val="16"/>
              </w:rPr>
              <w:t>za</w:t>
            </w:r>
            <w:r>
              <w:rPr>
                <w:spacing w:val="-10"/>
                <w:sz w:val="16"/>
              </w:rPr>
              <w:t xml:space="preserve"> </w:t>
            </w:r>
            <w:r>
              <w:rPr>
                <w:sz w:val="16"/>
              </w:rPr>
              <w:t>proizvodnjo jekla in jeklenih izdelkov d.o.o.</w:t>
            </w:r>
          </w:p>
        </w:tc>
        <w:tc>
          <w:tcPr>
            <w:tcW w:w="2409" w:type="dxa"/>
            <w:shd w:val="clear" w:color="auto" w:fill="FAE3D4"/>
          </w:tcPr>
          <w:p w14:paraId="00063A90" w14:textId="77777777" w:rsidR="00BD7576" w:rsidRDefault="008B4D2E">
            <w:pPr>
              <w:pStyle w:val="TableParagraph"/>
              <w:spacing w:before="61"/>
              <w:ind w:left="108" w:right="151"/>
              <w:rPr>
                <w:sz w:val="16"/>
              </w:rPr>
            </w:pPr>
            <w:r>
              <w:rPr>
                <w:sz w:val="16"/>
              </w:rPr>
              <w:t>Izboljšanje energetske učinkovitosti</w:t>
            </w:r>
            <w:r>
              <w:rPr>
                <w:spacing w:val="-12"/>
                <w:sz w:val="16"/>
              </w:rPr>
              <w:t xml:space="preserve"> </w:t>
            </w:r>
            <w:r>
              <w:rPr>
                <w:sz w:val="16"/>
              </w:rPr>
              <w:t>z</w:t>
            </w:r>
            <w:r>
              <w:rPr>
                <w:spacing w:val="-11"/>
                <w:sz w:val="16"/>
              </w:rPr>
              <w:t xml:space="preserve"> </w:t>
            </w:r>
            <w:r>
              <w:rPr>
                <w:sz w:val="16"/>
              </w:rPr>
              <w:t>vpeljavo</w:t>
            </w:r>
            <w:r>
              <w:rPr>
                <w:spacing w:val="-11"/>
                <w:sz w:val="16"/>
              </w:rPr>
              <w:t xml:space="preserve"> </w:t>
            </w:r>
            <w:r>
              <w:rPr>
                <w:sz w:val="16"/>
              </w:rPr>
              <w:t xml:space="preserve">izrabe odpadne toplote v Sij Acroni </w:t>
            </w:r>
            <w:r>
              <w:rPr>
                <w:spacing w:val="-2"/>
                <w:sz w:val="16"/>
              </w:rPr>
              <w:t>d.o.o.</w:t>
            </w:r>
          </w:p>
        </w:tc>
        <w:tc>
          <w:tcPr>
            <w:tcW w:w="1977" w:type="dxa"/>
            <w:shd w:val="clear" w:color="auto" w:fill="FAE3D4"/>
          </w:tcPr>
          <w:p w14:paraId="0A016674" w14:textId="77777777" w:rsidR="00BD7576" w:rsidRDefault="00BD7576">
            <w:pPr>
              <w:pStyle w:val="TableParagraph"/>
              <w:spacing w:before="141"/>
              <w:rPr>
                <w:rFonts w:ascii="Calibri"/>
                <w:b/>
                <w:sz w:val="16"/>
              </w:rPr>
            </w:pPr>
          </w:p>
          <w:p w14:paraId="72C43632" w14:textId="77777777" w:rsidR="00BD7576" w:rsidRDefault="008B4D2E">
            <w:pPr>
              <w:pStyle w:val="TableParagraph"/>
              <w:ind w:left="109"/>
              <w:rPr>
                <w:sz w:val="16"/>
              </w:rPr>
            </w:pPr>
            <w:r>
              <w:rPr>
                <w:spacing w:val="-2"/>
                <w:sz w:val="16"/>
              </w:rPr>
              <w:t>ENERSTEEL</w:t>
            </w:r>
          </w:p>
        </w:tc>
      </w:tr>
      <w:tr w:rsidR="00BD7576" w14:paraId="2BFDC6FD" w14:textId="77777777">
        <w:trPr>
          <w:trHeight w:val="671"/>
        </w:trPr>
        <w:tc>
          <w:tcPr>
            <w:tcW w:w="986" w:type="dxa"/>
          </w:tcPr>
          <w:p w14:paraId="3F449F4D" w14:textId="77777777" w:rsidR="00BD7576" w:rsidRDefault="00BD7576">
            <w:pPr>
              <w:pStyle w:val="TableParagraph"/>
              <w:spacing w:before="50"/>
              <w:rPr>
                <w:rFonts w:ascii="Calibri"/>
                <w:b/>
                <w:sz w:val="16"/>
              </w:rPr>
            </w:pPr>
          </w:p>
          <w:p w14:paraId="46A01A86" w14:textId="77777777" w:rsidR="00BD7576" w:rsidRDefault="008B4D2E">
            <w:pPr>
              <w:pStyle w:val="TableParagraph"/>
              <w:ind w:left="9" w:right="2"/>
              <w:jc w:val="center"/>
              <w:rPr>
                <w:sz w:val="16"/>
              </w:rPr>
            </w:pPr>
            <w:r>
              <w:rPr>
                <w:spacing w:val="-5"/>
                <w:sz w:val="16"/>
              </w:rPr>
              <w:t>C20</w:t>
            </w:r>
          </w:p>
        </w:tc>
        <w:tc>
          <w:tcPr>
            <w:tcW w:w="3120" w:type="dxa"/>
          </w:tcPr>
          <w:p w14:paraId="07266073" w14:textId="77777777" w:rsidR="00BD7576" w:rsidRDefault="008B4D2E">
            <w:pPr>
              <w:pStyle w:val="TableParagraph"/>
              <w:spacing w:before="152"/>
              <w:ind w:left="108" w:right="282"/>
              <w:rPr>
                <w:sz w:val="16"/>
              </w:rPr>
            </w:pPr>
            <w:r>
              <w:rPr>
                <w:sz w:val="16"/>
              </w:rPr>
              <w:t>SIJ</w:t>
            </w:r>
            <w:r>
              <w:rPr>
                <w:spacing w:val="-10"/>
                <w:sz w:val="16"/>
              </w:rPr>
              <w:t xml:space="preserve"> </w:t>
            </w:r>
            <w:r>
              <w:rPr>
                <w:sz w:val="16"/>
              </w:rPr>
              <w:t>ACRONI</w:t>
            </w:r>
            <w:r>
              <w:rPr>
                <w:spacing w:val="-9"/>
                <w:sz w:val="16"/>
              </w:rPr>
              <w:t xml:space="preserve"> </w:t>
            </w:r>
            <w:r>
              <w:rPr>
                <w:sz w:val="16"/>
              </w:rPr>
              <w:t>podjetje</w:t>
            </w:r>
            <w:r>
              <w:rPr>
                <w:spacing w:val="-11"/>
                <w:sz w:val="16"/>
              </w:rPr>
              <w:t xml:space="preserve"> </w:t>
            </w:r>
            <w:r>
              <w:rPr>
                <w:sz w:val="16"/>
              </w:rPr>
              <w:t>za</w:t>
            </w:r>
            <w:r>
              <w:rPr>
                <w:spacing w:val="-10"/>
                <w:sz w:val="16"/>
              </w:rPr>
              <w:t xml:space="preserve"> </w:t>
            </w:r>
            <w:r>
              <w:rPr>
                <w:sz w:val="16"/>
              </w:rPr>
              <w:t>proizvodnjo jekla in jeklenih izdelkov d.o.o.</w:t>
            </w:r>
          </w:p>
        </w:tc>
        <w:tc>
          <w:tcPr>
            <w:tcW w:w="2409" w:type="dxa"/>
          </w:tcPr>
          <w:p w14:paraId="664EC01E" w14:textId="77777777" w:rsidR="00BD7576" w:rsidRDefault="008B4D2E">
            <w:pPr>
              <w:pStyle w:val="TableParagraph"/>
              <w:spacing w:before="61"/>
              <w:ind w:left="108" w:right="151"/>
              <w:rPr>
                <w:sz w:val="16"/>
              </w:rPr>
            </w:pPr>
            <w:r>
              <w:rPr>
                <w:sz w:val="16"/>
              </w:rPr>
              <w:t>Zmanjšanje</w:t>
            </w:r>
            <w:r>
              <w:rPr>
                <w:spacing w:val="-12"/>
                <w:sz w:val="16"/>
              </w:rPr>
              <w:t xml:space="preserve"> </w:t>
            </w:r>
            <w:r>
              <w:rPr>
                <w:sz w:val="16"/>
              </w:rPr>
              <w:t>specifične</w:t>
            </w:r>
            <w:r>
              <w:rPr>
                <w:spacing w:val="-11"/>
                <w:sz w:val="16"/>
              </w:rPr>
              <w:t xml:space="preserve"> </w:t>
            </w:r>
            <w:r>
              <w:rPr>
                <w:sz w:val="16"/>
              </w:rPr>
              <w:t>porabe energentov na potisni peči v SIJ Acroni d.o.o.</w:t>
            </w:r>
          </w:p>
        </w:tc>
        <w:tc>
          <w:tcPr>
            <w:tcW w:w="1977" w:type="dxa"/>
          </w:tcPr>
          <w:p w14:paraId="762D1C68" w14:textId="77777777" w:rsidR="00BD7576" w:rsidRDefault="00BD7576">
            <w:pPr>
              <w:pStyle w:val="TableParagraph"/>
              <w:spacing w:before="50"/>
              <w:rPr>
                <w:rFonts w:ascii="Calibri"/>
                <w:b/>
                <w:sz w:val="16"/>
              </w:rPr>
            </w:pPr>
          </w:p>
          <w:p w14:paraId="3BA7B5FF" w14:textId="77777777" w:rsidR="00BD7576" w:rsidRDefault="008B4D2E">
            <w:pPr>
              <w:pStyle w:val="TableParagraph"/>
              <w:ind w:left="109"/>
              <w:rPr>
                <w:sz w:val="16"/>
              </w:rPr>
            </w:pPr>
            <w:r>
              <w:rPr>
                <w:spacing w:val="-2"/>
                <w:sz w:val="16"/>
              </w:rPr>
              <w:t>GREENBURN</w:t>
            </w:r>
          </w:p>
        </w:tc>
      </w:tr>
      <w:tr w:rsidR="00BD7576" w14:paraId="0806C675" w14:textId="77777777">
        <w:trPr>
          <w:trHeight w:val="671"/>
        </w:trPr>
        <w:tc>
          <w:tcPr>
            <w:tcW w:w="986" w:type="dxa"/>
            <w:shd w:val="clear" w:color="auto" w:fill="FAE3D4"/>
          </w:tcPr>
          <w:p w14:paraId="41C79919" w14:textId="77777777" w:rsidR="00BD7576" w:rsidRDefault="00BD7576">
            <w:pPr>
              <w:pStyle w:val="TableParagraph"/>
              <w:spacing w:before="50"/>
              <w:rPr>
                <w:rFonts w:ascii="Calibri"/>
                <w:b/>
                <w:sz w:val="16"/>
              </w:rPr>
            </w:pPr>
          </w:p>
          <w:p w14:paraId="21492EF9" w14:textId="77777777" w:rsidR="00BD7576" w:rsidRDefault="008B4D2E">
            <w:pPr>
              <w:pStyle w:val="TableParagraph"/>
              <w:ind w:left="9" w:right="2"/>
              <w:jc w:val="center"/>
              <w:rPr>
                <w:sz w:val="16"/>
              </w:rPr>
            </w:pPr>
            <w:r>
              <w:rPr>
                <w:spacing w:val="-5"/>
                <w:sz w:val="16"/>
              </w:rPr>
              <w:t>C21</w:t>
            </w:r>
          </w:p>
        </w:tc>
        <w:tc>
          <w:tcPr>
            <w:tcW w:w="3120" w:type="dxa"/>
            <w:shd w:val="clear" w:color="auto" w:fill="FAE3D4"/>
          </w:tcPr>
          <w:p w14:paraId="0F9BC699" w14:textId="77777777" w:rsidR="00BD7576" w:rsidRDefault="00BD7576">
            <w:pPr>
              <w:pStyle w:val="TableParagraph"/>
              <w:spacing w:before="50"/>
              <w:rPr>
                <w:rFonts w:ascii="Calibri"/>
                <w:b/>
                <w:sz w:val="16"/>
              </w:rPr>
            </w:pPr>
          </w:p>
          <w:p w14:paraId="661EA1A3" w14:textId="77777777" w:rsidR="00BD7576" w:rsidRDefault="008B4D2E">
            <w:pPr>
              <w:pStyle w:val="TableParagraph"/>
              <w:ind w:left="108"/>
              <w:rPr>
                <w:sz w:val="16"/>
              </w:rPr>
            </w:pPr>
            <w:r>
              <w:rPr>
                <w:sz w:val="16"/>
              </w:rPr>
              <w:t>RUDIS</w:t>
            </w:r>
            <w:r>
              <w:rPr>
                <w:spacing w:val="-4"/>
                <w:sz w:val="16"/>
              </w:rPr>
              <w:t xml:space="preserve"> </w:t>
            </w:r>
            <w:r>
              <w:rPr>
                <w:sz w:val="16"/>
              </w:rPr>
              <w:t>D.O.O.</w:t>
            </w:r>
            <w:r>
              <w:rPr>
                <w:spacing w:val="-3"/>
                <w:sz w:val="16"/>
              </w:rPr>
              <w:t xml:space="preserve"> </w:t>
            </w:r>
            <w:r>
              <w:rPr>
                <w:spacing w:val="-2"/>
                <w:sz w:val="16"/>
              </w:rPr>
              <w:t>TRBOVLJE</w:t>
            </w:r>
          </w:p>
        </w:tc>
        <w:tc>
          <w:tcPr>
            <w:tcW w:w="2409" w:type="dxa"/>
            <w:shd w:val="clear" w:color="auto" w:fill="FAE3D4"/>
          </w:tcPr>
          <w:p w14:paraId="402BE40C" w14:textId="77777777" w:rsidR="00BD7576" w:rsidRDefault="008B4D2E">
            <w:pPr>
              <w:pStyle w:val="TableParagraph"/>
              <w:spacing w:before="61"/>
              <w:ind w:left="108" w:right="151"/>
              <w:rPr>
                <w:sz w:val="16"/>
              </w:rPr>
            </w:pPr>
            <w:proofErr w:type="spellStart"/>
            <w:r>
              <w:rPr>
                <w:sz w:val="16"/>
              </w:rPr>
              <w:t>Prigraditev</w:t>
            </w:r>
            <w:proofErr w:type="spellEnd"/>
            <w:r>
              <w:rPr>
                <w:sz w:val="16"/>
              </w:rPr>
              <w:t xml:space="preserve"> baterijskega hranilnika</w:t>
            </w:r>
            <w:r>
              <w:rPr>
                <w:spacing w:val="-12"/>
                <w:sz w:val="16"/>
              </w:rPr>
              <w:t xml:space="preserve"> </w:t>
            </w:r>
            <w:r>
              <w:rPr>
                <w:sz w:val="16"/>
              </w:rPr>
              <w:t>k</w:t>
            </w:r>
            <w:r>
              <w:rPr>
                <w:spacing w:val="-11"/>
                <w:sz w:val="16"/>
              </w:rPr>
              <w:t xml:space="preserve"> </w:t>
            </w:r>
            <w:r>
              <w:rPr>
                <w:sz w:val="16"/>
              </w:rPr>
              <w:t>sončni</w:t>
            </w:r>
            <w:r>
              <w:rPr>
                <w:spacing w:val="-11"/>
                <w:sz w:val="16"/>
              </w:rPr>
              <w:t xml:space="preserve"> </w:t>
            </w:r>
            <w:r>
              <w:rPr>
                <w:sz w:val="16"/>
              </w:rPr>
              <w:t xml:space="preserve">elektrarni </w:t>
            </w:r>
            <w:r>
              <w:rPr>
                <w:spacing w:val="-2"/>
                <w:sz w:val="16"/>
              </w:rPr>
              <w:t>Blate</w:t>
            </w:r>
          </w:p>
        </w:tc>
        <w:tc>
          <w:tcPr>
            <w:tcW w:w="1977" w:type="dxa"/>
            <w:shd w:val="clear" w:color="auto" w:fill="FAE3D4"/>
          </w:tcPr>
          <w:p w14:paraId="6ED88788" w14:textId="77777777" w:rsidR="00BD7576" w:rsidRDefault="00BD7576">
            <w:pPr>
              <w:pStyle w:val="TableParagraph"/>
              <w:spacing w:before="50"/>
              <w:rPr>
                <w:rFonts w:ascii="Calibri"/>
                <w:b/>
                <w:sz w:val="16"/>
              </w:rPr>
            </w:pPr>
          </w:p>
          <w:p w14:paraId="03D4712F" w14:textId="77777777" w:rsidR="00BD7576" w:rsidRDefault="008B4D2E">
            <w:pPr>
              <w:pStyle w:val="TableParagraph"/>
              <w:ind w:left="109"/>
              <w:rPr>
                <w:sz w:val="16"/>
              </w:rPr>
            </w:pPr>
            <w:r>
              <w:rPr>
                <w:sz w:val="16"/>
              </w:rPr>
              <w:t>BHEE</w:t>
            </w:r>
            <w:r>
              <w:rPr>
                <w:spacing w:val="-3"/>
                <w:sz w:val="16"/>
              </w:rPr>
              <w:t xml:space="preserve"> </w:t>
            </w:r>
            <w:r>
              <w:rPr>
                <w:sz w:val="16"/>
              </w:rPr>
              <w:t>SE</w:t>
            </w:r>
            <w:r>
              <w:rPr>
                <w:spacing w:val="-2"/>
                <w:sz w:val="16"/>
              </w:rPr>
              <w:t xml:space="preserve"> Blate</w:t>
            </w:r>
          </w:p>
        </w:tc>
      </w:tr>
      <w:tr w:rsidR="00BD7576" w14:paraId="34CE2CE7" w14:textId="77777777">
        <w:trPr>
          <w:trHeight w:val="304"/>
        </w:trPr>
        <w:tc>
          <w:tcPr>
            <w:tcW w:w="986" w:type="dxa"/>
          </w:tcPr>
          <w:p w14:paraId="06F83AB1" w14:textId="77777777" w:rsidR="00BD7576" w:rsidRDefault="008B4D2E">
            <w:pPr>
              <w:pStyle w:val="TableParagraph"/>
              <w:spacing w:before="61"/>
              <w:ind w:left="9" w:right="2"/>
              <w:jc w:val="center"/>
              <w:rPr>
                <w:sz w:val="16"/>
              </w:rPr>
            </w:pPr>
            <w:r>
              <w:rPr>
                <w:spacing w:val="-5"/>
                <w:sz w:val="16"/>
              </w:rPr>
              <w:t>C22</w:t>
            </w:r>
          </w:p>
        </w:tc>
        <w:tc>
          <w:tcPr>
            <w:tcW w:w="3120" w:type="dxa"/>
          </w:tcPr>
          <w:p w14:paraId="7BF05703" w14:textId="77777777" w:rsidR="00BD7576" w:rsidRDefault="008B4D2E">
            <w:pPr>
              <w:pStyle w:val="TableParagraph"/>
              <w:spacing w:before="61"/>
              <w:ind w:left="108"/>
              <w:rPr>
                <w:sz w:val="16"/>
              </w:rPr>
            </w:pPr>
            <w:r>
              <w:rPr>
                <w:sz w:val="16"/>
              </w:rPr>
              <w:t>INTERENERGO</w:t>
            </w:r>
            <w:r>
              <w:rPr>
                <w:spacing w:val="-9"/>
                <w:sz w:val="16"/>
              </w:rPr>
              <w:t xml:space="preserve"> </w:t>
            </w:r>
            <w:r>
              <w:rPr>
                <w:spacing w:val="-2"/>
                <w:sz w:val="16"/>
              </w:rPr>
              <w:t>D.O.O.</w:t>
            </w:r>
          </w:p>
        </w:tc>
        <w:tc>
          <w:tcPr>
            <w:tcW w:w="2409" w:type="dxa"/>
          </w:tcPr>
          <w:p w14:paraId="4E470F91" w14:textId="77777777" w:rsidR="00BD7576" w:rsidRDefault="008B4D2E">
            <w:pPr>
              <w:pStyle w:val="TableParagraph"/>
              <w:spacing w:before="61"/>
              <w:ind w:left="108"/>
              <w:rPr>
                <w:sz w:val="16"/>
              </w:rPr>
            </w:pPr>
            <w:r>
              <w:rPr>
                <w:sz w:val="16"/>
              </w:rPr>
              <w:t>Sončna</w:t>
            </w:r>
            <w:r>
              <w:rPr>
                <w:spacing w:val="-9"/>
                <w:sz w:val="16"/>
              </w:rPr>
              <w:t xml:space="preserve"> </w:t>
            </w:r>
            <w:r>
              <w:rPr>
                <w:sz w:val="16"/>
              </w:rPr>
              <w:t>elektrarna</w:t>
            </w:r>
            <w:r>
              <w:rPr>
                <w:spacing w:val="-6"/>
                <w:sz w:val="16"/>
              </w:rPr>
              <w:t xml:space="preserve"> </w:t>
            </w:r>
            <w:r>
              <w:rPr>
                <w:spacing w:val="-2"/>
                <w:sz w:val="16"/>
              </w:rPr>
              <w:t>Gorenje</w:t>
            </w:r>
          </w:p>
        </w:tc>
        <w:tc>
          <w:tcPr>
            <w:tcW w:w="1977" w:type="dxa"/>
          </w:tcPr>
          <w:p w14:paraId="172D02B9" w14:textId="77777777" w:rsidR="00BD7576" w:rsidRDefault="008B4D2E">
            <w:pPr>
              <w:pStyle w:val="TableParagraph"/>
              <w:spacing w:before="61"/>
              <w:ind w:left="109"/>
              <w:rPr>
                <w:sz w:val="16"/>
              </w:rPr>
            </w:pPr>
            <w:r>
              <w:rPr>
                <w:sz w:val="16"/>
              </w:rPr>
              <w:t>PV</w:t>
            </w:r>
            <w:r>
              <w:rPr>
                <w:spacing w:val="-1"/>
                <w:sz w:val="16"/>
              </w:rPr>
              <w:t xml:space="preserve"> </w:t>
            </w:r>
            <w:r>
              <w:rPr>
                <w:spacing w:val="-2"/>
                <w:sz w:val="16"/>
              </w:rPr>
              <w:t>Gorenje</w:t>
            </w:r>
          </w:p>
        </w:tc>
      </w:tr>
      <w:tr w:rsidR="00BD7576" w14:paraId="57B7FA40" w14:textId="77777777">
        <w:trPr>
          <w:trHeight w:val="489"/>
        </w:trPr>
        <w:tc>
          <w:tcPr>
            <w:tcW w:w="986" w:type="dxa"/>
            <w:shd w:val="clear" w:color="auto" w:fill="FAE3D4"/>
          </w:tcPr>
          <w:p w14:paraId="649D6E83" w14:textId="77777777" w:rsidR="00BD7576" w:rsidRDefault="008B4D2E">
            <w:pPr>
              <w:pStyle w:val="TableParagraph"/>
              <w:spacing w:before="154"/>
              <w:ind w:left="9" w:right="2"/>
              <w:jc w:val="center"/>
              <w:rPr>
                <w:sz w:val="16"/>
              </w:rPr>
            </w:pPr>
            <w:r>
              <w:rPr>
                <w:spacing w:val="-5"/>
                <w:sz w:val="16"/>
              </w:rPr>
              <w:t>C23</w:t>
            </w:r>
          </w:p>
        </w:tc>
        <w:tc>
          <w:tcPr>
            <w:tcW w:w="3120" w:type="dxa"/>
            <w:shd w:val="clear" w:color="auto" w:fill="FAE3D4"/>
          </w:tcPr>
          <w:p w14:paraId="06A57434" w14:textId="77777777" w:rsidR="00BD7576" w:rsidRDefault="008B4D2E">
            <w:pPr>
              <w:pStyle w:val="TableParagraph"/>
              <w:spacing w:before="61"/>
              <w:ind w:left="108" w:right="59"/>
              <w:rPr>
                <w:sz w:val="16"/>
              </w:rPr>
            </w:pPr>
            <w:r>
              <w:rPr>
                <w:sz w:val="16"/>
              </w:rPr>
              <w:t>JOŽEF</w:t>
            </w:r>
            <w:r>
              <w:rPr>
                <w:spacing w:val="-11"/>
                <w:sz w:val="16"/>
              </w:rPr>
              <w:t xml:space="preserve"> </w:t>
            </w:r>
            <w:r>
              <w:rPr>
                <w:sz w:val="16"/>
              </w:rPr>
              <w:t>TREBEC,</w:t>
            </w:r>
            <w:r>
              <w:rPr>
                <w:spacing w:val="-10"/>
                <w:sz w:val="16"/>
              </w:rPr>
              <w:t xml:space="preserve"> </w:t>
            </w:r>
            <w:r>
              <w:rPr>
                <w:sz w:val="16"/>
              </w:rPr>
              <w:t>REJA</w:t>
            </w:r>
            <w:r>
              <w:rPr>
                <w:spacing w:val="-10"/>
                <w:sz w:val="16"/>
              </w:rPr>
              <w:t xml:space="preserve"> </w:t>
            </w:r>
            <w:r>
              <w:rPr>
                <w:sz w:val="16"/>
              </w:rPr>
              <w:t>PERUTNINE</w:t>
            </w:r>
            <w:r>
              <w:rPr>
                <w:spacing w:val="-8"/>
                <w:sz w:val="16"/>
              </w:rPr>
              <w:t xml:space="preserve"> </w:t>
            </w:r>
            <w:r>
              <w:rPr>
                <w:sz w:val="16"/>
              </w:rPr>
              <w:t xml:space="preserve">S. </w:t>
            </w:r>
            <w:r>
              <w:rPr>
                <w:spacing w:val="-6"/>
                <w:sz w:val="16"/>
              </w:rPr>
              <w:t>P.</w:t>
            </w:r>
          </w:p>
        </w:tc>
        <w:tc>
          <w:tcPr>
            <w:tcW w:w="2409" w:type="dxa"/>
            <w:shd w:val="clear" w:color="auto" w:fill="FAE3D4"/>
          </w:tcPr>
          <w:p w14:paraId="1467B5DA" w14:textId="77777777" w:rsidR="00BD7576" w:rsidRDefault="008B4D2E">
            <w:pPr>
              <w:pStyle w:val="TableParagraph"/>
              <w:spacing w:before="154"/>
              <w:ind w:left="108"/>
              <w:rPr>
                <w:sz w:val="16"/>
              </w:rPr>
            </w:pPr>
            <w:r>
              <w:rPr>
                <w:sz w:val="16"/>
              </w:rPr>
              <w:t>Izgradnja</w:t>
            </w:r>
            <w:r>
              <w:rPr>
                <w:spacing w:val="-7"/>
                <w:sz w:val="16"/>
              </w:rPr>
              <w:t xml:space="preserve"> </w:t>
            </w:r>
            <w:r>
              <w:rPr>
                <w:sz w:val="16"/>
              </w:rPr>
              <w:t>sončne</w:t>
            </w:r>
            <w:r>
              <w:rPr>
                <w:spacing w:val="-7"/>
                <w:sz w:val="16"/>
              </w:rPr>
              <w:t xml:space="preserve"> </w:t>
            </w:r>
            <w:r>
              <w:rPr>
                <w:spacing w:val="-2"/>
                <w:sz w:val="16"/>
              </w:rPr>
              <w:t>elektrarne</w:t>
            </w:r>
          </w:p>
        </w:tc>
        <w:tc>
          <w:tcPr>
            <w:tcW w:w="1977" w:type="dxa"/>
            <w:shd w:val="clear" w:color="auto" w:fill="FAE3D4"/>
          </w:tcPr>
          <w:p w14:paraId="69B82031" w14:textId="77777777" w:rsidR="00BD7576" w:rsidRDefault="008B4D2E">
            <w:pPr>
              <w:pStyle w:val="TableParagraph"/>
              <w:spacing w:before="154"/>
              <w:ind w:left="109"/>
              <w:rPr>
                <w:sz w:val="16"/>
              </w:rPr>
            </w:pPr>
            <w:r>
              <w:rPr>
                <w:sz w:val="16"/>
              </w:rPr>
              <w:t>SE</w:t>
            </w:r>
            <w:r>
              <w:rPr>
                <w:spacing w:val="-1"/>
                <w:sz w:val="16"/>
              </w:rPr>
              <w:t xml:space="preserve"> </w:t>
            </w:r>
            <w:r>
              <w:rPr>
                <w:spacing w:val="-4"/>
                <w:sz w:val="16"/>
              </w:rPr>
              <w:t>Barka</w:t>
            </w:r>
          </w:p>
        </w:tc>
      </w:tr>
      <w:tr w:rsidR="00BD7576" w14:paraId="7A772C9F" w14:textId="77777777">
        <w:trPr>
          <w:trHeight w:val="487"/>
        </w:trPr>
        <w:tc>
          <w:tcPr>
            <w:tcW w:w="986" w:type="dxa"/>
          </w:tcPr>
          <w:p w14:paraId="48084C28" w14:textId="77777777" w:rsidR="00BD7576" w:rsidRDefault="008B4D2E">
            <w:pPr>
              <w:pStyle w:val="TableParagraph"/>
              <w:spacing w:before="152"/>
              <w:ind w:left="9" w:right="2"/>
              <w:jc w:val="center"/>
              <w:rPr>
                <w:sz w:val="16"/>
              </w:rPr>
            </w:pPr>
            <w:r>
              <w:rPr>
                <w:spacing w:val="-5"/>
                <w:sz w:val="16"/>
              </w:rPr>
              <w:t>C24</w:t>
            </w:r>
          </w:p>
        </w:tc>
        <w:tc>
          <w:tcPr>
            <w:tcW w:w="3120" w:type="dxa"/>
          </w:tcPr>
          <w:p w14:paraId="015E6B62" w14:textId="77777777" w:rsidR="00BD7576" w:rsidRDefault="008B4D2E">
            <w:pPr>
              <w:pStyle w:val="TableParagraph"/>
              <w:spacing w:before="152"/>
              <w:ind w:left="108"/>
              <w:rPr>
                <w:sz w:val="16"/>
              </w:rPr>
            </w:pPr>
            <w:r>
              <w:rPr>
                <w:sz w:val="16"/>
              </w:rPr>
              <w:t>ECUBES</w:t>
            </w:r>
            <w:r>
              <w:rPr>
                <w:spacing w:val="-5"/>
                <w:sz w:val="16"/>
              </w:rPr>
              <w:t xml:space="preserve"> </w:t>
            </w:r>
            <w:r>
              <w:rPr>
                <w:sz w:val="16"/>
              </w:rPr>
              <w:t>D.</w:t>
            </w:r>
            <w:r>
              <w:rPr>
                <w:spacing w:val="-3"/>
                <w:sz w:val="16"/>
              </w:rPr>
              <w:t xml:space="preserve"> </w:t>
            </w:r>
            <w:r>
              <w:rPr>
                <w:sz w:val="16"/>
              </w:rPr>
              <w:t>O.</w:t>
            </w:r>
            <w:r>
              <w:rPr>
                <w:spacing w:val="-2"/>
                <w:sz w:val="16"/>
              </w:rPr>
              <w:t xml:space="preserve"> </w:t>
            </w:r>
            <w:r>
              <w:rPr>
                <w:spacing w:val="-5"/>
                <w:sz w:val="16"/>
              </w:rPr>
              <w:t>O.</w:t>
            </w:r>
          </w:p>
        </w:tc>
        <w:tc>
          <w:tcPr>
            <w:tcW w:w="2409" w:type="dxa"/>
          </w:tcPr>
          <w:p w14:paraId="1E4A41B4" w14:textId="77777777" w:rsidR="00BD7576" w:rsidRDefault="008B4D2E">
            <w:pPr>
              <w:pStyle w:val="TableParagraph"/>
              <w:spacing w:before="58"/>
              <w:ind w:left="108" w:right="151"/>
              <w:rPr>
                <w:sz w:val="16"/>
              </w:rPr>
            </w:pPr>
            <w:r>
              <w:rPr>
                <w:sz w:val="16"/>
              </w:rPr>
              <w:t>Zeleni</w:t>
            </w:r>
            <w:r>
              <w:rPr>
                <w:spacing w:val="-12"/>
                <w:sz w:val="16"/>
              </w:rPr>
              <w:t xml:space="preserve"> </w:t>
            </w:r>
            <w:r>
              <w:rPr>
                <w:sz w:val="16"/>
              </w:rPr>
              <w:t>vodik</w:t>
            </w:r>
            <w:r>
              <w:rPr>
                <w:spacing w:val="-11"/>
                <w:sz w:val="16"/>
              </w:rPr>
              <w:t xml:space="preserve"> </w:t>
            </w:r>
            <w:r>
              <w:rPr>
                <w:sz w:val="16"/>
              </w:rPr>
              <w:t>za</w:t>
            </w:r>
            <w:r>
              <w:rPr>
                <w:spacing w:val="-11"/>
                <w:sz w:val="16"/>
              </w:rPr>
              <w:t xml:space="preserve"> </w:t>
            </w:r>
            <w:r>
              <w:rPr>
                <w:sz w:val="16"/>
              </w:rPr>
              <w:t>modernizacijo oskrbe z energijo</w:t>
            </w:r>
          </w:p>
        </w:tc>
        <w:tc>
          <w:tcPr>
            <w:tcW w:w="1977" w:type="dxa"/>
          </w:tcPr>
          <w:p w14:paraId="21C76B96" w14:textId="77777777" w:rsidR="00BD7576" w:rsidRDefault="008B4D2E">
            <w:pPr>
              <w:pStyle w:val="TableParagraph"/>
              <w:spacing w:before="152"/>
              <w:ind w:left="109"/>
              <w:rPr>
                <w:sz w:val="16"/>
              </w:rPr>
            </w:pPr>
            <w:r>
              <w:rPr>
                <w:spacing w:val="-2"/>
                <w:sz w:val="16"/>
              </w:rPr>
              <w:t>H2-ENDORSE</w:t>
            </w:r>
          </w:p>
        </w:tc>
      </w:tr>
      <w:tr w:rsidR="00BD7576" w14:paraId="3560FAE0" w14:textId="77777777">
        <w:trPr>
          <w:trHeight w:val="304"/>
        </w:trPr>
        <w:tc>
          <w:tcPr>
            <w:tcW w:w="986" w:type="dxa"/>
            <w:shd w:val="clear" w:color="auto" w:fill="FAE3D4"/>
          </w:tcPr>
          <w:p w14:paraId="48F7D120" w14:textId="77777777" w:rsidR="00BD7576" w:rsidRDefault="008B4D2E">
            <w:pPr>
              <w:pStyle w:val="TableParagraph"/>
              <w:spacing w:before="61"/>
              <w:ind w:left="9" w:right="2"/>
              <w:jc w:val="center"/>
              <w:rPr>
                <w:sz w:val="16"/>
              </w:rPr>
            </w:pPr>
            <w:r>
              <w:rPr>
                <w:spacing w:val="-5"/>
                <w:sz w:val="16"/>
              </w:rPr>
              <w:t>C25</w:t>
            </w:r>
          </w:p>
        </w:tc>
        <w:tc>
          <w:tcPr>
            <w:tcW w:w="3120" w:type="dxa"/>
            <w:shd w:val="clear" w:color="auto" w:fill="FAE3D4"/>
          </w:tcPr>
          <w:p w14:paraId="661E9682" w14:textId="77777777" w:rsidR="00BD7576" w:rsidRDefault="008B4D2E">
            <w:pPr>
              <w:pStyle w:val="TableParagraph"/>
              <w:spacing w:before="61"/>
              <w:ind w:left="108"/>
              <w:rPr>
                <w:sz w:val="16"/>
              </w:rPr>
            </w:pPr>
            <w:r>
              <w:rPr>
                <w:sz w:val="16"/>
              </w:rPr>
              <w:t>MRAD</w:t>
            </w:r>
            <w:r>
              <w:rPr>
                <w:spacing w:val="-5"/>
                <w:sz w:val="16"/>
              </w:rPr>
              <w:t xml:space="preserve"> </w:t>
            </w:r>
            <w:r>
              <w:rPr>
                <w:sz w:val="16"/>
              </w:rPr>
              <w:t>D.</w:t>
            </w:r>
            <w:r>
              <w:rPr>
                <w:spacing w:val="-1"/>
                <w:sz w:val="16"/>
              </w:rPr>
              <w:t xml:space="preserve"> </w:t>
            </w:r>
            <w:r>
              <w:rPr>
                <w:sz w:val="16"/>
              </w:rPr>
              <w:t>O.</w:t>
            </w:r>
            <w:r>
              <w:rPr>
                <w:spacing w:val="-1"/>
                <w:sz w:val="16"/>
              </w:rPr>
              <w:t xml:space="preserve"> </w:t>
            </w:r>
            <w:r>
              <w:rPr>
                <w:spacing w:val="-5"/>
                <w:sz w:val="16"/>
              </w:rPr>
              <w:t>O.</w:t>
            </w:r>
          </w:p>
        </w:tc>
        <w:tc>
          <w:tcPr>
            <w:tcW w:w="2409" w:type="dxa"/>
            <w:shd w:val="clear" w:color="auto" w:fill="FAE3D4"/>
          </w:tcPr>
          <w:p w14:paraId="3E80E9EB" w14:textId="77777777" w:rsidR="00BD7576" w:rsidRDefault="008B4D2E">
            <w:pPr>
              <w:pStyle w:val="TableParagraph"/>
              <w:spacing w:before="61"/>
              <w:ind w:left="108"/>
              <w:rPr>
                <w:sz w:val="16"/>
              </w:rPr>
            </w:pPr>
            <w:r>
              <w:rPr>
                <w:sz w:val="16"/>
              </w:rPr>
              <w:t>Sončna</w:t>
            </w:r>
            <w:r>
              <w:rPr>
                <w:spacing w:val="-9"/>
                <w:sz w:val="16"/>
              </w:rPr>
              <w:t xml:space="preserve"> </w:t>
            </w:r>
            <w:r>
              <w:rPr>
                <w:sz w:val="16"/>
              </w:rPr>
              <w:t>elektrarna</w:t>
            </w:r>
            <w:r>
              <w:rPr>
                <w:spacing w:val="-7"/>
                <w:sz w:val="16"/>
              </w:rPr>
              <w:t xml:space="preserve"> </w:t>
            </w:r>
            <w:r>
              <w:rPr>
                <w:spacing w:val="-2"/>
                <w:sz w:val="16"/>
              </w:rPr>
              <w:t>Rošpoh</w:t>
            </w:r>
          </w:p>
        </w:tc>
        <w:tc>
          <w:tcPr>
            <w:tcW w:w="1977" w:type="dxa"/>
            <w:shd w:val="clear" w:color="auto" w:fill="FAE3D4"/>
          </w:tcPr>
          <w:p w14:paraId="729ABD67" w14:textId="77777777" w:rsidR="00BD7576" w:rsidRDefault="008B4D2E">
            <w:pPr>
              <w:pStyle w:val="TableParagraph"/>
              <w:spacing w:before="61"/>
              <w:ind w:left="109"/>
              <w:rPr>
                <w:sz w:val="16"/>
              </w:rPr>
            </w:pPr>
            <w:r>
              <w:rPr>
                <w:sz w:val="16"/>
              </w:rPr>
              <w:t>SE</w:t>
            </w:r>
            <w:r>
              <w:rPr>
                <w:spacing w:val="-1"/>
                <w:sz w:val="16"/>
              </w:rPr>
              <w:t xml:space="preserve"> </w:t>
            </w:r>
            <w:r>
              <w:rPr>
                <w:spacing w:val="-2"/>
                <w:sz w:val="16"/>
              </w:rPr>
              <w:t>Rošpoh</w:t>
            </w:r>
          </w:p>
        </w:tc>
      </w:tr>
      <w:tr w:rsidR="00BD7576" w14:paraId="78127115" w14:textId="77777777">
        <w:trPr>
          <w:trHeight w:val="486"/>
        </w:trPr>
        <w:tc>
          <w:tcPr>
            <w:tcW w:w="986" w:type="dxa"/>
          </w:tcPr>
          <w:p w14:paraId="648530ED" w14:textId="77777777" w:rsidR="00BD7576" w:rsidRDefault="008B4D2E">
            <w:pPr>
              <w:pStyle w:val="TableParagraph"/>
              <w:spacing w:before="152"/>
              <w:ind w:left="9" w:right="2"/>
              <w:jc w:val="center"/>
              <w:rPr>
                <w:sz w:val="16"/>
              </w:rPr>
            </w:pPr>
            <w:r>
              <w:rPr>
                <w:spacing w:val="-5"/>
                <w:sz w:val="16"/>
              </w:rPr>
              <w:t>C26</w:t>
            </w:r>
          </w:p>
        </w:tc>
        <w:tc>
          <w:tcPr>
            <w:tcW w:w="3120" w:type="dxa"/>
          </w:tcPr>
          <w:p w14:paraId="64B2CDDC" w14:textId="77777777" w:rsidR="00BD7576" w:rsidRDefault="008B4D2E">
            <w:pPr>
              <w:pStyle w:val="TableParagraph"/>
              <w:spacing w:before="61"/>
              <w:ind w:left="108" w:right="282"/>
              <w:rPr>
                <w:sz w:val="16"/>
              </w:rPr>
            </w:pPr>
            <w:r>
              <w:rPr>
                <w:sz w:val="16"/>
              </w:rPr>
              <w:t>Regionalna</w:t>
            </w:r>
            <w:r>
              <w:rPr>
                <w:spacing w:val="-12"/>
                <w:sz w:val="16"/>
              </w:rPr>
              <w:t xml:space="preserve"> </w:t>
            </w:r>
            <w:r>
              <w:rPr>
                <w:sz w:val="16"/>
              </w:rPr>
              <w:t>razvojna</w:t>
            </w:r>
            <w:r>
              <w:rPr>
                <w:spacing w:val="-11"/>
                <w:sz w:val="16"/>
              </w:rPr>
              <w:t xml:space="preserve"> </w:t>
            </w:r>
            <w:r>
              <w:rPr>
                <w:sz w:val="16"/>
              </w:rPr>
              <w:t>agencija</w:t>
            </w:r>
            <w:r>
              <w:rPr>
                <w:spacing w:val="-11"/>
                <w:sz w:val="16"/>
              </w:rPr>
              <w:t xml:space="preserve"> </w:t>
            </w:r>
            <w:r>
              <w:rPr>
                <w:sz w:val="16"/>
              </w:rPr>
              <w:t>za Podravje - Maribor</w:t>
            </w:r>
          </w:p>
        </w:tc>
        <w:tc>
          <w:tcPr>
            <w:tcW w:w="2409" w:type="dxa"/>
          </w:tcPr>
          <w:p w14:paraId="3A9061FD" w14:textId="77777777" w:rsidR="00BD7576" w:rsidRDefault="008B4D2E">
            <w:pPr>
              <w:pStyle w:val="TableParagraph"/>
              <w:spacing w:before="152"/>
              <w:ind w:left="108"/>
              <w:rPr>
                <w:sz w:val="16"/>
              </w:rPr>
            </w:pPr>
            <w:r>
              <w:rPr>
                <w:sz w:val="16"/>
              </w:rPr>
              <w:t>Kreativni</w:t>
            </w:r>
            <w:r>
              <w:rPr>
                <w:spacing w:val="-4"/>
                <w:sz w:val="16"/>
              </w:rPr>
              <w:t xml:space="preserve"> </w:t>
            </w:r>
            <w:r>
              <w:rPr>
                <w:sz w:val="16"/>
              </w:rPr>
              <w:t>park</w:t>
            </w:r>
            <w:r>
              <w:rPr>
                <w:spacing w:val="-5"/>
                <w:sz w:val="16"/>
              </w:rPr>
              <w:t xml:space="preserve"> </w:t>
            </w:r>
            <w:r>
              <w:rPr>
                <w:spacing w:val="-2"/>
                <w:sz w:val="16"/>
              </w:rPr>
              <w:t>Drava</w:t>
            </w:r>
          </w:p>
        </w:tc>
        <w:tc>
          <w:tcPr>
            <w:tcW w:w="1977" w:type="dxa"/>
          </w:tcPr>
          <w:p w14:paraId="500C046C" w14:textId="77777777" w:rsidR="00BD7576" w:rsidRDefault="008B4D2E">
            <w:pPr>
              <w:pStyle w:val="TableParagraph"/>
              <w:spacing w:before="152"/>
              <w:ind w:left="109"/>
              <w:rPr>
                <w:sz w:val="16"/>
              </w:rPr>
            </w:pPr>
            <w:r>
              <w:rPr>
                <w:spacing w:val="-5"/>
                <w:sz w:val="16"/>
              </w:rPr>
              <w:t>KPD</w:t>
            </w:r>
          </w:p>
        </w:tc>
      </w:tr>
      <w:tr w:rsidR="00BD7576" w14:paraId="2A2E9674" w14:textId="77777777">
        <w:trPr>
          <w:trHeight w:val="673"/>
        </w:trPr>
        <w:tc>
          <w:tcPr>
            <w:tcW w:w="986" w:type="dxa"/>
            <w:shd w:val="clear" w:color="auto" w:fill="FAE3D4"/>
          </w:tcPr>
          <w:p w14:paraId="76892843" w14:textId="77777777" w:rsidR="00BD7576" w:rsidRDefault="00BD7576">
            <w:pPr>
              <w:pStyle w:val="TableParagraph"/>
              <w:spacing w:before="50"/>
              <w:rPr>
                <w:rFonts w:ascii="Calibri"/>
                <w:b/>
                <w:sz w:val="16"/>
              </w:rPr>
            </w:pPr>
          </w:p>
          <w:p w14:paraId="06DA9970" w14:textId="77777777" w:rsidR="00BD7576" w:rsidRDefault="008B4D2E">
            <w:pPr>
              <w:pStyle w:val="TableParagraph"/>
              <w:ind w:left="9" w:right="2"/>
              <w:jc w:val="center"/>
              <w:rPr>
                <w:sz w:val="16"/>
              </w:rPr>
            </w:pPr>
            <w:r>
              <w:rPr>
                <w:spacing w:val="-5"/>
                <w:sz w:val="16"/>
              </w:rPr>
              <w:t>C27</w:t>
            </w:r>
          </w:p>
        </w:tc>
        <w:tc>
          <w:tcPr>
            <w:tcW w:w="3120" w:type="dxa"/>
            <w:shd w:val="clear" w:color="auto" w:fill="FAE3D4"/>
          </w:tcPr>
          <w:p w14:paraId="0B3D2459" w14:textId="77777777" w:rsidR="00BD7576" w:rsidRDefault="008B4D2E">
            <w:pPr>
              <w:pStyle w:val="TableParagraph"/>
              <w:spacing w:before="154"/>
              <w:ind w:left="108"/>
              <w:rPr>
                <w:sz w:val="16"/>
              </w:rPr>
            </w:pPr>
            <w:r>
              <w:rPr>
                <w:sz w:val="16"/>
              </w:rPr>
              <w:t>RESALTA</w:t>
            </w:r>
            <w:r>
              <w:rPr>
                <w:spacing w:val="-12"/>
                <w:sz w:val="16"/>
              </w:rPr>
              <w:t xml:space="preserve"> </w:t>
            </w:r>
            <w:r>
              <w:rPr>
                <w:sz w:val="16"/>
              </w:rPr>
              <w:t>DRUŽBA</w:t>
            </w:r>
            <w:r>
              <w:rPr>
                <w:spacing w:val="-11"/>
                <w:sz w:val="16"/>
              </w:rPr>
              <w:t xml:space="preserve"> </w:t>
            </w:r>
            <w:r>
              <w:rPr>
                <w:sz w:val="16"/>
              </w:rPr>
              <w:t>ZA</w:t>
            </w:r>
            <w:r>
              <w:rPr>
                <w:spacing w:val="-11"/>
                <w:sz w:val="16"/>
              </w:rPr>
              <w:t xml:space="preserve"> </w:t>
            </w:r>
            <w:r>
              <w:rPr>
                <w:sz w:val="16"/>
              </w:rPr>
              <w:t>UPRAVLJANJE ENERGETSKIH STORITEV D.O.O.</w:t>
            </w:r>
          </w:p>
        </w:tc>
        <w:tc>
          <w:tcPr>
            <w:tcW w:w="2409" w:type="dxa"/>
            <w:shd w:val="clear" w:color="auto" w:fill="FAE3D4"/>
          </w:tcPr>
          <w:p w14:paraId="43A828D3" w14:textId="77777777" w:rsidR="00BD7576" w:rsidRDefault="008B4D2E">
            <w:pPr>
              <w:pStyle w:val="TableParagraph"/>
              <w:spacing w:before="61"/>
              <w:ind w:left="108" w:right="151"/>
              <w:rPr>
                <w:sz w:val="16"/>
              </w:rPr>
            </w:pPr>
            <w:r>
              <w:rPr>
                <w:sz w:val="16"/>
              </w:rPr>
              <w:t>Toplotna črpalka za izkoriščanje</w:t>
            </w:r>
            <w:r>
              <w:rPr>
                <w:spacing w:val="-12"/>
                <w:sz w:val="16"/>
              </w:rPr>
              <w:t xml:space="preserve"> </w:t>
            </w:r>
            <w:r>
              <w:rPr>
                <w:sz w:val="16"/>
              </w:rPr>
              <w:t>toplote</w:t>
            </w:r>
            <w:r>
              <w:rPr>
                <w:spacing w:val="-11"/>
                <w:sz w:val="16"/>
              </w:rPr>
              <w:t xml:space="preserve"> </w:t>
            </w:r>
            <w:r>
              <w:rPr>
                <w:sz w:val="16"/>
              </w:rPr>
              <w:t>iz hladilnega sistema</w:t>
            </w:r>
          </w:p>
        </w:tc>
        <w:tc>
          <w:tcPr>
            <w:tcW w:w="1977" w:type="dxa"/>
            <w:shd w:val="clear" w:color="auto" w:fill="FAE3D4"/>
          </w:tcPr>
          <w:p w14:paraId="2532ECDD" w14:textId="77777777" w:rsidR="00BD7576" w:rsidRDefault="00BD7576">
            <w:pPr>
              <w:pStyle w:val="TableParagraph"/>
              <w:spacing w:before="50"/>
              <w:rPr>
                <w:rFonts w:ascii="Calibri"/>
                <w:b/>
                <w:sz w:val="16"/>
              </w:rPr>
            </w:pPr>
          </w:p>
          <w:p w14:paraId="2DB59555" w14:textId="77777777" w:rsidR="00BD7576" w:rsidRDefault="008B4D2E">
            <w:pPr>
              <w:pStyle w:val="TableParagraph"/>
              <w:ind w:left="109"/>
              <w:rPr>
                <w:sz w:val="16"/>
              </w:rPr>
            </w:pPr>
            <w:r>
              <w:rPr>
                <w:spacing w:val="-5"/>
                <w:sz w:val="16"/>
              </w:rPr>
              <w:t>RTČ</w:t>
            </w:r>
          </w:p>
        </w:tc>
      </w:tr>
      <w:tr w:rsidR="00BD7576" w14:paraId="3F3B1FF7" w14:textId="77777777">
        <w:trPr>
          <w:trHeight w:val="486"/>
        </w:trPr>
        <w:tc>
          <w:tcPr>
            <w:tcW w:w="986" w:type="dxa"/>
          </w:tcPr>
          <w:p w14:paraId="584E98EF" w14:textId="77777777" w:rsidR="00BD7576" w:rsidRDefault="008B4D2E">
            <w:pPr>
              <w:pStyle w:val="TableParagraph"/>
              <w:spacing w:before="152"/>
              <w:ind w:left="9" w:right="2"/>
              <w:jc w:val="center"/>
              <w:rPr>
                <w:sz w:val="16"/>
              </w:rPr>
            </w:pPr>
            <w:r>
              <w:rPr>
                <w:spacing w:val="-5"/>
                <w:sz w:val="16"/>
              </w:rPr>
              <w:t>C28</w:t>
            </w:r>
          </w:p>
        </w:tc>
        <w:tc>
          <w:tcPr>
            <w:tcW w:w="3120" w:type="dxa"/>
          </w:tcPr>
          <w:p w14:paraId="5A4DFCE3" w14:textId="77777777" w:rsidR="00BD7576" w:rsidRDefault="008B4D2E">
            <w:pPr>
              <w:pStyle w:val="TableParagraph"/>
              <w:spacing w:before="58"/>
              <w:ind w:left="108"/>
              <w:rPr>
                <w:sz w:val="16"/>
              </w:rPr>
            </w:pPr>
            <w:r>
              <w:rPr>
                <w:sz w:val="16"/>
              </w:rPr>
              <w:t>RESALTA</w:t>
            </w:r>
            <w:r>
              <w:rPr>
                <w:spacing w:val="-12"/>
                <w:sz w:val="16"/>
              </w:rPr>
              <w:t xml:space="preserve"> </w:t>
            </w:r>
            <w:r>
              <w:rPr>
                <w:sz w:val="16"/>
              </w:rPr>
              <w:t>DRUŽBA</w:t>
            </w:r>
            <w:r>
              <w:rPr>
                <w:spacing w:val="-11"/>
                <w:sz w:val="16"/>
              </w:rPr>
              <w:t xml:space="preserve"> </w:t>
            </w:r>
            <w:r>
              <w:rPr>
                <w:sz w:val="16"/>
              </w:rPr>
              <w:t>ZA</w:t>
            </w:r>
            <w:r>
              <w:rPr>
                <w:spacing w:val="-11"/>
                <w:sz w:val="16"/>
              </w:rPr>
              <w:t xml:space="preserve"> </w:t>
            </w:r>
            <w:r>
              <w:rPr>
                <w:sz w:val="16"/>
              </w:rPr>
              <w:t>UPRAVLJANJE ENERGETSKIH STORITEV D.O.O.</w:t>
            </w:r>
          </w:p>
        </w:tc>
        <w:tc>
          <w:tcPr>
            <w:tcW w:w="2409" w:type="dxa"/>
          </w:tcPr>
          <w:p w14:paraId="7CEB782A" w14:textId="77777777" w:rsidR="00BD7576" w:rsidRDefault="008B4D2E">
            <w:pPr>
              <w:pStyle w:val="TableParagraph"/>
              <w:spacing w:before="58"/>
              <w:ind w:left="108" w:right="181"/>
              <w:rPr>
                <w:sz w:val="16"/>
              </w:rPr>
            </w:pPr>
            <w:r>
              <w:rPr>
                <w:sz w:val="16"/>
              </w:rPr>
              <w:t>Izkoriščanje</w:t>
            </w:r>
            <w:r>
              <w:rPr>
                <w:spacing w:val="-12"/>
                <w:sz w:val="16"/>
              </w:rPr>
              <w:t xml:space="preserve"> </w:t>
            </w:r>
            <w:r>
              <w:rPr>
                <w:sz w:val="16"/>
              </w:rPr>
              <w:t>odpadne</w:t>
            </w:r>
            <w:r>
              <w:rPr>
                <w:spacing w:val="-11"/>
                <w:sz w:val="16"/>
              </w:rPr>
              <w:t xml:space="preserve"> </w:t>
            </w:r>
            <w:r>
              <w:rPr>
                <w:sz w:val="16"/>
              </w:rPr>
              <w:t>toplote iz hladilnega sistema</w:t>
            </w:r>
          </w:p>
        </w:tc>
        <w:tc>
          <w:tcPr>
            <w:tcW w:w="1977" w:type="dxa"/>
          </w:tcPr>
          <w:p w14:paraId="706DCC14" w14:textId="77777777" w:rsidR="00BD7576" w:rsidRDefault="008B4D2E">
            <w:pPr>
              <w:pStyle w:val="TableParagraph"/>
              <w:spacing w:before="152"/>
              <w:ind w:left="109"/>
              <w:rPr>
                <w:sz w:val="16"/>
              </w:rPr>
            </w:pPr>
            <w:r>
              <w:rPr>
                <w:spacing w:val="-5"/>
                <w:sz w:val="16"/>
              </w:rPr>
              <w:t>JTČ</w:t>
            </w:r>
          </w:p>
        </w:tc>
      </w:tr>
      <w:tr w:rsidR="00BD7576" w14:paraId="65858323" w14:textId="77777777">
        <w:trPr>
          <w:trHeight w:val="486"/>
        </w:trPr>
        <w:tc>
          <w:tcPr>
            <w:tcW w:w="986" w:type="dxa"/>
            <w:shd w:val="clear" w:color="auto" w:fill="FAE3D4"/>
          </w:tcPr>
          <w:p w14:paraId="5A461494" w14:textId="77777777" w:rsidR="00BD7576" w:rsidRDefault="008B4D2E">
            <w:pPr>
              <w:pStyle w:val="TableParagraph"/>
              <w:spacing w:before="152"/>
              <w:ind w:left="9" w:right="2"/>
              <w:jc w:val="center"/>
              <w:rPr>
                <w:sz w:val="16"/>
              </w:rPr>
            </w:pPr>
            <w:r>
              <w:rPr>
                <w:spacing w:val="-5"/>
                <w:sz w:val="16"/>
              </w:rPr>
              <w:t>C29</w:t>
            </w:r>
          </w:p>
        </w:tc>
        <w:tc>
          <w:tcPr>
            <w:tcW w:w="3120" w:type="dxa"/>
            <w:shd w:val="clear" w:color="auto" w:fill="FAE3D4"/>
          </w:tcPr>
          <w:p w14:paraId="4D906767" w14:textId="77777777" w:rsidR="00BD7576" w:rsidRDefault="008B4D2E">
            <w:pPr>
              <w:pStyle w:val="TableParagraph"/>
              <w:spacing w:before="61"/>
              <w:ind w:left="108"/>
              <w:rPr>
                <w:sz w:val="16"/>
              </w:rPr>
            </w:pPr>
            <w:r>
              <w:rPr>
                <w:sz w:val="16"/>
              </w:rPr>
              <w:t>SOŠKE</w:t>
            </w:r>
            <w:r>
              <w:rPr>
                <w:spacing w:val="-6"/>
                <w:sz w:val="16"/>
              </w:rPr>
              <w:t xml:space="preserve"> </w:t>
            </w:r>
            <w:r>
              <w:rPr>
                <w:sz w:val="16"/>
              </w:rPr>
              <w:t>ELEKTRARNE</w:t>
            </w:r>
            <w:r>
              <w:rPr>
                <w:spacing w:val="-6"/>
                <w:sz w:val="16"/>
              </w:rPr>
              <w:t xml:space="preserve"> </w:t>
            </w:r>
            <w:r>
              <w:rPr>
                <w:sz w:val="16"/>
              </w:rPr>
              <w:t>NOVA</w:t>
            </w:r>
            <w:r>
              <w:rPr>
                <w:spacing w:val="-4"/>
                <w:sz w:val="16"/>
              </w:rPr>
              <w:t xml:space="preserve"> </w:t>
            </w:r>
            <w:r>
              <w:rPr>
                <w:spacing w:val="-2"/>
                <w:sz w:val="16"/>
              </w:rPr>
              <w:t>GORICA</w:t>
            </w:r>
          </w:p>
          <w:p w14:paraId="37DBBB00" w14:textId="77777777" w:rsidR="00BD7576" w:rsidRDefault="008B4D2E">
            <w:pPr>
              <w:pStyle w:val="TableParagraph"/>
              <w:ind w:left="108"/>
              <w:rPr>
                <w:sz w:val="16"/>
              </w:rPr>
            </w:pPr>
            <w:r>
              <w:rPr>
                <w:spacing w:val="-2"/>
                <w:sz w:val="16"/>
              </w:rPr>
              <w:t>d.o.o.</w:t>
            </w:r>
          </w:p>
        </w:tc>
        <w:tc>
          <w:tcPr>
            <w:tcW w:w="2409" w:type="dxa"/>
            <w:shd w:val="clear" w:color="auto" w:fill="FAE3D4"/>
          </w:tcPr>
          <w:p w14:paraId="03A1CE03" w14:textId="77777777" w:rsidR="00BD7576" w:rsidRDefault="008B4D2E">
            <w:pPr>
              <w:pStyle w:val="TableParagraph"/>
              <w:spacing w:before="152"/>
              <w:ind w:left="108"/>
              <w:rPr>
                <w:sz w:val="16"/>
              </w:rPr>
            </w:pPr>
            <w:r>
              <w:rPr>
                <w:sz w:val="16"/>
              </w:rPr>
              <w:t>Sončna</w:t>
            </w:r>
            <w:r>
              <w:rPr>
                <w:spacing w:val="-6"/>
                <w:sz w:val="16"/>
              </w:rPr>
              <w:t xml:space="preserve"> </w:t>
            </w:r>
            <w:r>
              <w:rPr>
                <w:sz w:val="16"/>
              </w:rPr>
              <w:t>elektrarna</w:t>
            </w:r>
            <w:r>
              <w:rPr>
                <w:spacing w:val="-5"/>
                <w:sz w:val="16"/>
              </w:rPr>
              <w:t xml:space="preserve"> </w:t>
            </w:r>
            <w:r>
              <w:rPr>
                <w:sz w:val="16"/>
              </w:rPr>
              <w:t>Stara</w:t>
            </w:r>
            <w:r>
              <w:rPr>
                <w:spacing w:val="-5"/>
                <w:sz w:val="16"/>
              </w:rPr>
              <w:t xml:space="preserve"> </w:t>
            </w:r>
            <w:r>
              <w:rPr>
                <w:spacing w:val="-4"/>
                <w:sz w:val="16"/>
              </w:rPr>
              <w:t>gora</w:t>
            </w:r>
          </w:p>
        </w:tc>
        <w:tc>
          <w:tcPr>
            <w:tcW w:w="1977" w:type="dxa"/>
            <w:shd w:val="clear" w:color="auto" w:fill="FAE3D4"/>
          </w:tcPr>
          <w:p w14:paraId="716908DA" w14:textId="77777777" w:rsidR="00BD7576" w:rsidRDefault="008B4D2E">
            <w:pPr>
              <w:pStyle w:val="TableParagraph"/>
              <w:spacing w:before="152"/>
              <w:ind w:left="109"/>
              <w:rPr>
                <w:sz w:val="16"/>
              </w:rPr>
            </w:pPr>
            <w:r>
              <w:rPr>
                <w:sz w:val="16"/>
              </w:rPr>
              <w:t>SE</w:t>
            </w:r>
            <w:r>
              <w:rPr>
                <w:spacing w:val="-5"/>
                <w:sz w:val="16"/>
              </w:rPr>
              <w:t xml:space="preserve"> </w:t>
            </w:r>
            <w:r>
              <w:rPr>
                <w:sz w:val="16"/>
              </w:rPr>
              <w:t>Stara</w:t>
            </w:r>
            <w:r>
              <w:rPr>
                <w:spacing w:val="-2"/>
                <w:sz w:val="16"/>
              </w:rPr>
              <w:t xml:space="preserve"> </w:t>
            </w:r>
            <w:r>
              <w:rPr>
                <w:spacing w:val="-4"/>
                <w:sz w:val="16"/>
              </w:rPr>
              <w:t>Gora</w:t>
            </w:r>
          </w:p>
        </w:tc>
      </w:tr>
      <w:tr w:rsidR="00BD7576" w14:paraId="362B4A7A" w14:textId="77777777">
        <w:trPr>
          <w:trHeight w:val="489"/>
        </w:trPr>
        <w:tc>
          <w:tcPr>
            <w:tcW w:w="986" w:type="dxa"/>
          </w:tcPr>
          <w:p w14:paraId="4E04BDF1" w14:textId="77777777" w:rsidR="00BD7576" w:rsidRDefault="008B4D2E">
            <w:pPr>
              <w:pStyle w:val="TableParagraph"/>
              <w:spacing w:before="154"/>
              <w:ind w:left="9" w:right="2"/>
              <w:jc w:val="center"/>
              <w:rPr>
                <w:sz w:val="16"/>
              </w:rPr>
            </w:pPr>
            <w:r>
              <w:rPr>
                <w:spacing w:val="-5"/>
                <w:sz w:val="16"/>
              </w:rPr>
              <w:t>C30</w:t>
            </w:r>
          </w:p>
        </w:tc>
        <w:tc>
          <w:tcPr>
            <w:tcW w:w="3120" w:type="dxa"/>
          </w:tcPr>
          <w:p w14:paraId="26F7936E" w14:textId="77777777" w:rsidR="00BD7576" w:rsidRDefault="008B4D2E">
            <w:pPr>
              <w:pStyle w:val="TableParagraph"/>
              <w:spacing w:before="154"/>
              <w:ind w:left="108"/>
              <w:rPr>
                <w:sz w:val="16"/>
              </w:rPr>
            </w:pPr>
            <w:r>
              <w:rPr>
                <w:sz w:val="16"/>
              </w:rPr>
              <w:t>MESTNA</w:t>
            </w:r>
            <w:r>
              <w:rPr>
                <w:spacing w:val="-6"/>
                <w:sz w:val="16"/>
              </w:rPr>
              <w:t xml:space="preserve"> </w:t>
            </w:r>
            <w:r>
              <w:rPr>
                <w:sz w:val="16"/>
              </w:rPr>
              <w:t>OBČINA</w:t>
            </w:r>
            <w:r>
              <w:rPr>
                <w:spacing w:val="-6"/>
                <w:sz w:val="16"/>
              </w:rPr>
              <w:t xml:space="preserve"> </w:t>
            </w:r>
            <w:r>
              <w:rPr>
                <w:spacing w:val="-2"/>
                <w:sz w:val="16"/>
              </w:rPr>
              <w:t>VELENJE</w:t>
            </w:r>
          </w:p>
        </w:tc>
        <w:tc>
          <w:tcPr>
            <w:tcW w:w="2409" w:type="dxa"/>
          </w:tcPr>
          <w:p w14:paraId="02DFA461" w14:textId="77777777" w:rsidR="00BD7576" w:rsidRDefault="008B4D2E">
            <w:pPr>
              <w:pStyle w:val="TableParagraph"/>
              <w:spacing w:before="61"/>
              <w:ind w:left="108"/>
              <w:rPr>
                <w:sz w:val="16"/>
              </w:rPr>
            </w:pPr>
            <w:r>
              <w:rPr>
                <w:sz w:val="16"/>
              </w:rPr>
              <w:t>Energetska</w:t>
            </w:r>
            <w:r>
              <w:rPr>
                <w:spacing w:val="-12"/>
                <w:sz w:val="16"/>
              </w:rPr>
              <w:t xml:space="preserve"> </w:t>
            </w:r>
            <w:r>
              <w:rPr>
                <w:sz w:val="16"/>
              </w:rPr>
              <w:t>učinkovitost</w:t>
            </w:r>
            <w:r>
              <w:rPr>
                <w:spacing w:val="-11"/>
                <w:sz w:val="16"/>
              </w:rPr>
              <w:t xml:space="preserve"> </w:t>
            </w:r>
            <w:r>
              <w:rPr>
                <w:sz w:val="16"/>
              </w:rPr>
              <w:t>javnih stavb MOV</w:t>
            </w:r>
          </w:p>
        </w:tc>
        <w:tc>
          <w:tcPr>
            <w:tcW w:w="1977" w:type="dxa"/>
          </w:tcPr>
          <w:p w14:paraId="58B1C04E" w14:textId="77777777" w:rsidR="00BD7576" w:rsidRDefault="008B4D2E">
            <w:pPr>
              <w:pStyle w:val="TableParagraph"/>
              <w:spacing w:before="154"/>
              <w:ind w:left="109"/>
              <w:rPr>
                <w:sz w:val="16"/>
              </w:rPr>
            </w:pPr>
            <w:r>
              <w:rPr>
                <w:spacing w:val="-2"/>
                <w:sz w:val="16"/>
              </w:rPr>
              <w:t>EU-JS-</w:t>
            </w:r>
            <w:r>
              <w:rPr>
                <w:spacing w:val="-5"/>
                <w:sz w:val="16"/>
              </w:rPr>
              <w:t>MOV</w:t>
            </w:r>
          </w:p>
        </w:tc>
      </w:tr>
      <w:tr w:rsidR="00BD7576" w14:paraId="39F9FE93" w14:textId="77777777">
        <w:trPr>
          <w:trHeight w:val="486"/>
        </w:trPr>
        <w:tc>
          <w:tcPr>
            <w:tcW w:w="986" w:type="dxa"/>
            <w:shd w:val="clear" w:color="auto" w:fill="FAE3D4"/>
          </w:tcPr>
          <w:p w14:paraId="35D50882" w14:textId="77777777" w:rsidR="00BD7576" w:rsidRDefault="008B4D2E">
            <w:pPr>
              <w:pStyle w:val="TableParagraph"/>
              <w:spacing w:before="152"/>
              <w:ind w:left="9" w:right="2"/>
              <w:jc w:val="center"/>
              <w:rPr>
                <w:sz w:val="16"/>
              </w:rPr>
            </w:pPr>
            <w:r>
              <w:rPr>
                <w:spacing w:val="-5"/>
                <w:sz w:val="16"/>
              </w:rPr>
              <w:t>C31</w:t>
            </w:r>
          </w:p>
        </w:tc>
        <w:tc>
          <w:tcPr>
            <w:tcW w:w="3120" w:type="dxa"/>
            <w:shd w:val="clear" w:color="auto" w:fill="FAE3D4"/>
          </w:tcPr>
          <w:p w14:paraId="48B42311" w14:textId="77777777" w:rsidR="00BD7576" w:rsidRDefault="008B4D2E">
            <w:pPr>
              <w:pStyle w:val="TableParagraph"/>
              <w:spacing w:before="152"/>
              <w:ind w:left="108"/>
              <w:rPr>
                <w:sz w:val="16"/>
              </w:rPr>
            </w:pPr>
            <w:r>
              <w:rPr>
                <w:sz w:val="16"/>
              </w:rPr>
              <w:t>MEGA</w:t>
            </w:r>
            <w:r>
              <w:rPr>
                <w:spacing w:val="-5"/>
                <w:sz w:val="16"/>
              </w:rPr>
              <w:t xml:space="preserve"> </w:t>
            </w:r>
            <w:r>
              <w:rPr>
                <w:sz w:val="16"/>
              </w:rPr>
              <w:t xml:space="preserve">M </w:t>
            </w:r>
            <w:r>
              <w:rPr>
                <w:spacing w:val="-2"/>
                <w:sz w:val="16"/>
              </w:rPr>
              <w:t>D.O.O.</w:t>
            </w:r>
          </w:p>
        </w:tc>
        <w:tc>
          <w:tcPr>
            <w:tcW w:w="2409" w:type="dxa"/>
            <w:shd w:val="clear" w:color="auto" w:fill="FAE3D4"/>
          </w:tcPr>
          <w:p w14:paraId="41B213B9" w14:textId="77777777" w:rsidR="00BD7576" w:rsidRDefault="008B4D2E">
            <w:pPr>
              <w:pStyle w:val="TableParagraph"/>
              <w:spacing w:before="61"/>
              <w:ind w:left="108" w:right="151"/>
              <w:rPr>
                <w:sz w:val="16"/>
              </w:rPr>
            </w:pPr>
            <w:proofErr w:type="spellStart"/>
            <w:r>
              <w:rPr>
                <w:sz w:val="16"/>
              </w:rPr>
              <w:t>MegaTEL</w:t>
            </w:r>
            <w:proofErr w:type="spellEnd"/>
            <w:r>
              <w:rPr>
                <w:spacing w:val="-12"/>
                <w:sz w:val="16"/>
              </w:rPr>
              <w:t xml:space="preserve"> </w:t>
            </w:r>
            <w:r>
              <w:rPr>
                <w:sz w:val="16"/>
              </w:rPr>
              <w:t>zelene</w:t>
            </w:r>
            <w:r>
              <w:rPr>
                <w:spacing w:val="-11"/>
                <w:sz w:val="16"/>
              </w:rPr>
              <w:t xml:space="preserve"> </w:t>
            </w:r>
            <w:r>
              <w:rPr>
                <w:sz w:val="16"/>
              </w:rPr>
              <w:t xml:space="preserve">energetske </w:t>
            </w:r>
            <w:r>
              <w:rPr>
                <w:spacing w:val="-2"/>
                <w:sz w:val="16"/>
              </w:rPr>
              <w:t>rešitve</w:t>
            </w:r>
          </w:p>
        </w:tc>
        <w:tc>
          <w:tcPr>
            <w:tcW w:w="1977" w:type="dxa"/>
            <w:shd w:val="clear" w:color="auto" w:fill="FAE3D4"/>
          </w:tcPr>
          <w:p w14:paraId="67AB8429" w14:textId="77777777" w:rsidR="00BD7576" w:rsidRDefault="008B4D2E">
            <w:pPr>
              <w:pStyle w:val="TableParagraph"/>
              <w:spacing w:before="152"/>
              <w:ind w:left="109"/>
              <w:rPr>
                <w:sz w:val="16"/>
              </w:rPr>
            </w:pPr>
            <w:r>
              <w:rPr>
                <w:spacing w:val="-2"/>
                <w:sz w:val="16"/>
              </w:rPr>
              <w:t>MTZER0</w:t>
            </w:r>
          </w:p>
        </w:tc>
      </w:tr>
      <w:tr w:rsidR="00BD7576" w14:paraId="79BFC095" w14:textId="77777777">
        <w:trPr>
          <w:trHeight w:val="674"/>
        </w:trPr>
        <w:tc>
          <w:tcPr>
            <w:tcW w:w="986" w:type="dxa"/>
          </w:tcPr>
          <w:p w14:paraId="46A81389" w14:textId="77777777" w:rsidR="00BD7576" w:rsidRDefault="00BD7576">
            <w:pPr>
              <w:pStyle w:val="TableParagraph"/>
              <w:spacing w:before="50"/>
              <w:rPr>
                <w:rFonts w:ascii="Calibri"/>
                <w:b/>
                <w:sz w:val="16"/>
              </w:rPr>
            </w:pPr>
          </w:p>
          <w:p w14:paraId="39024935" w14:textId="77777777" w:rsidR="00BD7576" w:rsidRDefault="008B4D2E">
            <w:pPr>
              <w:pStyle w:val="TableParagraph"/>
              <w:spacing w:before="1"/>
              <w:ind w:left="9" w:right="2"/>
              <w:jc w:val="center"/>
              <w:rPr>
                <w:sz w:val="16"/>
              </w:rPr>
            </w:pPr>
            <w:r>
              <w:rPr>
                <w:spacing w:val="-5"/>
                <w:sz w:val="16"/>
              </w:rPr>
              <w:t>C32</w:t>
            </w:r>
          </w:p>
        </w:tc>
        <w:tc>
          <w:tcPr>
            <w:tcW w:w="3120" w:type="dxa"/>
          </w:tcPr>
          <w:p w14:paraId="27BF5950" w14:textId="77777777" w:rsidR="00BD7576" w:rsidRDefault="00BD7576">
            <w:pPr>
              <w:pStyle w:val="TableParagraph"/>
              <w:spacing w:before="50"/>
              <w:rPr>
                <w:rFonts w:ascii="Calibri"/>
                <w:b/>
                <w:sz w:val="16"/>
              </w:rPr>
            </w:pPr>
          </w:p>
          <w:p w14:paraId="72D20A7B" w14:textId="77777777" w:rsidR="00BD7576" w:rsidRDefault="008B4D2E">
            <w:pPr>
              <w:pStyle w:val="TableParagraph"/>
              <w:spacing w:before="1"/>
              <w:ind w:left="108"/>
              <w:rPr>
                <w:sz w:val="16"/>
              </w:rPr>
            </w:pPr>
            <w:r>
              <w:rPr>
                <w:sz w:val="16"/>
              </w:rPr>
              <w:t>MESTNA</w:t>
            </w:r>
            <w:r>
              <w:rPr>
                <w:spacing w:val="-6"/>
                <w:sz w:val="16"/>
              </w:rPr>
              <w:t xml:space="preserve"> </w:t>
            </w:r>
            <w:r>
              <w:rPr>
                <w:sz w:val="16"/>
              </w:rPr>
              <w:t>OBČINA</w:t>
            </w:r>
            <w:r>
              <w:rPr>
                <w:spacing w:val="-6"/>
                <w:sz w:val="16"/>
              </w:rPr>
              <w:t xml:space="preserve"> </w:t>
            </w:r>
            <w:r>
              <w:rPr>
                <w:spacing w:val="-2"/>
                <w:sz w:val="16"/>
              </w:rPr>
              <w:t>VELENJE</w:t>
            </w:r>
          </w:p>
        </w:tc>
        <w:tc>
          <w:tcPr>
            <w:tcW w:w="2409" w:type="dxa"/>
          </w:tcPr>
          <w:p w14:paraId="7EE90844" w14:textId="77777777" w:rsidR="00BD7576" w:rsidRDefault="008B4D2E">
            <w:pPr>
              <w:pStyle w:val="TableParagraph"/>
              <w:spacing w:before="61"/>
              <w:ind w:left="108" w:right="151"/>
              <w:rPr>
                <w:sz w:val="16"/>
              </w:rPr>
            </w:pPr>
            <w:r>
              <w:rPr>
                <w:sz w:val="16"/>
              </w:rPr>
              <w:t>Geotermalna energija za sistem</w:t>
            </w:r>
            <w:r>
              <w:rPr>
                <w:spacing w:val="-12"/>
                <w:sz w:val="16"/>
              </w:rPr>
              <w:t xml:space="preserve"> </w:t>
            </w:r>
            <w:r>
              <w:rPr>
                <w:sz w:val="16"/>
              </w:rPr>
              <w:t>daljinskega</w:t>
            </w:r>
            <w:r>
              <w:rPr>
                <w:spacing w:val="-11"/>
                <w:sz w:val="16"/>
              </w:rPr>
              <w:t xml:space="preserve"> </w:t>
            </w:r>
            <w:r>
              <w:rPr>
                <w:sz w:val="16"/>
              </w:rPr>
              <w:t xml:space="preserve">ogrevanja </w:t>
            </w:r>
            <w:r>
              <w:rPr>
                <w:spacing w:val="-4"/>
                <w:sz w:val="16"/>
              </w:rPr>
              <w:t>MOV</w:t>
            </w:r>
          </w:p>
        </w:tc>
        <w:tc>
          <w:tcPr>
            <w:tcW w:w="1977" w:type="dxa"/>
          </w:tcPr>
          <w:p w14:paraId="4CEF1502" w14:textId="77777777" w:rsidR="00BD7576" w:rsidRDefault="00BD7576">
            <w:pPr>
              <w:pStyle w:val="TableParagraph"/>
              <w:spacing w:before="50"/>
              <w:rPr>
                <w:rFonts w:ascii="Calibri"/>
                <w:b/>
                <w:sz w:val="16"/>
              </w:rPr>
            </w:pPr>
          </w:p>
          <w:p w14:paraId="0B05D4C2" w14:textId="77777777" w:rsidR="00BD7576" w:rsidRDefault="008B4D2E">
            <w:pPr>
              <w:pStyle w:val="TableParagraph"/>
              <w:spacing w:before="1"/>
              <w:ind w:left="109"/>
              <w:rPr>
                <w:sz w:val="16"/>
              </w:rPr>
            </w:pPr>
            <w:r>
              <w:rPr>
                <w:spacing w:val="-2"/>
                <w:sz w:val="16"/>
              </w:rPr>
              <w:t>GeoTer4SDO</w:t>
            </w:r>
          </w:p>
        </w:tc>
      </w:tr>
      <w:tr w:rsidR="00BD7576" w14:paraId="4D6EC0CB" w14:textId="77777777">
        <w:trPr>
          <w:trHeight w:val="486"/>
        </w:trPr>
        <w:tc>
          <w:tcPr>
            <w:tcW w:w="986" w:type="dxa"/>
            <w:shd w:val="clear" w:color="auto" w:fill="FAE3D4"/>
          </w:tcPr>
          <w:p w14:paraId="4C4C177A" w14:textId="77777777" w:rsidR="00BD7576" w:rsidRDefault="008B4D2E">
            <w:pPr>
              <w:pStyle w:val="TableParagraph"/>
              <w:spacing w:before="152"/>
              <w:ind w:left="9" w:right="2"/>
              <w:jc w:val="center"/>
              <w:rPr>
                <w:sz w:val="16"/>
              </w:rPr>
            </w:pPr>
            <w:r>
              <w:rPr>
                <w:spacing w:val="-5"/>
                <w:sz w:val="16"/>
              </w:rPr>
              <w:t>C33</w:t>
            </w:r>
          </w:p>
        </w:tc>
        <w:tc>
          <w:tcPr>
            <w:tcW w:w="3120" w:type="dxa"/>
            <w:shd w:val="clear" w:color="auto" w:fill="FAE3D4"/>
          </w:tcPr>
          <w:p w14:paraId="1E2D8D32" w14:textId="77777777" w:rsidR="00BD7576" w:rsidRDefault="008B4D2E">
            <w:pPr>
              <w:pStyle w:val="TableParagraph"/>
              <w:spacing w:before="152"/>
              <w:ind w:left="108"/>
              <w:rPr>
                <w:sz w:val="16"/>
              </w:rPr>
            </w:pPr>
            <w:r>
              <w:rPr>
                <w:sz w:val="16"/>
              </w:rPr>
              <w:t>MESTNA</w:t>
            </w:r>
            <w:r>
              <w:rPr>
                <w:spacing w:val="-6"/>
                <w:sz w:val="16"/>
              </w:rPr>
              <w:t xml:space="preserve"> </w:t>
            </w:r>
            <w:r>
              <w:rPr>
                <w:sz w:val="16"/>
              </w:rPr>
              <w:t>OBČINA</w:t>
            </w:r>
            <w:r>
              <w:rPr>
                <w:spacing w:val="-6"/>
                <w:sz w:val="16"/>
              </w:rPr>
              <w:t xml:space="preserve"> </w:t>
            </w:r>
            <w:r>
              <w:rPr>
                <w:spacing w:val="-2"/>
                <w:sz w:val="16"/>
              </w:rPr>
              <w:t>VELENJE</w:t>
            </w:r>
          </w:p>
        </w:tc>
        <w:tc>
          <w:tcPr>
            <w:tcW w:w="2409" w:type="dxa"/>
            <w:shd w:val="clear" w:color="auto" w:fill="FAE3D4"/>
          </w:tcPr>
          <w:p w14:paraId="548E83E4" w14:textId="77777777" w:rsidR="00BD7576" w:rsidRDefault="008B4D2E">
            <w:pPr>
              <w:pStyle w:val="TableParagraph"/>
              <w:spacing w:before="58"/>
              <w:ind w:left="108" w:right="151"/>
              <w:rPr>
                <w:sz w:val="16"/>
              </w:rPr>
            </w:pPr>
            <w:r>
              <w:rPr>
                <w:sz w:val="16"/>
              </w:rPr>
              <w:t>Energetska učinkovitost večstanovanjskih</w:t>
            </w:r>
            <w:r>
              <w:rPr>
                <w:spacing w:val="-12"/>
                <w:sz w:val="16"/>
              </w:rPr>
              <w:t xml:space="preserve"> </w:t>
            </w:r>
            <w:r>
              <w:rPr>
                <w:sz w:val="16"/>
              </w:rPr>
              <w:t>stavb</w:t>
            </w:r>
            <w:r>
              <w:rPr>
                <w:spacing w:val="-11"/>
                <w:sz w:val="16"/>
              </w:rPr>
              <w:t xml:space="preserve"> </w:t>
            </w:r>
            <w:r>
              <w:rPr>
                <w:sz w:val="16"/>
              </w:rPr>
              <w:t>MOV</w:t>
            </w:r>
          </w:p>
        </w:tc>
        <w:tc>
          <w:tcPr>
            <w:tcW w:w="1977" w:type="dxa"/>
            <w:shd w:val="clear" w:color="auto" w:fill="FAE3D4"/>
          </w:tcPr>
          <w:p w14:paraId="7A669BAA" w14:textId="77777777" w:rsidR="00BD7576" w:rsidRDefault="008B4D2E">
            <w:pPr>
              <w:pStyle w:val="TableParagraph"/>
              <w:spacing w:before="152"/>
              <w:ind w:left="109"/>
              <w:rPr>
                <w:sz w:val="16"/>
              </w:rPr>
            </w:pPr>
            <w:r>
              <w:rPr>
                <w:spacing w:val="-2"/>
                <w:sz w:val="16"/>
              </w:rPr>
              <w:t>EU-</w:t>
            </w:r>
            <w:r>
              <w:rPr>
                <w:spacing w:val="-4"/>
                <w:sz w:val="16"/>
              </w:rPr>
              <w:t>Stan</w:t>
            </w:r>
          </w:p>
        </w:tc>
      </w:tr>
      <w:tr w:rsidR="00BD7576" w14:paraId="2F6BDAAF" w14:textId="77777777">
        <w:trPr>
          <w:trHeight w:val="489"/>
        </w:trPr>
        <w:tc>
          <w:tcPr>
            <w:tcW w:w="986" w:type="dxa"/>
          </w:tcPr>
          <w:p w14:paraId="2CE70549" w14:textId="77777777" w:rsidR="00BD7576" w:rsidRDefault="008B4D2E">
            <w:pPr>
              <w:pStyle w:val="TableParagraph"/>
              <w:spacing w:before="154"/>
              <w:ind w:left="9" w:right="2"/>
              <w:jc w:val="center"/>
              <w:rPr>
                <w:sz w:val="16"/>
              </w:rPr>
            </w:pPr>
            <w:r>
              <w:rPr>
                <w:spacing w:val="-5"/>
                <w:sz w:val="16"/>
              </w:rPr>
              <w:t>C34</w:t>
            </w:r>
          </w:p>
        </w:tc>
        <w:tc>
          <w:tcPr>
            <w:tcW w:w="3120" w:type="dxa"/>
          </w:tcPr>
          <w:p w14:paraId="35C29DAF" w14:textId="77777777" w:rsidR="00BD7576" w:rsidRDefault="008B4D2E">
            <w:pPr>
              <w:pStyle w:val="TableParagraph"/>
              <w:spacing w:before="154"/>
              <w:ind w:left="108"/>
              <w:rPr>
                <w:sz w:val="16"/>
              </w:rPr>
            </w:pPr>
            <w:r>
              <w:rPr>
                <w:sz w:val="16"/>
              </w:rPr>
              <w:t>SIJ</w:t>
            </w:r>
            <w:r>
              <w:rPr>
                <w:spacing w:val="-6"/>
                <w:sz w:val="16"/>
              </w:rPr>
              <w:t xml:space="preserve"> </w:t>
            </w:r>
            <w:r>
              <w:rPr>
                <w:sz w:val="16"/>
              </w:rPr>
              <w:t>METAL</w:t>
            </w:r>
            <w:r>
              <w:rPr>
                <w:spacing w:val="-3"/>
                <w:sz w:val="16"/>
              </w:rPr>
              <w:t xml:space="preserve"> </w:t>
            </w:r>
            <w:r>
              <w:rPr>
                <w:sz w:val="16"/>
              </w:rPr>
              <w:t>RAVNE</w:t>
            </w:r>
            <w:r>
              <w:rPr>
                <w:spacing w:val="-3"/>
                <w:sz w:val="16"/>
              </w:rPr>
              <w:t xml:space="preserve"> </w:t>
            </w:r>
            <w:r>
              <w:rPr>
                <w:spacing w:val="-2"/>
                <w:sz w:val="16"/>
              </w:rPr>
              <w:t>D.O.O.</w:t>
            </w:r>
          </w:p>
        </w:tc>
        <w:tc>
          <w:tcPr>
            <w:tcW w:w="2409" w:type="dxa"/>
          </w:tcPr>
          <w:p w14:paraId="06280617" w14:textId="77777777" w:rsidR="00BD7576" w:rsidRDefault="008B4D2E">
            <w:pPr>
              <w:pStyle w:val="TableParagraph"/>
              <w:spacing w:before="61"/>
              <w:ind w:left="108" w:right="149"/>
              <w:rPr>
                <w:sz w:val="16"/>
              </w:rPr>
            </w:pPr>
            <w:r>
              <w:rPr>
                <w:sz w:val="16"/>
              </w:rPr>
              <w:t>Prehod</w:t>
            </w:r>
            <w:r>
              <w:rPr>
                <w:spacing w:val="-12"/>
                <w:sz w:val="16"/>
              </w:rPr>
              <w:t xml:space="preserve"> </w:t>
            </w:r>
            <w:r>
              <w:rPr>
                <w:sz w:val="16"/>
              </w:rPr>
              <w:t>na</w:t>
            </w:r>
            <w:r>
              <w:rPr>
                <w:spacing w:val="-11"/>
                <w:sz w:val="16"/>
              </w:rPr>
              <w:t xml:space="preserve"> </w:t>
            </w:r>
            <w:proofErr w:type="spellStart"/>
            <w:r>
              <w:rPr>
                <w:sz w:val="16"/>
              </w:rPr>
              <w:t>nizkoogljične</w:t>
            </w:r>
            <w:proofErr w:type="spellEnd"/>
            <w:r>
              <w:rPr>
                <w:sz w:val="16"/>
              </w:rPr>
              <w:t xml:space="preserve"> </w:t>
            </w:r>
            <w:r>
              <w:rPr>
                <w:spacing w:val="-2"/>
                <w:sz w:val="16"/>
              </w:rPr>
              <w:t>tehnologije</w:t>
            </w:r>
          </w:p>
        </w:tc>
        <w:tc>
          <w:tcPr>
            <w:tcW w:w="1977" w:type="dxa"/>
          </w:tcPr>
          <w:p w14:paraId="487E46B8" w14:textId="77777777" w:rsidR="00BD7576" w:rsidRDefault="008B4D2E">
            <w:pPr>
              <w:pStyle w:val="TableParagraph"/>
              <w:spacing w:before="154"/>
              <w:ind w:left="109"/>
              <w:rPr>
                <w:sz w:val="16"/>
              </w:rPr>
            </w:pPr>
            <w:proofErr w:type="spellStart"/>
            <w:r>
              <w:rPr>
                <w:spacing w:val="-2"/>
                <w:sz w:val="16"/>
              </w:rPr>
              <w:t>GreenTech</w:t>
            </w:r>
            <w:proofErr w:type="spellEnd"/>
          </w:p>
        </w:tc>
      </w:tr>
      <w:tr w:rsidR="00BD7576" w14:paraId="0ABFED18" w14:textId="77777777">
        <w:trPr>
          <w:trHeight w:val="302"/>
        </w:trPr>
        <w:tc>
          <w:tcPr>
            <w:tcW w:w="986" w:type="dxa"/>
            <w:shd w:val="clear" w:color="auto" w:fill="FAE3D4"/>
          </w:tcPr>
          <w:p w14:paraId="57B13D3F" w14:textId="77777777" w:rsidR="00BD7576" w:rsidRDefault="008B4D2E">
            <w:pPr>
              <w:pStyle w:val="TableParagraph"/>
              <w:spacing w:before="61"/>
              <w:ind w:left="9" w:right="2"/>
              <w:jc w:val="center"/>
              <w:rPr>
                <w:sz w:val="16"/>
              </w:rPr>
            </w:pPr>
            <w:r>
              <w:rPr>
                <w:spacing w:val="-5"/>
                <w:sz w:val="16"/>
              </w:rPr>
              <w:t>C35</w:t>
            </w:r>
          </w:p>
        </w:tc>
        <w:tc>
          <w:tcPr>
            <w:tcW w:w="3120" w:type="dxa"/>
            <w:shd w:val="clear" w:color="auto" w:fill="FAE3D4"/>
          </w:tcPr>
          <w:p w14:paraId="45877347" w14:textId="77777777" w:rsidR="00BD7576" w:rsidRDefault="008B4D2E">
            <w:pPr>
              <w:pStyle w:val="TableParagraph"/>
              <w:spacing w:before="61"/>
              <w:ind w:left="108"/>
              <w:rPr>
                <w:sz w:val="16"/>
              </w:rPr>
            </w:pPr>
            <w:r>
              <w:rPr>
                <w:sz w:val="16"/>
              </w:rPr>
              <w:t>INCOM</w:t>
            </w:r>
            <w:r>
              <w:rPr>
                <w:spacing w:val="-1"/>
                <w:sz w:val="16"/>
              </w:rPr>
              <w:t xml:space="preserve"> </w:t>
            </w:r>
            <w:r>
              <w:rPr>
                <w:spacing w:val="-2"/>
                <w:sz w:val="16"/>
              </w:rPr>
              <w:t>D.O.O.</w:t>
            </w:r>
          </w:p>
        </w:tc>
        <w:tc>
          <w:tcPr>
            <w:tcW w:w="2409" w:type="dxa"/>
            <w:shd w:val="clear" w:color="auto" w:fill="FAE3D4"/>
          </w:tcPr>
          <w:p w14:paraId="785E3904" w14:textId="77777777" w:rsidR="00BD7576" w:rsidRDefault="008B4D2E">
            <w:pPr>
              <w:pStyle w:val="TableParagraph"/>
              <w:spacing w:before="61"/>
              <w:ind w:left="108"/>
              <w:rPr>
                <w:sz w:val="16"/>
              </w:rPr>
            </w:pPr>
            <w:r>
              <w:rPr>
                <w:sz w:val="16"/>
              </w:rPr>
              <w:t>Zeleni</w:t>
            </w:r>
            <w:r>
              <w:rPr>
                <w:spacing w:val="-7"/>
                <w:sz w:val="16"/>
              </w:rPr>
              <w:t xml:space="preserve"> </w:t>
            </w:r>
            <w:r>
              <w:rPr>
                <w:sz w:val="16"/>
              </w:rPr>
              <w:t>tehnološki</w:t>
            </w:r>
            <w:r>
              <w:rPr>
                <w:spacing w:val="-6"/>
                <w:sz w:val="16"/>
              </w:rPr>
              <w:t xml:space="preserve"> </w:t>
            </w:r>
            <w:r>
              <w:rPr>
                <w:spacing w:val="-2"/>
                <w:sz w:val="16"/>
              </w:rPr>
              <w:t>preskok</w:t>
            </w:r>
          </w:p>
        </w:tc>
        <w:tc>
          <w:tcPr>
            <w:tcW w:w="1977" w:type="dxa"/>
            <w:shd w:val="clear" w:color="auto" w:fill="FAE3D4"/>
          </w:tcPr>
          <w:p w14:paraId="51BE4091" w14:textId="77777777" w:rsidR="00BD7576" w:rsidRDefault="008B4D2E">
            <w:pPr>
              <w:pStyle w:val="TableParagraph"/>
              <w:spacing w:before="61"/>
              <w:ind w:left="109"/>
              <w:rPr>
                <w:sz w:val="16"/>
              </w:rPr>
            </w:pPr>
            <w:r>
              <w:rPr>
                <w:spacing w:val="-2"/>
                <w:sz w:val="16"/>
              </w:rPr>
              <w:t>ZE-</w:t>
            </w:r>
            <w:r>
              <w:rPr>
                <w:spacing w:val="-4"/>
                <w:sz w:val="16"/>
              </w:rPr>
              <w:t>TECH</w:t>
            </w:r>
          </w:p>
        </w:tc>
      </w:tr>
      <w:tr w:rsidR="00BD7576" w14:paraId="63B08C00" w14:textId="77777777">
        <w:trPr>
          <w:trHeight w:val="489"/>
        </w:trPr>
        <w:tc>
          <w:tcPr>
            <w:tcW w:w="986" w:type="dxa"/>
          </w:tcPr>
          <w:p w14:paraId="7FF77334" w14:textId="77777777" w:rsidR="00BD7576" w:rsidRDefault="008B4D2E">
            <w:pPr>
              <w:pStyle w:val="TableParagraph"/>
              <w:spacing w:before="154"/>
              <w:ind w:left="9" w:right="2"/>
              <w:jc w:val="center"/>
              <w:rPr>
                <w:sz w:val="16"/>
              </w:rPr>
            </w:pPr>
            <w:r>
              <w:rPr>
                <w:spacing w:val="-5"/>
                <w:sz w:val="16"/>
              </w:rPr>
              <w:t>C36</w:t>
            </w:r>
          </w:p>
        </w:tc>
        <w:tc>
          <w:tcPr>
            <w:tcW w:w="3120" w:type="dxa"/>
          </w:tcPr>
          <w:p w14:paraId="530B88A7" w14:textId="77777777" w:rsidR="00BD7576" w:rsidRDefault="008B4D2E">
            <w:pPr>
              <w:pStyle w:val="TableParagraph"/>
              <w:spacing w:before="61"/>
              <w:ind w:left="108"/>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7C8644C2" w14:textId="77777777" w:rsidR="00BD7576" w:rsidRDefault="008B4D2E">
            <w:pPr>
              <w:pStyle w:val="TableParagraph"/>
              <w:ind w:left="108"/>
              <w:rPr>
                <w:sz w:val="16"/>
              </w:rPr>
            </w:pPr>
            <w:r>
              <w:rPr>
                <w:spacing w:val="-2"/>
                <w:sz w:val="16"/>
              </w:rPr>
              <w:t>d.o.o.</w:t>
            </w:r>
          </w:p>
        </w:tc>
        <w:tc>
          <w:tcPr>
            <w:tcW w:w="2409" w:type="dxa"/>
          </w:tcPr>
          <w:p w14:paraId="4608BB5D" w14:textId="77777777" w:rsidR="00BD7576" w:rsidRDefault="008B4D2E">
            <w:pPr>
              <w:pStyle w:val="TableParagraph"/>
              <w:spacing w:before="61"/>
              <w:ind w:left="108" w:right="610"/>
              <w:rPr>
                <w:sz w:val="16"/>
              </w:rPr>
            </w:pPr>
            <w:r>
              <w:rPr>
                <w:sz w:val="16"/>
              </w:rPr>
              <w:t>Črpalna</w:t>
            </w:r>
            <w:r>
              <w:rPr>
                <w:spacing w:val="-12"/>
                <w:sz w:val="16"/>
              </w:rPr>
              <w:t xml:space="preserve"> </w:t>
            </w:r>
            <w:r>
              <w:rPr>
                <w:sz w:val="16"/>
              </w:rPr>
              <w:t xml:space="preserve">hidroelektrarna </w:t>
            </w:r>
            <w:r>
              <w:rPr>
                <w:spacing w:val="-2"/>
                <w:sz w:val="16"/>
              </w:rPr>
              <w:t>Kozjak</w:t>
            </w:r>
          </w:p>
        </w:tc>
        <w:tc>
          <w:tcPr>
            <w:tcW w:w="1977" w:type="dxa"/>
          </w:tcPr>
          <w:p w14:paraId="5808C669" w14:textId="77777777" w:rsidR="00BD7576" w:rsidRDefault="008B4D2E">
            <w:pPr>
              <w:pStyle w:val="TableParagraph"/>
              <w:spacing w:before="154"/>
              <w:ind w:left="109"/>
              <w:rPr>
                <w:sz w:val="16"/>
              </w:rPr>
            </w:pPr>
            <w:r>
              <w:rPr>
                <w:sz w:val="16"/>
              </w:rPr>
              <w:t>ČHE</w:t>
            </w:r>
            <w:r>
              <w:rPr>
                <w:spacing w:val="-1"/>
                <w:sz w:val="16"/>
              </w:rPr>
              <w:t xml:space="preserve"> </w:t>
            </w:r>
            <w:r>
              <w:rPr>
                <w:spacing w:val="-2"/>
                <w:sz w:val="16"/>
              </w:rPr>
              <w:t>Kozjak</w:t>
            </w:r>
          </w:p>
        </w:tc>
      </w:tr>
      <w:tr w:rsidR="00BD7576" w14:paraId="3CB92C4B" w14:textId="77777777">
        <w:trPr>
          <w:trHeight w:val="486"/>
        </w:trPr>
        <w:tc>
          <w:tcPr>
            <w:tcW w:w="986" w:type="dxa"/>
            <w:shd w:val="clear" w:color="auto" w:fill="FAE3D4"/>
          </w:tcPr>
          <w:p w14:paraId="06F7BE62" w14:textId="77777777" w:rsidR="00BD7576" w:rsidRDefault="008B4D2E">
            <w:pPr>
              <w:pStyle w:val="TableParagraph"/>
              <w:spacing w:before="152"/>
              <w:ind w:left="9" w:right="2"/>
              <w:jc w:val="center"/>
              <w:rPr>
                <w:sz w:val="16"/>
              </w:rPr>
            </w:pPr>
            <w:r>
              <w:rPr>
                <w:spacing w:val="-5"/>
                <w:sz w:val="16"/>
              </w:rPr>
              <w:t>C37</w:t>
            </w:r>
          </w:p>
        </w:tc>
        <w:tc>
          <w:tcPr>
            <w:tcW w:w="3120" w:type="dxa"/>
            <w:shd w:val="clear" w:color="auto" w:fill="FAE3D4"/>
          </w:tcPr>
          <w:p w14:paraId="694F7C08" w14:textId="77777777" w:rsidR="00BD7576" w:rsidRDefault="008B4D2E">
            <w:pPr>
              <w:pStyle w:val="TableParagraph"/>
              <w:spacing w:before="61"/>
              <w:ind w:left="108" w:right="282"/>
              <w:rPr>
                <w:sz w:val="16"/>
              </w:rPr>
            </w:pPr>
            <w:r>
              <w:rPr>
                <w:sz w:val="16"/>
              </w:rPr>
              <w:t>ALFI</w:t>
            </w:r>
            <w:r>
              <w:rPr>
                <w:spacing w:val="-9"/>
                <w:sz w:val="16"/>
              </w:rPr>
              <w:t xml:space="preserve"> </w:t>
            </w:r>
            <w:r>
              <w:rPr>
                <w:sz w:val="16"/>
              </w:rPr>
              <w:t>SOL</w:t>
            </w:r>
            <w:r>
              <w:rPr>
                <w:spacing w:val="-10"/>
                <w:sz w:val="16"/>
              </w:rPr>
              <w:t xml:space="preserve"> </w:t>
            </w:r>
            <w:r>
              <w:rPr>
                <w:sz w:val="16"/>
              </w:rPr>
              <w:t>1,</w:t>
            </w:r>
            <w:r>
              <w:rPr>
                <w:spacing w:val="-9"/>
                <w:sz w:val="16"/>
              </w:rPr>
              <w:t xml:space="preserve"> </w:t>
            </w:r>
            <w:r>
              <w:rPr>
                <w:sz w:val="16"/>
              </w:rPr>
              <w:t>proizvodnja</w:t>
            </w:r>
            <w:r>
              <w:rPr>
                <w:spacing w:val="-10"/>
                <w:sz w:val="16"/>
              </w:rPr>
              <w:t xml:space="preserve"> </w:t>
            </w:r>
            <w:r>
              <w:rPr>
                <w:sz w:val="16"/>
              </w:rPr>
              <w:t>sončne energije, d.o.o.</w:t>
            </w:r>
          </w:p>
        </w:tc>
        <w:tc>
          <w:tcPr>
            <w:tcW w:w="2409" w:type="dxa"/>
            <w:shd w:val="clear" w:color="auto" w:fill="FAE3D4"/>
          </w:tcPr>
          <w:p w14:paraId="29563538" w14:textId="77777777" w:rsidR="00BD7576" w:rsidRDefault="008B4D2E">
            <w:pPr>
              <w:pStyle w:val="TableParagraph"/>
              <w:spacing w:before="61"/>
              <w:ind w:left="108" w:right="151"/>
              <w:rPr>
                <w:sz w:val="16"/>
              </w:rPr>
            </w:pPr>
            <w:r>
              <w:rPr>
                <w:sz w:val="16"/>
              </w:rPr>
              <w:t>Hranilnik</w:t>
            </w:r>
            <w:r>
              <w:rPr>
                <w:spacing w:val="-12"/>
                <w:sz w:val="16"/>
              </w:rPr>
              <w:t xml:space="preserve"> </w:t>
            </w:r>
            <w:r>
              <w:rPr>
                <w:sz w:val="16"/>
              </w:rPr>
              <w:t>električne</w:t>
            </w:r>
            <w:r>
              <w:rPr>
                <w:spacing w:val="-11"/>
                <w:sz w:val="16"/>
              </w:rPr>
              <w:t xml:space="preserve"> </w:t>
            </w:r>
            <w:r>
              <w:rPr>
                <w:sz w:val="16"/>
              </w:rPr>
              <w:t xml:space="preserve">energije </w:t>
            </w:r>
            <w:proofErr w:type="spellStart"/>
            <w:r>
              <w:rPr>
                <w:spacing w:val="-2"/>
                <w:sz w:val="16"/>
              </w:rPr>
              <w:t>Reflex</w:t>
            </w:r>
            <w:proofErr w:type="spellEnd"/>
          </w:p>
        </w:tc>
        <w:tc>
          <w:tcPr>
            <w:tcW w:w="1977" w:type="dxa"/>
            <w:shd w:val="clear" w:color="auto" w:fill="FAE3D4"/>
          </w:tcPr>
          <w:p w14:paraId="6B4477EA" w14:textId="77777777" w:rsidR="00BD7576" w:rsidRDefault="008B4D2E">
            <w:pPr>
              <w:pStyle w:val="TableParagraph"/>
              <w:spacing w:before="152"/>
              <w:ind w:left="109"/>
              <w:rPr>
                <w:sz w:val="16"/>
              </w:rPr>
            </w:pPr>
            <w:r>
              <w:rPr>
                <w:spacing w:val="-4"/>
                <w:sz w:val="16"/>
              </w:rPr>
              <w:t>HEER</w:t>
            </w:r>
          </w:p>
        </w:tc>
      </w:tr>
      <w:tr w:rsidR="00BD7576" w14:paraId="3808AC39" w14:textId="77777777">
        <w:trPr>
          <w:trHeight w:val="489"/>
        </w:trPr>
        <w:tc>
          <w:tcPr>
            <w:tcW w:w="986" w:type="dxa"/>
          </w:tcPr>
          <w:p w14:paraId="26E4FC75" w14:textId="77777777" w:rsidR="00BD7576" w:rsidRDefault="008B4D2E">
            <w:pPr>
              <w:pStyle w:val="TableParagraph"/>
              <w:spacing w:before="154"/>
              <w:ind w:left="9" w:right="2"/>
              <w:jc w:val="center"/>
              <w:rPr>
                <w:sz w:val="16"/>
              </w:rPr>
            </w:pPr>
            <w:r>
              <w:rPr>
                <w:spacing w:val="-5"/>
                <w:sz w:val="16"/>
              </w:rPr>
              <w:t>C38</w:t>
            </w:r>
          </w:p>
        </w:tc>
        <w:tc>
          <w:tcPr>
            <w:tcW w:w="3120" w:type="dxa"/>
          </w:tcPr>
          <w:p w14:paraId="39B5EBB9" w14:textId="77777777" w:rsidR="00BD7576" w:rsidRDefault="008B4D2E">
            <w:pPr>
              <w:pStyle w:val="TableParagraph"/>
              <w:spacing w:before="154"/>
              <w:ind w:left="108"/>
              <w:rPr>
                <w:sz w:val="16"/>
              </w:rPr>
            </w:pPr>
            <w:proofErr w:type="spellStart"/>
            <w:r>
              <w:rPr>
                <w:sz w:val="16"/>
              </w:rPr>
              <w:t>Interenergo</w:t>
            </w:r>
            <w:proofErr w:type="spellEnd"/>
            <w:r>
              <w:rPr>
                <w:sz w:val="16"/>
              </w:rPr>
              <w:t>,</w:t>
            </w:r>
            <w:r>
              <w:rPr>
                <w:spacing w:val="-9"/>
                <w:sz w:val="16"/>
              </w:rPr>
              <w:t xml:space="preserve"> </w:t>
            </w:r>
            <w:r>
              <w:rPr>
                <w:sz w:val="16"/>
              </w:rPr>
              <w:t>energetski</w:t>
            </w:r>
            <w:r>
              <w:rPr>
                <w:spacing w:val="-11"/>
                <w:sz w:val="16"/>
              </w:rPr>
              <w:t xml:space="preserve"> </w:t>
            </w:r>
            <w:r>
              <w:rPr>
                <w:sz w:val="16"/>
              </w:rPr>
              <w:t>inženiring,</w:t>
            </w:r>
            <w:r>
              <w:rPr>
                <w:spacing w:val="-10"/>
                <w:sz w:val="16"/>
              </w:rPr>
              <w:t xml:space="preserve"> </w:t>
            </w:r>
            <w:r>
              <w:rPr>
                <w:spacing w:val="-2"/>
                <w:sz w:val="16"/>
              </w:rPr>
              <w:t>d.o.o.</w:t>
            </w:r>
          </w:p>
        </w:tc>
        <w:tc>
          <w:tcPr>
            <w:tcW w:w="2409" w:type="dxa"/>
          </w:tcPr>
          <w:p w14:paraId="1320DC2C" w14:textId="77777777" w:rsidR="00BD7576" w:rsidRDefault="008B4D2E">
            <w:pPr>
              <w:pStyle w:val="TableParagraph"/>
              <w:spacing w:before="61"/>
              <w:ind w:left="108" w:right="149"/>
              <w:rPr>
                <w:sz w:val="16"/>
              </w:rPr>
            </w:pPr>
            <w:r>
              <w:rPr>
                <w:sz w:val="16"/>
              </w:rPr>
              <w:t>Energetska</w:t>
            </w:r>
            <w:r>
              <w:rPr>
                <w:spacing w:val="-12"/>
                <w:sz w:val="16"/>
              </w:rPr>
              <w:t xml:space="preserve"> </w:t>
            </w:r>
            <w:r>
              <w:rPr>
                <w:sz w:val="16"/>
              </w:rPr>
              <w:t>prenova</w:t>
            </w:r>
            <w:r>
              <w:rPr>
                <w:spacing w:val="-11"/>
                <w:sz w:val="16"/>
              </w:rPr>
              <w:t xml:space="preserve"> </w:t>
            </w:r>
            <w:r>
              <w:rPr>
                <w:sz w:val="16"/>
              </w:rPr>
              <w:t>EBM-</w:t>
            </w:r>
            <w:r>
              <w:rPr>
                <w:spacing w:val="-2"/>
                <w:sz w:val="16"/>
              </w:rPr>
              <w:t>PAPST</w:t>
            </w:r>
          </w:p>
        </w:tc>
        <w:tc>
          <w:tcPr>
            <w:tcW w:w="1977" w:type="dxa"/>
          </w:tcPr>
          <w:p w14:paraId="6EAB2DCB" w14:textId="77777777" w:rsidR="00BD7576" w:rsidRDefault="008B4D2E">
            <w:pPr>
              <w:pStyle w:val="TableParagraph"/>
              <w:spacing w:before="154"/>
              <w:ind w:left="109"/>
              <w:rPr>
                <w:sz w:val="16"/>
              </w:rPr>
            </w:pPr>
            <w:r>
              <w:rPr>
                <w:sz w:val="16"/>
              </w:rPr>
              <w:t>PV</w:t>
            </w:r>
            <w:r>
              <w:rPr>
                <w:spacing w:val="-4"/>
                <w:sz w:val="16"/>
              </w:rPr>
              <w:t xml:space="preserve"> </w:t>
            </w:r>
            <w:r>
              <w:rPr>
                <w:sz w:val="16"/>
              </w:rPr>
              <w:t>EBM-</w:t>
            </w:r>
            <w:r>
              <w:rPr>
                <w:spacing w:val="-2"/>
                <w:sz w:val="16"/>
              </w:rPr>
              <w:t>PAPST</w:t>
            </w:r>
          </w:p>
        </w:tc>
      </w:tr>
      <w:tr w:rsidR="00BD7576" w14:paraId="5A9943E9" w14:textId="77777777">
        <w:trPr>
          <w:trHeight w:val="487"/>
        </w:trPr>
        <w:tc>
          <w:tcPr>
            <w:tcW w:w="986" w:type="dxa"/>
            <w:shd w:val="clear" w:color="auto" w:fill="FAE3D4"/>
          </w:tcPr>
          <w:p w14:paraId="3FC3DAB4" w14:textId="77777777" w:rsidR="00BD7576" w:rsidRDefault="008B4D2E">
            <w:pPr>
              <w:pStyle w:val="TableParagraph"/>
              <w:spacing w:before="152"/>
              <w:ind w:left="9" w:right="2"/>
              <w:jc w:val="center"/>
              <w:rPr>
                <w:sz w:val="16"/>
              </w:rPr>
            </w:pPr>
            <w:r>
              <w:rPr>
                <w:spacing w:val="-5"/>
                <w:sz w:val="16"/>
              </w:rPr>
              <w:t>C39</w:t>
            </w:r>
          </w:p>
        </w:tc>
        <w:tc>
          <w:tcPr>
            <w:tcW w:w="3120" w:type="dxa"/>
            <w:shd w:val="clear" w:color="auto" w:fill="FAE3D4"/>
          </w:tcPr>
          <w:p w14:paraId="57A9F69E" w14:textId="77777777" w:rsidR="00BD7576" w:rsidRDefault="008B4D2E">
            <w:pPr>
              <w:pStyle w:val="TableParagraph"/>
              <w:spacing w:before="61"/>
              <w:ind w:left="108"/>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2E66F353" w14:textId="77777777" w:rsidR="00BD7576" w:rsidRDefault="008B4D2E">
            <w:pPr>
              <w:pStyle w:val="TableParagraph"/>
              <w:spacing w:before="1"/>
              <w:ind w:left="108"/>
              <w:rPr>
                <w:sz w:val="16"/>
              </w:rPr>
            </w:pPr>
            <w:r>
              <w:rPr>
                <w:spacing w:val="-2"/>
                <w:sz w:val="16"/>
              </w:rPr>
              <w:t>d.o.o.</w:t>
            </w:r>
          </w:p>
        </w:tc>
        <w:tc>
          <w:tcPr>
            <w:tcW w:w="2409" w:type="dxa"/>
            <w:shd w:val="clear" w:color="auto" w:fill="FAE3D4"/>
          </w:tcPr>
          <w:p w14:paraId="3E918E85" w14:textId="77777777" w:rsidR="00BD7576" w:rsidRDefault="008B4D2E">
            <w:pPr>
              <w:pStyle w:val="TableParagraph"/>
              <w:spacing w:before="152"/>
              <w:ind w:left="108"/>
              <w:rPr>
                <w:sz w:val="16"/>
              </w:rPr>
            </w:pPr>
            <w:r>
              <w:rPr>
                <w:sz w:val="16"/>
              </w:rPr>
              <w:t>Vetrna</w:t>
            </w:r>
            <w:r>
              <w:rPr>
                <w:spacing w:val="-6"/>
                <w:sz w:val="16"/>
              </w:rPr>
              <w:t xml:space="preserve"> </w:t>
            </w:r>
            <w:r>
              <w:rPr>
                <w:sz w:val="16"/>
              </w:rPr>
              <w:t>elektrarna</w:t>
            </w:r>
            <w:r>
              <w:rPr>
                <w:spacing w:val="-6"/>
                <w:sz w:val="16"/>
              </w:rPr>
              <w:t xml:space="preserve"> </w:t>
            </w:r>
            <w:r>
              <w:rPr>
                <w:spacing w:val="-2"/>
                <w:sz w:val="16"/>
              </w:rPr>
              <w:t>Rogatec</w:t>
            </w:r>
          </w:p>
        </w:tc>
        <w:tc>
          <w:tcPr>
            <w:tcW w:w="1977" w:type="dxa"/>
            <w:shd w:val="clear" w:color="auto" w:fill="FAE3D4"/>
          </w:tcPr>
          <w:p w14:paraId="71155636" w14:textId="77777777" w:rsidR="00BD7576" w:rsidRDefault="008B4D2E">
            <w:pPr>
              <w:pStyle w:val="TableParagraph"/>
              <w:spacing w:before="152"/>
              <w:ind w:left="109"/>
              <w:rPr>
                <w:sz w:val="16"/>
              </w:rPr>
            </w:pPr>
            <w:r>
              <w:rPr>
                <w:sz w:val="16"/>
              </w:rPr>
              <w:t>VE</w:t>
            </w:r>
            <w:r>
              <w:rPr>
                <w:spacing w:val="-1"/>
                <w:sz w:val="16"/>
              </w:rPr>
              <w:t xml:space="preserve"> </w:t>
            </w:r>
            <w:r>
              <w:rPr>
                <w:spacing w:val="-2"/>
                <w:sz w:val="16"/>
              </w:rPr>
              <w:t>Rogatec</w:t>
            </w:r>
          </w:p>
        </w:tc>
      </w:tr>
      <w:tr w:rsidR="00BD7576" w14:paraId="2041A4EA" w14:textId="77777777">
        <w:trPr>
          <w:trHeight w:val="674"/>
        </w:trPr>
        <w:tc>
          <w:tcPr>
            <w:tcW w:w="986" w:type="dxa"/>
          </w:tcPr>
          <w:p w14:paraId="44CF29DF" w14:textId="77777777" w:rsidR="00BD7576" w:rsidRDefault="00BD7576">
            <w:pPr>
              <w:pStyle w:val="TableParagraph"/>
              <w:spacing w:before="50"/>
              <w:rPr>
                <w:rFonts w:ascii="Calibri"/>
                <w:b/>
                <w:sz w:val="16"/>
              </w:rPr>
            </w:pPr>
          </w:p>
          <w:p w14:paraId="5A861CE3" w14:textId="77777777" w:rsidR="00BD7576" w:rsidRDefault="008B4D2E">
            <w:pPr>
              <w:pStyle w:val="TableParagraph"/>
              <w:ind w:left="9" w:right="2"/>
              <w:jc w:val="center"/>
              <w:rPr>
                <w:sz w:val="16"/>
              </w:rPr>
            </w:pPr>
            <w:r>
              <w:rPr>
                <w:spacing w:val="-5"/>
                <w:sz w:val="16"/>
              </w:rPr>
              <w:t>C40</w:t>
            </w:r>
          </w:p>
        </w:tc>
        <w:tc>
          <w:tcPr>
            <w:tcW w:w="3120" w:type="dxa"/>
          </w:tcPr>
          <w:p w14:paraId="660F183D" w14:textId="77777777" w:rsidR="00BD7576" w:rsidRDefault="008B4D2E">
            <w:pPr>
              <w:pStyle w:val="TableParagraph"/>
              <w:spacing w:before="154"/>
              <w:ind w:left="108" w:right="282"/>
              <w:rPr>
                <w:sz w:val="16"/>
              </w:rPr>
            </w:pPr>
            <w:r>
              <w:rPr>
                <w:sz w:val="16"/>
              </w:rPr>
              <w:t>TERMOELEKTRARNA</w:t>
            </w:r>
            <w:r>
              <w:rPr>
                <w:spacing w:val="-12"/>
                <w:sz w:val="16"/>
              </w:rPr>
              <w:t xml:space="preserve"> </w:t>
            </w:r>
            <w:r>
              <w:rPr>
                <w:sz w:val="16"/>
              </w:rPr>
              <w:t xml:space="preserve">BRESTANICA </w:t>
            </w:r>
            <w:r>
              <w:rPr>
                <w:spacing w:val="-2"/>
                <w:sz w:val="16"/>
              </w:rPr>
              <w:t>D.O.O.</w:t>
            </w:r>
          </w:p>
        </w:tc>
        <w:tc>
          <w:tcPr>
            <w:tcW w:w="2409" w:type="dxa"/>
          </w:tcPr>
          <w:p w14:paraId="6C21CBF3" w14:textId="77777777" w:rsidR="00BD7576" w:rsidRDefault="008B4D2E">
            <w:pPr>
              <w:pStyle w:val="TableParagraph"/>
              <w:spacing w:before="61"/>
              <w:ind w:left="108" w:right="151"/>
              <w:rPr>
                <w:sz w:val="16"/>
              </w:rPr>
            </w:pPr>
            <w:r>
              <w:rPr>
                <w:sz w:val="16"/>
              </w:rPr>
              <w:t>Naložba</w:t>
            </w:r>
            <w:r>
              <w:rPr>
                <w:spacing w:val="-12"/>
                <w:sz w:val="16"/>
              </w:rPr>
              <w:t xml:space="preserve"> </w:t>
            </w:r>
            <w:r>
              <w:rPr>
                <w:sz w:val="16"/>
              </w:rPr>
              <w:t>v</w:t>
            </w:r>
            <w:r>
              <w:rPr>
                <w:spacing w:val="-11"/>
                <w:sz w:val="16"/>
              </w:rPr>
              <w:t xml:space="preserve"> </w:t>
            </w:r>
            <w:r>
              <w:rPr>
                <w:sz w:val="16"/>
              </w:rPr>
              <w:t>sončno</w:t>
            </w:r>
            <w:r>
              <w:rPr>
                <w:spacing w:val="-11"/>
                <w:sz w:val="16"/>
              </w:rPr>
              <w:t xml:space="preserve"> </w:t>
            </w:r>
            <w:r>
              <w:rPr>
                <w:sz w:val="16"/>
              </w:rPr>
              <w:t xml:space="preserve">elektrarno MFE TEB 4 in baterijski </w:t>
            </w:r>
            <w:r>
              <w:rPr>
                <w:spacing w:val="-2"/>
                <w:sz w:val="16"/>
              </w:rPr>
              <w:t>hranilnik</w:t>
            </w:r>
          </w:p>
        </w:tc>
        <w:tc>
          <w:tcPr>
            <w:tcW w:w="1977" w:type="dxa"/>
          </w:tcPr>
          <w:p w14:paraId="679A29C7" w14:textId="77777777" w:rsidR="00BD7576" w:rsidRDefault="008B4D2E">
            <w:pPr>
              <w:pStyle w:val="TableParagraph"/>
              <w:spacing w:before="154"/>
              <w:ind w:left="109" w:right="302"/>
              <w:rPr>
                <w:sz w:val="16"/>
              </w:rPr>
            </w:pPr>
            <w:r>
              <w:rPr>
                <w:sz w:val="16"/>
              </w:rPr>
              <w:t>MFE</w:t>
            </w:r>
            <w:r>
              <w:rPr>
                <w:spacing w:val="-10"/>
                <w:sz w:val="16"/>
              </w:rPr>
              <w:t xml:space="preserve"> </w:t>
            </w:r>
            <w:r>
              <w:rPr>
                <w:sz w:val="16"/>
              </w:rPr>
              <w:t>TEB</w:t>
            </w:r>
            <w:r>
              <w:rPr>
                <w:spacing w:val="-10"/>
                <w:sz w:val="16"/>
              </w:rPr>
              <w:t xml:space="preserve"> </w:t>
            </w:r>
            <w:r>
              <w:rPr>
                <w:sz w:val="16"/>
              </w:rPr>
              <w:t>4</w:t>
            </w:r>
            <w:r>
              <w:rPr>
                <w:spacing w:val="-9"/>
                <w:sz w:val="16"/>
              </w:rPr>
              <w:t xml:space="preserve"> </w:t>
            </w:r>
            <w:r>
              <w:rPr>
                <w:sz w:val="16"/>
              </w:rPr>
              <w:t>in</w:t>
            </w:r>
            <w:r>
              <w:rPr>
                <w:spacing w:val="-10"/>
                <w:sz w:val="16"/>
              </w:rPr>
              <w:t xml:space="preserve"> </w:t>
            </w:r>
            <w:r>
              <w:rPr>
                <w:sz w:val="16"/>
              </w:rPr>
              <w:t>BHEE TEB 2</w:t>
            </w:r>
          </w:p>
        </w:tc>
      </w:tr>
      <w:tr w:rsidR="00BD7576" w14:paraId="513548C8" w14:textId="77777777">
        <w:trPr>
          <w:trHeight w:val="486"/>
        </w:trPr>
        <w:tc>
          <w:tcPr>
            <w:tcW w:w="986" w:type="dxa"/>
            <w:shd w:val="clear" w:color="auto" w:fill="FAE3D4"/>
          </w:tcPr>
          <w:p w14:paraId="116074E2" w14:textId="77777777" w:rsidR="00BD7576" w:rsidRDefault="008B4D2E">
            <w:pPr>
              <w:pStyle w:val="TableParagraph"/>
              <w:spacing w:before="152"/>
              <w:ind w:left="9" w:right="2"/>
              <w:jc w:val="center"/>
              <w:rPr>
                <w:sz w:val="16"/>
              </w:rPr>
            </w:pPr>
            <w:r>
              <w:rPr>
                <w:spacing w:val="-5"/>
                <w:sz w:val="16"/>
              </w:rPr>
              <w:t>C41</w:t>
            </w:r>
          </w:p>
        </w:tc>
        <w:tc>
          <w:tcPr>
            <w:tcW w:w="3120" w:type="dxa"/>
            <w:shd w:val="clear" w:color="auto" w:fill="FAE3D4"/>
          </w:tcPr>
          <w:p w14:paraId="3C70CDB4" w14:textId="77777777" w:rsidR="00BD7576" w:rsidRDefault="008B4D2E">
            <w:pPr>
              <w:pStyle w:val="TableParagraph"/>
              <w:spacing w:before="152"/>
              <w:ind w:left="108"/>
              <w:rPr>
                <w:sz w:val="16"/>
              </w:rPr>
            </w:pPr>
            <w:r>
              <w:rPr>
                <w:sz w:val="16"/>
              </w:rPr>
              <w:t>RUDIS</w:t>
            </w:r>
            <w:r>
              <w:rPr>
                <w:spacing w:val="-4"/>
                <w:sz w:val="16"/>
              </w:rPr>
              <w:t xml:space="preserve"> </w:t>
            </w:r>
            <w:r>
              <w:rPr>
                <w:sz w:val="16"/>
              </w:rPr>
              <w:t>D.O.O.</w:t>
            </w:r>
            <w:r>
              <w:rPr>
                <w:spacing w:val="-3"/>
                <w:sz w:val="16"/>
              </w:rPr>
              <w:t xml:space="preserve"> </w:t>
            </w:r>
            <w:r>
              <w:rPr>
                <w:spacing w:val="-2"/>
                <w:sz w:val="16"/>
              </w:rPr>
              <w:t>TRBOVLJE</w:t>
            </w:r>
          </w:p>
        </w:tc>
        <w:tc>
          <w:tcPr>
            <w:tcW w:w="2409" w:type="dxa"/>
            <w:shd w:val="clear" w:color="auto" w:fill="FAE3D4"/>
          </w:tcPr>
          <w:p w14:paraId="4E9056CB" w14:textId="77777777" w:rsidR="00BD7576" w:rsidRDefault="008B4D2E">
            <w:pPr>
              <w:pStyle w:val="TableParagraph"/>
              <w:spacing w:before="58"/>
              <w:ind w:left="108" w:right="151"/>
              <w:rPr>
                <w:sz w:val="16"/>
              </w:rPr>
            </w:pPr>
            <w:r>
              <w:rPr>
                <w:sz w:val="16"/>
              </w:rPr>
              <w:t>Sončna</w:t>
            </w:r>
            <w:r>
              <w:rPr>
                <w:spacing w:val="-12"/>
                <w:sz w:val="16"/>
              </w:rPr>
              <w:t xml:space="preserve"> </w:t>
            </w:r>
            <w:r>
              <w:rPr>
                <w:sz w:val="16"/>
              </w:rPr>
              <w:t>elektrarna</w:t>
            </w:r>
            <w:r>
              <w:rPr>
                <w:spacing w:val="-11"/>
                <w:sz w:val="16"/>
              </w:rPr>
              <w:t xml:space="preserve"> </w:t>
            </w:r>
            <w:r>
              <w:rPr>
                <w:sz w:val="16"/>
              </w:rPr>
              <w:t>Unično</w:t>
            </w:r>
            <w:r>
              <w:rPr>
                <w:spacing w:val="-11"/>
                <w:sz w:val="16"/>
              </w:rPr>
              <w:t xml:space="preserve"> </w:t>
            </w:r>
            <w:r>
              <w:rPr>
                <w:sz w:val="16"/>
              </w:rPr>
              <w:t xml:space="preserve">1,5 </w:t>
            </w:r>
            <w:r>
              <w:rPr>
                <w:spacing w:val="-6"/>
                <w:sz w:val="16"/>
              </w:rPr>
              <w:t>MW</w:t>
            </w:r>
          </w:p>
        </w:tc>
        <w:tc>
          <w:tcPr>
            <w:tcW w:w="1977" w:type="dxa"/>
            <w:shd w:val="clear" w:color="auto" w:fill="FAE3D4"/>
          </w:tcPr>
          <w:p w14:paraId="125E92E0" w14:textId="77777777" w:rsidR="00BD7576" w:rsidRDefault="008B4D2E">
            <w:pPr>
              <w:pStyle w:val="TableParagraph"/>
              <w:spacing w:before="152"/>
              <w:ind w:left="109"/>
              <w:rPr>
                <w:sz w:val="16"/>
              </w:rPr>
            </w:pPr>
            <w:r>
              <w:rPr>
                <w:sz w:val="16"/>
              </w:rPr>
              <w:t>SE</w:t>
            </w:r>
            <w:r>
              <w:rPr>
                <w:spacing w:val="-1"/>
                <w:sz w:val="16"/>
              </w:rPr>
              <w:t xml:space="preserve"> </w:t>
            </w:r>
            <w:r>
              <w:rPr>
                <w:spacing w:val="-2"/>
                <w:sz w:val="16"/>
              </w:rPr>
              <w:t>Unično</w:t>
            </w:r>
          </w:p>
        </w:tc>
      </w:tr>
      <w:tr w:rsidR="00BD7576" w14:paraId="03C4FFCC" w14:textId="77777777">
        <w:trPr>
          <w:trHeight w:val="856"/>
        </w:trPr>
        <w:tc>
          <w:tcPr>
            <w:tcW w:w="986" w:type="dxa"/>
          </w:tcPr>
          <w:p w14:paraId="0435FD59" w14:textId="77777777" w:rsidR="00BD7576" w:rsidRDefault="00BD7576">
            <w:pPr>
              <w:pStyle w:val="TableParagraph"/>
              <w:spacing w:before="141"/>
              <w:rPr>
                <w:rFonts w:ascii="Calibri"/>
                <w:b/>
                <w:sz w:val="16"/>
              </w:rPr>
            </w:pPr>
          </w:p>
          <w:p w14:paraId="2644E6E5" w14:textId="77777777" w:rsidR="00BD7576" w:rsidRDefault="008B4D2E">
            <w:pPr>
              <w:pStyle w:val="TableParagraph"/>
              <w:ind w:left="9" w:right="2"/>
              <w:jc w:val="center"/>
              <w:rPr>
                <w:sz w:val="16"/>
              </w:rPr>
            </w:pPr>
            <w:r>
              <w:rPr>
                <w:spacing w:val="-5"/>
                <w:sz w:val="16"/>
              </w:rPr>
              <w:t>C42</w:t>
            </w:r>
          </w:p>
        </w:tc>
        <w:tc>
          <w:tcPr>
            <w:tcW w:w="3120" w:type="dxa"/>
          </w:tcPr>
          <w:p w14:paraId="3C5AB56F" w14:textId="77777777" w:rsidR="00BD7576" w:rsidRDefault="00BD7576">
            <w:pPr>
              <w:pStyle w:val="TableParagraph"/>
              <w:spacing w:before="141"/>
              <w:rPr>
                <w:rFonts w:ascii="Calibri"/>
                <w:b/>
                <w:sz w:val="16"/>
              </w:rPr>
            </w:pPr>
          </w:p>
          <w:p w14:paraId="7EEF3FC8" w14:textId="77777777" w:rsidR="00BD7576" w:rsidRDefault="008B4D2E">
            <w:pPr>
              <w:pStyle w:val="TableParagraph"/>
              <w:ind w:left="108"/>
              <w:rPr>
                <w:sz w:val="16"/>
              </w:rPr>
            </w:pPr>
            <w:r>
              <w:rPr>
                <w:sz w:val="16"/>
              </w:rPr>
              <w:t>JAVNO</w:t>
            </w:r>
            <w:r>
              <w:rPr>
                <w:spacing w:val="-7"/>
                <w:sz w:val="16"/>
              </w:rPr>
              <w:t xml:space="preserve"> </w:t>
            </w:r>
            <w:r>
              <w:rPr>
                <w:sz w:val="16"/>
              </w:rPr>
              <w:t>PODJETJE</w:t>
            </w:r>
            <w:r>
              <w:rPr>
                <w:spacing w:val="-5"/>
                <w:sz w:val="16"/>
              </w:rPr>
              <w:t xml:space="preserve"> </w:t>
            </w:r>
            <w:r>
              <w:rPr>
                <w:sz w:val="16"/>
              </w:rPr>
              <w:t>KENOG</w:t>
            </w:r>
            <w:r>
              <w:rPr>
                <w:spacing w:val="-6"/>
                <w:sz w:val="16"/>
              </w:rPr>
              <w:t xml:space="preserve"> </w:t>
            </w:r>
            <w:r>
              <w:rPr>
                <w:spacing w:val="-2"/>
                <w:sz w:val="16"/>
              </w:rPr>
              <w:t>D.O.O.</w:t>
            </w:r>
          </w:p>
        </w:tc>
        <w:tc>
          <w:tcPr>
            <w:tcW w:w="2409" w:type="dxa"/>
          </w:tcPr>
          <w:p w14:paraId="3B6EE167" w14:textId="77777777" w:rsidR="00BD7576" w:rsidRDefault="008B4D2E">
            <w:pPr>
              <w:pStyle w:val="TableParagraph"/>
              <w:spacing w:before="61"/>
              <w:ind w:left="108" w:right="151"/>
              <w:rPr>
                <w:sz w:val="16"/>
              </w:rPr>
            </w:pPr>
            <w:r>
              <w:rPr>
                <w:sz w:val="16"/>
              </w:rPr>
              <w:t>Izgradnja</w:t>
            </w:r>
            <w:r>
              <w:rPr>
                <w:spacing w:val="-12"/>
                <w:sz w:val="16"/>
              </w:rPr>
              <w:t xml:space="preserve"> </w:t>
            </w:r>
            <w:r>
              <w:rPr>
                <w:sz w:val="16"/>
              </w:rPr>
              <w:t>nove</w:t>
            </w:r>
            <w:r>
              <w:rPr>
                <w:spacing w:val="-11"/>
                <w:sz w:val="16"/>
              </w:rPr>
              <w:t xml:space="preserve"> </w:t>
            </w:r>
            <w:r>
              <w:rPr>
                <w:sz w:val="16"/>
              </w:rPr>
              <w:t xml:space="preserve">mestne kotlovnice KENOG in vročevoda do novih </w:t>
            </w:r>
            <w:r>
              <w:rPr>
                <w:spacing w:val="-2"/>
                <w:sz w:val="16"/>
              </w:rPr>
              <w:t>uporabnikov</w:t>
            </w:r>
          </w:p>
        </w:tc>
        <w:tc>
          <w:tcPr>
            <w:tcW w:w="1977" w:type="dxa"/>
          </w:tcPr>
          <w:p w14:paraId="27CA0F1A" w14:textId="77777777" w:rsidR="00BD7576" w:rsidRDefault="00BD7576">
            <w:pPr>
              <w:pStyle w:val="TableParagraph"/>
              <w:spacing w:before="141"/>
              <w:rPr>
                <w:rFonts w:ascii="Calibri"/>
                <w:b/>
                <w:sz w:val="16"/>
              </w:rPr>
            </w:pPr>
          </w:p>
          <w:p w14:paraId="0DB21464" w14:textId="77777777" w:rsidR="00BD7576" w:rsidRDefault="008B4D2E">
            <w:pPr>
              <w:pStyle w:val="TableParagraph"/>
              <w:ind w:left="109"/>
              <w:rPr>
                <w:sz w:val="16"/>
              </w:rPr>
            </w:pPr>
            <w:r>
              <w:rPr>
                <w:spacing w:val="-2"/>
                <w:sz w:val="16"/>
              </w:rPr>
              <w:t>GOBIO</w:t>
            </w:r>
          </w:p>
        </w:tc>
      </w:tr>
    </w:tbl>
    <w:p w14:paraId="3795E2D1" w14:textId="77777777" w:rsidR="00BD7576" w:rsidRDefault="00BD7576">
      <w:pPr>
        <w:pStyle w:val="TableParagraph"/>
        <w:rPr>
          <w:sz w:val="16"/>
        </w:rPr>
        <w:sectPr w:rsidR="00BD7576">
          <w:type w:val="continuous"/>
          <w:pgSz w:w="11910" w:h="16840"/>
          <w:pgMar w:top="1380" w:right="1275" w:bottom="1280" w:left="708" w:header="0" w:footer="1093" w:gutter="0"/>
          <w:cols w:space="708"/>
        </w:sectPr>
      </w:pPr>
    </w:p>
    <w:tbl>
      <w:tblPr>
        <w:tblStyle w:val="TableNormal"/>
        <w:tblW w:w="0" w:type="auto"/>
        <w:tblInd w:w="1287" w:type="dxa"/>
        <w:tblBorders>
          <w:top w:val="single" w:sz="4" w:space="0" w:color="F4AF83"/>
          <w:left w:val="single" w:sz="4" w:space="0" w:color="F4AF83"/>
          <w:bottom w:val="single" w:sz="4" w:space="0" w:color="F4AF83"/>
          <w:right w:val="single" w:sz="4" w:space="0" w:color="F4AF83"/>
          <w:insideH w:val="single" w:sz="4" w:space="0" w:color="F4AF83"/>
          <w:insideV w:val="single" w:sz="4" w:space="0" w:color="F4AF83"/>
        </w:tblBorders>
        <w:tblLayout w:type="fixed"/>
        <w:tblLook w:val="01E0" w:firstRow="1" w:lastRow="1" w:firstColumn="1" w:lastColumn="1" w:noHBand="0" w:noVBand="0"/>
      </w:tblPr>
      <w:tblGrid>
        <w:gridCol w:w="986"/>
        <w:gridCol w:w="3120"/>
        <w:gridCol w:w="2409"/>
        <w:gridCol w:w="1977"/>
      </w:tblGrid>
      <w:tr w:rsidR="00BD7576" w14:paraId="2D673CE5" w14:textId="77777777">
        <w:trPr>
          <w:trHeight w:val="487"/>
        </w:trPr>
        <w:tc>
          <w:tcPr>
            <w:tcW w:w="986" w:type="dxa"/>
            <w:shd w:val="clear" w:color="auto" w:fill="FAE3D4"/>
          </w:tcPr>
          <w:p w14:paraId="0C2B3E20" w14:textId="77777777" w:rsidR="00BD7576" w:rsidRDefault="008B4D2E">
            <w:pPr>
              <w:pStyle w:val="TableParagraph"/>
              <w:spacing w:before="152"/>
              <w:ind w:left="9" w:right="2"/>
              <w:jc w:val="center"/>
              <w:rPr>
                <w:sz w:val="16"/>
              </w:rPr>
            </w:pPr>
            <w:r>
              <w:rPr>
                <w:spacing w:val="-5"/>
                <w:sz w:val="16"/>
              </w:rPr>
              <w:lastRenderedPageBreak/>
              <w:t>C43</w:t>
            </w:r>
          </w:p>
        </w:tc>
        <w:tc>
          <w:tcPr>
            <w:tcW w:w="3120" w:type="dxa"/>
            <w:shd w:val="clear" w:color="auto" w:fill="FAE3D4"/>
          </w:tcPr>
          <w:p w14:paraId="71FB0F10" w14:textId="77777777" w:rsidR="00BD7576" w:rsidRDefault="008B4D2E">
            <w:pPr>
              <w:pStyle w:val="TableParagraph"/>
              <w:spacing w:before="152"/>
              <w:ind w:left="108"/>
              <w:rPr>
                <w:sz w:val="16"/>
              </w:rPr>
            </w:pPr>
            <w:r>
              <w:rPr>
                <w:sz w:val="16"/>
              </w:rPr>
              <w:t>SŽ-TOVORNI</w:t>
            </w:r>
            <w:r>
              <w:rPr>
                <w:spacing w:val="-8"/>
                <w:sz w:val="16"/>
              </w:rPr>
              <w:t xml:space="preserve"> </w:t>
            </w:r>
            <w:r>
              <w:rPr>
                <w:sz w:val="16"/>
              </w:rPr>
              <w:t>PROMET,</w:t>
            </w:r>
            <w:r>
              <w:rPr>
                <w:spacing w:val="-6"/>
                <w:sz w:val="16"/>
              </w:rPr>
              <w:t xml:space="preserve"> </w:t>
            </w:r>
            <w:r>
              <w:rPr>
                <w:spacing w:val="-2"/>
                <w:sz w:val="16"/>
              </w:rPr>
              <w:t>D.O.O.</w:t>
            </w:r>
          </w:p>
        </w:tc>
        <w:tc>
          <w:tcPr>
            <w:tcW w:w="2409" w:type="dxa"/>
            <w:shd w:val="clear" w:color="auto" w:fill="FAE3D4"/>
          </w:tcPr>
          <w:p w14:paraId="477DD6EB" w14:textId="77777777" w:rsidR="00BD7576" w:rsidRDefault="008B4D2E">
            <w:pPr>
              <w:pStyle w:val="TableParagraph"/>
              <w:spacing w:before="61"/>
              <w:ind w:left="108"/>
              <w:rPr>
                <w:sz w:val="16"/>
              </w:rPr>
            </w:pPr>
            <w:r>
              <w:rPr>
                <w:sz w:val="16"/>
              </w:rPr>
              <w:t>Modernizacija</w:t>
            </w:r>
            <w:r>
              <w:rPr>
                <w:spacing w:val="-5"/>
                <w:sz w:val="16"/>
              </w:rPr>
              <w:t xml:space="preserve"> </w:t>
            </w:r>
            <w:r>
              <w:rPr>
                <w:sz w:val="16"/>
              </w:rPr>
              <w:t>12</w:t>
            </w:r>
            <w:r>
              <w:rPr>
                <w:spacing w:val="-5"/>
                <w:sz w:val="16"/>
              </w:rPr>
              <w:t xml:space="preserve"> </w:t>
            </w:r>
            <w:r>
              <w:rPr>
                <w:spacing w:val="-2"/>
                <w:sz w:val="16"/>
              </w:rPr>
              <w:t>obstoječih</w:t>
            </w:r>
          </w:p>
          <w:p w14:paraId="41AAC3D2" w14:textId="77777777" w:rsidR="00BD7576" w:rsidRDefault="008B4D2E">
            <w:pPr>
              <w:pStyle w:val="TableParagraph"/>
              <w:spacing w:before="1"/>
              <w:ind w:left="108"/>
              <w:rPr>
                <w:sz w:val="16"/>
              </w:rPr>
            </w:pPr>
            <w:proofErr w:type="spellStart"/>
            <w:r>
              <w:rPr>
                <w:sz w:val="16"/>
              </w:rPr>
              <w:t>Dlok</w:t>
            </w:r>
            <w:proofErr w:type="spellEnd"/>
            <w:r>
              <w:rPr>
                <w:sz w:val="16"/>
              </w:rPr>
              <w:t xml:space="preserve"> </w:t>
            </w:r>
            <w:r>
              <w:rPr>
                <w:spacing w:val="-5"/>
                <w:sz w:val="16"/>
              </w:rPr>
              <w:t>664</w:t>
            </w:r>
          </w:p>
        </w:tc>
        <w:tc>
          <w:tcPr>
            <w:tcW w:w="1977" w:type="dxa"/>
            <w:shd w:val="clear" w:color="auto" w:fill="FAE3D4"/>
          </w:tcPr>
          <w:p w14:paraId="4F272FF2" w14:textId="77777777" w:rsidR="00BD7576" w:rsidRDefault="008B4D2E">
            <w:pPr>
              <w:pStyle w:val="TableParagraph"/>
              <w:spacing w:before="152"/>
              <w:ind w:left="109"/>
              <w:rPr>
                <w:sz w:val="16"/>
              </w:rPr>
            </w:pPr>
            <w:r>
              <w:rPr>
                <w:spacing w:val="-10"/>
                <w:sz w:val="16"/>
              </w:rPr>
              <w:t>/</w:t>
            </w:r>
          </w:p>
        </w:tc>
      </w:tr>
      <w:tr w:rsidR="00BD7576" w14:paraId="00A25DDA" w14:textId="77777777">
        <w:trPr>
          <w:trHeight w:val="671"/>
        </w:trPr>
        <w:tc>
          <w:tcPr>
            <w:tcW w:w="986" w:type="dxa"/>
          </w:tcPr>
          <w:p w14:paraId="6C97D8D5" w14:textId="77777777" w:rsidR="00BD7576" w:rsidRDefault="00BD7576">
            <w:pPr>
              <w:pStyle w:val="TableParagraph"/>
              <w:spacing w:before="50"/>
              <w:rPr>
                <w:rFonts w:ascii="Calibri"/>
                <w:b/>
                <w:sz w:val="16"/>
              </w:rPr>
            </w:pPr>
          </w:p>
          <w:p w14:paraId="186653B3" w14:textId="77777777" w:rsidR="00BD7576" w:rsidRDefault="008B4D2E">
            <w:pPr>
              <w:pStyle w:val="TableParagraph"/>
              <w:ind w:left="9" w:right="2"/>
              <w:jc w:val="center"/>
              <w:rPr>
                <w:sz w:val="16"/>
              </w:rPr>
            </w:pPr>
            <w:r>
              <w:rPr>
                <w:spacing w:val="-5"/>
                <w:sz w:val="16"/>
              </w:rPr>
              <w:t>C44</w:t>
            </w:r>
          </w:p>
        </w:tc>
        <w:tc>
          <w:tcPr>
            <w:tcW w:w="3120" w:type="dxa"/>
          </w:tcPr>
          <w:p w14:paraId="28A5B84B" w14:textId="77777777" w:rsidR="00BD7576" w:rsidRDefault="00BD7576">
            <w:pPr>
              <w:pStyle w:val="TableParagraph"/>
              <w:spacing w:before="50"/>
              <w:rPr>
                <w:rFonts w:ascii="Calibri"/>
                <w:b/>
                <w:sz w:val="16"/>
              </w:rPr>
            </w:pPr>
          </w:p>
          <w:p w14:paraId="789BECE9" w14:textId="77777777" w:rsidR="00BD7576" w:rsidRDefault="008B4D2E">
            <w:pPr>
              <w:pStyle w:val="TableParagraph"/>
              <w:ind w:left="108"/>
              <w:rPr>
                <w:sz w:val="16"/>
              </w:rPr>
            </w:pPr>
            <w:r>
              <w:rPr>
                <w:sz w:val="16"/>
              </w:rPr>
              <w:t>SŽ-TOVORNI</w:t>
            </w:r>
            <w:r>
              <w:rPr>
                <w:spacing w:val="-8"/>
                <w:sz w:val="16"/>
              </w:rPr>
              <w:t xml:space="preserve"> </w:t>
            </w:r>
            <w:r>
              <w:rPr>
                <w:sz w:val="16"/>
              </w:rPr>
              <w:t>PROMET,</w:t>
            </w:r>
            <w:r>
              <w:rPr>
                <w:spacing w:val="-6"/>
                <w:sz w:val="16"/>
              </w:rPr>
              <w:t xml:space="preserve"> </w:t>
            </w:r>
            <w:r>
              <w:rPr>
                <w:spacing w:val="-2"/>
                <w:sz w:val="16"/>
              </w:rPr>
              <w:t>D.O.O.</w:t>
            </w:r>
          </w:p>
        </w:tc>
        <w:tc>
          <w:tcPr>
            <w:tcW w:w="2409" w:type="dxa"/>
          </w:tcPr>
          <w:p w14:paraId="10DC946B" w14:textId="77777777" w:rsidR="00BD7576" w:rsidRDefault="008B4D2E">
            <w:pPr>
              <w:pStyle w:val="TableParagraph"/>
              <w:spacing w:before="61"/>
              <w:ind w:left="108" w:right="255"/>
              <w:rPr>
                <w:sz w:val="16"/>
              </w:rPr>
            </w:pPr>
            <w:r>
              <w:rPr>
                <w:sz w:val="16"/>
              </w:rPr>
              <w:t>Posodobitev</w:t>
            </w:r>
            <w:r>
              <w:rPr>
                <w:spacing w:val="-12"/>
                <w:sz w:val="16"/>
              </w:rPr>
              <w:t xml:space="preserve"> </w:t>
            </w:r>
            <w:r>
              <w:rPr>
                <w:sz w:val="16"/>
              </w:rPr>
              <w:t>lokomotivskega voznega parka SŽ-TP z elektro vleko</w:t>
            </w:r>
          </w:p>
        </w:tc>
        <w:tc>
          <w:tcPr>
            <w:tcW w:w="1977" w:type="dxa"/>
          </w:tcPr>
          <w:p w14:paraId="79368464" w14:textId="77777777" w:rsidR="00BD7576" w:rsidRDefault="00BD7576">
            <w:pPr>
              <w:pStyle w:val="TableParagraph"/>
              <w:spacing w:before="50"/>
              <w:rPr>
                <w:rFonts w:ascii="Calibri"/>
                <w:b/>
                <w:sz w:val="16"/>
              </w:rPr>
            </w:pPr>
          </w:p>
          <w:p w14:paraId="3B81E105" w14:textId="77777777" w:rsidR="00BD7576" w:rsidRDefault="008B4D2E">
            <w:pPr>
              <w:pStyle w:val="TableParagraph"/>
              <w:ind w:left="109"/>
              <w:rPr>
                <w:sz w:val="16"/>
              </w:rPr>
            </w:pPr>
            <w:r>
              <w:rPr>
                <w:spacing w:val="-10"/>
                <w:sz w:val="16"/>
              </w:rPr>
              <w:t>/</w:t>
            </w:r>
          </w:p>
        </w:tc>
      </w:tr>
      <w:tr w:rsidR="00BD7576" w14:paraId="688EB033" w14:textId="77777777">
        <w:trPr>
          <w:trHeight w:val="673"/>
        </w:trPr>
        <w:tc>
          <w:tcPr>
            <w:tcW w:w="986" w:type="dxa"/>
            <w:shd w:val="clear" w:color="auto" w:fill="FAE3D4"/>
          </w:tcPr>
          <w:p w14:paraId="6FF73049" w14:textId="77777777" w:rsidR="00BD7576" w:rsidRDefault="00BD7576">
            <w:pPr>
              <w:pStyle w:val="TableParagraph"/>
              <w:spacing w:before="50"/>
              <w:rPr>
                <w:rFonts w:ascii="Calibri"/>
                <w:b/>
                <w:sz w:val="16"/>
              </w:rPr>
            </w:pPr>
          </w:p>
          <w:p w14:paraId="79045448" w14:textId="77777777" w:rsidR="00BD7576" w:rsidRDefault="008B4D2E">
            <w:pPr>
              <w:pStyle w:val="TableParagraph"/>
              <w:ind w:left="9" w:right="2"/>
              <w:jc w:val="center"/>
              <w:rPr>
                <w:sz w:val="16"/>
              </w:rPr>
            </w:pPr>
            <w:r>
              <w:rPr>
                <w:spacing w:val="-5"/>
                <w:sz w:val="16"/>
              </w:rPr>
              <w:t>C45</w:t>
            </w:r>
          </w:p>
        </w:tc>
        <w:tc>
          <w:tcPr>
            <w:tcW w:w="3120" w:type="dxa"/>
            <w:shd w:val="clear" w:color="auto" w:fill="FAE3D4"/>
          </w:tcPr>
          <w:p w14:paraId="36224BF6" w14:textId="77777777" w:rsidR="00BD7576" w:rsidRDefault="008B4D2E">
            <w:pPr>
              <w:pStyle w:val="TableParagraph"/>
              <w:spacing w:before="61"/>
              <w:ind w:left="108"/>
              <w:rPr>
                <w:sz w:val="16"/>
              </w:rPr>
            </w:pPr>
            <w:r>
              <w:rPr>
                <w:sz w:val="16"/>
              </w:rPr>
              <w:t>ENERGIJA IN OKOLJE, družba za napredne</w:t>
            </w:r>
            <w:r>
              <w:rPr>
                <w:spacing w:val="-9"/>
                <w:sz w:val="16"/>
              </w:rPr>
              <w:t xml:space="preserve"> </w:t>
            </w:r>
            <w:r>
              <w:rPr>
                <w:sz w:val="16"/>
              </w:rPr>
              <w:t>energetske</w:t>
            </w:r>
            <w:r>
              <w:rPr>
                <w:spacing w:val="-10"/>
                <w:sz w:val="16"/>
              </w:rPr>
              <w:t xml:space="preserve"> </w:t>
            </w:r>
            <w:r>
              <w:rPr>
                <w:sz w:val="16"/>
              </w:rPr>
              <w:t>in</w:t>
            </w:r>
            <w:r>
              <w:rPr>
                <w:spacing w:val="-9"/>
                <w:sz w:val="16"/>
              </w:rPr>
              <w:t xml:space="preserve"> </w:t>
            </w:r>
            <w:proofErr w:type="spellStart"/>
            <w:r>
              <w:rPr>
                <w:sz w:val="16"/>
              </w:rPr>
              <w:t>okoljske</w:t>
            </w:r>
            <w:proofErr w:type="spellEnd"/>
            <w:r>
              <w:rPr>
                <w:spacing w:val="-11"/>
                <w:sz w:val="16"/>
              </w:rPr>
              <w:t xml:space="preserve"> </w:t>
            </w:r>
            <w:r>
              <w:rPr>
                <w:sz w:val="16"/>
              </w:rPr>
              <w:t xml:space="preserve">rešitve, </w:t>
            </w:r>
            <w:r>
              <w:rPr>
                <w:spacing w:val="-2"/>
                <w:sz w:val="16"/>
              </w:rPr>
              <w:t>d.o.o.</w:t>
            </w:r>
          </w:p>
        </w:tc>
        <w:tc>
          <w:tcPr>
            <w:tcW w:w="2409" w:type="dxa"/>
            <w:shd w:val="clear" w:color="auto" w:fill="FAE3D4"/>
          </w:tcPr>
          <w:p w14:paraId="5CC8F54E" w14:textId="77777777" w:rsidR="00BD7576" w:rsidRDefault="008B4D2E">
            <w:pPr>
              <w:pStyle w:val="TableParagraph"/>
              <w:spacing w:before="154"/>
              <w:ind w:left="108" w:right="181"/>
              <w:rPr>
                <w:sz w:val="16"/>
              </w:rPr>
            </w:pPr>
            <w:r>
              <w:rPr>
                <w:sz w:val="16"/>
              </w:rPr>
              <w:t>Energetski</w:t>
            </w:r>
            <w:r>
              <w:rPr>
                <w:spacing w:val="-12"/>
                <w:sz w:val="16"/>
              </w:rPr>
              <w:t xml:space="preserve"> </w:t>
            </w:r>
            <w:r>
              <w:rPr>
                <w:sz w:val="16"/>
              </w:rPr>
              <w:t>objekt</w:t>
            </w:r>
            <w:r>
              <w:rPr>
                <w:spacing w:val="-11"/>
                <w:sz w:val="16"/>
              </w:rPr>
              <w:t xml:space="preserve"> </w:t>
            </w:r>
            <w:r>
              <w:rPr>
                <w:sz w:val="16"/>
              </w:rPr>
              <w:t>kotlovnice na biomaso</w:t>
            </w:r>
          </w:p>
        </w:tc>
        <w:tc>
          <w:tcPr>
            <w:tcW w:w="1977" w:type="dxa"/>
            <w:shd w:val="clear" w:color="auto" w:fill="FAE3D4"/>
          </w:tcPr>
          <w:p w14:paraId="2477A27B" w14:textId="77777777" w:rsidR="00BD7576" w:rsidRDefault="00BD7576">
            <w:pPr>
              <w:pStyle w:val="TableParagraph"/>
              <w:spacing w:before="50"/>
              <w:rPr>
                <w:rFonts w:ascii="Calibri"/>
                <w:b/>
                <w:sz w:val="16"/>
              </w:rPr>
            </w:pPr>
          </w:p>
          <w:p w14:paraId="1CA106CD" w14:textId="77777777" w:rsidR="00BD7576" w:rsidRDefault="008B4D2E">
            <w:pPr>
              <w:pStyle w:val="TableParagraph"/>
              <w:ind w:left="109"/>
              <w:rPr>
                <w:sz w:val="16"/>
              </w:rPr>
            </w:pPr>
            <w:r>
              <w:rPr>
                <w:spacing w:val="-5"/>
                <w:sz w:val="16"/>
              </w:rPr>
              <w:t>LBK</w:t>
            </w:r>
          </w:p>
        </w:tc>
      </w:tr>
      <w:tr w:rsidR="00BD7576" w14:paraId="373C8E2F" w14:textId="77777777">
        <w:trPr>
          <w:trHeight w:val="486"/>
        </w:trPr>
        <w:tc>
          <w:tcPr>
            <w:tcW w:w="986" w:type="dxa"/>
          </w:tcPr>
          <w:p w14:paraId="450A8A8A" w14:textId="77777777" w:rsidR="00BD7576" w:rsidRDefault="008B4D2E">
            <w:pPr>
              <w:pStyle w:val="TableParagraph"/>
              <w:spacing w:before="152"/>
              <w:ind w:left="9" w:right="2"/>
              <w:jc w:val="center"/>
              <w:rPr>
                <w:sz w:val="16"/>
              </w:rPr>
            </w:pPr>
            <w:r>
              <w:rPr>
                <w:spacing w:val="-5"/>
                <w:sz w:val="16"/>
              </w:rPr>
              <w:t>C46</w:t>
            </w:r>
          </w:p>
        </w:tc>
        <w:tc>
          <w:tcPr>
            <w:tcW w:w="3120" w:type="dxa"/>
          </w:tcPr>
          <w:p w14:paraId="4071AD32" w14:textId="77777777" w:rsidR="00BD7576" w:rsidRDefault="008B4D2E">
            <w:pPr>
              <w:pStyle w:val="TableParagraph"/>
              <w:spacing w:before="58"/>
              <w:ind w:left="108"/>
              <w:rPr>
                <w:sz w:val="16"/>
              </w:rPr>
            </w:pPr>
            <w:r>
              <w:rPr>
                <w:sz w:val="16"/>
              </w:rPr>
              <w:t>PETROL,</w:t>
            </w:r>
            <w:r>
              <w:rPr>
                <w:spacing w:val="-12"/>
                <w:sz w:val="16"/>
              </w:rPr>
              <w:t xml:space="preserve"> </w:t>
            </w:r>
            <w:r>
              <w:rPr>
                <w:sz w:val="16"/>
              </w:rPr>
              <w:t>Slovenska</w:t>
            </w:r>
            <w:r>
              <w:rPr>
                <w:spacing w:val="-11"/>
                <w:sz w:val="16"/>
              </w:rPr>
              <w:t xml:space="preserve"> </w:t>
            </w:r>
            <w:r>
              <w:rPr>
                <w:sz w:val="16"/>
              </w:rPr>
              <w:t>energetska</w:t>
            </w:r>
            <w:r>
              <w:rPr>
                <w:spacing w:val="-11"/>
                <w:sz w:val="16"/>
              </w:rPr>
              <w:t xml:space="preserve"> </w:t>
            </w:r>
            <w:r>
              <w:rPr>
                <w:sz w:val="16"/>
              </w:rPr>
              <w:t xml:space="preserve">družba, </w:t>
            </w:r>
            <w:proofErr w:type="spellStart"/>
            <w:r>
              <w:rPr>
                <w:sz w:val="16"/>
              </w:rPr>
              <w:t>d.d</w:t>
            </w:r>
            <w:proofErr w:type="spellEnd"/>
            <w:r>
              <w:rPr>
                <w:sz w:val="16"/>
              </w:rPr>
              <w:t>., Ljubljana</w:t>
            </w:r>
          </w:p>
        </w:tc>
        <w:tc>
          <w:tcPr>
            <w:tcW w:w="2409" w:type="dxa"/>
          </w:tcPr>
          <w:p w14:paraId="640E2191" w14:textId="77777777" w:rsidR="00BD7576" w:rsidRDefault="008B4D2E">
            <w:pPr>
              <w:pStyle w:val="TableParagraph"/>
              <w:spacing w:before="152"/>
              <w:ind w:left="108"/>
              <w:rPr>
                <w:sz w:val="16"/>
              </w:rPr>
            </w:pPr>
            <w:r>
              <w:rPr>
                <w:sz w:val="16"/>
              </w:rPr>
              <w:t>Energetski</w:t>
            </w:r>
            <w:r>
              <w:rPr>
                <w:spacing w:val="-4"/>
                <w:sz w:val="16"/>
              </w:rPr>
              <w:t xml:space="preserve"> </w:t>
            </w:r>
            <w:r>
              <w:rPr>
                <w:sz w:val="16"/>
              </w:rPr>
              <w:t>park</w:t>
            </w:r>
            <w:r>
              <w:rPr>
                <w:spacing w:val="-6"/>
                <w:sz w:val="16"/>
              </w:rPr>
              <w:t xml:space="preserve"> </w:t>
            </w:r>
            <w:r>
              <w:rPr>
                <w:sz w:val="16"/>
              </w:rPr>
              <w:t>SND</w:t>
            </w:r>
            <w:r>
              <w:rPr>
                <w:spacing w:val="-4"/>
                <w:sz w:val="16"/>
              </w:rPr>
              <w:t xml:space="preserve"> </w:t>
            </w:r>
            <w:r>
              <w:rPr>
                <w:spacing w:val="-2"/>
                <w:sz w:val="16"/>
              </w:rPr>
              <w:t>Lendava</w:t>
            </w:r>
          </w:p>
        </w:tc>
        <w:tc>
          <w:tcPr>
            <w:tcW w:w="1977" w:type="dxa"/>
          </w:tcPr>
          <w:p w14:paraId="0D2A9FAE" w14:textId="77777777" w:rsidR="00BD7576" w:rsidRDefault="008B4D2E">
            <w:pPr>
              <w:pStyle w:val="TableParagraph"/>
              <w:spacing w:before="152"/>
              <w:ind w:left="109"/>
              <w:rPr>
                <w:sz w:val="16"/>
              </w:rPr>
            </w:pPr>
            <w:r>
              <w:rPr>
                <w:sz w:val="16"/>
              </w:rPr>
              <w:t>SND</w:t>
            </w:r>
            <w:r>
              <w:rPr>
                <w:spacing w:val="-1"/>
                <w:sz w:val="16"/>
              </w:rPr>
              <w:t xml:space="preserve"> </w:t>
            </w:r>
            <w:r>
              <w:rPr>
                <w:spacing w:val="-2"/>
                <w:sz w:val="16"/>
              </w:rPr>
              <w:t>Lendava</w:t>
            </w:r>
          </w:p>
        </w:tc>
      </w:tr>
      <w:tr w:rsidR="00BD7576" w14:paraId="331C5B54" w14:textId="77777777">
        <w:trPr>
          <w:trHeight w:val="489"/>
        </w:trPr>
        <w:tc>
          <w:tcPr>
            <w:tcW w:w="986" w:type="dxa"/>
            <w:shd w:val="clear" w:color="auto" w:fill="FAE3D4"/>
          </w:tcPr>
          <w:p w14:paraId="29276EDA" w14:textId="77777777" w:rsidR="00BD7576" w:rsidRDefault="008B4D2E">
            <w:pPr>
              <w:pStyle w:val="TableParagraph"/>
              <w:spacing w:before="154"/>
              <w:ind w:left="9" w:right="2"/>
              <w:jc w:val="center"/>
              <w:rPr>
                <w:sz w:val="16"/>
              </w:rPr>
            </w:pPr>
            <w:r>
              <w:rPr>
                <w:spacing w:val="-5"/>
                <w:sz w:val="16"/>
              </w:rPr>
              <w:t>C47</w:t>
            </w:r>
          </w:p>
        </w:tc>
        <w:tc>
          <w:tcPr>
            <w:tcW w:w="3120" w:type="dxa"/>
            <w:shd w:val="clear" w:color="auto" w:fill="FAE3D4"/>
          </w:tcPr>
          <w:p w14:paraId="68D46980" w14:textId="77777777" w:rsidR="00BD7576" w:rsidRDefault="008B4D2E">
            <w:pPr>
              <w:pStyle w:val="TableParagraph"/>
              <w:spacing w:before="61"/>
              <w:ind w:left="108"/>
              <w:rPr>
                <w:sz w:val="16"/>
              </w:rPr>
            </w:pPr>
            <w:r>
              <w:rPr>
                <w:sz w:val="16"/>
              </w:rPr>
              <w:t>LUKA</w:t>
            </w:r>
            <w:r>
              <w:rPr>
                <w:spacing w:val="-9"/>
                <w:sz w:val="16"/>
              </w:rPr>
              <w:t xml:space="preserve"> </w:t>
            </w:r>
            <w:r>
              <w:rPr>
                <w:sz w:val="16"/>
              </w:rPr>
              <w:t>KOPER,</w:t>
            </w:r>
            <w:r>
              <w:rPr>
                <w:spacing w:val="-8"/>
                <w:sz w:val="16"/>
              </w:rPr>
              <w:t xml:space="preserve"> </w:t>
            </w:r>
            <w:r>
              <w:rPr>
                <w:sz w:val="16"/>
              </w:rPr>
              <w:t>pristaniški</w:t>
            </w:r>
            <w:r>
              <w:rPr>
                <w:spacing w:val="-10"/>
                <w:sz w:val="16"/>
              </w:rPr>
              <w:t xml:space="preserve"> </w:t>
            </w:r>
            <w:r>
              <w:rPr>
                <w:sz w:val="16"/>
              </w:rPr>
              <w:t>in</w:t>
            </w:r>
            <w:r>
              <w:rPr>
                <w:spacing w:val="-10"/>
                <w:sz w:val="16"/>
              </w:rPr>
              <w:t xml:space="preserve"> </w:t>
            </w:r>
            <w:r>
              <w:rPr>
                <w:sz w:val="16"/>
              </w:rPr>
              <w:t>logistični sistem, delniška družba</w:t>
            </w:r>
          </w:p>
        </w:tc>
        <w:tc>
          <w:tcPr>
            <w:tcW w:w="2409" w:type="dxa"/>
            <w:shd w:val="clear" w:color="auto" w:fill="FAE3D4"/>
          </w:tcPr>
          <w:p w14:paraId="37E03834" w14:textId="77777777" w:rsidR="00BD7576" w:rsidRDefault="008B4D2E">
            <w:pPr>
              <w:pStyle w:val="TableParagraph"/>
              <w:spacing w:before="61"/>
              <w:ind w:left="108" w:right="151"/>
              <w:rPr>
                <w:sz w:val="16"/>
              </w:rPr>
            </w:pPr>
            <w:r>
              <w:rPr>
                <w:sz w:val="16"/>
              </w:rPr>
              <w:t>Ukrepi</w:t>
            </w:r>
            <w:r>
              <w:rPr>
                <w:spacing w:val="-10"/>
                <w:sz w:val="16"/>
              </w:rPr>
              <w:t xml:space="preserve"> </w:t>
            </w:r>
            <w:r>
              <w:rPr>
                <w:sz w:val="16"/>
              </w:rPr>
              <w:t>za</w:t>
            </w:r>
            <w:r>
              <w:rPr>
                <w:spacing w:val="-11"/>
                <w:sz w:val="16"/>
              </w:rPr>
              <w:t xml:space="preserve"> </w:t>
            </w:r>
            <w:r>
              <w:rPr>
                <w:sz w:val="16"/>
              </w:rPr>
              <w:t>zeleni</w:t>
            </w:r>
            <w:r>
              <w:rPr>
                <w:spacing w:val="-8"/>
                <w:sz w:val="16"/>
              </w:rPr>
              <w:t xml:space="preserve"> </w:t>
            </w:r>
            <w:r>
              <w:rPr>
                <w:sz w:val="16"/>
              </w:rPr>
              <w:t>prehod</w:t>
            </w:r>
            <w:r>
              <w:rPr>
                <w:spacing w:val="-9"/>
                <w:sz w:val="16"/>
              </w:rPr>
              <w:t xml:space="preserve"> </w:t>
            </w:r>
            <w:r>
              <w:rPr>
                <w:sz w:val="16"/>
              </w:rPr>
              <w:t xml:space="preserve">Luke </w:t>
            </w:r>
            <w:r>
              <w:rPr>
                <w:spacing w:val="-2"/>
                <w:sz w:val="16"/>
              </w:rPr>
              <w:t>Koper</w:t>
            </w:r>
          </w:p>
        </w:tc>
        <w:tc>
          <w:tcPr>
            <w:tcW w:w="1977" w:type="dxa"/>
            <w:shd w:val="clear" w:color="auto" w:fill="FAE3D4"/>
          </w:tcPr>
          <w:p w14:paraId="2FD90187" w14:textId="77777777" w:rsidR="00BD7576" w:rsidRDefault="008B4D2E">
            <w:pPr>
              <w:pStyle w:val="TableParagraph"/>
              <w:spacing w:before="154"/>
              <w:ind w:left="109"/>
              <w:rPr>
                <w:sz w:val="16"/>
              </w:rPr>
            </w:pPr>
            <w:r>
              <w:rPr>
                <w:sz w:val="16"/>
              </w:rPr>
              <w:t>Zeleni</w:t>
            </w:r>
            <w:r>
              <w:rPr>
                <w:spacing w:val="-6"/>
                <w:sz w:val="16"/>
              </w:rPr>
              <w:t xml:space="preserve"> </w:t>
            </w:r>
            <w:r>
              <w:rPr>
                <w:sz w:val="16"/>
              </w:rPr>
              <w:t>LU-</w:t>
            </w:r>
            <w:r>
              <w:rPr>
                <w:spacing w:val="-5"/>
                <w:sz w:val="16"/>
              </w:rPr>
              <w:t>KO</w:t>
            </w:r>
          </w:p>
        </w:tc>
      </w:tr>
      <w:tr w:rsidR="00BD7576" w14:paraId="33FBF118" w14:textId="77777777">
        <w:trPr>
          <w:trHeight w:val="671"/>
        </w:trPr>
        <w:tc>
          <w:tcPr>
            <w:tcW w:w="986" w:type="dxa"/>
          </w:tcPr>
          <w:p w14:paraId="61E883B3" w14:textId="77777777" w:rsidR="00BD7576" w:rsidRDefault="00BD7576">
            <w:pPr>
              <w:pStyle w:val="TableParagraph"/>
              <w:spacing w:before="48"/>
              <w:rPr>
                <w:rFonts w:ascii="Calibri"/>
                <w:b/>
                <w:sz w:val="16"/>
              </w:rPr>
            </w:pPr>
          </w:p>
          <w:p w14:paraId="3011503B" w14:textId="77777777" w:rsidR="00BD7576" w:rsidRDefault="008B4D2E">
            <w:pPr>
              <w:pStyle w:val="TableParagraph"/>
              <w:ind w:left="9" w:right="2"/>
              <w:jc w:val="center"/>
              <w:rPr>
                <w:sz w:val="16"/>
              </w:rPr>
            </w:pPr>
            <w:r>
              <w:rPr>
                <w:spacing w:val="-5"/>
                <w:sz w:val="16"/>
              </w:rPr>
              <w:t>C48</w:t>
            </w:r>
          </w:p>
        </w:tc>
        <w:tc>
          <w:tcPr>
            <w:tcW w:w="3120" w:type="dxa"/>
          </w:tcPr>
          <w:p w14:paraId="233FB7FC" w14:textId="77777777" w:rsidR="00BD7576" w:rsidRDefault="008B4D2E">
            <w:pPr>
              <w:pStyle w:val="TableParagraph"/>
              <w:spacing w:before="58"/>
              <w:ind w:left="108"/>
              <w:rPr>
                <w:sz w:val="16"/>
              </w:rPr>
            </w:pPr>
            <w:r>
              <w:rPr>
                <w:sz w:val="16"/>
              </w:rPr>
              <w:t>ENERGIJA IN OKOLJE, družba za napredne</w:t>
            </w:r>
            <w:r>
              <w:rPr>
                <w:spacing w:val="-9"/>
                <w:sz w:val="16"/>
              </w:rPr>
              <w:t xml:space="preserve"> </w:t>
            </w:r>
            <w:r>
              <w:rPr>
                <w:sz w:val="16"/>
              </w:rPr>
              <w:t>energetske</w:t>
            </w:r>
            <w:r>
              <w:rPr>
                <w:spacing w:val="-10"/>
                <w:sz w:val="16"/>
              </w:rPr>
              <w:t xml:space="preserve"> </w:t>
            </w:r>
            <w:r>
              <w:rPr>
                <w:sz w:val="16"/>
              </w:rPr>
              <w:t>in</w:t>
            </w:r>
            <w:r>
              <w:rPr>
                <w:spacing w:val="-9"/>
                <w:sz w:val="16"/>
              </w:rPr>
              <w:t xml:space="preserve"> </w:t>
            </w:r>
            <w:proofErr w:type="spellStart"/>
            <w:r>
              <w:rPr>
                <w:sz w:val="16"/>
              </w:rPr>
              <w:t>okoljske</w:t>
            </w:r>
            <w:proofErr w:type="spellEnd"/>
            <w:r>
              <w:rPr>
                <w:spacing w:val="-11"/>
                <w:sz w:val="16"/>
              </w:rPr>
              <w:t xml:space="preserve"> </w:t>
            </w:r>
            <w:r>
              <w:rPr>
                <w:sz w:val="16"/>
              </w:rPr>
              <w:t xml:space="preserve">rešitve, </w:t>
            </w:r>
            <w:r>
              <w:rPr>
                <w:spacing w:val="-2"/>
                <w:sz w:val="16"/>
              </w:rPr>
              <w:t>d.o.o.</w:t>
            </w:r>
          </w:p>
        </w:tc>
        <w:tc>
          <w:tcPr>
            <w:tcW w:w="2409" w:type="dxa"/>
          </w:tcPr>
          <w:p w14:paraId="5E81FC23" w14:textId="77777777" w:rsidR="00BD7576" w:rsidRDefault="008B4D2E">
            <w:pPr>
              <w:pStyle w:val="TableParagraph"/>
              <w:spacing w:before="58"/>
              <w:ind w:left="108" w:right="113"/>
              <w:rPr>
                <w:sz w:val="16"/>
              </w:rPr>
            </w:pPr>
            <w:r>
              <w:rPr>
                <w:sz w:val="16"/>
              </w:rPr>
              <w:t>Modernizacija sistema DO Maribor:</w:t>
            </w:r>
            <w:r>
              <w:rPr>
                <w:spacing w:val="-12"/>
                <w:sz w:val="16"/>
              </w:rPr>
              <w:t xml:space="preserve"> </w:t>
            </w:r>
            <w:r>
              <w:rPr>
                <w:sz w:val="16"/>
              </w:rPr>
              <w:t>nov</w:t>
            </w:r>
            <w:r>
              <w:rPr>
                <w:spacing w:val="-11"/>
                <w:sz w:val="16"/>
              </w:rPr>
              <w:t xml:space="preserve"> </w:t>
            </w:r>
            <w:r>
              <w:rPr>
                <w:sz w:val="16"/>
              </w:rPr>
              <w:t>energetski</w:t>
            </w:r>
            <w:r>
              <w:rPr>
                <w:spacing w:val="-11"/>
                <w:sz w:val="16"/>
              </w:rPr>
              <w:t xml:space="preserve"> </w:t>
            </w:r>
            <w:r>
              <w:rPr>
                <w:sz w:val="16"/>
              </w:rPr>
              <w:t>objekt za izrabo lesne biomase</w:t>
            </w:r>
          </w:p>
        </w:tc>
        <w:tc>
          <w:tcPr>
            <w:tcW w:w="1977" w:type="dxa"/>
          </w:tcPr>
          <w:p w14:paraId="3BB2B065" w14:textId="77777777" w:rsidR="00BD7576" w:rsidRDefault="00BD7576">
            <w:pPr>
              <w:pStyle w:val="TableParagraph"/>
              <w:spacing w:before="48"/>
              <w:rPr>
                <w:rFonts w:ascii="Calibri"/>
                <w:b/>
                <w:sz w:val="16"/>
              </w:rPr>
            </w:pPr>
          </w:p>
          <w:p w14:paraId="5125D8D3" w14:textId="77777777" w:rsidR="00BD7576" w:rsidRDefault="008B4D2E">
            <w:pPr>
              <w:pStyle w:val="TableParagraph"/>
              <w:ind w:left="109"/>
              <w:rPr>
                <w:sz w:val="16"/>
              </w:rPr>
            </w:pPr>
            <w:r>
              <w:rPr>
                <w:spacing w:val="-2"/>
                <w:sz w:val="16"/>
              </w:rPr>
              <w:t>EOLBK</w:t>
            </w:r>
          </w:p>
        </w:tc>
      </w:tr>
      <w:tr w:rsidR="00BD7576" w14:paraId="224F3121" w14:textId="77777777">
        <w:trPr>
          <w:trHeight w:val="672"/>
        </w:trPr>
        <w:tc>
          <w:tcPr>
            <w:tcW w:w="986" w:type="dxa"/>
            <w:shd w:val="clear" w:color="auto" w:fill="FAE3D4"/>
          </w:tcPr>
          <w:p w14:paraId="635CE269" w14:textId="77777777" w:rsidR="00BD7576" w:rsidRDefault="00BD7576">
            <w:pPr>
              <w:pStyle w:val="TableParagraph"/>
              <w:spacing w:before="50"/>
              <w:rPr>
                <w:rFonts w:ascii="Calibri"/>
                <w:b/>
                <w:sz w:val="16"/>
              </w:rPr>
            </w:pPr>
          </w:p>
          <w:p w14:paraId="7D66B4ED" w14:textId="77777777" w:rsidR="00BD7576" w:rsidRDefault="008B4D2E">
            <w:pPr>
              <w:pStyle w:val="TableParagraph"/>
              <w:ind w:left="9" w:right="2"/>
              <w:jc w:val="center"/>
              <w:rPr>
                <w:sz w:val="16"/>
              </w:rPr>
            </w:pPr>
            <w:r>
              <w:rPr>
                <w:spacing w:val="-5"/>
                <w:sz w:val="16"/>
              </w:rPr>
              <w:t>C49</w:t>
            </w:r>
          </w:p>
        </w:tc>
        <w:tc>
          <w:tcPr>
            <w:tcW w:w="3120" w:type="dxa"/>
            <w:shd w:val="clear" w:color="auto" w:fill="FAE3D4"/>
          </w:tcPr>
          <w:p w14:paraId="6837DFAE" w14:textId="77777777" w:rsidR="00BD7576" w:rsidRDefault="008B4D2E">
            <w:pPr>
              <w:pStyle w:val="TableParagraph"/>
              <w:spacing w:before="61"/>
              <w:ind w:left="108"/>
              <w:rPr>
                <w:sz w:val="16"/>
              </w:rPr>
            </w:pPr>
            <w:r>
              <w:rPr>
                <w:sz w:val="16"/>
              </w:rPr>
              <w:t>ENERGIJA IN OKOLJE, družba za napredne</w:t>
            </w:r>
            <w:r>
              <w:rPr>
                <w:spacing w:val="-9"/>
                <w:sz w:val="16"/>
              </w:rPr>
              <w:t xml:space="preserve"> </w:t>
            </w:r>
            <w:r>
              <w:rPr>
                <w:sz w:val="16"/>
              </w:rPr>
              <w:t>energetske</w:t>
            </w:r>
            <w:r>
              <w:rPr>
                <w:spacing w:val="-10"/>
                <w:sz w:val="16"/>
              </w:rPr>
              <w:t xml:space="preserve"> </w:t>
            </w:r>
            <w:r>
              <w:rPr>
                <w:sz w:val="16"/>
              </w:rPr>
              <w:t>in</w:t>
            </w:r>
            <w:r>
              <w:rPr>
                <w:spacing w:val="-9"/>
                <w:sz w:val="16"/>
              </w:rPr>
              <w:t xml:space="preserve"> </w:t>
            </w:r>
            <w:proofErr w:type="spellStart"/>
            <w:r>
              <w:rPr>
                <w:sz w:val="16"/>
              </w:rPr>
              <w:t>okoljske</w:t>
            </w:r>
            <w:proofErr w:type="spellEnd"/>
            <w:r>
              <w:rPr>
                <w:spacing w:val="-11"/>
                <w:sz w:val="16"/>
              </w:rPr>
              <w:t xml:space="preserve"> </w:t>
            </w:r>
            <w:r>
              <w:rPr>
                <w:sz w:val="16"/>
              </w:rPr>
              <w:t xml:space="preserve">rešitve, </w:t>
            </w:r>
            <w:r>
              <w:rPr>
                <w:spacing w:val="-2"/>
                <w:sz w:val="16"/>
              </w:rPr>
              <w:t>d.o.o.</w:t>
            </w:r>
          </w:p>
        </w:tc>
        <w:tc>
          <w:tcPr>
            <w:tcW w:w="2409" w:type="dxa"/>
            <w:shd w:val="clear" w:color="auto" w:fill="FAE3D4"/>
          </w:tcPr>
          <w:p w14:paraId="428D1284" w14:textId="77777777" w:rsidR="00BD7576" w:rsidRDefault="008B4D2E">
            <w:pPr>
              <w:pStyle w:val="TableParagraph"/>
              <w:spacing w:before="152"/>
              <w:ind w:left="108"/>
              <w:rPr>
                <w:sz w:val="16"/>
              </w:rPr>
            </w:pPr>
            <w:r>
              <w:rPr>
                <w:sz w:val="16"/>
              </w:rPr>
              <w:t>Sončna</w:t>
            </w:r>
            <w:r>
              <w:rPr>
                <w:spacing w:val="-12"/>
                <w:sz w:val="16"/>
              </w:rPr>
              <w:t xml:space="preserve"> </w:t>
            </w:r>
            <w:r>
              <w:rPr>
                <w:sz w:val="16"/>
              </w:rPr>
              <w:t>elektrarna</w:t>
            </w:r>
            <w:r>
              <w:rPr>
                <w:spacing w:val="-11"/>
                <w:sz w:val="16"/>
              </w:rPr>
              <w:t xml:space="preserve"> </w:t>
            </w:r>
            <w:r>
              <w:rPr>
                <w:sz w:val="16"/>
              </w:rPr>
              <w:t>na</w:t>
            </w:r>
            <w:r>
              <w:rPr>
                <w:spacing w:val="-11"/>
                <w:sz w:val="16"/>
              </w:rPr>
              <w:t xml:space="preserve"> </w:t>
            </w:r>
            <w:r>
              <w:rPr>
                <w:sz w:val="16"/>
              </w:rPr>
              <w:t>zaprtem odlagališču</w:t>
            </w:r>
            <w:r>
              <w:rPr>
                <w:spacing w:val="-2"/>
                <w:sz w:val="16"/>
              </w:rPr>
              <w:t xml:space="preserve"> </w:t>
            </w:r>
            <w:r>
              <w:rPr>
                <w:sz w:val="16"/>
              </w:rPr>
              <w:t>Dogoše</w:t>
            </w:r>
          </w:p>
        </w:tc>
        <w:tc>
          <w:tcPr>
            <w:tcW w:w="1977" w:type="dxa"/>
            <w:shd w:val="clear" w:color="auto" w:fill="FAE3D4"/>
          </w:tcPr>
          <w:p w14:paraId="390C38E8" w14:textId="77777777" w:rsidR="00BD7576" w:rsidRDefault="00BD7576">
            <w:pPr>
              <w:pStyle w:val="TableParagraph"/>
              <w:spacing w:before="50"/>
              <w:rPr>
                <w:rFonts w:ascii="Calibri"/>
                <w:b/>
                <w:sz w:val="16"/>
              </w:rPr>
            </w:pPr>
          </w:p>
          <w:p w14:paraId="24EFE5CA" w14:textId="77777777" w:rsidR="00BD7576" w:rsidRDefault="008B4D2E">
            <w:pPr>
              <w:pStyle w:val="TableParagraph"/>
              <w:ind w:left="109"/>
              <w:rPr>
                <w:sz w:val="16"/>
              </w:rPr>
            </w:pPr>
            <w:r>
              <w:rPr>
                <w:sz w:val="16"/>
              </w:rPr>
              <w:t>SE</w:t>
            </w:r>
            <w:r>
              <w:rPr>
                <w:spacing w:val="-1"/>
                <w:sz w:val="16"/>
              </w:rPr>
              <w:t xml:space="preserve"> </w:t>
            </w:r>
            <w:r>
              <w:rPr>
                <w:spacing w:val="-2"/>
                <w:sz w:val="16"/>
              </w:rPr>
              <w:t>Dogoše</w:t>
            </w:r>
          </w:p>
        </w:tc>
      </w:tr>
      <w:tr w:rsidR="00BD7576" w14:paraId="01AA9F9B" w14:textId="77777777">
        <w:trPr>
          <w:trHeight w:val="486"/>
        </w:trPr>
        <w:tc>
          <w:tcPr>
            <w:tcW w:w="986" w:type="dxa"/>
          </w:tcPr>
          <w:p w14:paraId="531C820C" w14:textId="77777777" w:rsidR="00BD7576" w:rsidRDefault="008B4D2E">
            <w:pPr>
              <w:pStyle w:val="TableParagraph"/>
              <w:spacing w:before="152"/>
              <w:ind w:left="9" w:right="2"/>
              <w:jc w:val="center"/>
              <w:rPr>
                <w:sz w:val="16"/>
              </w:rPr>
            </w:pPr>
            <w:r>
              <w:rPr>
                <w:spacing w:val="-5"/>
                <w:sz w:val="16"/>
              </w:rPr>
              <w:t>C50</w:t>
            </w:r>
          </w:p>
        </w:tc>
        <w:tc>
          <w:tcPr>
            <w:tcW w:w="3120" w:type="dxa"/>
          </w:tcPr>
          <w:p w14:paraId="07B5F602" w14:textId="77777777" w:rsidR="00BD7576" w:rsidRDefault="008B4D2E">
            <w:pPr>
              <w:pStyle w:val="TableParagraph"/>
              <w:spacing w:before="61"/>
              <w:ind w:left="108"/>
              <w:rPr>
                <w:sz w:val="16"/>
              </w:rPr>
            </w:pPr>
            <w:r>
              <w:rPr>
                <w:sz w:val="16"/>
              </w:rPr>
              <w:t>LUKA</w:t>
            </w:r>
            <w:r>
              <w:rPr>
                <w:spacing w:val="-10"/>
                <w:sz w:val="16"/>
              </w:rPr>
              <w:t xml:space="preserve"> </w:t>
            </w:r>
            <w:r>
              <w:rPr>
                <w:sz w:val="16"/>
              </w:rPr>
              <w:t>KOPER,</w:t>
            </w:r>
            <w:r>
              <w:rPr>
                <w:spacing w:val="-10"/>
                <w:sz w:val="16"/>
              </w:rPr>
              <w:t xml:space="preserve"> </w:t>
            </w:r>
            <w:r>
              <w:rPr>
                <w:sz w:val="16"/>
              </w:rPr>
              <w:t>pristaniški</w:t>
            </w:r>
            <w:r>
              <w:rPr>
                <w:spacing w:val="-10"/>
                <w:sz w:val="16"/>
              </w:rPr>
              <w:t xml:space="preserve"> </w:t>
            </w:r>
            <w:r>
              <w:rPr>
                <w:sz w:val="16"/>
              </w:rPr>
              <w:t>in</w:t>
            </w:r>
            <w:r>
              <w:rPr>
                <w:spacing w:val="-10"/>
                <w:sz w:val="16"/>
              </w:rPr>
              <w:t xml:space="preserve"> </w:t>
            </w:r>
            <w:r>
              <w:rPr>
                <w:sz w:val="16"/>
              </w:rPr>
              <w:t>logistični sistem, delniška družba</w:t>
            </w:r>
          </w:p>
        </w:tc>
        <w:tc>
          <w:tcPr>
            <w:tcW w:w="2409" w:type="dxa"/>
          </w:tcPr>
          <w:p w14:paraId="6AAB5090" w14:textId="77777777" w:rsidR="00BD7576" w:rsidRDefault="008B4D2E">
            <w:pPr>
              <w:pStyle w:val="TableParagraph"/>
              <w:spacing w:before="61"/>
              <w:ind w:left="108"/>
              <w:rPr>
                <w:sz w:val="16"/>
              </w:rPr>
            </w:pPr>
            <w:r>
              <w:rPr>
                <w:sz w:val="16"/>
              </w:rPr>
              <w:t>Prenova</w:t>
            </w:r>
            <w:r>
              <w:rPr>
                <w:spacing w:val="-8"/>
                <w:sz w:val="16"/>
              </w:rPr>
              <w:t xml:space="preserve"> </w:t>
            </w:r>
            <w:r>
              <w:rPr>
                <w:sz w:val="16"/>
              </w:rPr>
              <w:t>procesa</w:t>
            </w:r>
            <w:r>
              <w:rPr>
                <w:spacing w:val="-9"/>
                <w:sz w:val="16"/>
              </w:rPr>
              <w:t xml:space="preserve"> </w:t>
            </w:r>
            <w:r>
              <w:rPr>
                <w:sz w:val="16"/>
              </w:rPr>
              <w:t>skladiščenja jeklenih</w:t>
            </w:r>
            <w:r>
              <w:rPr>
                <w:spacing w:val="-7"/>
                <w:sz w:val="16"/>
              </w:rPr>
              <w:t xml:space="preserve"> </w:t>
            </w:r>
            <w:r>
              <w:rPr>
                <w:sz w:val="16"/>
              </w:rPr>
              <w:t>kolutov</w:t>
            </w:r>
            <w:r>
              <w:rPr>
                <w:spacing w:val="-5"/>
                <w:sz w:val="16"/>
              </w:rPr>
              <w:t xml:space="preserve"> </w:t>
            </w:r>
            <w:r>
              <w:rPr>
                <w:sz w:val="16"/>
              </w:rPr>
              <w:t>-</w:t>
            </w:r>
            <w:r>
              <w:rPr>
                <w:spacing w:val="-5"/>
                <w:sz w:val="16"/>
              </w:rPr>
              <w:t xml:space="preserve"> </w:t>
            </w:r>
            <w:r>
              <w:rPr>
                <w:sz w:val="16"/>
              </w:rPr>
              <w:t>Skladišče</w:t>
            </w:r>
            <w:r>
              <w:rPr>
                <w:spacing w:val="-5"/>
                <w:sz w:val="16"/>
              </w:rPr>
              <w:t xml:space="preserve"> 54</w:t>
            </w:r>
          </w:p>
        </w:tc>
        <w:tc>
          <w:tcPr>
            <w:tcW w:w="1977" w:type="dxa"/>
          </w:tcPr>
          <w:p w14:paraId="493E9A19" w14:textId="77777777" w:rsidR="00BD7576" w:rsidRDefault="008B4D2E">
            <w:pPr>
              <w:pStyle w:val="TableParagraph"/>
              <w:spacing w:before="152"/>
              <w:ind w:left="109"/>
              <w:rPr>
                <w:sz w:val="16"/>
              </w:rPr>
            </w:pPr>
            <w:r>
              <w:rPr>
                <w:spacing w:val="-2"/>
                <w:sz w:val="16"/>
              </w:rPr>
              <w:t>PRE-PRO-COILS</w:t>
            </w:r>
          </w:p>
        </w:tc>
      </w:tr>
      <w:tr w:rsidR="00BD7576" w14:paraId="3D948EE3" w14:textId="77777777">
        <w:trPr>
          <w:trHeight w:val="489"/>
        </w:trPr>
        <w:tc>
          <w:tcPr>
            <w:tcW w:w="986" w:type="dxa"/>
            <w:shd w:val="clear" w:color="auto" w:fill="FAE3D4"/>
          </w:tcPr>
          <w:p w14:paraId="09B9ADB7" w14:textId="77777777" w:rsidR="00BD7576" w:rsidRDefault="008B4D2E">
            <w:pPr>
              <w:pStyle w:val="TableParagraph"/>
              <w:spacing w:before="154"/>
              <w:ind w:left="9" w:right="2"/>
              <w:jc w:val="center"/>
              <w:rPr>
                <w:sz w:val="16"/>
              </w:rPr>
            </w:pPr>
            <w:r>
              <w:rPr>
                <w:spacing w:val="-5"/>
                <w:sz w:val="16"/>
              </w:rPr>
              <w:t>C51</w:t>
            </w:r>
          </w:p>
        </w:tc>
        <w:tc>
          <w:tcPr>
            <w:tcW w:w="3120" w:type="dxa"/>
            <w:shd w:val="clear" w:color="auto" w:fill="FAE3D4"/>
          </w:tcPr>
          <w:p w14:paraId="334A05FF" w14:textId="77777777" w:rsidR="00BD7576" w:rsidRDefault="008B4D2E">
            <w:pPr>
              <w:pStyle w:val="TableParagraph"/>
              <w:spacing w:before="61"/>
              <w:ind w:left="108"/>
              <w:rPr>
                <w:sz w:val="16"/>
              </w:rPr>
            </w:pPr>
            <w:r>
              <w:rPr>
                <w:sz w:val="16"/>
              </w:rPr>
              <w:t>LUKA</w:t>
            </w:r>
            <w:r>
              <w:rPr>
                <w:spacing w:val="-10"/>
                <w:sz w:val="16"/>
              </w:rPr>
              <w:t xml:space="preserve"> </w:t>
            </w:r>
            <w:r>
              <w:rPr>
                <w:sz w:val="16"/>
              </w:rPr>
              <w:t>KOPER,</w:t>
            </w:r>
            <w:r>
              <w:rPr>
                <w:spacing w:val="-10"/>
                <w:sz w:val="16"/>
              </w:rPr>
              <w:t xml:space="preserve"> </w:t>
            </w:r>
            <w:r>
              <w:rPr>
                <w:sz w:val="16"/>
              </w:rPr>
              <w:t>pristaniški</w:t>
            </w:r>
            <w:r>
              <w:rPr>
                <w:spacing w:val="-10"/>
                <w:sz w:val="16"/>
              </w:rPr>
              <w:t xml:space="preserve"> </w:t>
            </w:r>
            <w:r>
              <w:rPr>
                <w:sz w:val="16"/>
              </w:rPr>
              <w:t>in</w:t>
            </w:r>
            <w:r>
              <w:rPr>
                <w:spacing w:val="-10"/>
                <w:sz w:val="16"/>
              </w:rPr>
              <w:t xml:space="preserve"> </w:t>
            </w:r>
            <w:r>
              <w:rPr>
                <w:sz w:val="16"/>
              </w:rPr>
              <w:t>logistični sistem, delniška družba</w:t>
            </w:r>
          </w:p>
        </w:tc>
        <w:tc>
          <w:tcPr>
            <w:tcW w:w="2409" w:type="dxa"/>
            <w:shd w:val="clear" w:color="auto" w:fill="FAE3D4"/>
          </w:tcPr>
          <w:p w14:paraId="39D4E12B" w14:textId="77777777" w:rsidR="00BD7576" w:rsidRDefault="008B4D2E">
            <w:pPr>
              <w:pStyle w:val="TableParagraph"/>
              <w:spacing w:before="61"/>
              <w:ind w:left="108"/>
              <w:rPr>
                <w:sz w:val="16"/>
              </w:rPr>
            </w:pPr>
            <w:r>
              <w:rPr>
                <w:sz w:val="16"/>
              </w:rPr>
              <w:t>Energetska</w:t>
            </w:r>
            <w:r>
              <w:rPr>
                <w:spacing w:val="-12"/>
                <w:sz w:val="16"/>
              </w:rPr>
              <w:t xml:space="preserve"> </w:t>
            </w:r>
            <w:r>
              <w:rPr>
                <w:sz w:val="16"/>
              </w:rPr>
              <w:t>prenova</w:t>
            </w:r>
            <w:r>
              <w:rPr>
                <w:spacing w:val="-11"/>
                <w:sz w:val="16"/>
              </w:rPr>
              <w:t xml:space="preserve"> </w:t>
            </w:r>
            <w:r>
              <w:rPr>
                <w:sz w:val="16"/>
              </w:rPr>
              <w:t>hladilnic</w:t>
            </w:r>
            <w:r>
              <w:rPr>
                <w:spacing w:val="-11"/>
                <w:sz w:val="16"/>
              </w:rPr>
              <w:t xml:space="preserve"> </w:t>
            </w:r>
            <w:r>
              <w:rPr>
                <w:sz w:val="16"/>
              </w:rPr>
              <w:t>v Luki Koper</w:t>
            </w:r>
          </w:p>
        </w:tc>
        <w:tc>
          <w:tcPr>
            <w:tcW w:w="1977" w:type="dxa"/>
            <w:shd w:val="clear" w:color="auto" w:fill="FAE3D4"/>
          </w:tcPr>
          <w:p w14:paraId="36CEFB89" w14:textId="77777777" w:rsidR="00BD7576" w:rsidRDefault="008B4D2E">
            <w:pPr>
              <w:pStyle w:val="TableParagraph"/>
              <w:spacing w:before="154"/>
              <w:ind w:left="109"/>
              <w:rPr>
                <w:sz w:val="16"/>
              </w:rPr>
            </w:pPr>
            <w:r>
              <w:rPr>
                <w:spacing w:val="-2"/>
                <w:sz w:val="16"/>
              </w:rPr>
              <w:t>ENEHLAD</w:t>
            </w:r>
          </w:p>
        </w:tc>
      </w:tr>
      <w:tr w:rsidR="00BD7576" w14:paraId="7C60B12E" w14:textId="77777777">
        <w:trPr>
          <w:trHeight w:val="671"/>
        </w:trPr>
        <w:tc>
          <w:tcPr>
            <w:tcW w:w="986" w:type="dxa"/>
          </w:tcPr>
          <w:p w14:paraId="073A6552" w14:textId="77777777" w:rsidR="00BD7576" w:rsidRDefault="00BD7576">
            <w:pPr>
              <w:pStyle w:val="TableParagraph"/>
              <w:spacing w:before="50"/>
              <w:rPr>
                <w:rFonts w:ascii="Calibri"/>
                <w:b/>
                <w:sz w:val="16"/>
              </w:rPr>
            </w:pPr>
          </w:p>
          <w:p w14:paraId="664DBFDF" w14:textId="77777777" w:rsidR="00BD7576" w:rsidRDefault="008B4D2E">
            <w:pPr>
              <w:pStyle w:val="TableParagraph"/>
              <w:ind w:left="9" w:right="2"/>
              <w:jc w:val="center"/>
              <w:rPr>
                <w:sz w:val="16"/>
              </w:rPr>
            </w:pPr>
            <w:r>
              <w:rPr>
                <w:spacing w:val="-5"/>
                <w:sz w:val="16"/>
              </w:rPr>
              <w:t>C52</w:t>
            </w:r>
          </w:p>
        </w:tc>
        <w:tc>
          <w:tcPr>
            <w:tcW w:w="3120" w:type="dxa"/>
          </w:tcPr>
          <w:p w14:paraId="4FC6B9FC" w14:textId="77777777" w:rsidR="00BD7576" w:rsidRDefault="00BD7576">
            <w:pPr>
              <w:pStyle w:val="TableParagraph"/>
              <w:spacing w:before="50"/>
              <w:rPr>
                <w:rFonts w:ascii="Calibri"/>
                <w:b/>
                <w:sz w:val="16"/>
              </w:rPr>
            </w:pPr>
          </w:p>
          <w:p w14:paraId="15D9C893" w14:textId="77777777" w:rsidR="00BD7576" w:rsidRDefault="008B4D2E">
            <w:pPr>
              <w:pStyle w:val="TableParagraph"/>
              <w:ind w:left="108"/>
              <w:rPr>
                <w:sz w:val="16"/>
              </w:rPr>
            </w:pPr>
            <w:r>
              <w:rPr>
                <w:sz w:val="16"/>
              </w:rPr>
              <w:t>HOFER</w:t>
            </w:r>
            <w:r>
              <w:rPr>
                <w:spacing w:val="-1"/>
                <w:sz w:val="16"/>
              </w:rPr>
              <w:t xml:space="preserve"> </w:t>
            </w:r>
            <w:r>
              <w:rPr>
                <w:spacing w:val="-2"/>
                <w:sz w:val="16"/>
              </w:rPr>
              <w:t>D.O.O.</w:t>
            </w:r>
          </w:p>
        </w:tc>
        <w:tc>
          <w:tcPr>
            <w:tcW w:w="2409" w:type="dxa"/>
          </w:tcPr>
          <w:p w14:paraId="5EF06294" w14:textId="77777777" w:rsidR="00BD7576" w:rsidRDefault="008B4D2E">
            <w:pPr>
              <w:pStyle w:val="TableParagraph"/>
              <w:spacing w:before="61"/>
              <w:ind w:left="108" w:right="151"/>
              <w:rPr>
                <w:sz w:val="16"/>
              </w:rPr>
            </w:pPr>
            <w:r>
              <w:rPr>
                <w:sz w:val="16"/>
              </w:rPr>
              <w:t>Zamenjava</w:t>
            </w:r>
            <w:r>
              <w:rPr>
                <w:spacing w:val="-12"/>
                <w:sz w:val="16"/>
              </w:rPr>
              <w:t xml:space="preserve"> </w:t>
            </w:r>
            <w:r>
              <w:rPr>
                <w:sz w:val="16"/>
              </w:rPr>
              <w:t>in</w:t>
            </w:r>
            <w:r>
              <w:rPr>
                <w:spacing w:val="-11"/>
                <w:sz w:val="16"/>
              </w:rPr>
              <w:t xml:space="preserve"> </w:t>
            </w:r>
            <w:r>
              <w:rPr>
                <w:sz w:val="16"/>
              </w:rPr>
              <w:t>posodobitev sistemov hladilne tehnike podjetja HOFER</w:t>
            </w:r>
          </w:p>
        </w:tc>
        <w:tc>
          <w:tcPr>
            <w:tcW w:w="1977" w:type="dxa"/>
          </w:tcPr>
          <w:p w14:paraId="4702A3ED" w14:textId="77777777" w:rsidR="00BD7576" w:rsidRDefault="00BD7576">
            <w:pPr>
              <w:pStyle w:val="TableParagraph"/>
              <w:spacing w:before="50"/>
              <w:rPr>
                <w:rFonts w:ascii="Calibri"/>
                <w:b/>
                <w:sz w:val="16"/>
              </w:rPr>
            </w:pPr>
          </w:p>
          <w:p w14:paraId="4B57A4F9" w14:textId="77777777" w:rsidR="00BD7576" w:rsidRDefault="008B4D2E">
            <w:pPr>
              <w:pStyle w:val="TableParagraph"/>
              <w:ind w:left="109"/>
              <w:rPr>
                <w:sz w:val="16"/>
              </w:rPr>
            </w:pPr>
            <w:proofErr w:type="spellStart"/>
            <w:r>
              <w:rPr>
                <w:spacing w:val="-2"/>
                <w:sz w:val="16"/>
              </w:rPr>
              <w:t>ZinPSHT</w:t>
            </w:r>
            <w:proofErr w:type="spellEnd"/>
          </w:p>
        </w:tc>
      </w:tr>
      <w:tr w:rsidR="00BD7576" w14:paraId="1DF27300" w14:textId="77777777">
        <w:trPr>
          <w:trHeight w:val="671"/>
        </w:trPr>
        <w:tc>
          <w:tcPr>
            <w:tcW w:w="986" w:type="dxa"/>
            <w:shd w:val="clear" w:color="auto" w:fill="FAE3D4"/>
          </w:tcPr>
          <w:p w14:paraId="247A31EA" w14:textId="77777777" w:rsidR="00BD7576" w:rsidRDefault="00BD7576">
            <w:pPr>
              <w:pStyle w:val="TableParagraph"/>
              <w:spacing w:before="50"/>
              <w:rPr>
                <w:rFonts w:ascii="Calibri"/>
                <w:b/>
                <w:sz w:val="16"/>
              </w:rPr>
            </w:pPr>
          </w:p>
          <w:p w14:paraId="7ED9AFC0" w14:textId="77777777" w:rsidR="00BD7576" w:rsidRDefault="008B4D2E">
            <w:pPr>
              <w:pStyle w:val="TableParagraph"/>
              <w:ind w:left="9" w:right="2"/>
              <w:jc w:val="center"/>
              <w:rPr>
                <w:sz w:val="16"/>
              </w:rPr>
            </w:pPr>
            <w:r>
              <w:rPr>
                <w:spacing w:val="-5"/>
                <w:sz w:val="16"/>
              </w:rPr>
              <w:t>C53</w:t>
            </w:r>
          </w:p>
        </w:tc>
        <w:tc>
          <w:tcPr>
            <w:tcW w:w="3120" w:type="dxa"/>
            <w:shd w:val="clear" w:color="auto" w:fill="FAE3D4"/>
          </w:tcPr>
          <w:p w14:paraId="00385F7A" w14:textId="77777777" w:rsidR="00BD7576" w:rsidRDefault="00BD7576">
            <w:pPr>
              <w:pStyle w:val="TableParagraph"/>
              <w:spacing w:before="50"/>
              <w:rPr>
                <w:rFonts w:ascii="Calibri"/>
                <w:b/>
                <w:sz w:val="16"/>
              </w:rPr>
            </w:pPr>
          </w:p>
          <w:p w14:paraId="0DB36F37" w14:textId="77777777" w:rsidR="00BD7576" w:rsidRDefault="008B4D2E">
            <w:pPr>
              <w:pStyle w:val="TableParagraph"/>
              <w:ind w:left="108"/>
              <w:rPr>
                <w:sz w:val="16"/>
              </w:rPr>
            </w:pPr>
            <w:r>
              <w:rPr>
                <w:sz w:val="16"/>
              </w:rPr>
              <w:t>POMURSKE</w:t>
            </w:r>
            <w:r>
              <w:rPr>
                <w:spacing w:val="-9"/>
                <w:sz w:val="16"/>
              </w:rPr>
              <w:t xml:space="preserve"> </w:t>
            </w:r>
            <w:r>
              <w:rPr>
                <w:sz w:val="16"/>
              </w:rPr>
              <w:t>MLEKARNE</w:t>
            </w:r>
            <w:r>
              <w:rPr>
                <w:spacing w:val="-6"/>
                <w:sz w:val="16"/>
              </w:rPr>
              <w:t xml:space="preserve"> </w:t>
            </w:r>
            <w:r>
              <w:rPr>
                <w:spacing w:val="-4"/>
                <w:sz w:val="16"/>
              </w:rPr>
              <w:t>D.D.</w:t>
            </w:r>
          </w:p>
        </w:tc>
        <w:tc>
          <w:tcPr>
            <w:tcW w:w="2409" w:type="dxa"/>
            <w:shd w:val="clear" w:color="auto" w:fill="FAE3D4"/>
          </w:tcPr>
          <w:p w14:paraId="37BE44AF" w14:textId="77777777" w:rsidR="00BD7576" w:rsidRDefault="008B4D2E">
            <w:pPr>
              <w:pStyle w:val="TableParagraph"/>
              <w:spacing w:before="61"/>
              <w:ind w:left="108" w:right="181"/>
              <w:rPr>
                <w:sz w:val="16"/>
              </w:rPr>
            </w:pPr>
            <w:r>
              <w:rPr>
                <w:sz w:val="16"/>
              </w:rPr>
              <w:t>Celovita</w:t>
            </w:r>
            <w:r>
              <w:rPr>
                <w:spacing w:val="-12"/>
                <w:sz w:val="16"/>
              </w:rPr>
              <w:t xml:space="preserve"> </w:t>
            </w:r>
            <w:r>
              <w:rPr>
                <w:sz w:val="16"/>
              </w:rPr>
              <w:t>energetska</w:t>
            </w:r>
            <w:r>
              <w:rPr>
                <w:spacing w:val="-11"/>
                <w:sz w:val="16"/>
              </w:rPr>
              <w:t xml:space="preserve"> </w:t>
            </w:r>
            <w:r>
              <w:rPr>
                <w:sz w:val="16"/>
              </w:rPr>
              <w:t>prenova in digitalizacija obrata mlekarne v Murski Soboti</w:t>
            </w:r>
          </w:p>
        </w:tc>
        <w:tc>
          <w:tcPr>
            <w:tcW w:w="1977" w:type="dxa"/>
            <w:shd w:val="clear" w:color="auto" w:fill="FAE3D4"/>
          </w:tcPr>
          <w:p w14:paraId="195DBC28" w14:textId="77777777" w:rsidR="00BD7576" w:rsidRDefault="00BD7576">
            <w:pPr>
              <w:pStyle w:val="TableParagraph"/>
              <w:spacing w:before="50"/>
              <w:rPr>
                <w:rFonts w:ascii="Calibri"/>
                <w:b/>
                <w:sz w:val="16"/>
              </w:rPr>
            </w:pPr>
          </w:p>
          <w:p w14:paraId="3C081AA1" w14:textId="77777777" w:rsidR="00BD7576" w:rsidRDefault="008B4D2E">
            <w:pPr>
              <w:pStyle w:val="TableParagraph"/>
              <w:ind w:left="109"/>
              <w:rPr>
                <w:sz w:val="16"/>
              </w:rPr>
            </w:pPr>
            <w:r>
              <w:rPr>
                <w:spacing w:val="-5"/>
                <w:sz w:val="16"/>
              </w:rPr>
              <w:t>PM2</w:t>
            </w:r>
          </w:p>
        </w:tc>
      </w:tr>
      <w:tr w:rsidR="00BD7576" w14:paraId="18F74AAE" w14:textId="77777777">
        <w:trPr>
          <w:trHeight w:val="489"/>
        </w:trPr>
        <w:tc>
          <w:tcPr>
            <w:tcW w:w="986" w:type="dxa"/>
          </w:tcPr>
          <w:p w14:paraId="793278AD" w14:textId="77777777" w:rsidR="00BD7576" w:rsidRDefault="008B4D2E">
            <w:pPr>
              <w:pStyle w:val="TableParagraph"/>
              <w:spacing w:before="154"/>
              <w:ind w:left="9" w:right="2"/>
              <w:jc w:val="center"/>
              <w:rPr>
                <w:sz w:val="16"/>
              </w:rPr>
            </w:pPr>
            <w:r>
              <w:rPr>
                <w:spacing w:val="-5"/>
                <w:sz w:val="16"/>
              </w:rPr>
              <w:t>C54</w:t>
            </w:r>
          </w:p>
        </w:tc>
        <w:tc>
          <w:tcPr>
            <w:tcW w:w="3120" w:type="dxa"/>
          </w:tcPr>
          <w:p w14:paraId="204C6F19" w14:textId="77777777" w:rsidR="00BD7576" w:rsidRDefault="008B4D2E">
            <w:pPr>
              <w:pStyle w:val="TableParagraph"/>
              <w:spacing w:before="61"/>
              <w:ind w:left="108"/>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2F4EDB70" w14:textId="77777777" w:rsidR="00BD7576" w:rsidRDefault="008B4D2E">
            <w:pPr>
              <w:pStyle w:val="TableParagraph"/>
              <w:ind w:left="108"/>
              <w:rPr>
                <w:sz w:val="16"/>
              </w:rPr>
            </w:pPr>
            <w:r>
              <w:rPr>
                <w:spacing w:val="-2"/>
                <w:sz w:val="16"/>
              </w:rPr>
              <w:t>d.o.o.</w:t>
            </w:r>
          </w:p>
        </w:tc>
        <w:tc>
          <w:tcPr>
            <w:tcW w:w="2409" w:type="dxa"/>
          </w:tcPr>
          <w:p w14:paraId="7F452ADB" w14:textId="77777777" w:rsidR="00BD7576" w:rsidRDefault="008B4D2E">
            <w:pPr>
              <w:pStyle w:val="TableParagraph"/>
              <w:spacing w:before="154"/>
              <w:ind w:left="108"/>
              <w:rPr>
                <w:sz w:val="16"/>
              </w:rPr>
            </w:pPr>
            <w:r>
              <w:rPr>
                <w:sz w:val="16"/>
              </w:rPr>
              <w:t>Vetrna</w:t>
            </w:r>
            <w:r>
              <w:rPr>
                <w:spacing w:val="-6"/>
                <w:sz w:val="16"/>
              </w:rPr>
              <w:t xml:space="preserve"> </w:t>
            </w:r>
            <w:r>
              <w:rPr>
                <w:sz w:val="16"/>
              </w:rPr>
              <w:t>elektrarna</w:t>
            </w:r>
            <w:r>
              <w:rPr>
                <w:spacing w:val="-6"/>
                <w:sz w:val="16"/>
              </w:rPr>
              <w:t xml:space="preserve"> </w:t>
            </w:r>
            <w:r>
              <w:rPr>
                <w:sz w:val="16"/>
              </w:rPr>
              <w:t>Paški</w:t>
            </w:r>
            <w:r>
              <w:rPr>
                <w:spacing w:val="-6"/>
                <w:sz w:val="16"/>
              </w:rPr>
              <w:t xml:space="preserve"> </w:t>
            </w:r>
            <w:r>
              <w:rPr>
                <w:spacing w:val="-2"/>
                <w:sz w:val="16"/>
              </w:rPr>
              <w:t>kozjak</w:t>
            </w:r>
          </w:p>
        </w:tc>
        <w:tc>
          <w:tcPr>
            <w:tcW w:w="1977" w:type="dxa"/>
          </w:tcPr>
          <w:p w14:paraId="1B8A053A" w14:textId="77777777" w:rsidR="00BD7576" w:rsidRDefault="008B4D2E">
            <w:pPr>
              <w:pStyle w:val="TableParagraph"/>
              <w:spacing w:before="154"/>
              <w:ind w:left="109"/>
              <w:rPr>
                <w:sz w:val="16"/>
              </w:rPr>
            </w:pPr>
            <w:r>
              <w:rPr>
                <w:sz w:val="16"/>
              </w:rPr>
              <w:t>VE</w:t>
            </w:r>
            <w:r>
              <w:rPr>
                <w:spacing w:val="-4"/>
                <w:sz w:val="16"/>
              </w:rPr>
              <w:t xml:space="preserve"> </w:t>
            </w:r>
            <w:r>
              <w:rPr>
                <w:sz w:val="16"/>
              </w:rPr>
              <w:t>Paški</w:t>
            </w:r>
            <w:r>
              <w:rPr>
                <w:spacing w:val="-4"/>
                <w:sz w:val="16"/>
              </w:rPr>
              <w:t xml:space="preserve"> </w:t>
            </w:r>
            <w:r>
              <w:rPr>
                <w:spacing w:val="-2"/>
                <w:sz w:val="16"/>
              </w:rPr>
              <w:t>kozjak</w:t>
            </w:r>
          </w:p>
        </w:tc>
      </w:tr>
      <w:tr w:rsidR="00BD7576" w14:paraId="6E10AE79" w14:textId="77777777">
        <w:trPr>
          <w:trHeight w:val="486"/>
        </w:trPr>
        <w:tc>
          <w:tcPr>
            <w:tcW w:w="986" w:type="dxa"/>
            <w:shd w:val="clear" w:color="auto" w:fill="FAE3D4"/>
          </w:tcPr>
          <w:p w14:paraId="61F8A90F" w14:textId="77777777" w:rsidR="00BD7576" w:rsidRDefault="008B4D2E">
            <w:pPr>
              <w:pStyle w:val="TableParagraph"/>
              <w:spacing w:before="152"/>
              <w:ind w:left="9" w:right="2"/>
              <w:jc w:val="center"/>
              <w:rPr>
                <w:sz w:val="16"/>
              </w:rPr>
            </w:pPr>
            <w:r>
              <w:rPr>
                <w:spacing w:val="-5"/>
                <w:sz w:val="16"/>
              </w:rPr>
              <w:t>C55</w:t>
            </w:r>
          </w:p>
        </w:tc>
        <w:tc>
          <w:tcPr>
            <w:tcW w:w="3120" w:type="dxa"/>
            <w:shd w:val="clear" w:color="auto" w:fill="FAE3D4"/>
          </w:tcPr>
          <w:p w14:paraId="1B7A98F7" w14:textId="77777777" w:rsidR="00BD7576" w:rsidRDefault="008B4D2E">
            <w:pPr>
              <w:pStyle w:val="TableParagraph"/>
              <w:spacing w:before="58"/>
              <w:ind w:left="108"/>
              <w:rPr>
                <w:sz w:val="16"/>
              </w:rPr>
            </w:pPr>
            <w:r>
              <w:rPr>
                <w:sz w:val="16"/>
              </w:rPr>
              <w:t>DRAVSKE</w:t>
            </w:r>
            <w:r>
              <w:rPr>
                <w:spacing w:val="-8"/>
                <w:sz w:val="16"/>
              </w:rPr>
              <w:t xml:space="preserve"> </w:t>
            </w:r>
            <w:r>
              <w:rPr>
                <w:sz w:val="16"/>
              </w:rPr>
              <w:t>ELEKTRARNE</w:t>
            </w:r>
            <w:r>
              <w:rPr>
                <w:spacing w:val="-5"/>
                <w:sz w:val="16"/>
              </w:rPr>
              <w:t xml:space="preserve"> </w:t>
            </w:r>
            <w:r>
              <w:rPr>
                <w:spacing w:val="-2"/>
                <w:sz w:val="16"/>
              </w:rPr>
              <w:t>MARIBOR</w:t>
            </w:r>
          </w:p>
          <w:p w14:paraId="494B0084" w14:textId="77777777" w:rsidR="00BD7576" w:rsidRDefault="008B4D2E">
            <w:pPr>
              <w:pStyle w:val="TableParagraph"/>
              <w:spacing w:before="1"/>
              <w:ind w:left="108"/>
              <w:rPr>
                <w:sz w:val="16"/>
              </w:rPr>
            </w:pPr>
            <w:r>
              <w:rPr>
                <w:spacing w:val="-2"/>
                <w:sz w:val="16"/>
              </w:rPr>
              <w:t>d.o.o.</w:t>
            </w:r>
          </w:p>
        </w:tc>
        <w:tc>
          <w:tcPr>
            <w:tcW w:w="2409" w:type="dxa"/>
            <w:shd w:val="clear" w:color="auto" w:fill="FAE3D4"/>
          </w:tcPr>
          <w:p w14:paraId="5D5F980D" w14:textId="77777777" w:rsidR="00BD7576" w:rsidRDefault="008B4D2E">
            <w:pPr>
              <w:pStyle w:val="TableParagraph"/>
              <w:spacing w:before="152"/>
              <w:ind w:left="108"/>
              <w:rPr>
                <w:sz w:val="16"/>
              </w:rPr>
            </w:pPr>
            <w:r>
              <w:rPr>
                <w:sz w:val="16"/>
              </w:rPr>
              <w:t>Mala</w:t>
            </w:r>
            <w:r>
              <w:rPr>
                <w:spacing w:val="-7"/>
                <w:sz w:val="16"/>
              </w:rPr>
              <w:t xml:space="preserve"> </w:t>
            </w:r>
            <w:r>
              <w:rPr>
                <w:sz w:val="16"/>
              </w:rPr>
              <w:t>hidroelektrarna</w:t>
            </w:r>
            <w:r>
              <w:rPr>
                <w:spacing w:val="-6"/>
                <w:sz w:val="16"/>
              </w:rPr>
              <w:t xml:space="preserve"> </w:t>
            </w:r>
            <w:r>
              <w:rPr>
                <w:spacing w:val="-2"/>
                <w:sz w:val="16"/>
              </w:rPr>
              <w:t>Pesnica</w:t>
            </w:r>
          </w:p>
        </w:tc>
        <w:tc>
          <w:tcPr>
            <w:tcW w:w="1977" w:type="dxa"/>
            <w:shd w:val="clear" w:color="auto" w:fill="FAE3D4"/>
          </w:tcPr>
          <w:p w14:paraId="37590B3B" w14:textId="77777777" w:rsidR="00BD7576" w:rsidRDefault="008B4D2E">
            <w:pPr>
              <w:pStyle w:val="TableParagraph"/>
              <w:spacing w:before="152"/>
              <w:ind w:left="109"/>
              <w:rPr>
                <w:sz w:val="16"/>
              </w:rPr>
            </w:pPr>
            <w:r>
              <w:rPr>
                <w:sz w:val="16"/>
              </w:rPr>
              <w:t>MHE</w:t>
            </w:r>
            <w:r>
              <w:rPr>
                <w:spacing w:val="-3"/>
                <w:sz w:val="16"/>
              </w:rPr>
              <w:t xml:space="preserve"> </w:t>
            </w:r>
            <w:r>
              <w:rPr>
                <w:spacing w:val="-2"/>
                <w:sz w:val="16"/>
              </w:rPr>
              <w:t>Pesnica</w:t>
            </w:r>
          </w:p>
        </w:tc>
      </w:tr>
      <w:tr w:rsidR="00BD7576" w14:paraId="5A5ACA1C" w14:textId="77777777">
        <w:trPr>
          <w:trHeight w:val="489"/>
        </w:trPr>
        <w:tc>
          <w:tcPr>
            <w:tcW w:w="986" w:type="dxa"/>
          </w:tcPr>
          <w:p w14:paraId="11024235" w14:textId="77777777" w:rsidR="00BD7576" w:rsidRDefault="008B4D2E">
            <w:pPr>
              <w:pStyle w:val="TableParagraph"/>
              <w:spacing w:before="154"/>
              <w:ind w:left="9" w:right="2"/>
              <w:jc w:val="center"/>
              <w:rPr>
                <w:sz w:val="16"/>
              </w:rPr>
            </w:pPr>
            <w:r>
              <w:rPr>
                <w:spacing w:val="-5"/>
                <w:sz w:val="16"/>
              </w:rPr>
              <w:t>C56</w:t>
            </w:r>
          </w:p>
        </w:tc>
        <w:tc>
          <w:tcPr>
            <w:tcW w:w="3120" w:type="dxa"/>
          </w:tcPr>
          <w:p w14:paraId="1EB2B49C" w14:textId="77777777" w:rsidR="00BD7576" w:rsidRDefault="008B4D2E">
            <w:pPr>
              <w:pStyle w:val="TableParagraph"/>
              <w:spacing w:before="61"/>
              <w:ind w:left="108"/>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48C797D8" w14:textId="77777777" w:rsidR="00BD7576" w:rsidRDefault="008B4D2E">
            <w:pPr>
              <w:pStyle w:val="TableParagraph"/>
              <w:spacing w:before="1"/>
              <w:ind w:left="108"/>
              <w:rPr>
                <w:sz w:val="16"/>
              </w:rPr>
            </w:pPr>
            <w:r>
              <w:rPr>
                <w:spacing w:val="-2"/>
                <w:sz w:val="16"/>
              </w:rPr>
              <w:t>d.o.o.</w:t>
            </w:r>
          </w:p>
        </w:tc>
        <w:tc>
          <w:tcPr>
            <w:tcW w:w="2409" w:type="dxa"/>
          </w:tcPr>
          <w:p w14:paraId="2C1904C6" w14:textId="77777777" w:rsidR="00BD7576" w:rsidRDefault="008B4D2E">
            <w:pPr>
              <w:pStyle w:val="TableParagraph"/>
              <w:spacing w:before="61"/>
              <w:ind w:left="108" w:right="151"/>
              <w:rPr>
                <w:sz w:val="16"/>
              </w:rPr>
            </w:pPr>
            <w:r>
              <w:rPr>
                <w:sz w:val="16"/>
              </w:rPr>
              <w:t>Sončne</w:t>
            </w:r>
            <w:r>
              <w:rPr>
                <w:spacing w:val="-12"/>
                <w:sz w:val="16"/>
              </w:rPr>
              <w:t xml:space="preserve"> </w:t>
            </w:r>
            <w:r>
              <w:rPr>
                <w:sz w:val="16"/>
              </w:rPr>
              <w:t>elektrarne</w:t>
            </w:r>
            <w:r>
              <w:rPr>
                <w:spacing w:val="-11"/>
                <w:sz w:val="16"/>
              </w:rPr>
              <w:t xml:space="preserve"> </w:t>
            </w:r>
            <w:r>
              <w:rPr>
                <w:sz w:val="16"/>
              </w:rPr>
              <w:t>na</w:t>
            </w:r>
            <w:r>
              <w:rPr>
                <w:spacing w:val="-11"/>
                <w:sz w:val="16"/>
              </w:rPr>
              <w:t xml:space="preserve"> </w:t>
            </w:r>
            <w:r>
              <w:rPr>
                <w:sz w:val="16"/>
              </w:rPr>
              <w:t xml:space="preserve">objektih </w:t>
            </w:r>
            <w:r>
              <w:rPr>
                <w:spacing w:val="-4"/>
                <w:sz w:val="16"/>
              </w:rPr>
              <w:t>DEM</w:t>
            </w:r>
          </w:p>
        </w:tc>
        <w:tc>
          <w:tcPr>
            <w:tcW w:w="1977" w:type="dxa"/>
          </w:tcPr>
          <w:p w14:paraId="56D8E876" w14:textId="77777777" w:rsidR="00BD7576" w:rsidRDefault="008B4D2E">
            <w:pPr>
              <w:pStyle w:val="TableParagraph"/>
              <w:spacing w:before="154"/>
              <w:ind w:left="109"/>
              <w:rPr>
                <w:sz w:val="16"/>
              </w:rPr>
            </w:pPr>
            <w:r>
              <w:rPr>
                <w:sz w:val="16"/>
              </w:rPr>
              <w:t>SE</w:t>
            </w:r>
            <w:r>
              <w:rPr>
                <w:spacing w:val="-5"/>
                <w:sz w:val="16"/>
              </w:rPr>
              <w:t xml:space="preserve"> </w:t>
            </w:r>
            <w:r>
              <w:rPr>
                <w:sz w:val="16"/>
              </w:rPr>
              <w:t>na</w:t>
            </w:r>
            <w:r>
              <w:rPr>
                <w:spacing w:val="-3"/>
                <w:sz w:val="16"/>
              </w:rPr>
              <w:t xml:space="preserve"> </w:t>
            </w:r>
            <w:r>
              <w:rPr>
                <w:sz w:val="16"/>
              </w:rPr>
              <w:t>objektih</w:t>
            </w:r>
            <w:r>
              <w:rPr>
                <w:spacing w:val="-3"/>
                <w:sz w:val="16"/>
              </w:rPr>
              <w:t xml:space="preserve"> </w:t>
            </w:r>
            <w:r>
              <w:rPr>
                <w:spacing w:val="-5"/>
                <w:sz w:val="16"/>
              </w:rPr>
              <w:t>DEM</w:t>
            </w:r>
          </w:p>
        </w:tc>
      </w:tr>
      <w:tr w:rsidR="00BD7576" w14:paraId="232E4C34" w14:textId="77777777">
        <w:trPr>
          <w:trHeight w:val="486"/>
        </w:trPr>
        <w:tc>
          <w:tcPr>
            <w:tcW w:w="986" w:type="dxa"/>
            <w:shd w:val="clear" w:color="auto" w:fill="FAE3D4"/>
          </w:tcPr>
          <w:p w14:paraId="68088CCE" w14:textId="77777777" w:rsidR="00BD7576" w:rsidRDefault="008B4D2E">
            <w:pPr>
              <w:pStyle w:val="TableParagraph"/>
              <w:spacing w:before="152"/>
              <w:ind w:left="9" w:right="2"/>
              <w:jc w:val="center"/>
              <w:rPr>
                <w:sz w:val="16"/>
              </w:rPr>
            </w:pPr>
            <w:r>
              <w:rPr>
                <w:spacing w:val="-5"/>
                <w:sz w:val="16"/>
              </w:rPr>
              <w:t>C57</w:t>
            </w:r>
          </w:p>
        </w:tc>
        <w:tc>
          <w:tcPr>
            <w:tcW w:w="3120" w:type="dxa"/>
            <w:shd w:val="clear" w:color="auto" w:fill="FAE3D4"/>
          </w:tcPr>
          <w:p w14:paraId="2B0EA59C" w14:textId="77777777" w:rsidR="00BD7576" w:rsidRDefault="008B4D2E">
            <w:pPr>
              <w:pStyle w:val="TableParagraph"/>
              <w:spacing w:before="58"/>
              <w:ind w:left="108"/>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6BF4254A" w14:textId="77777777" w:rsidR="00BD7576" w:rsidRDefault="008B4D2E">
            <w:pPr>
              <w:pStyle w:val="TableParagraph"/>
              <w:spacing w:before="1"/>
              <w:ind w:left="108"/>
              <w:rPr>
                <w:sz w:val="16"/>
              </w:rPr>
            </w:pPr>
            <w:r>
              <w:rPr>
                <w:spacing w:val="-2"/>
                <w:sz w:val="16"/>
              </w:rPr>
              <w:t>d.o.o.</w:t>
            </w:r>
          </w:p>
        </w:tc>
        <w:tc>
          <w:tcPr>
            <w:tcW w:w="2409" w:type="dxa"/>
            <w:shd w:val="clear" w:color="auto" w:fill="FAE3D4"/>
          </w:tcPr>
          <w:p w14:paraId="10477D00" w14:textId="77777777" w:rsidR="00BD7576" w:rsidRDefault="008B4D2E">
            <w:pPr>
              <w:pStyle w:val="TableParagraph"/>
              <w:spacing w:before="152"/>
              <w:ind w:left="108"/>
              <w:rPr>
                <w:sz w:val="16"/>
              </w:rPr>
            </w:pPr>
            <w:r>
              <w:rPr>
                <w:sz w:val="16"/>
              </w:rPr>
              <w:t>Mala</w:t>
            </w:r>
            <w:r>
              <w:rPr>
                <w:spacing w:val="-7"/>
                <w:sz w:val="16"/>
              </w:rPr>
              <w:t xml:space="preserve"> </w:t>
            </w:r>
            <w:r>
              <w:rPr>
                <w:sz w:val="16"/>
              </w:rPr>
              <w:t>hidroelektrarna</w:t>
            </w:r>
            <w:r>
              <w:rPr>
                <w:spacing w:val="-6"/>
                <w:sz w:val="16"/>
              </w:rPr>
              <w:t xml:space="preserve"> </w:t>
            </w:r>
            <w:r>
              <w:rPr>
                <w:spacing w:val="-2"/>
                <w:sz w:val="16"/>
              </w:rPr>
              <w:t>Ceršak</w:t>
            </w:r>
          </w:p>
        </w:tc>
        <w:tc>
          <w:tcPr>
            <w:tcW w:w="1977" w:type="dxa"/>
            <w:shd w:val="clear" w:color="auto" w:fill="FAE3D4"/>
          </w:tcPr>
          <w:p w14:paraId="219318E2" w14:textId="77777777" w:rsidR="00BD7576" w:rsidRDefault="008B4D2E">
            <w:pPr>
              <w:pStyle w:val="TableParagraph"/>
              <w:spacing w:before="152"/>
              <w:ind w:left="109"/>
              <w:rPr>
                <w:sz w:val="16"/>
              </w:rPr>
            </w:pPr>
            <w:r>
              <w:rPr>
                <w:sz w:val="16"/>
              </w:rPr>
              <w:t>MHE</w:t>
            </w:r>
            <w:r>
              <w:rPr>
                <w:spacing w:val="1"/>
                <w:sz w:val="16"/>
              </w:rPr>
              <w:t xml:space="preserve"> </w:t>
            </w:r>
            <w:r>
              <w:rPr>
                <w:spacing w:val="-2"/>
                <w:sz w:val="16"/>
              </w:rPr>
              <w:t>Ceršak</w:t>
            </w:r>
          </w:p>
        </w:tc>
      </w:tr>
      <w:tr w:rsidR="00BD7576" w14:paraId="232126FF" w14:textId="77777777">
        <w:trPr>
          <w:trHeight w:val="489"/>
        </w:trPr>
        <w:tc>
          <w:tcPr>
            <w:tcW w:w="986" w:type="dxa"/>
          </w:tcPr>
          <w:p w14:paraId="422E1FE9" w14:textId="77777777" w:rsidR="00BD7576" w:rsidRDefault="008B4D2E">
            <w:pPr>
              <w:pStyle w:val="TableParagraph"/>
              <w:spacing w:before="154"/>
              <w:ind w:left="9" w:right="2"/>
              <w:jc w:val="center"/>
              <w:rPr>
                <w:sz w:val="16"/>
              </w:rPr>
            </w:pPr>
            <w:r>
              <w:rPr>
                <w:spacing w:val="-5"/>
                <w:sz w:val="16"/>
              </w:rPr>
              <w:t>C58</w:t>
            </w:r>
          </w:p>
        </w:tc>
        <w:tc>
          <w:tcPr>
            <w:tcW w:w="3120" w:type="dxa"/>
          </w:tcPr>
          <w:p w14:paraId="7E8B103F" w14:textId="77777777" w:rsidR="00BD7576" w:rsidRDefault="008B4D2E">
            <w:pPr>
              <w:pStyle w:val="TableParagraph"/>
              <w:spacing w:before="61"/>
              <w:ind w:left="108"/>
              <w:rPr>
                <w:sz w:val="16"/>
              </w:rPr>
            </w:pPr>
            <w:r>
              <w:rPr>
                <w:sz w:val="16"/>
              </w:rPr>
              <w:t>DRAVSKE</w:t>
            </w:r>
            <w:r>
              <w:rPr>
                <w:spacing w:val="-8"/>
                <w:sz w:val="16"/>
              </w:rPr>
              <w:t xml:space="preserve"> </w:t>
            </w:r>
            <w:r>
              <w:rPr>
                <w:sz w:val="16"/>
              </w:rPr>
              <w:t>ELEKTRARNE</w:t>
            </w:r>
            <w:r>
              <w:rPr>
                <w:spacing w:val="-7"/>
                <w:sz w:val="16"/>
              </w:rPr>
              <w:t xml:space="preserve"> </w:t>
            </w:r>
            <w:r>
              <w:rPr>
                <w:spacing w:val="-2"/>
                <w:sz w:val="16"/>
              </w:rPr>
              <w:t>MARIBOR</w:t>
            </w:r>
          </w:p>
          <w:p w14:paraId="37FB4297" w14:textId="77777777" w:rsidR="00BD7576" w:rsidRDefault="008B4D2E">
            <w:pPr>
              <w:pStyle w:val="TableParagraph"/>
              <w:ind w:left="108"/>
              <w:rPr>
                <w:sz w:val="16"/>
              </w:rPr>
            </w:pPr>
            <w:r>
              <w:rPr>
                <w:spacing w:val="-2"/>
                <w:sz w:val="16"/>
              </w:rPr>
              <w:t>d.o.o.</w:t>
            </w:r>
          </w:p>
        </w:tc>
        <w:tc>
          <w:tcPr>
            <w:tcW w:w="2409" w:type="dxa"/>
          </w:tcPr>
          <w:p w14:paraId="3D365E84" w14:textId="77777777" w:rsidR="00BD7576" w:rsidRDefault="008B4D2E">
            <w:pPr>
              <w:pStyle w:val="TableParagraph"/>
              <w:spacing w:before="154"/>
              <w:ind w:left="108"/>
              <w:rPr>
                <w:sz w:val="16"/>
              </w:rPr>
            </w:pPr>
            <w:r>
              <w:rPr>
                <w:sz w:val="16"/>
              </w:rPr>
              <w:t>Vetrna</w:t>
            </w:r>
            <w:r>
              <w:rPr>
                <w:spacing w:val="-6"/>
                <w:sz w:val="16"/>
              </w:rPr>
              <w:t xml:space="preserve"> </w:t>
            </w:r>
            <w:r>
              <w:rPr>
                <w:sz w:val="16"/>
              </w:rPr>
              <w:t>elektrarna</w:t>
            </w:r>
            <w:r>
              <w:rPr>
                <w:spacing w:val="-6"/>
                <w:sz w:val="16"/>
              </w:rPr>
              <w:t xml:space="preserve"> </w:t>
            </w:r>
            <w:r>
              <w:rPr>
                <w:sz w:val="16"/>
              </w:rPr>
              <w:t>Mali</w:t>
            </w:r>
            <w:r>
              <w:rPr>
                <w:spacing w:val="-4"/>
                <w:sz w:val="16"/>
              </w:rPr>
              <w:t xml:space="preserve"> </w:t>
            </w:r>
            <w:r>
              <w:rPr>
                <w:spacing w:val="-5"/>
                <w:sz w:val="16"/>
              </w:rPr>
              <w:t>log</w:t>
            </w:r>
          </w:p>
        </w:tc>
        <w:tc>
          <w:tcPr>
            <w:tcW w:w="1977" w:type="dxa"/>
          </w:tcPr>
          <w:p w14:paraId="69D4C89D" w14:textId="77777777" w:rsidR="00BD7576" w:rsidRDefault="008B4D2E">
            <w:pPr>
              <w:pStyle w:val="TableParagraph"/>
              <w:spacing w:before="154"/>
              <w:ind w:left="109"/>
              <w:rPr>
                <w:sz w:val="16"/>
              </w:rPr>
            </w:pPr>
            <w:r>
              <w:rPr>
                <w:sz w:val="16"/>
              </w:rPr>
              <w:t>VE</w:t>
            </w:r>
            <w:r>
              <w:rPr>
                <w:spacing w:val="-3"/>
                <w:sz w:val="16"/>
              </w:rPr>
              <w:t xml:space="preserve"> </w:t>
            </w:r>
            <w:r>
              <w:rPr>
                <w:sz w:val="16"/>
              </w:rPr>
              <w:t>Mali</w:t>
            </w:r>
            <w:r>
              <w:rPr>
                <w:spacing w:val="-2"/>
                <w:sz w:val="16"/>
              </w:rPr>
              <w:t xml:space="preserve"> </w:t>
            </w:r>
            <w:r>
              <w:rPr>
                <w:spacing w:val="-5"/>
                <w:sz w:val="16"/>
              </w:rPr>
              <w:t>Log</w:t>
            </w:r>
          </w:p>
        </w:tc>
      </w:tr>
      <w:tr w:rsidR="00BD7576" w14:paraId="22993347" w14:textId="77777777">
        <w:trPr>
          <w:trHeight w:val="671"/>
        </w:trPr>
        <w:tc>
          <w:tcPr>
            <w:tcW w:w="986" w:type="dxa"/>
            <w:shd w:val="clear" w:color="auto" w:fill="FAE3D4"/>
          </w:tcPr>
          <w:p w14:paraId="49E1D70F" w14:textId="77777777" w:rsidR="00BD7576" w:rsidRDefault="00BD7576">
            <w:pPr>
              <w:pStyle w:val="TableParagraph"/>
              <w:spacing w:before="48"/>
              <w:rPr>
                <w:rFonts w:ascii="Calibri"/>
                <w:b/>
                <w:sz w:val="16"/>
              </w:rPr>
            </w:pPr>
          </w:p>
          <w:p w14:paraId="78042CCB" w14:textId="77777777" w:rsidR="00BD7576" w:rsidRDefault="008B4D2E">
            <w:pPr>
              <w:pStyle w:val="TableParagraph"/>
              <w:ind w:left="9" w:right="2"/>
              <w:jc w:val="center"/>
              <w:rPr>
                <w:sz w:val="16"/>
              </w:rPr>
            </w:pPr>
            <w:r>
              <w:rPr>
                <w:spacing w:val="-5"/>
                <w:sz w:val="16"/>
              </w:rPr>
              <w:t>C59</w:t>
            </w:r>
          </w:p>
        </w:tc>
        <w:tc>
          <w:tcPr>
            <w:tcW w:w="3120" w:type="dxa"/>
            <w:shd w:val="clear" w:color="auto" w:fill="FAE3D4"/>
          </w:tcPr>
          <w:p w14:paraId="5337597D" w14:textId="77777777" w:rsidR="00BD7576" w:rsidRDefault="00BD7576">
            <w:pPr>
              <w:pStyle w:val="TableParagraph"/>
              <w:spacing w:before="48"/>
              <w:rPr>
                <w:rFonts w:ascii="Calibri"/>
                <w:b/>
                <w:sz w:val="16"/>
              </w:rPr>
            </w:pPr>
          </w:p>
          <w:p w14:paraId="0D70E010" w14:textId="77777777" w:rsidR="00BD7576" w:rsidRDefault="008B4D2E">
            <w:pPr>
              <w:pStyle w:val="TableParagraph"/>
              <w:ind w:left="108"/>
              <w:rPr>
                <w:sz w:val="16"/>
              </w:rPr>
            </w:pPr>
            <w:r>
              <w:rPr>
                <w:sz w:val="16"/>
              </w:rPr>
              <w:t>OBČINA</w:t>
            </w:r>
            <w:r>
              <w:rPr>
                <w:spacing w:val="-2"/>
                <w:sz w:val="16"/>
              </w:rPr>
              <w:t xml:space="preserve"> AJDOVŠČINA</w:t>
            </w:r>
          </w:p>
        </w:tc>
        <w:tc>
          <w:tcPr>
            <w:tcW w:w="2409" w:type="dxa"/>
            <w:shd w:val="clear" w:color="auto" w:fill="FAE3D4"/>
          </w:tcPr>
          <w:p w14:paraId="3E507C83" w14:textId="77777777" w:rsidR="00BD7576" w:rsidRDefault="008B4D2E">
            <w:pPr>
              <w:pStyle w:val="TableParagraph"/>
              <w:spacing w:before="152"/>
              <w:ind w:left="108" w:right="151"/>
              <w:rPr>
                <w:sz w:val="16"/>
              </w:rPr>
            </w:pPr>
            <w:r>
              <w:rPr>
                <w:sz w:val="16"/>
              </w:rPr>
              <w:t>Park znanja in proizvodnja zelenega</w:t>
            </w:r>
            <w:r>
              <w:rPr>
                <w:spacing w:val="-12"/>
                <w:sz w:val="16"/>
              </w:rPr>
              <w:t xml:space="preserve"> </w:t>
            </w:r>
            <w:r>
              <w:rPr>
                <w:sz w:val="16"/>
              </w:rPr>
              <w:t>vodika</w:t>
            </w:r>
            <w:r>
              <w:rPr>
                <w:spacing w:val="-11"/>
                <w:sz w:val="16"/>
              </w:rPr>
              <w:t xml:space="preserve"> </w:t>
            </w:r>
            <w:r>
              <w:rPr>
                <w:sz w:val="16"/>
              </w:rPr>
              <w:t>v</w:t>
            </w:r>
            <w:r>
              <w:rPr>
                <w:spacing w:val="-11"/>
                <w:sz w:val="16"/>
              </w:rPr>
              <w:t xml:space="preserve"> </w:t>
            </w:r>
            <w:r>
              <w:rPr>
                <w:sz w:val="16"/>
              </w:rPr>
              <w:t>Ajdovščini</w:t>
            </w:r>
          </w:p>
        </w:tc>
        <w:tc>
          <w:tcPr>
            <w:tcW w:w="1977" w:type="dxa"/>
            <w:shd w:val="clear" w:color="auto" w:fill="FAE3D4"/>
          </w:tcPr>
          <w:p w14:paraId="30C577FF" w14:textId="77777777" w:rsidR="00BD7576" w:rsidRDefault="008B4D2E">
            <w:pPr>
              <w:pStyle w:val="TableParagraph"/>
              <w:spacing w:before="58"/>
              <w:ind w:left="109" w:right="337"/>
              <w:rPr>
                <w:sz w:val="16"/>
              </w:rPr>
            </w:pPr>
            <w:r>
              <w:rPr>
                <w:sz w:val="16"/>
              </w:rPr>
              <w:t>Park znanja in proizvodnja</w:t>
            </w:r>
            <w:r>
              <w:rPr>
                <w:spacing w:val="-12"/>
                <w:sz w:val="16"/>
              </w:rPr>
              <w:t xml:space="preserve"> </w:t>
            </w:r>
            <w:r>
              <w:rPr>
                <w:sz w:val="16"/>
              </w:rPr>
              <w:t>zelenega vodika v Ajdovščini</w:t>
            </w:r>
          </w:p>
        </w:tc>
      </w:tr>
      <w:tr w:rsidR="00BD7576" w14:paraId="1106D641" w14:textId="77777777">
        <w:trPr>
          <w:trHeight w:val="671"/>
        </w:trPr>
        <w:tc>
          <w:tcPr>
            <w:tcW w:w="986" w:type="dxa"/>
          </w:tcPr>
          <w:p w14:paraId="6A50E2C3" w14:textId="77777777" w:rsidR="00BD7576" w:rsidRDefault="00BD7576">
            <w:pPr>
              <w:pStyle w:val="TableParagraph"/>
              <w:spacing w:before="50"/>
              <w:rPr>
                <w:rFonts w:ascii="Calibri"/>
                <w:b/>
                <w:sz w:val="16"/>
              </w:rPr>
            </w:pPr>
          </w:p>
          <w:p w14:paraId="3C1846FB" w14:textId="77777777" w:rsidR="00BD7576" w:rsidRDefault="008B4D2E">
            <w:pPr>
              <w:pStyle w:val="TableParagraph"/>
              <w:ind w:left="9" w:right="2"/>
              <w:jc w:val="center"/>
              <w:rPr>
                <w:sz w:val="16"/>
              </w:rPr>
            </w:pPr>
            <w:r>
              <w:rPr>
                <w:spacing w:val="-5"/>
                <w:sz w:val="16"/>
              </w:rPr>
              <w:t>C60</w:t>
            </w:r>
          </w:p>
        </w:tc>
        <w:tc>
          <w:tcPr>
            <w:tcW w:w="3120" w:type="dxa"/>
          </w:tcPr>
          <w:p w14:paraId="0A67D37E" w14:textId="77777777" w:rsidR="00BD7576" w:rsidRDefault="008B4D2E">
            <w:pPr>
              <w:pStyle w:val="TableParagraph"/>
              <w:spacing w:before="61"/>
              <w:ind w:left="108" w:right="203"/>
              <w:jc w:val="both"/>
              <w:rPr>
                <w:sz w:val="16"/>
              </w:rPr>
            </w:pPr>
            <w:r>
              <w:rPr>
                <w:sz w:val="16"/>
              </w:rPr>
              <w:t>ZAVOD</w:t>
            </w:r>
            <w:r>
              <w:rPr>
                <w:spacing w:val="-10"/>
                <w:sz w:val="16"/>
              </w:rPr>
              <w:t xml:space="preserve"> </w:t>
            </w:r>
            <w:r>
              <w:rPr>
                <w:sz w:val="16"/>
              </w:rPr>
              <w:t>ENERGETSKA</w:t>
            </w:r>
            <w:r>
              <w:rPr>
                <w:spacing w:val="-8"/>
                <w:sz w:val="16"/>
              </w:rPr>
              <w:t xml:space="preserve"> </w:t>
            </w:r>
            <w:r>
              <w:rPr>
                <w:sz w:val="16"/>
              </w:rPr>
              <w:t>AGENCIJA</w:t>
            </w:r>
            <w:r>
              <w:rPr>
                <w:spacing w:val="-7"/>
                <w:sz w:val="16"/>
              </w:rPr>
              <w:t xml:space="preserve"> </w:t>
            </w:r>
            <w:r>
              <w:rPr>
                <w:sz w:val="16"/>
              </w:rPr>
              <w:t>ZA SAVINJSKO,</w:t>
            </w:r>
            <w:r>
              <w:rPr>
                <w:spacing w:val="-11"/>
                <w:sz w:val="16"/>
              </w:rPr>
              <w:t xml:space="preserve"> </w:t>
            </w:r>
            <w:r>
              <w:rPr>
                <w:sz w:val="16"/>
              </w:rPr>
              <w:t>ŠALEŠKO</w:t>
            </w:r>
            <w:r>
              <w:rPr>
                <w:spacing w:val="-12"/>
                <w:sz w:val="16"/>
              </w:rPr>
              <w:t xml:space="preserve"> </w:t>
            </w:r>
            <w:r>
              <w:rPr>
                <w:sz w:val="16"/>
              </w:rPr>
              <w:t>IN</w:t>
            </w:r>
            <w:r>
              <w:rPr>
                <w:spacing w:val="-11"/>
                <w:sz w:val="16"/>
              </w:rPr>
              <w:t xml:space="preserve"> </w:t>
            </w:r>
            <w:r>
              <w:rPr>
                <w:sz w:val="16"/>
              </w:rPr>
              <w:t xml:space="preserve">KOROŠKO </w:t>
            </w:r>
            <w:r>
              <w:rPr>
                <w:spacing w:val="-2"/>
                <w:sz w:val="16"/>
              </w:rPr>
              <w:t>(KSSENA)</w:t>
            </w:r>
          </w:p>
        </w:tc>
        <w:tc>
          <w:tcPr>
            <w:tcW w:w="2409" w:type="dxa"/>
          </w:tcPr>
          <w:p w14:paraId="4C29471D" w14:textId="77777777" w:rsidR="00BD7576" w:rsidRDefault="008B4D2E">
            <w:pPr>
              <w:pStyle w:val="TableParagraph"/>
              <w:spacing w:before="152"/>
              <w:ind w:left="108"/>
              <w:rPr>
                <w:sz w:val="16"/>
              </w:rPr>
            </w:pPr>
            <w:proofErr w:type="spellStart"/>
            <w:r>
              <w:rPr>
                <w:sz w:val="16"/>
              </w:rPr>
              <w:t>Modernizacijski</w:t>
            </w:r>
            <w:proofErr w:type="spellEnd"/>
            <w:r>
              <w:rPr>
                <w:spacing w:val="-12"/>
                <w:sz w:val="16"/>
              </w:rPr>
              <w:t xml:space="preserve"> </w:t>
            </w:r>
            <w:r>
              <w:rPr>
                <w:sz w:val="16"/>
              </w:rPr>
              <w:t>center</w:t>
            </w:r>
            <w:r>
              <w:rPr>
                <w:spacing w:val="-11"/>
                <w:sz w:val="16"/>
              </w:rPr>
              <w:t xml:space="preserve"> </w:t>
            </w:r>
            <w:r>
              <w:rPr>
                <w:sz w:val="16"/>
              </w:rPr>
              <w:t>-</w:t>
            </w:r>
            <w:r>
              <w:rPr>
                <w:spacing w:val="-11"/>
                <w:sz w:val="16"/>
              </w:rPr>
              <w:t xml:space="preserve"> </w:t>
            </w:r>
            <w:r>
              <w:rPr>
                <w:sz w:val="16"/>
              </w:rPr>
              <w:t xml:space="preserve">krožni </w:t>
            </w:r>
            <w:r>
              <w:rPr>
                <w:spacing w:val="-2"/>
                <w:sz w:val="16"/>
              </w:rPr>
              <w:t>ogljik</w:t>
            </w:r>
          </w:p>
        </w:tc>
        <w:tc>
          <w:tcPr>
            <w:tcW w:w="1977" w:type="dxa"/>
          </w:tcPr>
          <w:p w14:paraId="669A022B" w14:textId="77777777" w:rsidR="00BD7576" w:rsidRDefault="00BD7576">
            <w:pPr>
              <w:pStyle w:val="TableParagraph"/>
              <w:spacing w:before="50"/>
              <w:rPr>
                <w:rFonts w:ascii="Calibri"/>
                <w:b/>
                <w:sz w:val="16"/>
              </w:rPr>
            </w:pPr>
          </w:p>
          <w:p w14:paraId="3D521545" w14:textId="77777777" w:rsidR="00BD7576" w:rsidRDefault="008B4D2E">
            <w:pPr>
              <w:pStyle w:val="TableParagraph"/>
              <w:ind w:left="109"/>
              <w:rPr>
                <w:sz w:val="16"/>
              </w:rPr>
            </w:pPr>
            <w:r>
              <w:rPr>
                <w:spacing w:val="-4"/>
                <w:sz w:val="16"/>
              </w:rPr>
              <w:t>KROG</w:t>
            </w:r>
          </w:p>
        </w:tc>
      </w:tr>
      <w:tr w:rsidR="00BD7576" w14:paraId="1DADD15D" w14:textId="77777777">
        <w:trPr>
          <w:trHeight w:val="304"/>
        </w:trPr>
        <w:tc>
          <w:tcPr>
            <w:tcW w:w="986" w:type="dxa"/>
            <w:shd w:val="clear" w:color="auto" w:fill="FAE3D4"/>
          </w:tcPr>
          <w:p w14:paraId="4E563B74" w14:textId="77777777" w:rsidR="00BD7576" w:rsidRDefault="008B4D2E">
            <w:pPr>
              <w:pStyle w:val="TableParagraph"/>
              <w:spacing w:before="61"/>
              <w:ind w:left="9" w:right="2"/>
              <w:jc w:val="center"/>
              <w:rPr>
                <w:sz w:val="16"/>
              </w:rPr>
            </w:pPr>
            <w:r>
              <w:rPr>
                <w:spacing w:val="-5"/>
                <w:sz w:val="16"/>
              </w:rPr>
              <w:t>C61</w:t>
            </w:r>
          </w:p>
        </w:tc>
        <w:tc>
          <w:tcPr>
            <w:tcW w:w="3120" w:type="dxa"/>
            <w:shd w:val="clear" w:color="auto" w:fill="FAE3D4"/>
          </w:tcPr>
          <w:p w14:paraId="5D33A1B0" w14:textId="77777777" w:rsidR="00BD7576" w:rsidRDefault="008B4D2E">
            <w:pPr>
              <w:pStyle w:val="TableParagraph"/>
              <w:spacing w:before="61"/>
              <w:ind w:left="108"/>
              <w:rPr>
                <w:sz w:val="16"/>
              </w:rPr>
            </w:pPr>
            <w:r>
              <w:rPr>
                <w:sz w:val="16"/>
              </w:rPr>
              <w:t>PALOMA,</w:t>
            </w:r>
            <w:r>
              <w:rPr>
                <w:spacing w:val="-10"/>
                <w:sz w:val="16"/>
              </w:rPr>
              <w:t xml:space="preserve"> </w:t>
            </w:r>
            <w:r>
              <w:rPr>
                <w:sz w:val="16"/>
              </w:rPr>
              <w:t>higienski</w:t>
            </w:r>
            <w:r>
              <w:rPr>
                <w:spacing w:val="-8"/>
                <w:sz w:val="16"/>
              </w:rPr>
              <w:t xml:space="preserve"> </w:t>
            </w:r>
            <w:r>
              <w:rPr>
                <w:sz w:val="16"/>
              </w:rPr>
              <w:t>papirji,</w:t>
            </w:r>
            <w:r>
              <w:rPr>
                <w:spacing w:val="-7"/>
                <w:sz w:val="16"/>
              </w:rPr>
              <w:t xml:space="preserve"> </w:t>
            </w:r>
            <w:proofErr w:type="spellStart"/>
            <w:r>
              <w:rPr>
                <w:spacing w:val="-4"/>
                <w:sz w:val="16"/>
              </w:rPr>
              <w:t>d.d</w:t>
            </w:r>
            <w:proofErr w:type="spellEnd"/>
            <w:r>
              <w:rPr>
                <w:spacing w:val="-4"/>
                <w:sz w:val="16"/>
              </w:rPr>
              <w:t>.</w:t>
            </w:r>
          </w:p>
        </w:tc>
        <w:tc>
          <w:tcPr>
            <w:tcW w:w="2409" w:type="dxa"/>
            <w:shd w:val="clear" w:color="auto" w:fill="FAE3D4"/>
          </w:tcPr>
          <w:p w14:paraId="20CEC0E5" w14:textId="77777777" w:rsidR="00BD7576" w:rsidRDefault="008B4D2E">
            <w:pPr>
              <w:pStyle w:val="TableParagraph"/>
              <w:spacing w:before="61"/>
              <w:ind w:left="108"/>
              <w:rPr>
                <w:sz w:val="16"/>
              </w:rPr>
            </w:pPr>
            <w:proofErr w:type="spellStart"/>
            <w:r>
              <w:rPr>
                <w:sz w:val="16"/>
              </w:rPr>
              <w:t>Green</w:t>
            </w:r>
            <w:proofErr w:type="spellEnd"/>
            <w:r>
              <w:rPr>
                <w:spacing w:val="-5"/>
                <w:sz w:val="16"/>
              </w:rPr>
              <w:t xml:space="preserve"> </w:t>
            </w:r>
            <w:proofErr w:type="spellStart"/>
            <w:r>
              <w:rPr>
                <w:sz w:val="16"/>
              </w:rPr>
              <w:t>plant</w:t>
            </w:r>
            <w:proofErr w:type="spellEnd"/>
            <w:r>
              <w:rPr>
                <w:spacing w:val="-4"/>
                <w:sz w:val="16"/>
              </w:rPr>
              <w:t xml:space="preserve"> </w:t>
            </w:r>
            <w:r>
              <w:rPr>
                <w:sz w:val="16"/>
              </w:rPr>
              <w:t>Paloma</w:t>
            </w:r>
            <w:r>
              <w:rPr>
                <w:spacing w:val="-4"/>
                <w:sz w:val="16"/>
              </w:rPr>
              <w:t xml:space="preserve"> 2030</w:t>
            </w:r>
          </w:p>
        </w:tc>
        <w:tc>
          <w:tcPr>
            <w:tcW w:w="1977" w:type="dxa"/>
            <w:shd w:val="clear" w:color="auto" w:fill="FAE3D4"/>
          </w:tcPr>
          <w:p w14:paraId="36CAD082" w14:textId="77777777" w:rsidR="00BD7576" w:rsidRDefault="008B4D2E">
            <w:pPr>
              <w:pStyle w:val="TableParagraph"/>
              <w:spacing w:before="61"/>
              <w:ind w:left="109"/>
              <w:rPr>
                <w:sz w:val="16"/>
              </w:rPr>
            </w:pPr>
            <w:r>
              <w:rPr>
                <w:sz w:val="16"/>
              </w:rPr>
              <w:t>GREEN</w:t>
            </w:r>
            <w:r>
              <w:rPr>
                <w:spacing w:val="-7"/>
                <w:sz w:val="16"/>
              </w:rPr>
              <w:t xml:space="preserve"> </w:t>
            </w:r>
            <w:r>
              <w:rPr>
                <w:spacing w:val="-2"/>
                <w:sz w:val="16"/>
              </w:rPr>
              <w:t>PLANT</w:t>
            </w:r>
          </w:p>
        </w:tc>
      </w:tr>
      <w:tr w:rsidR="00BD7576" w14:paraId="1528934C" w14:textId="77777777">
        <w:trPr>
          <w:trHeight w:val="1406"/>
        </w:trPr>
        <w:tc>
          <w:tcPr>
            <w:tcW w:w="986" w:type="dxa"/>
          </w:tcPr>
          <w:p w14:paraId="304590DD" w14:textId="77777777" w:rsidR="00BD7576" w:rsidRDefault="00BD7576">
            <w:pPr>
              <w:pStyle w:val="TableParagraph"/>
              <w:rPr>
                <w:rFonts w:ascii="Calibri"/>
                <w:b/>
                <w:sz w:val="16"/>
              </w:rPr>
            </w:pPr>
          </w:p>
          <w:p w14:paraId="77D32AF9" w14:textId="77777777" w:rsidR="00BD7576" w:rsidRDefault="00BD7576">
            <w:pPr>
              <w:pStyle w:val="TableParagraph"/>
              <w:rPr>
                <w:rFonts w:ascii="Calibri"/>
                <w:b/>
                <w:sz w:val="16"/>
              </w:rPr>
            </w:pPr>
          </w:p>
          <w:p w14:paraId="7B24979A" w14:textId="77777777" w:rsidR="00BD7576" w:rsidRDefault="00BD7576">
            <w:pPr>
              <w:pStyle w:val="TableParagraph"/>
              <w:spacing w:before="26"/>
              <w:rPr>
                <w:rFonts w:ascii="Calibri"/>
                <w:b/>
                <w:sz w:val="16"/>
              </w:rPr>
            </w:pPr>
          </w:p>
          <w:p w14:paraId="45D8E69B" w14:textId="77777777" w:rsidR="00BD7576" w:rsidRDefault="008B4D2E">
            <w:pPr>
              <w:pStyle w:val="TableParagraph"/>
              <w:spacing w:before="1"/>
              <w:ind w:left="9" w:right="2"/>
              <w:jc w:val="center"/>
              <w:rPr>
                <w:sz w:val="16"/>
              </w:rPr>
            </w:pPr>
            <w:r>
              <w:rPr>
                <w:spacing w:val="-5"/>
                <w:sz w:val="16"/>
              </w:rPr>
              <w:t>C62</w:t>
            </w:r>
          </w:p>
        </w:tc>
        <w:tc>
          <w:tcPr>
            <w:tcW w:w="3120" w:type="dxa"/>
          </w:tcPr>
          <w:p w14:paraId="2D13A54C" w14:textId="77777777" w:rsidR="00BD7576" w:rsidRDefault="00BD7576">
            <w:pPr>
              <w:pStyle w:val="TableParagraph"/>
              <w:spacing w:before="48"/>
              <w:rPr>
                <w:rFonts w:ascii="Calibri"/>
                <w:b/>
                <w:sz w:val="16"/>
              </w:rPr>
            </w:pPr>
          </w:p>
          <w:p w14:paraId="65B9180B" w14:textId="77777777" w:rsidR="00BD7576" w:rsidRDefault="008B4D2E">
            <w:pPr>
              <w:pStyle w:val="TableParagraph"/>
              <w:ind w:left="108"/>
              <w:rPr>
                <w:sz w:val="16"/>
              </w:rPr>
            </w:pPr>
            <w:r>
              <w:rPr>
                <w:spacing w:val="-2"/>
                <w:sz w:val="16"/>
              </w:rPr>
              <w:t>STANOVANJSKO</w:t>
            </w:r>
            <w:r>
              <w:rPr>
                <w:spacing w:val="12"/>
                <w:sz w:val="16"/>
              </w:rPr>
              <w:t xml:space="preserve"> </w:t>
            </w:r>
            <w:r>
              <w:rPr>
                <w:spacing w:val="-2"/>
                <w:sz w:val="16"/>
              </w:rPr>
              <w:t>PODJETJE</w:t>
            </w:r>
          </w:p>
          <w:p w14:paraId="08DC4A1F" w14:textId="77777777" w:rsidR="00BD7576" w:rsidRDefault="008B4D2E">
            <w:pPr>
              <w:pStyle w:val="TableParagraph"/>
              <w:spacing w:before="1"/>
              <w:ind w:left="108" w:right="59"/>
              <w:rPr>
                <w:sz w:val="16"/>
              </w:rPr>
            </w:pPr>
            <w:r>
              <w:rPr>
                <w:sz w:val="16"/>
              </w:rPr>
              <w:t>KONJICE, družba za upravljanje nepremičnin,</w:t>
            </w:r>
            <w:r>
              <w:rPr>
                <w:spacing w:val="-12"/>
                <w:sz w:val="16"/>
              </w:rPr>
              <w:t xml:space="preserve"> </w:t>
            </w:r>
            <w:r>
              <w:rPr>
                <w:sz w:val="16"/>
              </w:rPr>
              <w:t>investicijski</w:t>
            </w:r>
            <w:r>
              <w:rPr>
                <w:spacing w:val="-11"/>
                <w:sz w:val="16"/>
              </w:rPr>
              <w:t xml:space="preserve"> </w:t>
            </w:r>
            <w:r>
              <w:rPr>
                <w:sz w:val="16"/>
              </w:rPr>
              <w:t>inženiring</w:t>
            </w:r>
            <w:r>
              <w:rPr>
                <w:spacing w:val="-11"/>
                <w:sz w:val="16"/>
              </w:rPr>
              <w:t xml:space="preserve"> </w:t>
            </w:r>
            <w:r>
              <w:rPr>
                <w:sz w:val="16"/>
              </w:rPr>
              <w:t>ter proizvodnjo in distribucijo toplotne energije, d.o.o.</w:t>
            </w:r>
          </w:p>
        </w:tc>
        <w:tc>
          <w:tcPr>
            <w:tcW w:w="2409" w:type="dxa"/>
          </w:tcPr>
          <w:p w14:paraId="06143EDD" w14:textId="77777777" w:rsidR="00BD7576" w:rsidRDefault="008B4D2E">
            <w:pPr>
              <w:pStyle w:val="TableParagraph"/>
              <w:spacing w:before="61"/>
              <w:ind w:left="108" w:right="113"/>
              <w:rPr>
                <w:sz w:val="16"/>
              </w:rPr>
            </w:pPr>
            <w:r>
              <w:rPr>
                <w:sz w:val="16"/>
              </w:rPr>
              <w:t>Obnova, razširitev in dograditev</w:t>
            </w:r>
            <w:r>
              <w:rPr>
                <w:spacing w:val="-12"/>
                <w:sz w:val="16"/>
              </w:rPr>
              <w:t xml:space="preserve"> </w:t>
            </w:r>
            <w:r>
              <w:rPr>
                <w:sz w:val="16"/>
              </w:rPr>
              <w:t>hranilnikov</w:t>
            </w:r>
            <w:r>
              <w:rPr>
                <w:spacing w:val="-11"/>
                <w:sz w:val="16"/>
              </w:rPr>
              <w:t xml:space="preserve"> </w:t>
            </w:r>
            <w:r>
              <w:rPr>
                <w:sz w:val="16"/>
              </w:rPr>
              <w:t xml:space="preserve">toplotne energije v toplovodni distribucijski sistem za geografsko območje mesta Slovenske Konjice in kraja </w:t>
            </w:r>
            <w:r>
              <w:rPr>
                <w:spacing w:val="-4"/>
                <w:sz w:val="16"/>
              </w:rPr>
              <w:t>Loče</w:t>
            </w:r>
          </w:p>
        </w:tc>
        <w:tc>
          <w:tcPr>
            <w:tcW w:w="1977" w:type="dxa"/>
          </w:tcPr>
          <w:p w14:paraId="51BC4F38" w14:textId="77777777" w:rsidR="00BD7576" w:rsidRDefault="00BD7576">
            <w:pPr>
              <w:pStyle w:val="TableParagraph"/>
              <w:rPr>
                <w:rFonts w:ascii="Calibri"/>
                <w:b/>
                <w:sz w:val="16"/>
              </w:rPr>
            </w:pPr>
          </w:p>
          <w:p w14:paraId="4037F441" w14:textId="77777777" w:rsidR="00BD7576" w:rsidRDefault="00BD7576">
            <w:pPr>
              <w:pStyle w:val="TableParagraph"/>
              <w:spacing w:before="37"/>
              <w:rPr>
                <w:rFonts w:ascii="Calibri"/>
                <w:b/>
                <w:sz w:val="16"/>
              </w:rPr>
            </w:pPr>
          </w:p>
          <w:p w14:paraId="3DA24472" w14:textId="77777777" w:rsidR="00BD7576" w:rsidRDefault="008B4D2E">
            <w:pPr>
              <w:pStyle w:val="TableParagraph"/>
              <w:ind w:left="109" w:right="275"/>
              <w:rPr>
                <w:sz w:val="16"/>
              </w:rPr>
            </w:pPr>
            <w:r>
              <w:rPr>
                <w:spacing w:val="-2"/>
                <w:sz w:val="16"/>
              </w:rPr>
              <w:t xml:space="preserve">Modernizacija </w:t>
            </w:r>
            <w:r>
              <w:rPr>
                <w:sz w:val="16"/>
              </w:rPr>
              <w:t>toplovodnega</w:t>
            </w:r>
            <w:r>
              <w:rPr>
                <w:spacing w:val="-12"/>
                <w:sz w:val="16"/>
              </w:rPr>
              <w:t xml:space="preserve"> </w:t>
            </w:r>
            <w:r>
              <w:rPr>
                <w:sz w:val="16"/>
              </w:rPr>
              <w:t xml:space="preserve">omrežja </w:t>
            </w:r>
            <w:r>
              <w:rPr>
                <w:spacing w:val="-2"/>
                <w:sz w:val="16"/>
              </w:rPr>
              <w:t>(MTO)</w:t>
            </w:r>
          </w:p>
        </w:tc>
      </w:tr>
      <w:tr w:rsidR="00BD7576" w14:paraId="05F7291D" w14:textId="77777777">
        <w:trPr>
          <w:trHeight w:val="304"/>
        </w:trPr>
        <w:tc>
          <w:tcPr>
            <w:tcW w:w="986" w:type="dxa"/>
            <w:shd w:val="clear" w:color="auto" w:fill="FAE3D4"/>
          </w:tcPr>
          <w:p w14:paraId="50A781D5" w14:textId="77777777" w:rsidR="00BD7576" w:rsidRDefault="008B4D2E">
            <w:pPr>
              <w:pStyle w:val="TableParagraph"/>
              <w:spacing w:before="63"/>
              <w:ind w:left="9" w:right="1"/>
              <w:jc w:val="center"/>
              <w:rPr>
                <w:sz w:val="16"/>
              </w:rPr>
            </w:pPr>
            <w:r>
              <w:rPr>
                <w:spacing w:val="-5"/>
                <w:sz w:val="16"/>
              </w:rPr>
              <w:t>C63</w:t>
            </w:r>
          </w:p>
        </w:tc>
        <w:tc>
          <w:tcPr>
            <w:tcW w:w="3120" w:type="dxa"/>
            <w:shd w:val="clear" w:color="auto" w:fill="FAE3D4"/>
          </w:tcPr>
          <w:p w14:paraId="452C9D33" w14:textId="77777777" w:rsidR="00BD7576" w:rsidRDefault="008B4D2E">
            <w:pPr>
              <w:pStyle w:val="TableParagraph"/>
              <w:spacing w:before="63"/>
              <w:ind w:left="108"/>
              <w:rPr>
                <w:sz w:val="16"/>
              </w:rPr>
            </w:pPr>
            <w:r>
              <w:rPr>
                <w:sz w:val="16"/>
              </w:rPr>
              <w:t>PALOMA,</w:t>
            </w:r>
            <w:r>
              <w:rPr>
                <w:spacing w:val="-10"/>
                <w:sz w:val="16"/>
              </w:rPr>
              <w:t xml:space="preserve"> </w:t>
            </w:r>
            <w:r>
              <w:rPr>
                <w:sz w:val="16"/>
              </w:rPr>
              <w:t>higienski</w:t>
            </w:r>
            <w:r>
              <w:rPr>
                <w:spacing w:val="-8"/>
                <w:sz w:val="16"/>
              </w:rPr>
              <w:t xml:space="preserve"> </w:t>
            </w:r>
            <w:r>
              <w:rPr>
                <w:sz w:val="16"/>
              </w:rPr>
              <w:t>papirji,</w:t>
            </w:r>
            <w:r>
              <w:rPr>
                <w:spacing w:val="-7"/>
                <w:sz w:val="16"/>
              </w:rPr>
              <w:t xml:space="preserve"> </w:t>
            </w:r>
            <w:proofErr w:type="spellStart"/>
            <w:r>
              <w:rPr>
                <w:spacing w:val="-4"/>
                <w:sz w:val="16"/>
              </w:rPr>
              <w:t>d.d</w:t>
            </w:r>
            <w:proofErr w:type="spellEnd"/>
            <w:r>
              <w:rPr>
                <w:spacing w:val="-4"/>
                <w:sz w:val="16"/>
              </w:rPr>
              <w:t>.</w:t>
            </w:r>
          </w:p>
        </w:tc>
        <w:tc>
          <w:tcPr>
            <w:tcW w:w="2409" w:type="dxa"/>
            <w:shd w:val="clear" w:color="auto" w:fill="FAE3D4"/>
          </w:tcPr>
          <w:p w14:paraId="5B9778AE" w14:textId="77777777" w:rsidR="00BD7576" w:rsidRDefault="008B4D2E">
            <w:pPr>
              <w:pStyle w:val="TableParagraph"/>
              <w:spacing w:before="63"/>
              <w:ind w:left="108"/>
              <w:rPr>
                <w:sz w:val="16"/>
              </w:rPr>
            </w:pPr>
            <w:r>
              <w:rPr>
                <w:sz w:val="16"/>
              </w:rPr>
              <w:t>Zelena</w:t>
            </w:r>
            <w:r>
              <w:rPr>
                <w:spacing w:val="-6"/>
                <w:sz w:val="16"/>
              </w:rPr>
              <w:t xml:space="preserve"> </w:t>
            </w:r>
            <w:r>
              <w:rPr>
                <w:sz w:val="16"/>
              </w:rPr>
              <w:t>Paloma</w:t>
            </w:r>
            <w:r>
              <w:rPr>
                <w:spacing w:val="-5"/>
                <w:sz w:val="16"/>
              </w:rPr>
              <w:t xml:space="preserve"> </w:t>
            </w:r>
            <w:r>
              <w:rPr>
                <w:spacing w:val="-4"/>
                <w:sz w:val="16"/>
              </w:rPr>
              <w:t>2030</w:t>
            </w:r>
          </w:p>
        </w:tc>
        <w:tc>
          <w:tcPr>
            <w:tcW w:w="1977" w:type="dxa"/>
            <w:shd w:val="clear" w:color="auto" w:fill="FAE3D4"/>
          </w:tcPr>
          <w:p w14:paraId="5CFD8C2B" w14:textId="77777777" w:rsidR="00BD7576" w:rsidRDefault="008B4D2E">
            <w:pPr>
              <w:pStyle w:val="TableParagraph"/>
              <w:spacing w:before="63"/>
              <w:ind w:left="109"/>
              <w:rPr>
                <w:sz w:val="16"/>
              </w:rPr>
            </w:pPr>
            <w:r>
              <w:rPr>
                <w:sz w:val="16"/>
              </w:rPr>
              <w:t>PALOMA</w:t>
            </w:r>
            <w:r>
              <w:rPr>
                <w:spacing w:val="-7"/>
                <w:sz w:val="16"/>
              </w:rPr>
              <w:t xml:space="preserve"> </w:t>
            </w:r>
            <w:r>
              <w:rPr>
                <w:spacing w:val="-4"/>
                <w:sz w:val="16"/>
              </w:rPr>
              <w:t>2030</w:t>
            </w:r>
          </w:p>
        </w:tc>
      </w:tr>
      <w:tr w:rsidR="00BD7576" w14:paraId="536A4F14" w14:textId="77777777">
        <w:trPr>
          <w:trHeight w:val="489"/>
        </w:trPr>
        <w:tc>
          <w:tcPr>
            <w:tcW w:w="986" w:type="dxa"/>
          </w:tcPr>
          <w:p w14:paraId="75F0E8B1" w14:textId="77777777" w:rsidR="00BD7576" w:rsidRDefault="008B4D2E">
            <w:pPr>
              <w:pStyle w:val="TableParagraph"/>
              <w:spacing w:before="154"/>
              <w:ind w:left="9" w:right="2"/>
              <w:jc w:val="center"/>
              <w:rPr>
                <w:sz w:val="16"/>
              </w:rPr>
            </w:pPr>
            <w:r>
              <w:rPr>
                <w:spacing w:val="-5"/>
                <w:sz w:val="16"/>
              </w:rPr>
              <w:t>C64</w:t>
            </w:r>
          </w:p>
        </w:tc>
        <w:tc>
          <w:tcPr>
            <w:tcW w:w="3120" w:type="dxa"/>
          </w:tcPr>
          <w:p w14:paraId="361BC01E" w14:textId="77777777" w:rsidR="00BD7576" w:rsidRDefault="008B4D2E">
            <w:pPr>
              <w:pStyle w:val="TableParagraph"/>
              <w:spacing w:before="154"/>
              <w:ind w:left="108"/>
              <w:rPr>
                <w:sz w:val="16"/>
              </w:rPr>
            </w:pPr>
            <w:r>
              <w:rPr>
                <w:sz w:val="16"/>
              </w:rPr>
              <w:t>CELJSKE</w:t>
            </w:r>
            <w:r>
              <w:rPr>
                <w:spacing w:val="-6"/>
                <w:sz w:val="16"/>
              </w:rPr>
              <w:t xml:space="preserve"> </w:t>
            </w:r>
            <w:r>
              <w:rPr>
                <w:sz w:val="16"/>
              </w:rPr>
              <w:t>MESNINE</w:t>
            </w:r>
            <w:r>
              <w:rPr>
                <w:spacing w:val="-6"/>
                <w:sz w:val="16"/>
              </w:rPr>
              <w:t xml:space="preserve"> </w:t>
            </w:r>
            <w:r>
              <w:rPr>
                <w:spacing w:val="-2"/>
                <w:sz w:val="16"/>
              </w:rPr>
              <w:t>d.o.o.</w:t>
            </w:r>
          </w:p>
        </w:tc>
        <w:tc>
          <w:tcPr>
            <w:tcW w:w="2409" w:type="dxa"/>
          </w:tcPr>
          <w:p w14:paraId="61A61570" w14:textId="77777777" w:rsidR="00BD7576" w:rsidRDefault="008B4D2E">
            <w:pPr>
              <w:pStyle w:val="TableParagraph"/>
              <w:spacing w:before="61"/>
              <w:ind w:left="108"/>
              <w:rPr>
                <w:sz w:val="16"/>
              </w:rPr>
            </w:pPr>
            <w:r>
              <w:rPr>
                <w:sz w:val="16"/>
              </w:rPr>
              <w:t>Predelava - posodobitev energetsko</w:t>
            </w:r>
            <w:r>
              <w:rPr>
                <w:spacing w:val="-12"/>
                <w:sz w:val="16"/>
              </w:rPr>
              <w:t xml:space="preserve"> </w:t>
            </w:r>
            <w:r>
              <w:rPr>
                <w:sz w:val="16"/>
              </w:rPr>
              <w:t>hladilnega</w:t>
            </w:r>
            <w:r>
              <w:rPr>
                <w:spacing w:val="-11"/>
                <w:sz w:val="16"/>
              </w:rPr>
              <w:t xml:space="preserve"> </w:t>
            </w:r>
            <w:r>
              <w:rPr>
                <w:sz w:val="16"/>
              </w:rPr>
              <w:t>sistema</w:t>
            </w:r>
          </w:p>
        </w:tc>
        <w:tc>
          <w:tcPr>
            <w:tcW w:w="1977" w:type="dxa"/>
          </w:tcPr>
          <w:p w14:paraId="3B916206" w14:textId="77777777" w:rsidR="00BD7576" w:rsidRDefault="008B4D2E">
            <w:pPr>
              <w:pStyle w:val="TableParagraph"/>
              <w:spacing w:before="154"/>
              <w:ind w:left="109"/>
              <w:rPr>
                <w:sz w:val="16"/>
              </w:rPr>
            </w:pPr>
            <w:r>
              <w:rPr>
                <w:spacing w:val="-5"/>
                <w:sz w:val="16"/>
              </w:rPr>
              <w:t>CM</w:t>
            </w:r>
          </w:p>
        </w:tc>
      </w:tr>
      <w:tr w:rsidR="00BD7576" w14:paraId="5B00CF4B" w14:textId="77777777">
        <w:trPr>
          <w:trHeight w:val="486"/>
        </w:trPr>
        <w:tc>
          <w:tcPr>
            <w:tcW w:w="986" w:type="dxa"/>
            <w:shd w:val="clear" w:color="auto" w:fill="FAE3D4"/>
          </w:tcPr>
          <w:p w14:paraId="3068965F" w14:textId="77777777" w:rsidR="00BD7576" w:rsidRDefault="008B4D2E">
            <w:pPr>
              <w:pStyle w:val="TableParagraph"/>
              <w:spacing w:before="152"/>
              <w:ind w:left="9" w:right="2"/>
              <w:jc w:val="center"/>
              <w:rPr>
                <w:sz w:val="16"/>
              </w:rPr>
            </w:pPr>
            <w:r>
              <w:rPr>
                <w:spacing w:val="-5"/>
                <w:sz w:val="16"/>
              </w:rPr>
              <w:t>C65</w:t>
            </w:r>
          </w:p>
        </w:tc>
        <w:tc>
          <w:tcPr>
            <w:tcW w:w="3120" w:type="dxa"/>
            <w:shd w:val="clear" w:color="auto" w:fill="FAE3D4"/>
          </w:tcPr>
          <w:p w14:paraId="375D87C3" w14:textId="77777777" w:rsidR="00BD7576" w:rsidRDefault="008B4D2E">
            <w:pPr>
              <w:pStyle w:val="TableParagraph"/>
              <w:spacing w:before="152"/>
              <w:ind w:left="108"/>
              <w:rPr>
                <w:sz w:val="16"/>
              </w:rPr>
            </w:pPr>
            <w:r>
              <w:rPr>
                <w:sz w:val="16"/>
              </w:rPr>
              <w:t>KNAUF</w:t>
            </w:r>
            <w:r>
              <w:rPr>
                <w:spacing w:val="-7"/>
                <w:sz w:val="16"/>
              </w:rPr>
              <w:t xml:space="preserve"> </w:t>
            </w:r>
            <w:r>
              <w:rPr>
                <w:sz w:val="16"/>
              </w:rPr>
              <w:t>INSULATION</w:t>
            </w:r>
            <w:r>
              <w:rPr>
                <w:spacing w:val="-6"/>
                <w:sz w:val="16"/>
              </w:rPr>
              <w:t xml:space="preserve"> </w:t>
            </w:r>
            <w:r>
              <w:rPr>
                <w:spacing w:val="-2"/>
                <w:sz w:val="16"/>
              </w:rPr>
              <w:t>D.O.O.</w:t>
            </w:r>
          </w:p>
        </w:tc>
        <w:tc>
          <w:tcPr>
            <w:tcW w:w="2409" w:type="dxa"/>
            <w:shd w:val="clear" w:color="auto" w:fill="FAE3D4"/>
          </w:tcPr>
          <w:p w14:paraId="1A2E2819" w14:textId="77777777" w:rsidR="00BD7576" w:rsidRDefault="008B4D2E">
            <w:pPr>
              <w:pStyle w:val="TableParagraph"/>
              <w:spacing w:before="61"/>
              <w:ind w:left="108" w:right="151"/>
              <w:rPr>
                <w:sz w:val="16"/>
              </w:rPr>
            </w:pPr>
            <w:r>
              <w:rPr>
                <w:sz w:val="16"/>
              </w:rPr>
              <w:t>Prehod</w:t>
            </w:r>
            <w:r>
              <w:rPr>
                <w:spacing w:val="-10"/>
                <w:sz w:val="16"/>
              </w:rPr>
              <w:t xml:space="preserve"> </w:t>
            </w:r>
            <w:r>
              <w:rPr>
                <w:sz w:val="16"/>
              </w:rPr>
              <w:t>na</w:t>
            </w:r>
            <w:r>
              <w:rPr>
                <w:spacing w:val="-10"/>
                <w:sz w:val="16"/>
              </w:rPr>
              <w:t xml:space="preserve"> </w:t>
            </w:r>
            <w:r>
              <w:rPr>
                <w:sz w:val="16"/>
              </w:rPr>
              <w:t>zeleno</w:t>
            </w:r>
            <w:r>
              <w:rPr>
                <w:spacing w:val="-10"/>
                <w:sz w:val="16"/>
              </w:rPr>
              <w:t xml:space="preserve"> </w:t>
            </w:r>
            <w:r>
              <w:rPr>
                <w:sz w:val="16"/>
              </w:rPr>
              <w:t>elektriko</w:t>
            </w:r>
            <w:r>
              <w:rPr>
                <w:spacing w:val="-11"/>
                <w:sz w:val="16"/>
              </w:rPr>
              <w:t xml:space="preserve"> </w:t>
            </w:r>
            <w:r>
              <w:rPr>
                <w:sz w:val="16"/>
              </w:rPr>
              <w:t xml:space="preserve">v proizvodnji </w:t>
            </w:r>
            <w:proofErr w:type="spellStart"/>
            <w:r>
              <w:rPr>
                <w:sz w:val="16"/>
              </w:rPr>
              <w:t>Knauf</w:t>
            </w:r>
            <w:proofErr w:type="spellEnd"/>
          </w:p>
        </w:tc>
        <w:tc>
          <w:tcPr>
            <w:tcW w:w="1977" w:type="dxa"/>
            <w:shd w:val="clear" w:color="auto" w:fill="FAE3D4"/>
          </w:tcPr>
          <w:p w14:paraId="77C4FBE7" w14:textId="77777777" w:rsidR="00BD7576" w:rsidRDefault="008B4D2E">
            <w:pPr>
              <w:pStyle w:val="TableParagraph"/>
              <w:spacing w:before="152"/>
              <w:ind w:left="109"/>
              <w:rPr>
                <w:sz w:val="16"/>
              </w:rPr>
            </w:pPr>
            <w:r>
              <w:rPr>
                <w:sz w:val="16"/>
              </w:rPr>
              <w:t>GREEN</w:t>
            </w:r>
            <w:r>
              <w:rPr>
                <w:spacing w:val="-7"/>
                <w:sz w:val="16"/>
              </w:rPr>
              <w:t xml:space="preserve"> </w:t>
            </w:r>
            <w:r>
              <w:rPr>
                <w:spacing w:val="-2"/>
                <w:sz w:val="16"/>
              </w:rPr>
              <w:t>KNAUF</w:t>
            </w:r>
          </w:p>
        </w:tc>
      </w:tr>
      <w:tr w:rsidR="00BD7576" w14:paraId="316432FE" w14:textId="77777777">
        <w:trPr>
          <w:trHeight w:val="489"/>
        </w:trPr>
        <w:tc>
          <w:tcPr>
            <w:tcW w:w="986" w:type="dxa"/>
          </w:tcPr>
          <w:p w14:paraId="491D4C2F" w14:textId="77777777" w:rsidR="00BD7576" w:rsidRDefault="008B4D2E">
            <w:pPr>
              <w:pStyle w:val="TableParagraph"/>
              <w:spacing w:before="154"/>
              <w:ind w:left="9" w:right="2"/>
              <w:jc w:val="center"/>
              <w:rPr>
                <w:sz w:val="16"/>
              </w:rPr>
            </w:pPr>
            <w:r>
              <w:rPr>
                <w:spacing w:val="-5"/>
                <w:sz w:val="16"/>
              </w:rPr>
              <w:t>C66</w:t>
            </w:r>
          </w:p>
        </w:tc>
        <w:tc>
          <w:tcPr>
            <w:tcW w:w="3120" w:type="dxa"/>
          </w:tcPr>
          <w:p w14:paraId="04007C0C" w14:textId="77777777" w:rsidR="00BD7576" w:rsidRDefault="008B4D2E">
            <w:pPr>
              <w:pStyle w:val="TableParagraph"/>
              <w:spacing w:before="154"/>
              <w:ind w:left="108"/>
              <w:rPr>
                <w:sz w:val="16"/>
              </w:rPr>
            </w:pPr>
            <w:r>
              <w:rPr>
                <w:sz w:val="16"/>
              </w:rPr>
              <w:t>KNAUF</w:t>
            </w:r>
            <w:r>
              <w:rPr>
                <w:spacing w:val="-7"/>
                <w:sz w:val="16"/>
              </w:rPr>
              <w:t xml:space="preserve"> </w:t>
            </w:r>
            <w:r>
              <w:rPr>
                <w:sz w:val="16"/>
              </w:rPr>
              <w:t>INSULATION</w:t>
            </w:r>
            <w:r>
              <w:rPr>
                <w:spacing w:val="-6"/>
                <w:sz w:val="16"/>
              </w:rPr>
              <w:t xml:space="preserve"> </w:t>
            </w:r>
            <w:r>
              <w:rPr>
                <w:spacing w:val="-2"/>
                <w:sz w:val="16"/>
              </w:rPr>
              <w:t>D.O.O.</w:t>
            </w:r>
          </w:p>
        </w:tc>
        <w:tc>
          <w:tcPr>
            <w:tcW w:w="2409" w:type="dxa"/>
          </w:tcPr>
          <w:p w14:paraId="21A38B17" w14:textId="77777777" w:rsidR="00BD7576" w:rsidRDefault="008B4D2E">
            <w:pPr>
              <w:pStyle w:val="TableParagraph"/>
              <w:spacing w:before="61"/>
              <w:ind w:left="108" w:right="646"/>
              <w:rPr>
                <w:sz w:val="16"/>
              </w:rPr>
            </w:pPr>
            <w:r>
              <w:rPr>
                <w:sz w:val="16"/>
              </w:rPr>
              <w:t>Recikliranje</w:t>
            </w:r>
            <w:r>
              <w:rPr>
                <w:spacing w:val="-12"/>
                <w:sz w:val="16"/>
              </w:rPr>
              <w:t xml:space="preserve"> </w:t>
            </w:r>
            <w:r>
              <w:rPr>
                <w:sz w:val="16"/>
              </w:rPr>
              <w:t xml:space="preserve">izolacijskih </w:t>
            </w:r>
            <w:r>
              <w:rPr>
                <w:spacing w:val="-2"/>
                <w:sz w:val="16"/>
              </w:rPr>
              <w:t>materialov</w:t>
            </w:r>
          </w:p>
        </w:tc>
        <w:tc>
          <w:tcPr>
            <w:tcW w:w="1977" w:type="dxa"/>
          </w:tcPr>
          <w:p w14:paraId="1A1BA3B6" w14:textId="77777777" w:rsidR="00BD7576" w:rsidRDefault="008B4D2E">
            <w:pPr>
              <w:pStyle w:val="TableParagraph"/>
              <w:spacing w:before="154"/>
              <w:ind w:left="109"/>
              <w:rPr>
                <w:sz w:val="16"/>
              </w:rPr>
            </w:pPr>
            <w:r>
              <w:rPr>
                <w:sz w:val="16"/>
              </w:rPr>
              <w:t>ISO</w:t>
            </w:r>
            <w:r>
              <w:rPr>
                <w:spacing w:val="-2"/>
                <w:sz w:val="16"/>
              </w:rPr>
              <w:t xml:space="preserve"> </w:t>
            </w:r>
            <w:r>
              <w:rPr>
                <w:spacing w:val="-5"/>
                <w:sz w:val="16"/>
              </w:rPr>
              <w:t>REC</w:t>
            </w:r>
          </w:p>
        </w:tc>
      </w:tr>
    </w:tbl>
    <w:p w14:paraId="6C0504C0" w14:textId="77777777" w:rsidR="00BD7576" w:rsidRDefault="00BD7576">
      <w:pPr>
        <w:pStyle w:val="TableParagraph"/>
        <w:rPr>
          <w:sz w:val="16"/>
        </w:rPr>
        <w:sectPr w:rsidR="00BD7576">
          <w:type w:val="continuous"/>
          <w:pgSz w:w="11910" w:h="16840"/>
          <w:pgMar w:top="1380" w:right="1275" w:bottom="1280" w:left="708" w:header="0" w:footer="1093" w:gutter="0"/>
          <w:cols w:space="708"/>
        </w:sectPr>
      </w:pPr>
    </w:p>
    <w:tbl>
      <w:tblPr>
        <w:tblStyle w:val="TableNormal"/>
        <w:tblW w:w="0" w:type="auto"/>
        <w:tblInd w:w="1287" w:type="dxa"/>
        <w:tblBorders>
          <w:top w:val="single" w:sz="4" w:space="0" w:color="F4AF83"/>
          <w:left w:val="single" w:sz="4" w:space="0" w:color="F4AF83"/>
          <w:bottom w:val="single" w:sz="4" w:space="0" w:color="F4AF83"/>
          <w:right w:val="single" w:sz="4" w:space="0" w:color="F4AF83"/>
          <w:insideH w:val="single" w:sz="4" w:space="0" w:color="F4AF83"/>
          <w:insideV w:val="single" w:sz="4" w:space="0" w:color="F4AF83"/>
        </w:tblBorders>
        <w:tblLayout w:type="fixed"/>
        <w:tblLook w:val="01E0" w:firstRow="1" w:lastRow="1" w:firstColumn="1" w:lastColumn="1" w:noHBand="0" w:noVBand="0"/>
      </w:tblPr>
      <w:tblGrid>
        <w:gridCol w:w="986"/>
        <w:gridCol w:w="3120"/>
        <w:gridCol w:w="2409"/>
        <w:gridCol w:w="1977"/>
      </w:tblGrid>
      <w:tr w:rsidR="00BD7576" w14:paraId="2AF39C3C" w14:textId="77777777">
        <w:trPr>
          <w:trHeight w:val="304"/>
        </w:trPr>
        <w:tc>
          <w:tcPr>
            <w:tcW w:w="986" w:type="dxa"/>
            <w:shd w:val="clear" w:color="auto" w:fill="FAE3D4"/>
          </w:tcPr>
          <w:p w14:paraId="179428B9" w14:textId="77777777" w:rsidR="00BD7576" w:rsidRDefault="008B4D2E">
            <w:pPr>
              <w:pStyle w:val="TableParagraph"/>
              <w:spacing w:before="61"/>
              <w:ind w:left="9" w:right="2"/>
              <w:jc w:val="center"/>
              <w:rPr>
                <w:sz w:val="16"/>
              </w:rPr>
            </w:pPr>
            <w:r>
              <w:rPr>
                <w:spacing w:val="-5"/>
                <w:sz w:val="16"/>
              </w:rPr>
              <w:lastRenderedPageBreak/>
              <w:t>C67</w:t>
            </w:r>
          </w:p>
        </w:tc>
        <w:tc>
          <w:tcPr>
            <w:tcW w:w="3120" w:type="dxa"/>
            <w:shd w:val="clear" w:color="auto" w:fill="FAE3D4"/>
          </w:tcPr>
          <w:p w14:paraId="29EAF522" w14:textId="77777777" w:rsidR="00BD7576" w:rsidRDefault="008B4D2E">
            <w:pPr>
              <w:pStyle w:val="TableParagraph"/>
              <w:spacing w:before="61"/>
              <w:ind w:left="108"/>
              <w:rPr>
                <w:sz w:val="16"/>
              </w:rPr>
            </w:pPr>
            <w:r>
              <w:rPr>
                <w:sz w:val="16"/>
              </w:rPr>
              <w:t>KNAUF</w:t>
            </w:r>
            <w:r>
              <w:rPr>
                <w:spacing w:val="-7"/>
                <w:sz w:val="16"/>
              </w:rPr>
              <w:t xml:space="preserve"> </w:t>
            </w:r>
            <w:r>
              <w:rPr>
                <w:sz w:val="16"/>
              </w:rPr>
              <w:t>INSULATION</w:t>
            </w:r>
            <w:r>
              <w:rPr>
                <w:spacing w:val="-6"/>
                <w:sz w:val="16"/>
              </w:rPr>
              <w:t xml:space="preserve"> </w:t>
            </w:r>
            <w:r>
              <w:rPr>
                <w:spacing w:val="-2"/>
                <w:sz w:val="16"/>
              </w:rPr>
              <w:t>D.O.O.</w:t>
            </w:r>
          </w:p>
        </w:tc>
        <w:tc>
          <w:tcPr>
            <w:tcW w:w="2409" w:type="dxa"/>
            <w:shd w:val="clear" w:color="auto" w:fill="FAE3D4"/>
          </w:tcPr>
          <w:p w14:paraId="35CAEE79" w14:textId="77777777" w:rsidR="00BD7576" w:rsidRDefault="008B4D2E">
            <w:pPr>
              <w:pStyle w:val="TableParagraph"/>
              <w:spacing w:before="61"/>
              <w:ind w:left="108"/>
              <w:rPr>
                <w:sz w:val="16"/>
              </w:rPr>
            </w:pPr>
            <w:r>
              <w:rPr>
                <w:sz w:val="16"/>
              </w:rPr>
              <w:t>Daljinsko</w:t>
            </w:r>
            <w:r>
              <w:rPr>
                <w:spacing w:val="-9"/>
                <w:sz w:val="16"/>
              </w:rPr>
              <w:t xml:space="preserve"> </w:t>
            </w:r>
            <w:r>
              <w:rPr>
                <w:sz w:val="16"/>
              </w:rPr>
              <w:t>ogrevanje</w:t>
            </w:r>
            <w:r>
              <w:rPr>
                <w:spacing w:val="-7"/>
                <w:sz w:val="16"/>
              </w:rPr>
              <w:t xml:space="preserve"> </w:t>
            </w:r>
            <w:r>
              <w:rPr>
                <w:spacing w:val="-4"/>
                <w:sz w:val="16"/>
              </w:rPr>
              <w:t>Trata</w:t>
            </w:r>
          </w:p>
        </w:tc>
        <w:tc>
          <w:tcPr>
            <w:tcW w:w="1977" w:type="dxa"/>
            <w:shd w:val="clear" w:color="auto" w:fill="FAE3D4"/>
          </w:tcPr>
          <w:p w14:paraId="452B589F" w14:textId="77777777" w:rsidR="00BD7576" w:rsidRDefault="008B4D2E">
            <w:pPr>
              <w:pStyle w:val="TableParagraph"/>
              <w:spacing w:before="61"/>
              <w:ind w:left="109"/>
              <w:rPr>
                <w:sz w:val="16"/>
              </w:rPr>
            </w:pPr>
            <w:r>
              <w:rPr>
                <w:spacing w:val="-2"/>
                <w:sz w:val="16"/>
              </w:rPr>
              <w:t>DALTRA</w:t>
            </w:r>
          </w:p>
        </w:tc>
      </w:tr>
      <w:tr w:rsidR="00BD7576" w14:paraId="0CC1C69B" w14:textId="77777777">
        <w:trPr>
          <w:trHeight w:val="1039"/>
        </w:trPr>
        <w:tc>
          <w:tcPr>
            <w:tcW w:w="986" w:type="dxa"/>
          </w:tcPr>
          <w:p w14:paraId="5EBD86C8" w14:textId="77777777" w:rsidR="00BD7576" w:rsidRDefault="00BD7576">
            <w:pPr>
              <w:pStyle w:val="TableParagraph"/>
              <w:rPr>
                <w:rFonts w:ascii="Calibri"/>
                <w:b/>
                <w:sz w:val="16"/>
              </w:rPr>
            </w:pPr>
          </w:p>
          <w:p w14:paraId="27E89075" w14:textId="77777777" w:rsidR="00BD7576" w:rsidRDefault="00BD7576">
            <w:pPr>
              <w:pStyle w:val="TableParagraph"/>
              <w:spacing w:before="37"/>
              <w:rPr>
                <w:rFonts w:ascii="Calibri"/>
                <w:b/>
                <w:sz w:val="16"/>
              </w:rPr>
            </w:pPr>
          </w:p>
          <w:p w14:paraId="1FFA9E44" w14:textId="77777777" w:rsidR="00BD7576" w:rsidRDefault="008B4D2E">
            <w:pPr>
              <w:pStyle w:val="TableParagraph"/>
              <w:spacing w:before="1"/>
              <w:ind w:left="9" w:right="2"/>
              <w:jc w:val="center"/>
              <w:rPr>
                <w:sz w:val="16"/>
              </w:rPr>
            </w:pPr>
            <w:r>
              <w:rPr>
                <w:spacing w:val="-5"/>
                <w:sz w:val="16"/>
              </w:rPr>
              <w:t>C68</w:t>
            </w:r>
          </w:p>
        </w:tc>
        <w:tc>
          <w:tcPr>
            <w:tcW w:w="3120" w:type="dxa"/>
          </w:tcPr>
          <w:p w14:paraId="6C964E4C" w14:textId="77777777" w:rsidR="00BD7576" w:rsidRDefault="00BD7576">
            <w:pPr>
              <w:pStyle w:val="TableParagraph"/>
              <w:spacing w:before="139"/>
              <w:rPr>
                <w:rFonts w:ascii="Calibri"/>
                <w:b/>
                <w:sz w:val="16"/>
              </w:rPr>
            </w:pPr>
          </w:p>
          <w:p w14:paraId="5D46B145" w14:textId="77777777" w:rsidR="00BD7576" w:rsidRDefault="008B4D2E">
            <w:pPr>
              <w:pStyle w:val="TableParagraph"/>
              <w:ind w:left="108"/>
              <w:rPr>
                <w:sz w:val="16"/>
              </w:rPr>
            </w:pPr>
            <w:r>
              <w:rPr>
                <w:sz w:val="16"/>
              </w:rPr>
              <w:t>SALONIT</w:t>
            </w:r>
            <w:r>
              <w:rPr>
                <w:spacing w:val="-12"/>
                <w:sz w:val="16"/>
              </w:rPr>
              <w:t xml:space="preserve"> </w:t>
            </w:r>
            <w:r>
              <w:rPr>
                <w:sz w:val="16"/>
              </w:rPr>
              <w:t>ANHOVO</w:t>
            </w:r>
            <w:r>
              <w:rPr>
                <w:spacing w:val="-11"/>
                <w:sz w:val="16"/>
              </w:rPr>
              <w:t xml:space="preserve"> </w:t>
            </w:r>
            <w:r>
              <w:rPr>
                <w:sz w:val="16"/>
              </w:rPr>
              <w:t xml:space="preserve">GRADBENI </w:t>
            </w:r>
            <w:r>
              <w:rPr>
                <w:spacing w:val="-2"/>
                <w:sz w:val="16"/>
              </w:rPr>
              <w:t>MATERIALI,D.D.</w:t>
            </w:r>
          </w:p>
        </w:tc>
        <w:tc>
          <w:tcPr>
            <w:tcW w:w="2409" w:type="dxa"/>
          </w:tcPr>
          <w:p w14:paraId="7C0B810D" w14:textId="77777777" w:rsidR="00BD7576" w:rsidRDefault="008B4D2E">
            <w:pPr>
              <w:pStyle w:val="TableParagraph"/>
              <w:spacing w:before="59"/>
              <w:ind w:left="108" w:right="151"/>
              <w:rPr>
                <w:sz w:val="16"/>
              </w:rPr>
            </w:pPr>
            <w:r>
              <w:rPr>
                <w:sz w:val="16"/>
              </w:rPr>
              <w:t>Energetsko učinkovita proizvodnja cementa: Odpadna toplota kot vir električne energije (WHR - WASTE</w:t>
            </w:r>
            <w:r>
              <w:rPr>
                <w:spacing w:val="-12"/>
                <w:sz w:val="16"/>
              </w:rPr>
              <w:t xml:space="preserve"> </w:t>
            </w:r>
            <w:r>
              <w:rPr>
                <w:sz w:val="16"/>
              </w:rPr>
              <w:t>HEAT</w:t>
            </w:r>
            <w:r>
              <w:rPr>
                <w:spacing w:val="-11"/>
                <w:sz w:val="16"/>
              </w:rPr>
              <w:t xml:space="preserve"> </w:t>
            </w:r>
            <w:r>
              <w:rPr>
                <w:sz w:val="16"/>
              </w:rPr>
              <w:t>RECOVERY)</w:t>
            </w:r>
          </w:p>
        </w:tc>
        <w:tc>
          <w:tcPr>
            <w:tcW w:w="1977" w:type="dxa"/>
          </w:tcPr>
          <w:p w14:paraId="6062B985" w14:textId="77777777" w:rsidR="00BD7576" w:rsidRDefault="00BD7576">
            <w:pPr>
              <w:pStyle w:val="TableParagraph"/>
              <w:rPr>
                <w:rFonts w:ascii="Calibri"/>
                <w:b/>
                <w:sz w:val="16"/>
              </w:rPr>
            </w:pPr>
          </w:p>
          <w:p w14:paraId="46740F70" w14:textId="77777777" w:rsidR="00BD7576" w:rsidRDefault="00BD7576">
            <w:pPr>
              <w:pStyle w:val="TableParagraph"/>
              <w:spacing w:before="37"/>
              <w:rPr>
                <w:rFonts w:ascii="Calibri"/>
                <w:b/>
                <w:sz w:val="16"/>
              </w:rPr>
            </w:pPr>
          </w:p>
          <w:p w14:paraId="6D8119A5" w14:textId="77777777" w:rsidR="00BD7576" w:rsidRDefault="008B4D2E">
            <w:pPr>
              <w:pStyle w:val="TableParagraph"/>
              <w:spacing w:before="1"/>
              <w:ind w:left="109"/>
              <w:rPr>
                <w:sz w:val="16"/>
              </w:rPr>
            </w:pPr>
            <w:r>
              <w:rPr>
                <w:spacing w:val="-5"/>
                <w:sz w:val="16"/>
              </w:rPr>
              <w:t>WHR</w:t>
            </w:r>
          </w:p>
        </w:tc>
      </w:tr>
      <w:tr w:rsidR="00BD7576" w14:paraId="33C1A16F" w14:textId="77777777">
        <w:trPr>
          <w:trHeight w:val="671"/>
        </w:trPr>
        <w:tc>
          <w:tcPr>
            <w:tcW w:w="986" w:type="dxa"/>
            <w:shd w:val="clear" w:color="auto" w:fill="FAE3D4"/>
          </w:tcPr>
          <w:p w14:paraId="00ECDEEF" w14:textId="77777777" w:rsidR="00BD7576" w:rsidRDefault="00BD7576">
            <w:pPr>
              <w:pStyle w:val="TableParagraph"/>
              <w:spacing w:before="50"/>
              <w:rPr>
                <w:rFonts w:ascii="Calibri"/>
                <w:b/>
                <w:sz w:val="16"/>
              </w:rPr>
            </w:pPr>
          </w:p>
          <w:p w14:paraId="1A313A43" w14:textId="77777777" w:rsidR="00BD7576" w:rsidRDefault="008B4D2E">
            <w:pPr>
              <w:pStyle w:val="TableParagraph"/>
              <w:ind w:left="9" w:right="2"/>
              <w:jc w:val="center"/>
              <w:rPr>
                <w:sz w:val="16"/>
              </w:rPr>
            </w:pPr>
            <w:r>
              <w:rPr>
                <w:spacing w:val="-5"/>
                <w:sz w:val="16"/>
              </w:rPr>
              <w:t>C69</w:t>
            </w:r>
          </w:p>
        </w:tc>
        <w:tc>
          <w:tcPr>
            <w:tcW w:w="3120" w:type="dxa"/>
            <w:shd w:val="clear" w:color="auto" w:fill="FAE3D4"/>
          </w:tcPr>
          <w:p w14:paraId="6D94E219" w14:textId="77777777" w:rsidR="00BD7576" w:rsidRDefault="008B4D2E">
            <w:pPr>
              <w:pStyle w:val="TableParagraph"/>
              <w:spacing w:before="61"/>
              <w:ind w:left="108"/>
              <w:rPr>
                <w:sz w:val="16"/>
              </w:rPr>
            </w:pPr>
            <w:r>
              <w:rPr>
                <w:sz w:val="16"/>
              </w:rPr>
              <w:t>ENERGIJA IN OKOLJE, družba za napredne</w:t>
            </w:r>
            <w:r>
              <w:rPr>
                <w:spacing w:val="-9"/>
                <w:sz w:val="16"/>
              </w:rPr>
              <w:t xml:space="preserve"> </w:t>
            </w:r>
            <w:r>
              <w:rPr>
                <w:sz w:val="16"/>
              </w:rPr>
              <w:t>energetske</w:t>
            </w:r>
            <w:r>
              <w:rPr>
                <w:spacing w:val="-10"/>
                <w:sz w:val="16"/>
              </w:rPr>
              <w:t xml:space="preserve"> </w:t>
            </w:r>
            <w:r>
              <w:rPr>
                <w:sz w:val="16"/>
              </w:rPr>
              <w:t>in</w:t>
            </w:r>
            <w:r>
              <w:rPr>
                <w:spacing w:val="-9"/>
                <w:sz w:val="16"/>
              </w:rPr>
              <w:t xml:space="preserve"> </w:t>
            </w:r>
            <w:proofErr w:type="spellStart"/>
            <w:r>
              <w:rPr>
                <w:sz w:val="16"/>
              </w:rPr>
              <w:t>okoljske</w:t>
            </w:r>
            <w:proofErr w:type="spellEnd"/>
            <w:r>
              <w:rPr>
                <w:spacing w:val="-11"/>
                <w:sz w:val="16"/>
              </w:rPr>
              <w:t xml:space="preserve"> </w:t>
            </w:r>
            <w:r>
              <w:rPr>
                <w:sz w:val="16"/>
              </w:rPr>
              <w:t xml:space="preserve">rešitve, </w:t>
            </w:r>
            <w:r>
              <w:rPr>
                <w:spacing w:val="-2"/>
                <w:sz w:val="16"/>
              </w:rPr>
              <w:t>d.o.o.</w:t>
            </w:r>
          </w:p>
        </w:tc>
        <w:tc>
          <w:tcPr>
            <w:tcW w:w="2409" w:type="dxa"/>
            <w:shd w:val="clear" w:color="auto" w:fill="FAE3D4"/>
          </w:tcPr>
          <w:p w14:paraId="03B2C28C" w14:textId="77777777" w:rsidR="00BD7576" w:rsidRDefault="008B4D2E">
            <w:pPr>
              <w:pStyle w:val="TableParagraph"/>
              <w:spacing w:before="61"/>
              <w:ind w:left="108" w:right="151"/>
              <w:rPr>
                <w:sz w:val="16"/>
              </w:rPr>
            </w:pPr>
            <w:r>
              <w:rPr>
                <w:sz w:val="16"/>
              </w:rPr>
              <w:t>Sončne</w:t>
            </w:r>
            <w:r>
              <w:rPr>
                <w:spacing w:val="-12"/>
                <w:sz w:val="16"/>
              </w:rPr>
              <w:t xml:space="preserve"> </w:t>
            </w:r>
            <w:r>
              <w:rPr>
                <w:sz w:val="16"/>
              </w:rPr>
              <w:t>elektrarne</w:t>
            </w:r>
            <w:r>
              <w:rPr>
                <w:spacing w:val="-11"/>
                <w:sz w:val="16"/>
              </w:rPr>
              <w:t xml:space="preserve"> </w:t>
            </w:r>
            <w:r>
              <w:rPr>
                <w:sz w:val="16"/>
              </w:rPr>
              <w:t>na</w:t>
            </w:r>
            <w:r>
              <w:rPr>
                <w:spacing w:val="-11"/>
                <w:sz w:val="16"/>
              </w:rPr>
              <w:t xml:space="preserve"> </w:t>
            </w:r>
            <w:r>
              <w:rPr>
                <w:sz w:val="16"/>
              </w:rPr>
              <w:t xml:space="preserve">javnih objektih Mestne občine </w:t>
            </w:r>
            <w:r>
              <w:rPr>
                <w:spacing w:val="-2"/>
                <w:sz w:val="16"/>
              </w:rPr>
              <w:t>Maribor</w:t>
            </w:r>
          </w:p>
        </w:tc>
        <w:tc>
          <w:tcPr>
            <w:tcW w:w="1977" w:type="dxa"/>
            <w:shd w:val="clear" w:color="auto" w:fill="FAE3D4"/>
          </w:tcPr>
          <w:p w14:paraId="7BDE2E7A" w14:textId="77777777" w:rsidR="00BD7576" w:rsidRDefault="00BD7576">
            <w:pPr>
              <w:pStyle w:val="TableParagraph"/>
              <w:spacing w:before="50"/>
              <w:rPr>
                <w:rFonts w:ascii="Calibri"/>
                <w:b/>
                <w:sz w:val="16"/>
              </w:rPr>
            </w:pPr>
          </w:p>
          <w:p w14:paraId="15A9F250" w14:textId="77777777" w:rsidR="00BD7576" w:rsidRDefault="008B4D2E">
            <w:pPr>
              <w:pStyle w:val="TableParagraph"/>
              <w:ind w:left="109"/>
              <w:rPr>
                <w:sz w:val="16"/>
              </w:rPr>
            </w:pPr>
            <w:r>
              <w:rPr>
                <w:sz w:val="16"/>
              </w:rPr>
              <w:t>SE</w:t>
            </w:r>
            <w:r>
              <w:rPr>
                <w:spacing w:val="-1"/>
                <w:sz w:val="16"/>
              </w:rPr>
              <w:t xml:space="preserve"> </w:t>
            </w:r>
            <w:r>
              <w:rPr>
                <w:spacing w:val="-5"/>
                <w:sz w:val="16"/>
              </w:rPr>
              <w:t>MOM</w:t>
            </w:r>
          </w:p>
        </w:tc>
      </w:tr>
      <w:tr w:rsidR="00BD7576" w14:paraId="302495A7" w14:textId="77777777">
        <w:trPr>
          <w:trHeight w:val="671"/>
        </w:trPr>
        <w:tc>
          <w:tcPr>
            <w:tcW w:w="986" w:type="dxa"/>
          </w:tcPr>
          <w:p w14:paraId="265AE5E9" w14:textId="77777777" w:rsidR="00BD7576" w:rsidRDefault="00BD7576">
            <w:pPr>
              <w:pStyle w:val="TableParagraph"/>
              <w:spacing w:before="50"/>
              <w:rPr>
                <w:rFonts w:ascii="Calibri"/>
                <w:b/>
                <w:sz w:val="16"/>
              </w:rPr>
            </w:pPr>
          </w:p>
          <w:p w14:paraId="0832D32C" w14:textId="77777777" w:rsidR="00BD7576" w:rsidRDefault="008B4D2E">
            <w:pPr>
              <w:pStyle w:val="TableParagraph"/>
              <w:ind w:left="9" w:right="2"/>
              <w:jc w:val="center"/>
              <w:rPr>
                <w:sz w:val="16"/>
              </w:rPr>
            </w:pPr>
            <w:r>
              <w:rPr>
                <w:spacing w:val="-5"/>
                <w:sz w:val="16"/>
              </w:rPr>
              <w:t>C70</w:t>
            </w:r>
          </w:p>
        </w:tc>
        <w:tc>
          <w:tcPr>
            <w:tcW w:w="3120" w:type="dxa"/>
          </w:tcPr>
          <w:p w14:paraId="20DBE2F4" w14:textId="77777777" w:rsidR="00BD7576" w:rsidRDefault="008B4D2E">
            <w:pPr>
              <w:pStyle w:val="TableParagraph"/>
              <w:spacing w:before="152"/>
              <w:ind w:left="108"/>
              <w:rPr>
                <w:sz w:val="16"/>
              </w:rPr>
            </w:pPr>
            <w:r>
              <w:rPr>
                <w:sz w:val="16"/>
              </w:rPr>
              <w:t>JAVNO</w:t>
            </w:r>
            <w:r>
              <w:rPr>
                <w:spacing w:val="-12"/>
                <w:sz w:val="16"/>
              </w:rPr>
              <w:t xml:space="preserve"> </w:t>
            </w:r>
            <w:r>
              <w:rPr>
                <w:sz w:val="16"/>
              </w:rPr>
              <w:t>PODJETJE</w:t>
            </w:r>
            <w:r>
              <w:rPr>
                <w:spacing w:val="-11"/>
                <w:sz w:val="16"/>
              </w:rPr>
              <w:t xml:space="preserve"> </w:t>
            </w:r>
            <w:r>
              <w:rPr>
                <w:sz w:val="16"/>
              </w:rPr>
              <w:t>ENERGETIKA LJUBLJANA d.o.o.</w:t>
            </w:r>
          </w:p>
        </w:tc>
        <w:tc>
          <w:tcPr>
            <w:tcW w:w="2409" w:type="dxa"/>
          </w:tcPr>
          <w:p w14:paraId="2E9E6550" w14:textId="77777777" w:rsidR="00BD7576" w:rsidRDefault="008B4D2E">
            <w:pPr>
              <w:pStyle w:val="TableParagraph"/>
              <w:spacing w:before="61"/>
              <w:ind w:left="108" w:right="151"/>
              <w:rPr>
                <w:sz w:val="16"/>
              </w:rPr>
            </w:pPr>
            <w:r>
              <w:rPr>
                <w:sz w:val="16"/>
              </w:rPr>
              <w:t>Toplotna</w:t>
            </w:r>
            <w:r>
              <w:rPr>
                <w:spacing w:val="-12"/>
                <w:sz w:val="16"/>
              </w:rPr>
              <w:t xml:space="preserve"> </w:t>
            </w:r>
            <w:r>
              <w:rPr>
                <w:sz w:val="16"/>
              </w:rPr>
              <w:t>črpalka</w:t>
            </w:r>
            <w:r>
              <w:rPr>
                <w:spacing w:val="-11"/>
                <w:sz w:val="16"/>
              </w:rPr>
              <w:t xml:space="preserve"> </w:t>
            </w:r>
            <w:r>
              <w:rPr>
                <w:sz w:val="16"/>
              </w:rPr>
              <w:t>v</w:t>
            </w:r>
            <w:r>
              <w:rPr>
                <w:spacing w:val="-11"/>
                <w:sz w:val="16"/>
              </w:rPr>
              <w:t xml:space="preserve"> </w:t>
            </w:r>
            <w:r>
              <w:rPr>
                <w:sz w:val="16"/>
              </w:rPr>
              <w:t>sistemu daljinskega ogrevanja Energetike</w:t>
            </w:r>
            <w:r>
              <w:rPr>
                <w:spacing w:val="-2"/>
                <w:sz w:val="16"/>
              </w:rPr>
              <w:t xml:space="preserve"> </w:t>
            </w:r>
            <w:r>
              <w:rPr>
                <w:sz w:val="16"/>
              </w:rPr>
              <w:t>Ljubljana</w:t>
            </w:r>
          </w:p>
        </w:tc>
        <w:tc>
          <w:tcPr>
            <w:tcW w:w="1977" w:type="dxa"/>
          </w:tcPr>
          <w:p w14:paraId="0DA16A29" w14:textId="77777777" w:rsidR="00BD7576" w:rsidRDefault="00BD7576">
            <w:pPr>
              <w:pStyle w:val="TableParagraph"/>
              <w:spacing w:before="50"/>
              <w:rPr>
                <w:rFonts w:ascii="Calibri"/>
                <w:b/>
                <w:sz w:val="16"/>
              </w:rPr>
            </w:pPr>
          </w:p>
          <w:p w14:paraId="04724DF0" w14:textId="77777777" w:rsidR="00BD7576" w:rsidRDefault="008B4D2E">
            <w:pPr>
              <w:pStyle w:val="TableParagraph"/>
              <w:ind w:left="109"/>
              <w:rPr>
                <w:sz w:val="16"/>
              </w:rPr>
            </w:pPr>
            <w:r>
              <w:rPr>
                <w:sz w:val="16"/>
              </w:rPr>
              <w:t>TČ</w:t>
            </w:r>
            <w:r>
              <w:rPr>
                <w:spacing w:val="-1"/>
                <w:sz w:val="16"/>
              </w:rPr>
              <w:t xml:space="preserve"> </w:t>
            </w:r>
            <w:r>
              <w:rPr>
                <w:spacing w:val="-4"/>
                <w:sz w:val="16"/>
              </w:rPr>
              <w:t>ENLJ</w:t>
            </w:r>
          </w:p>
        </w:tc>
      </w:tr>
      <w:tr w:rsidR="00BD7576" w14:paraId="55FFBFBB" w14:textId="77777777">
        <w:trPr>
          <w:trHeight w:val="673"/>
        </w:trPr>
        <w:tc>
          <w:tcPr>
            <w:tcW w:w="986" w:type="dxa"/>
            <w:shd w:val="clear" w:color="auto" w:fill="FAE3D4"/>
          </w:tcPr>
          <w:p w14:paraId="068DFA9E" w14:textId="77777777" w:rsidR="00BD7576" w:rsidRDefault="00BD7576">
            <w:pPr>
              <w:pStyle w:val="TableParagraph"/>
              <w:spacing w:before="50"/>
              <w:rPr>
                <w:rFonts w:ascii="Calibri"/>
                <w:b/>
                <w:sz w:val="16"/>
              </w:rPr>
            </w:pPr>
          </w:p>
          <w:p w14:paraId="0FD435CD" w14:textId="77777777" w:rsidR="00BD7576" w:rsidRDefault="008B4D2E">
            <w:pPr>
              <w:pStyle w:val="TableParagraph"/>
              <w:ind w:left="9" w:right="2"/>
              <w:jc w:val="center"/>
              <w:rPr>
                <w:sz w:val="16"/>
              </w:rPr>
            </w:pPr>
            <w:r>
              <w:rPr>
                <w:spacing w:val="-5"/>
                <w:sz w:val="16"/>
              </w:rPr>
              <w:t>C71</w:t>
            </w:r>
          </w:p>
        </w:tc>
        <w:tc>
          <w:tcPr>
            <w:tcW w:w="3120" w:type="dxa"/>
            <w:shd w:val="clear" w:color="auto" w:fill="FAE3D4"/>
          </w:tcPr>
          <w:p w14:paraId="5B20A800" w14:textId="77777777" w:rsidR="00BD7576" w:rsidRDefault="008B4D2E">
            <w:pPr>
              <w:pStyle w:val="TableParagraph"/>
              <w:spacing w:before="154"/>
              <w:ind w:left="108"/>
              <w:rPr>
                <w:sz w:val="16"/>
              </w:rPr>
            </w:pPr>
            <w:r>
              <w:rPr>
                <w:sz w:val="16"/>
              </w:rPr>
              <w:t>JAVNO</w:t>
            </w:r>
            <w:r>
              <w:rPr>
                <w:spacing w:val="-12"/>
                <w:sz w:val="16"/>
              </w:rPr>
              <w:t xml:space="preserve"> </w:t>
            </w:r>
            <w:r>
              <w:rPr>
                <w:sz w:val="16"/>
              </w:rPr>
              <w:t>PODJETJE</w:t>
            </w:r>
            <w:r>
              <w:rPr>
                <w:spacing w:val="-11"/>
                <w:sz w:val="16"/>
              </w:rPr>
              <w:t xml:space="preserve"> </w:t>
            </w:r>
            <w:r>
              <w:rPr>
                <w:sz w:val="16"/>
              </w:rPr>
              <w:t>ENERGETIKA LJUBLJANA d.o.o.</w:t>
            </w:r>
          </w:p>
        </w:tc>
        <w:tc>
          <w:tcPr>
            <w:tcW w:w="2409" w:type="dxa"/>
            <w:shd w:val="clear" w:color="auto" w:fill="FAE3D4"/>
          </w:tcPr>
          <w:p w14:paraId="0EDA007D" w14:textId="77777777" w:rsidR="00BD7576" w:rsidRDefault="008B4D2E">
            <w:pPr>
              <w:pStyle w:val="TableParagraph"/>
              <w:spacing w:before="61"/>
              <w:ind w:left="108" w:right="151"/>
              <w:rPr>
                <w:sz w:val="16"/>
              </w:rPr>
            </w:pPr>
            <w:r>
              <w:rPr>
                <w:sz w:val="16"/>
              </w:rPr>
              <w:t>Kurjenje</w:t>
            </w:r>
            <w:r>
              <w:rPr>
                <w:spacing w:val="-12"/>
                <w:sz w:val="16"/>
              </w:rPr>
              <w:t xml:space="preserve"> </w:t>
            </w:r>
            <w:r>
              <w:rPr>
                <w:sz w:val="16"/>
              </w:rPr>
              <w:t>biomase</w:t>
            </w:r>
            <w:r>
              <w:rPr>
                <w:spacing w:val="-11"/>
                <w:sz w:val="16"/>
              </w:rPr>
              <w:t xml:space="preserve"> </w:t>
            </w:r>
            <w:r>
              <w:rPr>
                <w:sz w:val="16"/>
              </w:rPr>
              <w:t>v</w:t>
            </w:r>
            <w:r>
              <w:rPr>
                <w:spacing w:val="-11"/>
                <w:sz w:val="16"/>
              </w:rPr>
              <w:t xml:space="preserve"> </w:t>
            </w:r>
            <w:r>
              <w:rPr>
                <w:sz w:val="16"/>
              </w:rPr>
              <w:t>parnem kotlu 1 (N1) v Energetiki Ljubljana enota TETOL</w:t>
            </w:r>
          </w:p>
        </w:tc>
        <w:tc>
          <w:tcPr>
            <w:tcW w:w="1977" w:type="dxa"/>
            <w:shd w:val="clear" w:color="auto" w:fill="FAE3D4"/>
          </w:tcPr>
          <w:p w14:paraId="5C5171E2" w14:textId="77777777" w:rsidR="00BD7576" w:rsidRDefault="00BD7576">
            <w:pPr>
              <w:pStyle w:val="TableParagraph"/>
              <w:spacing w:before="50"/>
              <w:rPr>
                <w:rFonts w:ascii="Calibri"/>
                <w:b/>
                <w:sz w:val="16"/>
              </w:rPr>
            </w:pPr>
          </w:p>
          <w:p w14:paraId="3B8AC6F7" w14:textId="77777777" w:rsidR="00BD7576" w:rsidRDefault="008B4D2E">
            <w:pPr>
              <w:pStyle w:val="TableParagraph"/>
              <w:ind w:left="109"/>
              <w:rPr>
                <w:sz w:val="16"/>
              </w:rPr>
            </w:pPr>
            <w:r>
              <w:rPr>
                <w:spacing w:val="-10"/>
                <w:sz w:val="16"/>
              </w:rPr>
              <w:t>/</w:t>
            </w:r>
          </w:p>
        </w:tc>
      </w:tr>
      <w:tr w:rsidR="00152D09" w14:paraId="7C335600" w14:textId="77777777">
        <w:trPr>
          <w:trHeight w:val="673"/>
        </w:trPr>
        <w:tc>
          <w:tcPr>
            <w:tcW w:w="986" w:type="dxa"/>
            <w:shd w:val="clear" w:color="auto" w:fill="FAE3D4"/>
          </w:tcPr>
          <w:p w14:paraId="4418D023" w14:textId="77777777" w:rsidR="00152D09" w:rsidRDefault="00152D09">
            <w:pPr>
              <w:pStyle w:val="TableParagraph"/>
              <w:spacing w:before="50"/>
              <w:rPr>
                <w:rFonts w:ascii="Calibri"/>
                <w:b/>
                <w:sz w:val="16"/>
              </w:rPr>
            </w:pPr>
          </w:p>
        </w:tc>
        <w:tc>
          <w:tcPr>
            <w:tcW w:w="3120" w:type="dxa"/>
            <w:shd w:val="clear" w:color="auto" w:fill="FAE3D4"/>
          </w:tcPr>
          <w:p w14:paraId="06F5B43F" w14:textId="77777777" w:rsidR="00152D09" w:rsidRDefault="00152D09">
            <w:pPr>
              <w:pStyle w:val="TableParagraph"/>
              <w:spacing w:before="154"/>
              <w:ind w:left="108"/>
              <w:rPr>
                <w:sz w:val="16"/>
              </w:rPr>
            </w:pPr>
          </w:p>
        </w:tc>
        <w:tc>
          <w:tcPr>
            <w:tcW w:w="2409" w:type="dxa"/>
            <w:shd w:val="clear" w:color="auto" w:fill="FAE3D4"/>
          </w:tcPr>
          <w:p w14:paraId="1B108D16" w14:textId="331A2856" w:rsidR="00152D09" w:rsidRDefault="00152D09">
            <w:pPr>
              <w:pStyle w:val="TableParagraph"/>
              <w:spacing w:before="61"/>
              <w:ind w:left="108" w:right="151"/>
              <w:rPr>
                <w:sz w:val="16"/>
              </w:rPr>
            </w:pPr>
            <w:r w:rsidRPr="00152D09">
              <w:rPr>
                <w:sz w:val="16"/>
              </w:rPr>
              <w:t xml:space="preserve">SKUPAJ ZAPROŠENA SREDSTVA                                                       </w:t>
            </w:r>
          </w:p>
        </w:tc>
        <w:tc>
          <w:tcPr>
            <w:tcW w:w="1977" w:type="dxa"/>
            <w:shd w:val="clear" w:color="auto" w:fill="FAE3D4"/>
          </w:tcPr>
          <w:p w14:paraId="6501414F" w14:textId="635CF72F" w:rsidR="00152D09" w:rsidRDefault="00152D09">
            <w:pPr>
              <w:pStyle w:val="TableParagraph"/>
              <w:spacing w:before="50"/>
              <w:rPr>
                <w:rFonts w:ascii="Calibri"/>
                <w:b/>
                <w:sz w:val="16"/>
              </w:rPr>
            </w:pPr>
            <w:r w:rsidRPr="00152D09">
              <w:rPr>
                <w:rFonts w:ascii="Calibri"/>
                <w:b/>
                <w:sz w:val="16"/>
              </w:rPr>
              <w:t xml:space="preserve">      1.359.490.441,61 EUR</w:t>
            </w:r>
          </w:p>
        </w:tc>
      </w:tr>
    </w:tbl>
    <w:p w14:paraId="150C5298" w14:textId="674052DF" w:rsidR="008B4D2E" w:rsidRDefault="008B4D2E" w:rsidP="00152D09"/>
    <w:sectPr w:rsidR="008B4D2E">
      <w:type w:val="continuous"/>
      <w:pgSz w:w="11910" w:h="16840"/>
      <w:pgMar w:top="1380" w:right="1275" w:bottom="1280" w:left="708" w:header="0" w:footer="109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56AB5" w14:textId="77777777" w:rsidR="008B4D2E" w:rsidRDefault="008B4D2E">
      <w:r>
        <w:separator/>
      </w:r>
    </w:p>
  </w:endnote>
  <w:endnote w:type="continuationSeparator" w:id="0">
    <w:p w14:paraId="761DE57D" w14:textId="77777777" w:rsidR="008B4D2E" w:rsidRDefault="008B4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altName w:val="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AE09" w14:textId="77777777" w:rsidR="00BD7576" w:rsidRDefault="008B4D2E">
    <w:pPr>
      <w:pStyle w:val="Telobesedila"/>
      <w:spacing w:line="14" w:lineRule="auto"/>
      <w:rPr>
        <w:sz w:val="20"/>
      </w:rPr>
    </w:pPr>
    <w:r>
      <w:rPr>
        <w:noProof/>
        <w:sz w:val="20"/>
      </w:rPr>
      <mc:AlternateContent>
        <mc:Choice Requires="wps">
          <w:drawing>
            <wp:anchor distT="0" distB="0" distL="0" distR="0" simplePos="0" relativeHeight="486626816" behindDoc="1" locked="0" layoutInCell="1" allowOverlap="1" wp14:anchorId="4C9D5676" wp14:editId="4B0AD937">
              <wp:simplePos x="0" y="0"/>
              <wp:positionH relativeFrom="page">
                <wp:posOffset>881176</wp:posOffset>
              </wp:positionH>
              <wp:positionV relativeFrom="page">
                <wp:posOffset>9731959</wp:posOffset>
              </wp:positionV>
              <wp:extent cx="579818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F783A8" id="Graphic 1" o:spid="_x0000_s1026" style="position:absolute;margin-left:69.4pt;margin-top:766.3pt;width:456.55pt;height:.5pt;z-index:-16689664;visibility:visible;mso-wrap-style:square;mso-wrap-distance-left:0;mso-wrap-distance-top:0;mso-wrap-distance-right:0;mso-wrap-distance-bottom:0;mso-position-horizontal:absolute;mso-position-horizontal-relative:page;mso-position-vertical:absolute;mso-position-vertical-relative:page;v-text-anchor:top" coordsize="5798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KR2IQIAAL0EAAAOAAAAZHJzL2Uyb0RvYy54bWysVMFu2zAMvQ/YPwi6L066JUuNOMXQosOA&#10;oivQDDsrshwbk0WNUmLn70fJVmpspxX1QabMJ+rxkfTmpm81Oyl0DZiCL2ZzzpSRUDbmUPAfu/sP&#10;a86cF6YUGowq+Fk5frN9/27T2VxdQQ26VMgoiHF5Zwtee2/zLHOyVq1wM7DKkLMCbIWnLR6yEkVH&#10;0VudXc3nq6wDLC2CVM7R17vBybcxflUp6b9XlVOe6YITNx9XjOs+rNl2I/IDCls3cqQhXsGiFY2h&#10;Sy+h7oQX7IjNP6HaRiI4qPxMQptBVTVSxRwom8X8r2yea2FVzIXEcfYik3u7sPLx9GyfMFB39gHk&#10;L0eKZJ11+cUTNm7E9BW2AUvEWR9VPF9UVL1nkj4uP1+vF+slZ5J8q4/LKHIm8nRWHp3/qiDGEacH&#10;54calMkSdbJkb5KJVMlQQx1r6DmjGiJnVMP9UEMrfDgXyAWTdRMi9cgjOFs4qR1EmA8pDGw/cZYS&#10;IaYvGG2mWGqgCSr50tvGeANmNb9eBl4ULLnTe4BNr/0vcFIzhZManBpuCnnHKy9a0PVTtR3oprxv&#10;tA7pOzzsbzWykwijEZ+R8QQWO2EofmiDPZTnJ2QdzUvB3e+jQMWZ/maoIcNwJQOTsU8Gen0LcQSj&#10;8uj8rv8p0DJLZsE99c4jpHYXeWoL4h8AAzacNPDl6KFqQs9EbgOjcUMzEvMf5zkM4XQfUS9/ne0f&#10;AAAA//8DAFBLAwQUAAYACAAAACEA77ZIsuEAAAAOAQAADwAAAGRycy9kb3ducmV2LnhtbEyPwU7D&#10;MBBE70j8g7VIXBB12qhRCXGqUgkhcUFt+YBtvE0i7HVku034e1wucNvZHc2+qdaTNeJCPvSOFcxn&#10;GQjixumeWwWfh9fHFYgQkTUax6TgmwKs69ubCkvtRt7RZR9bkUI4lKigi3EopQxNRxbDzA3E6XZy&#10;3mJM0rdSexxTuDVykWWFtNhz+tDhQNuOmq/92SoIfhh3uDm8vBky7x/FA562tlDq/m7aPIOINMU/&#10;M1zxEzrUienozqyDMEnnq4Qe07DMFwWIqyVbzp9AHH93eQGyruT/GvUPAAAA//8DAFBLAQItABQA&#10;BgAIAAAAIQC2gziS/gAAAOEBAAATAAAAAAAAAAAAAAAAAAAAAABbQ29udGVudF9UeXBlc10ueG1s&#10;UEsBAi0AFAAGAAgAAAAhADj9If/WAAAAlAEAAAsAAAAAAAAAAAAAAAAALwEAAF9yZWxzLy5yZWxz&#10;UEsBAi0AFAAGAAgAAAAhAOoIpHYhAgAAvQQAAA4AAAAAAAAAAAAAAAAALgIAAGRycy9lMm9Eb2Mu&#10;eG1sUEsBAi0AFAAGAAgAAAAhAO+2SLLhAAAADgEAAA8AAAAAAAAAAAAAAAAAewQAAGRycy9kb3du&#10;cmV2LnhtbFBLBQYAAAAABAAEAPMAAACJBQAAAAA=&#10;" path="m5798184,l,,,6095r5798184,l5798184,xe" fillcolor="black" stroked="f">
              <v:path arrowok="t"/>
              <w10:wrap anchorx="page" anchory="page"/>
            </v:shape>
          </w:pict>
        </mc:Fallback>
      </mc:AlternateContent>
    </w:r>
    <w:r>
      <w:rPr>
        <w:noProof/>
        <w:sz w:val="20"/>
      </w:rPr>
      <mc:AlternateContent>
        <mc:Choice Requires="wps">
          <w:drawing>
            <wp:anchor distT="0" distB="0" distL="0" distR="0" simplePos="0" relativeHeight="486627328" behindDoc="1" locked="0" layoutInCell="1" allowOverlap="1" wp14:anchorId="7A3BDF7B" wp14:editId="65F95CFB">
              <wp:simplePos x="0" y="0"/>
              <wp:positionH relativeFrom="page">
                <wp:posOffset>886764</wp:posOffset>
              </wp:positionH>
              <wp:positionV relativeFrom="page">
                <wp:posOffset>9756978</wp:posOffset>
              </wp:positionV>
              <wp:extent cx="5786120" cy="421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6120" cy="421005"/>
                      </a:xfrm>
                      <a:prstGeom prst="rect">
                        <a:avLst/>
                      </a:prstGeom>
                    </wps:spPr>
                    <wps:txbx>
                      <w:txbxContent>
                        <w:p w14:paraId="37A0E6A7"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7"/>
                              <w:sz w:val="16"/>
                            </w:rPr>
                            <w:t xml:space="preserve"> </w:t>
                          </w:r>
                          <w:r>
                            <w:rPr>
                              <w:rFonts w:ascii="Calibri" w:hAnsi="Calibri"/>
                              <w:sz w:val="16"/>
                            </w:rPr>
                            <w:t>poziv</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izbor</w:t>
                          </w:r>
                          <w:r>
                            <w:rPr>
                              <w:rFonts w:ascii="Calibri" w:hAnsi="Calibri"/>
                              <w:spacing w:val="10"/>
                              <w:sz w:val="16"/>
                            </w:rPr>
                            <w:t xml:space="preserve"> </w:t>
                          </w:r>
                          <w:r>
                            <w:rPr>
                              <w:rFonts w:ascii="Calibri" w:hAnsi="Calibri"/>
                              <w:sz w:val="16"/>
                            </w:rPr>
                            <w:t>projektnih</w:t>
                          </w:r>
                          <w:r>
                            <w:rPr>
                              <w:rFonts w:ascii="Calibri" w:hAnsi="Calibri"/>
                              <w:spacing w:val="10"/>
                              <w:sz w:val="16"/>
                            </w:rPr>
                            <w:t xml:space="preserve"> </w:t>
                          </w:r>
                          <w:r>
                            <w:rPr>
                              <w:rFonts w:ascii="Calibri" w:hAnsi="Calibri"/>
                              <w:sz w:val="16"/>
                            </w:rPr>
                            <w:t>predlogov</w:t>
                          </w:r>
                          <w:r>
                            <w:rPr>
                              <w:rFonts w:ascii="Calibri" w:hAnsi="Calibri"/>
                              <w:spacing w:val="12"/>
                              <w:sz w:val="16"/>
                            </w:rPr>
                            <w:t xml:space="preserve"> </w:t>
                          </w:r>
                          <w:r>
                            <w:rPr>
                              <w:rFonts w:ascii="Calibri" w:hAnsi="Calibri"/>
                              <w:sz w:val="16"/>
                            </w:rPr>
                            <w:t>za</w:t>
                          </w:r>
                          <w:r>
                            <w:rPr>
                              <w:rFonts w:ascii="Calibri" w:hAnsi="Calibri"/>
                              <w:spacing w:val="10"/>
                              <w:sz w:val="16"/>
                            </w:rPr>
                            <w:t xml:space="preserve"> </w:t>
                          </w:r>
                          <w:r>
                            <w:rPr>
                              <w:rFonts w:ascii="Calibri" w:hAnsi="Calibri"/>
                              <w:sz w:val="16"/>
                            </w:rPr>
                            <w:t>uvrstitev</w:t>
                          </w:r>
                          <w:r>
                            <w:rPr>
                              <w:rFonts w:ascii="Calibri" w:hAnsi="Calibri"/>
                              <w:spacing w:val="12"/>
                              <w:sz w:val="16"/>
                            </w:rPr>
                            <w:t xml:space="preserve"> </w:t>
                          </w:r>
                          <w:r>
                            <w:rPr>
                              <w:rFonts w:ascii="Calibri" w:hAnsi="Calibri"/>
                              <w:sz w:val="16"/>
                            </w:rPr>
                            <w:t>na</w:t>
                          </w:r>
                          <w:r>
                            <w:rPr>
                              <w:rFonts w:ascii="Calibri" w:hAnsi="Calibri"/>
                              <w:spacing w:val="10"/>
                              <w:sz w:val="16"/>
                            </w:rPr>
                            <w:t xml:space="preserve"> </w:t>
                          </w:r>
                          <w:r>
                            <w:rPr>
                              <w:rFonts w:ascii="Calibri" w:hAnsi="Calibri"/>
                              <w:sz w:val="16"/>
                            </w:rPr>
                            <w:t>indikativni</w:t>
                          </w:r>
                          <w:r>
                            <w:rPr>
                              <w:rFonts w:ascii="Calibri" w:hAnsi="Calibri"/>
                              <w:spacing w:val="9"/>
                              <w:sz w:val="16"/>
                            </w:rPr>
                            <w:t xml:space="preserve"> </w:t>
                          </w:r>
                          <w:r>
                            <w:rPr>
                              <w:rFonts w:ascii="Calibri" w:hAnsi="Calibri"/>
                              <w:sz w:val="16"/>
                            </w:rPr>
                            <w:t>seznam</w:t>
                          </w:r>
                          <w:r>
                            <w:rPr>
                              <w:rFonts w:ascii="Calibri" w:hAnsi="Calibri"/>
                              <w:spacing w:val="11"/>
                              <w:sz w:val="16"/>
                            </w:rPr>
                            <w:t xml:space="preserve"> </w:t>
                          </w:r>
                          <w:r>
                            <w:rPr>
                              <w:rFonts w:ascii="Calibri" w:hAnsi="Calibri"/>
                              <w:sz w:val="16"/>
                            </w:rPr>
                            <w:t>naložb</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sofinanciranje</w:t>
                          </w:r>
                          <w:r>
                            <w:rPr>
                              <w:rFonts w:ascii="Calibri" w:hAnsi="Calibri"/>
                              <w:spacing w:val="10"/>
                              <w:sz w:val="16"/>
                            </w:rPr>
                            <w:t xml:space="preserve"> </w:t>
                          </w:r>
                          <w:r>
                            <w:rPr>
                              <w:rFonts w:ascii="Calibri" w:hAnsi="Calibri"/>
                              <w:sz w:val="16"/>
                            </w:rPr>
                            <w:t>s</w:t>
                          </w:r>
                          <w:r>
                            <w:rPr>
                              <w:rFonts w:ascii="Calibri" w:hAnsi="Calibri"/>
                              <w:spacing w:val="12"/>
                              <w:sz w:val="16"/>
                            </w:rPr>
                            <w:t xml:space="preserve"> </w:t>
                          </w:r>
                          <w:r>
                            <w:rPr>
                              <w:rFonts w:ascii="Calibri" w:hAnsi="Calibri"/>
                              <w:sz w:val="16"/>
                            </w:rPr>
                            <w:t>sredstvi</w:t>
                          </w:r>
                          <w:r>
                            <w:rPr>
                              <w:rFonts w:ascii="Calibri" w:hAnsi="Calibri"/>
                              <w:spacing w:val="10"/>
                              <w:sz w:val="16"/>
                            </w:rPr>
                            <w:t xml:space="preserve"> </w:t>
                          </w:r>
                          <w:r>
                            <w:rPr>
                              <w:rFonts w:ascii="Calibri" w:hAnsi="Calibri"/>
                              <w:sz w:val="16"/>
                            </w:rPr>
                            <w:t>Sklada</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modernizacijo</w:t>
                          </w:r>
                          <w:r>
                            <w:rPr>
                              <w:rFonts w:ascii="Calibri" w:hAnsi="Calibri"/>
                              <w:spacing w:val="14"/>
                              <w:sz w:val="16"/>
                            </w:rPr>
                            <w:t xml:space="preserve"> </w:t>
                          </w:r>
                          <w:r>
                            <w:rPr>
                              <w:rFonts w:ascii="Calibri" w:hAnsi="Calibri"/>
                              <w:spacing w:val="-10"/>
                              <w:sz w:val="16"/>
                            </w:rPr>
                            <w:t>v</w:t>
                          </w:r>
                        </w:p>
                        <w:p w14:paraId="32BD5C00" w14:textId="77777777" w:rsidR="00BD7576" w:rsidRDefault="008B4D2E">
                          <w:pPr>
                            <w:spacing w:line="195" w:lineRule="exact"/>
                            <w:ind w:left="20"/>
                            <w:rPr>
                              <w:rFonts w:ascii="Calibri"/>
                              <w:sz w:val="16"/>
                            </w:rPr>
                          </w:pPr>
                          <w:r>
                            <w:rPr>
                              <w:rFonts w:ascii="Calibri"/>
                              <w:sz w:val="16"/>
                            </w:rPr>
                            <w:t>obdobju</w:t>
                          </w:r>
                          <w:r>
                            <w:rPr>
                              <w:rFonts w:ascii="Calibri"/>
                              <w:spacing w:val="-4"/>
                              <w:sz w:val="16"/>
                            </w:rPr>
                            <w:t xml:space="preserve"> </w:t>
                          </w:r>
                          <w:r>
                            <w:rPr>
                              <w:rFonts w:ascii="Calibri"/>
                              <w:sz w:val="16"/>
                            </w:rPr>
                            <w:t>2024-2030</w:t>
                          </w:r>
                          <w:r>
                            <w:rPr>
                              <w:rFonts w:ascii="Calibri"/>
                              <w:spacing w:val="-3"/>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4"/>
                              <w:sz w:val="16"/>
                            </w:rPr>
                            <w:t>2023)</w:t>
                          </w:r>
                        </w:p>
                        <w:p w14:paraId="257F42D8" w14:textId="77777777" w:rsidR="00BD7576" w:rsidRDefault="008B4D2E">
                          <w:pPr>
                            <w:pStyle w:val="Telobesedila"/>
                            <w:spacing w:line="268" w:lineRule="exact"/>
                            <w:ind w:left="2"/>
                            <w:jc w:val="center"/>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A3BDF7B" id="_x0000_t202" coordsize="21600,21600" o:spt="202" path="m,l,21600r21600,l21600,xe">
              <v:stroke joinstyle="miter"/>
              <v:path gradientshapeok="t" o:connecttype="rect"/>
            </v:shapetype>
            <v:shape id="Textbox 2" o:spid="_x0000_s1027" type="#_x0000_t202" style="position:absolute;margin-left:69.8pt;margin-top:768.25pt;width:455.6pt;height:33.15pt;z-index:-1668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IrhlAEAABsDAAAOAAAAZHJzL2Uyb0RvYy54bWysUsGO0zAQvSPxD5bv1GnFLquo6WphBUJa&#10;AdLCB7iO3UTEHjPjNunfM3bTFsEN7cUee8Zv3nvj9f3kB3GwSD2ERi4XlRQ2GGj7sGvkj+8f39xJ&#10;QUmHVg8QbCOPluT95vWr9Rhru4IOhtaiYJBA9Rgb2aUUa6XIdNZrWkC0gZMO0OvER9ypFvXI6H5Q&#10;q6q6VSNgGxGMJeLbx1NSbgq+c9akr86RTWJoJHNLZcWybvOqNmtd71DHrjczDf0fLLzuAze9QD3q&#10;pMUe+3+gfG8QCFxaGPAKnOuNLRpYzbL6S81zp6MtWtgciheb6OVgzZfDc/yGIk3vYeIBFhEUn8D8&#10;JPZGjZHquSZ7SjVxdRY6OfR5ZwmCH7K3x4ufdkrC8OXNu7vb5YpThnNvV8uqusmGq+vriJQ+WfAi&#10;B41EnldhoA9PlE6l55KZzKl/ZpKm7cQlOdxCe2QRI8+xkfRrr9FKMXwObFQe+jnAc7A9B5iGD1C+&#10;RtYS4GGfwPWl8xV37swTKNzn35JH/Oe5VF3/9OY3AAAA//8DAFBLAwQUAAYACAAAACEATXb1CeAA&#10;AAAOAQAADwAAAGRycy9kb3ducmV2LnhtbEyPwU7DMBBE70j8g7VI3KhNq1htiFNVCE5IiDQcODqx&#10;m1iN1yF22/D3bE9wm9E+zc4U29kP7Gyn6AIqeFwIYBbbYBx2Cj7r14c1sJg0Gj0EtAp+bIRteXtT&#10;6NyEC1b2vE8doxCMuVbQpzTmnMe2t17HRRgt0u0QJq8T2anjZtIXCvcDXwohudcO6UOvR/vc2/a4&#10;P3kFuy+sXtz3e/NRHSpX1xuBb/Ko1P3dvHsCluyc/mC41qfqUFKnJpzQRDaQX20koSSylcyAXRGR&#10;CZrTkJJiuQZeFvz/jPIXAAD//wMAUEsBAi0AFAAGAAgAAAAhALaDOJL+AAAA4QEAABMAAAAAAAAA&#10;AAAAAAAAAAAAAFtDb250ZW50X1R5cGVzXS54bWxQSwECLQAUAAYACAAAACEAOP0h/9YAAACUAQAA&#10;CwAAAAAAAAAAAAAAAAAvAQAAX3JlbHMvLnJlbHNQSwECLQAUAAYACAAAACEApkCK4ZQBAAAbAwAA&#10;DgAAAAAAAAAAAAAAAAAuAgAAZHJzL2Uyb0RvYy54bWxQSwECLQAUAAYACAAAACEATXb1CeAAAAAO&#10;AQAADwAAAAAAAAAAAAAAAADuAwAAZHJzL2Rvd25yZXYueG1sUEsFBgAAAAAEAAQA8wAAAPsEAAAA&#10;AA==&#10;" filled="f" stroked="f">
              <v:textbox inset="0,0,0,0">
                <w:txbxContent>
                  <w:p w14:paraId="37A0E6A7"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7"/>
                        <w:sz w:val="16"/>
                      </w:rPr>
                      <w:t xml:space="preserve"> </w:t>
                    </w:r>
                    <w:r>
                      <w:rPr>
                        <w:rFonts w:ascii="Calibri" w:hAnsi="Calibri"/>
                        <w:sz w:val="16"/>
                      </w:rPr>
                      <w:t>poziv</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izbor</w:t>
                    </w:r>
                    <w:r>
                      <w:rPr>
                        <w:rFonts w:ascii="Calibri" w:hAnsi="Calibri"/>
                        <w:spacing w:val="10"/>
                        <w:sz w:val="16"/>
                      </w:rPr>
                      <w:t xml:space="preserve"> </w:t>
                    </w:r>
                    <w:r>
                      <w:rPr>
                        <w:rFonts w:ascii="Calibri" w:hAnsi="Calibri"/>
                        <w:sz w:val="16"/>
                      </w:rPr>
                      <w:t>projektnih</w:t>
                    </w:r>
                    <w:r>
                      <w:rPr>
                        <w:rFonts w:ascii="Calibri" w:hAnsi="Calibri"/>
                        <w:spacing w:val="10"/>
                        <w:sz w:val="16"/>
                      </w:rPr>
                      <w:t xml:space="preserve"> </w:t>
                    </w:r>
                    <w:r>
                      <w:rPr>
                        <w:rFonts w:ascii="Calibri" w:hAnsi="Calibri"/>
                        <w:sz w:val="16"/>
                      </w:rPr>
                      <w:t>predlogov</w:t>
                    </w:r>
                    <w:r>
                      <w:rPr>
                        <w:rFonts w:ascii="Calibri" w:hAnsi="Calibri"/>
                        <w:spacing w:val="12"/>
                        <w:sz w:val="16"/>
                      </w:rPr>
                      <w:t xml:space="preserve"> </w:t>
                    </w:r>
                    <w:r>
                      <w:rPr>
                        <w:rFonts w:ascii="Calibri" w:hAnsi="Calibri"/>
                        <w:sz w:val="16"/>
                      </w:rPr>
                      <w:t>za</w:t>
                    </w:r>
                    <w:r>
                      <w:rPr>
                        <w:rFonts w:ascii="Calibri" w:hAnsi="Calibri"/>
                        <w:spacing w:val="10"/>
                        <w:sz w:val="16"/>
                      </w:rPr>
                      <w:t xml:space="preserve"> </w:t>
                    </w:r>
                    <w:r>
                      <w:rPr>
                        <w:rFonts w:ascii="Calibri" w:hAnsi="Calibri"/>
                        <w:sz w:val="16"/>
                      </w:rPr>
                      <w:t>uvrstitev</w:t>
                    </w:r>
                    <w:r>
                      <w:rPr>
                        <w:rFonts w:ascii="Calibri" w:hAnsi="Calibri"/>
                        <w:spacing w:val="12"/>
                        <w:sz w:val="16"/>
                      </w:rPr>
                      <w:t xml:space="preserve"> </w:t>
                    </w:r>
                    <w:r>
                      <w:rPr>
                        <w:rFonts w:ascii="Calibri" w:hAnsi="Calibri"/>
                        <w:sz w:val="16"/>
                      </w:rPr>
                      <w:t>na</w:t>
                    </w:r>
                    <w:r>
                      <w:rPr>
                        <w:rFonts w:ascii="Calibri" w:hAnsi="Calibri"/>
                        <w:spacing w:val="10"/>
                        <w:sz w:val="16"/>
                      </w:rPr>
                      <w:t xml:space="preserve"> </w:t>
                    </w:r>
                    <w:r>
                      <w:rPr>
                        <w:rFonts w:ascii="Calibri" w:hAnsi="Calibri"/>
                        <w:sz w:val="16"/>
                      </w:rPr>
                      <w:t>indikativni</w:t>
                    </w:r>
                    <w:r>
                      <w:rPr>
                        <w:rFonts w:ascii="Calibri" w:hAnsi="Calibri"/>
                        <w:spacing w:val="9"/>
                        <w:sz w:val="16"/>
                      </w:rPr>
                      <w:t xml:space="preserve"> </w:t>
                    </w:r>
                    <w:r>
                      <w:rPr>
                        <w:rFonts w:ascii="Calibri" w:hAnsi="Calibri"/>
                        <w:sz w:val="16"/>
                      </w:rPr>
                      <w:t>seznam</w:t>
                    </w:r>
                    <w:r>
                      <w:rPr>
                        <w:rFonts w:ascii="Calibri" w:hAnsi="Calibri"/>
                        <w:spacing w:val="11"/>
                        <w:sz w:val="16"/>
                      </w:rPr>
                      <w:t xml:space="preserve"> </w:t>
                    </w:r>
                    <w:r>
                      <w:rPr>
                        <w:rFonts w:ascii="Calibri" w:hAnsi="Calibri"/>
                        <w:sz w:val="16"/>
                      </w:rPr>
                      <w:t>naložb</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sofinanciranje</w:t>
                    </w:r>
                    <w:r>
                      <w:rPr>
                        <w:rFonts w:ascii="Calibri" w:hAnsi="Calibri"/>
                        <w:spacing w:val="10"/>
                        <w:sz w:val="16"/>
                      </w:rPr>
                      <w:t xml:space="preserve"> </w:t>
                    </w:r>
                    <w:r>
                      <w:rPr>
                        <w:rFonts w:ascii="Calibri" w:hAnsi="Calibri"/>
                        <w:sz w:val="16"/>
                      </w:rPr>
                      <w:t>s</w:t>
                    </w:r>
                    <w:r>
                      <w:rPr>
                        <w:rFonts w:ascii="Calibri" w:hAnsi="Calibri"/>
                        <w:spacing w:val="12"/>
                        <w:sz w:val="16"/>
                      </w:rPr>
                      <w:t xml:space="preserve"> </w:t>
                    </w:r>
                    <w:r>
                      <w:rPr>
                        <w:rFonts w:ascii="Calibri" w:hAnsi="Calibri"/>
                        <w:sz w:val="16"/>
                      </w:rPr>
                      <w:t>sredstvi</w:t>
                    </w:r>
                    <w:r>
                      <w:rPr>
                        <w:rFonts w:ascii="Calibri" w:hAnsi="Calibri"/>
                        <w:spacing w:val="10"/>
                        <w:sz w:val="16"/>
                      </w:rPr>
                      <w:t xml:space="preserve"> </w:t>
                    </w:r>
                    <w:r>
                      <w:rPr>
                        <w:rFonts w:ascii="Calibri" w:hAnsi="Calibri"/>
                        <w:sz w:val="16"/>
                      </w:rPr>
                      <w:t>Sklada</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modernizacijo</w:t>
                    </w:r>
                    <w:r>
                      <w:rPr>
                        <w:rFonts w:ascii="Calibri" w:hAnsi="Calibri"/>
                        <w:spacing w:val="14"/>
                        <w:sz w:val="16"/>
                      </w:rPr>
                      <w:t xml:space="preserve"> </w:t>
                    </w:r>
                    <w:r>
                      <w:rPr>
                        <w:rFonts w:ascii="Calibri" w:hAnsi="Calibri"/>
                        <w:spacing w:val="-10"/>
                        <w:sz w:val="16"/>
                      </w:rPr>
                      <w:t>v</w:t>
                    </w:r>
                  </w:p>
                  <w:p w14:paraId="32BD5C00" w14:textId="77777777" w:rsidR="00BD7576" w:rsidRDefault="008B4D2E">
                    <w:pPr>
                      <w:spacing w:line="195" w:lineRule="exact"/>
                      <w:ind w:left="20"/>
                      <w:rPr>
                        <w:rFonts w:ascii="Calibri"/>
                        <w:sz w:val="16"/>
                      </w:rPr>
                    </w:pPr>
                    <w:r>
                      <w:rPr>
                        <w:rFonts w:ascii="Calibri"/>
                        <w:sz w:val="16"/>
                      </w:rPr>
                      <w:t>obdobju</w:t>
                    </w:r>
                    <w:r>
                      <w:rPr>
                        <w:rFonts w:ascii="Calibri"/>
                        <w:spacing w:val="-4"/>
                        <w:sz w:val="16"/>
                      </w:rPr>
                      <w:t xml:space="preserve"> </w:t>
                    </w:r>
                    <w:r>
                      <w:rPr>
                        <w:rFonts w:ascii="Calibri"/>
                        <w:sz w:val="16"/>
                      </w:rPr>
                      <w:t>2024-2030</w:t>
                    </w:r>
                    <w:r>
                      <w:rPr>
                        <w:rFonts w:ascii="Calibri"/>
                        <w:spacing w:val="-3"/>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4"/>
                        <w:sz w:val="16"/>
                      </w:rPr>
                      <w:t>2023)</w:t>
                    </w:r>
                  </w:p>
                  <w:p w14:paraId="257F42D8" w14:textId="77777777" w:rsidR="00BD7576" w:rsidRDefault="008B4D2E">
                    <w:pPr>
                      <w:pStyle w:val="Telobesedila"/>
                      <w:spacing w:line="268" w:lineRule="exact"/>
                      <w:ind w:left="2"/>
                      <w:jc w:val="center"/>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9BEA" w14:textId="77777777" w:rsidR="00BD7576" w:rsidRDefault="008B4D2E">
    <w:pPr>
      <w:pStyle w:val="Telobesedila"/>
      <w:spacing w:line="14" w:lineRule="auto"/>
      <w:rPr>
        <w:sz w:val="20"/>
      </w:rPr>
    </w:pPr>
    <w:r>
      <w:rPr>
        <w:noProof/>
        <w:sz w:val="20"/>
      </w:rPr>
      <mc:AlternateContent>
        <mc:Choice Requires="wps">
          <w:drawing>
            <wp:anchor distT="0" distB="0" distL="0" distR="0" simplePos="0" relativeHeight="486627840" behindDoc="1" locked="0" layoutInCell="1" allowOverlap="1" wp14:anchorId="2A70E738" wp14:editId="4863279C">
              <wp:simplePos x="0" y="0"/>
              <wp:positionH relativeFrom="page">
                <wp:posOffset>881176</wp:posOffset>
              </wp:positionH>
              <wp:positionV relativeFrom="page">
                <wp:posOffset>9731959</wp:posOffset>
              </wp:positionV>
              <wp:extent cx="5798185"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5F2400" id="Graphic 9" o:spid="_x0000_s1026" style="position:absolute;margin-left:69.4pt;margin-top:766.3pt;width:456.55pt;height:.5pt;z-index:-16688640;visibility:visible;mso-wrap-style:square;mso-wrap-distance-left:0;mso-wrap-distance-top:0;mso-wrap-distance-right:0;mso-wrap-distance-bottom:0;mso-position-horizontal:absolute;mso-position-horizontal-relative:page;mso-position-vertical:absolute;mso-position-vertical-relative:page;v-text-anchor:top" coordsize="5798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KR2IQIAAL0EAAAOAAAAZHJzL2Uyb0RvYy54bWysVMFu2zAMvQ/YPwi6L066JUuNOMXQosOA&#10;oivQDDsrshwbk0WNUmLn70fJVmpspxX1QabMJ+rxkfTmpm81Oyl0DZiCL2ZzzpSRUDbmUPAfu/sP&#10;a86cF6YUGowq+Fk5frN9/27T2VxdQQ26VMgoiHF5Zwtee2/zLHOyVq1wM7DKkLMCbIWnLR6yEkVH&#10;0VudXc3nq6wDLC2CVM7R17vBybcxflUp6b9XlVOe6YITNx9XjOs+rNl2I/IDCls3cqQhXsGiFY2h&#10;Sy+h7oQX7IjNP6HaRiI4qPxMQptBVTVSxRwom8X8r2yea2FVzIXEcfYik3u7sPLx9GyfMFB39gHk&#10;L0eKZJ11+cUTNm7E9BW2AUvEWR9VPF9UVL1nkj4uP1+vF+slZ5J8q4/LKHIm8nRWHp3/qiDGEacH&#10;54calMkSdbJkb5KJVMlQQx1r6DmjGiJnVMP9UEMrfDgXyAWTdRMi9cgjOFs4qR1EmA8pDGw/cZYS&#10;IaYvGG2mWGqgCSr50tvGeANmNb9eBl4ULLnTe4BNr/0vcFIzhZManBpuCnnHKy9a0PVTtR3oprxv&#10;tA7pOzzsbzWykwijEZ+R8QQWO2EofmiDPZTnJ2QdzUvB3e+jQMWZ/maoIcNwJQOTsU8Gen0LcQSj&#10;8uj8rv8p0DJLZsE99c4jpHYXeWoL4h8AAzacNPDl6KFqQs9EbgOjcUMzEvMf5zkM4XQfUS9/ne0f&#10;AAAA//8DAFBLAwQUAAYACAAAACEA77ZIsuEAAAAOAQAADwAAAGRycy9kb3ducmV2LnhtbEyPwU7D&#10;MBBE70j8g7VIXBB12qhRCXGqUgkhcUFt+YBtvE0i7HVku034e1wucNvZHc2+qdaTNeJCPvSOFcxn&#10;GQjixumeWwWfh9fHFYgQkTUax6TgmwKs69ubCkvtRt7RZR9bkUI4lKigi3EopQxNRxbDzA3E6XZy&#10;3mJM0rdSexxTuDVykWWFtNhz+tDhQNuOmq/92SoIfhh3uDm8vBky7x/FA562tlDq/m7aPIOINMU/&#10;M1zxEzrUienozqyDMEnnq4Qe07DMFwWIqyVbzp9AHH93eQGyruT/GvUPAAAA//8DAFBLAQItABQA&#10;BgAIAAAAIQC2gziS/gAAAOEBAAATAAAAAAAAAAAAAAAAAAAAAABbQ29udGVudF9UeXBlc10ueG1s&#10;UEsBAi0AFAAGAAgAAAAhADj9If/WAAAAlAEAAAsAAAAAAAAAAAAAAAAALwEAAF9yZWxzLy5yZWxz&#10;UEsBAi0AFAAGAAgAAAAhAOoIpHYhAgAAvQQAAA4AAAAAAAAAAAAAAAAALgIAAGRycy9lMm9Eb2Mu&#10;eG1sUEsBAi0AFAAGAAgAAAAhAO+2SLLhAAAADgEAAA8AAAAAAAAAAAAAAAAAewQAAGRycy9kb3du&#10;cmV2LnhtbFBLBQYAAAAABAAEAPMAAACJBQAAAAA=&#10;" path="m5798184,l,,,6095r5798184,l5798184,xe" fillcolor="black" stroked="f">
              <v:path arrowok="t"/>
              <w10:wrap anchorx="page" anchory="page"/>
            </v:shape>
          </w:pict>
        </mc:Fallback>
      </mc:AlternateContent>
    </w:r>
    <w:r>
      <w:rPr>
        <w:noProof/>
        <w:sz w:val="20"/>
      </w:rPr>
      <mc:AlternateContent>
        <mc:Choice Requires="wps">
          <w:drawing>
            <wp:anchor distT="0" distB="0" distL="0" distR="0" simplePos="0" relativeHeight="486628352" behindDoc="1" locked="0" layoutInCell="1" allowOverlap="1" wp14:anchorId="1EF36477" wp14:editId="7A61E612">
              <wp:simplePos x="0" y="0"/>
              <wp:positionH relativeFrom="page">
                <wp:posOffset>886764</wp:posOffset>
              </wp:positionH>
              <wp:positionV relativeFrom="page">
                <wp:posOffset>9756978</wp:posOffset>
              </wp:positionV>
              <wp:extent cx="5786120" cy="4210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6120" cy="421005"/>
                      </a:xfrm>
                      <a:prstGeom prst="rect">
                        <a:avLst/>
                      </a:prstGeom>
                    </wps:spPr>
                    <wps:txbx>
                      <w:txbxContent>
                        <w:p w14:paraId="50BA920E"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7"/>
                              <w:sz w:val="16"/>
                            </w:rPr>
                            <w:t xml:space="preserve"> </w:t>
                          </w:r>
                          <w:r>
                            <w:rPr>
                              <w:rFonts w:ascii="Calibri" w:hAnsi="Calibri"/>
                              <w:sz w:val="16"/>
                            </w:rPr>
                            <w:t>poziv</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izbor</w:t>
                          </w:r>
                          <w:r>
                            <w:rPr>
                              <w:rFonts w:ascii="Calibri" w:hAnsi="Calibri"/>
                              <w:spacing w:val="10"/>
                              <w:sz w:val="16"/>
                            </w:rPr>
                            <w:t xml:space="preserve"> </w:t>
                          </w:r>
                          <w:r>
                            <w:rPr>
                              <w:rFonts w:ascii="Calibri" w:hAnsi="Calibri"/>
                              <w:sz w:val="16"/>
                            </w:rPr>
                            <w:t>projektnih</w:t>
                          </w:r>
                          <w:r>
                            <w:rPr>
                              <w:rFonts w:ascii="Calibri" w:hAnsi="Calibri"/>
                              <w:spacing w:val="10"/>
                              <w:sz w:val="16"/>
                            </w:rPr>
                            <w:t xml:space="preserve"> </w:t>
                          </w:r>
                          <w:r>
                            <w:rPr>
                              <w:rFonts w:ascii="Calibri" w:hAnsi="Calibri"/>
                              <w:sz w:val="16"/>
                            </w:rPr>
                            <w:t>predlogov</w:t>
                          </w:r>
                          <w:r>
                            <w:rPr>
                              <w:rFonts w:ascii="Calibri" w:hAnsi="Calibri"/>
                              <w:spacing w:val="12"/>
                              <w:sz w:val="16"/>
                            </w:rPr>
                            <w:t xml:space="preserve"> </w:t>
                          </w:r>
                          <w:r>
                            <w:rPr>
                              <w:rFonts w:ascii="Calibri" w:hAnsi="Calibri"/>
                              <w:sz w:val="16"/>
                            </w:rPr>
                            <w:t>za</w:t>
                          </w:r>
                          <w:r>
                            <w:rPr>
                              <w:rFonts w:ascii="Calibri" w:hAnsi="Calibri"/>
                              <w:spacing w:val="10"/>
                              <w:sz w:val="16"/>
                            </w:rPr>
                            <w:t xml:space="preserve"> </w:t>
                          </w:r>
                          <w:r>
                            <w:rPr>
                              <w:rFonts w:ascii="Calibri" w:hAnsi="Calibri"/>
                              <w:sz w:val="16"/>
                            </w:rPr>
                            <w:t>uvrstitev</w:t>
                          </w:r>
                          <w:r>
                            <w:rPr>
                              <w:rFonts w:ascii="Calibri" w:hAnsi="Calibri"/>
                              <w:spacing w:val="12"/>
                              <w:sz w:val="16"/>
                            </w:rPr>
                            <w:t xml:space="preserve"> </w:t>
                          </w:r>
                          <w:r>
                            <w:rPr>
                              <w:rFonts w:ascii="Calibri" w:hAnsi="Calibri"/>
                              <w:sz w:val="16"/>
                            </w:rPr>
                            <w:t>na</w:t>
                          </w:r>
                          <w:r>
                            <w:rPr>
                              <w:rFonts w:ascii="Calibri" w:hAnsi="Calibri"/>
                              <w:spacing w:val="10"/>
                              <w:sz w:val="16"/>
                            </w:rPr>
                            <w:t xml:space="preserve"> </w:t>
                          </w:r>
                          <w:r>
                            <w:rPr>
                              <w:rFonts w:ascii="Calibri" w:hAnsi="Calibri"/>
                              <w:sz w:val="16"/>
                            </w:rPr>
                            <w:t>indikativni</w:t>
                          </w:r>
                          <w:r>
                            <w:rPr>
                              <w:rFonts w:ascii="Calibri" w:hAnsi="Calibri"/>
                              <w:spacing w:val="9"/>
                              <w:sz w:val="16"/>
                            </w:rPr>
                            <w:t xml:space="preserve"> </w:t>
                          </w:r>
                          <w:r>
                            <w:rPr>
                              <w:rFonts w:ascii="Calibri" w:hAnsi="Calibri"/>
                              <w:sz w:val="16"/>
                            </w:rPr>
                            <w:t>seznam</w:t>
                          </w:r>
                          <w:r>
                            <w:rPr>
                              <w:rFonts w:ascii="Calibri" w:hAnsi="Calibri"/>
                              <w:spacing w:val="11"/>
                              <w:sz w:val="16"/>
                            </w:rPr>
                            <w:t xml:space="preserve"> </w:t>
                          </w:r>
                          <w:r>
                            <w:rPr>
                              <w:rFonts w:ascii="Calibri" w:hAnsi="Calibri"/>
                              <w:sz w:val="16"/>
                            </w:rPr>
                            <w:t>naložb</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sofinanciranje</w:t>
                          </w:r>
                          <w:r>
                            <w:rPr>
                              <w:rFonts w:ascii="Calibri" w:hAnsi="Calibri"/>
                              <w:spacing w:val="10"/>
                              <w:sz w:val="16"/>
                            </w:rPr>
                            <w:t xml:space="preserve"> </w:t>
                          </w:r>
                          <w:r>
                            <w:rPr>
                              <w:rFonts w:ascii="Calibri" w:hAnsi="Calibri"/>
                              <w:sz w:val="16"/>
                            </w:rPr>
                            <w:t>s</w:t>
                          </w:r>
                          <w:r>
                            <w:rPr>
                              <w:rFonts w:ascii="Calibri" w:hAnsi="Calibri"/>
                              <w:spacing w:val="12"/>
                              <w:sz w:val="16"/>
                            </w:rPr>
                            <w:t xml:space="preserve"> </w:t>
                          </w:r>
                          <w:r>
                            <w:rPr>
                              <w:rFonts w:ascii="Calibri" w:hAnsi="Calibri"/>
                              <w:sz w:val="16"/>
                            </w:rPr>
                            <w:t>sredstvi</w:t>
                          </w:r>
                          <w:r>
                            <w:rPr>
                              <w:rFonts w:ascii="Calibri" w:hAnsi="Calibri"/>
                              <w:spacing w:val="10"/>
                              <w:sz w:val="16"/>
                            </w:rPr>
                            <w:t xml:space="preserve"> </w:t>
                          </w:r>
                          <w:r>
                            <w:rPr>
                              <w:rFonts w:ascii="Calibri" w:hAnsi="Calibri"/>
                              <w:sz w:val="16"/>
                            </w:rPr>
                            <w:t>Sklada</w:t>
                          </w:r>
                          <w:r>
                            <w:rPr>
                              <w:rFonts w:ascii="Calibri" w:hAnsi="Calibri"/>
                              <w:spacing w:val="10"/>
                              <w:sz w:val="16"/>
                            </w:rPr>
                            <w:t xml:space="preserve"> </w:t>
                          </w:r>
                          <w:r>
                            <w:rPr>
                              <w:rFonts w:ascii="Calibri" w:hAnsi="Calibri"/>
                              <w:sz w:val="16"/>
                            </w:rPr>
                            <w:t>za</w:t>
                          </w:r>
                          <w:r>
                            <w:rPr>
                              <w:rFonts w:ascii="Calibri" w:hAnsi="Calibri"/>
                              <w:spacing w:val="14"/>
                              <w:sz w:val="16"/>
                            </w:rPr>
                            <w:t xml:space="preserve"> </w:t>
                          </w:r>
                          <w:r>
                            <w:rPr>
                              <w:rFonts w:ascii="Calibri" w:hAnsi="Calibri"/>
                              <w:sz w:val="16"/>
                            </w:rPr>
                            <w:t>modernizacijo</w:t>
                          </w:r>
                          <w:r>
                            <w:rPr>
                              <w:rFonts w:ascii="Calibri" w:hAnsi="Calibri"/>
                              <w:spacing w:val="11"/>
                              <w:sz w:val="16"/>
                            </w:rPr>
                            <w:t xml:space="preserve"> </w:t>
                          </w:r>
                          <w:r>
                            <w:rPr>
                              <w:rFonts w:ascii="Calibri" w:hAnsi="Calibri"/>
                              <w:spacing w:val="-10"/>
                              <w:sz w:val="16"/>
                            </w:rPr>
                            <w:t>v</w:t>
                          </w:r>
                        </w:p>
                        <w:p w14:paraId="208208B1" w14:textId="77777777" w:rsidR="00BD7576" w:rsidRDefault="008B4D2E">
                          <w:pPr>
                            <w:spacing w:line="195" w:lineRule="exact"/>
                            <w:ind w:left="20"/>
                            <w:rPr>
                              <w:rFonts w:ascii="Calibri"/>
                              <w:sz w:val="16"/>
                            </w:rPr>
                          </w:pPr>
                          <w:r>
                            <w:rPr>
                              <w:rFonts w:ascii="Calibri"/>
                              <w:sz w:val="16"/>
                            </w:rPr>
                            <w:t>obdobju</w:t>
                          </w:r>
                          <w:r>
                            <w:rPr>
                              <w:rFonts w:ascii="Calibri"/>
                              <w:spacing w:val="-4"/>
                              <w:sz w:val="16"/>
                            </w:rPr>
                            <w:t xml:space="preserve"> </w:t>
                          </w:r>
                          <w:r>
                            <w:rPr>
                              <w:rFonts w:ascii="Calibri"/>
                              <w:sz w:val="16"/>
                            </w:rPr>
                            <w:t>2024-2030</w:t>
                          </w:r>
                          <w:r>
                            <w:rPr>
                              <w:rFonts w:ascii="Calibri"/>
                              <w:spacing w:val="-3"/>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4"/>
                              <w:sz w:val="16"/>
                            </w:rPr>
                            <w:t>2023)</w:t>
                          </w:r>
                        </w:p>
                        <w:p w14:paraId="37942D77" w14:textId="77777777" w:rsidR="00BD7576" w:rsidRDefault="008B4D2E">
                          <w:pPr>
                            <w:pStyle w:val="Telobesedila"/>
                            <w:spacing w:line="268" w:lineRule="exact"/>
                            <w:ind w:left="2"/>
                            <w:jc w:val="center"/>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EF36477" id="_x0000_t202" coordsize="21600,21600" o:spt="202" path="m,l,21600r21600,l21600,xe">
              <v:stroke joinstyle="miter"/>
              <v:path gradientshapeok="t" o:connecttype="rect"/>
            </v:shapetype>
            <v:shape id="Textbox 10" o:spid="_x0000_s1028" type="#_x0000_t202" style="position:absolute;margin-left:69.8pt;margin-top:768.25pt;width:455.6pt;height:33.15pt;z-index:-1668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LGmAEAACIDAAAOAAAAZHJzL2Uyb0RvYy54bWysUsGO0zAQvSPxD5bvNGnFLquo6WphBUJa&#10;AdLCB7iO3VjEHjPjNunfM3bTFsEN7cUez4yf33vj9f3kB3EwSA5CK5eLWgoTNHQu7Fr54/vHN3dS&#10;UFKhUwME08qjIXm/ef1qPcbGrKCHoTMoGCRQM8ZW9inFpqpI98YrWkA0gYsW0KvER9xVHaqR0f1Q&#10;rer6thoBu4igDRFnH09FuSn41hqdvlpLJomhlcwtlRXLus1rtVmrZocq9k7PNNR/sPDKBX70AvWo&#10;khJ7dP9AeacRCGxaaPAVWOu0KRpYzbL+S81zr6IpWtgciheb6OVg9ZfDc/yGIk3vYeIBFhEUn0D/&#10;JPamGiM1c0/2lBri7ix0sujzzhIEX2Rvjxc/zZSE5uTNu7vb5YpLmmtvV8u6vsmGV9fbESl9MuBF&#10;DlqJPK/CQB2eKJ1azy0zmdP7mUmatpNwXSbNnTmzhe7IWkYeZyvp116hkWL4HNivPPtzgOdgew4w&#10;DR+g/JAsKcDDPoF1hcAVdybAgygS5k+TJ/3nuXRdv/bmNwAAAP//AwBQSwMEFAAGAAgAAAAhAE12&#10;9QngAAAADgEAAA8AAABkcnMvZG93bnJldi54bWxMj8FOwzAQRO9I/IO1SNyoTatYbYhTVQhOSIg0&#10;HDg6sZtYjdchdtvw92xPcJvRPs3OFNvZD+xsp+gCKnhcCGAW22Acdgo+69eHNbCYNBo9BLQKfmyE&#10;bXl7U+jchAtW9rxPHaMQjLlW0Kc05pzHtrdex0UYLdLtECavE9mp42bSFwr3A18KIbnXDulDr0f7&#10;3Nv2uD95BbsvrF7c93vzUR0qV9cbgW/yqNT93bx7ApbsnP5guNan6lBSpyac0EQ2kF9tJKEkspXM&#10;gF0RkQma05CSYrkGXhb8/4zyFwAA//8DAFBLAQItABQABgAIAAAAIQC2gziS/gAAAOEBAAATAAAA&#10;AAAAAAAAAAAAAAAAAABbQ29udGVudF9UeXBlc10ueG1sUEsBAi0AFAAGAAgAAAAhADj9If/WAAAA&#10;lAEAAAsAAAAAAAAAAAAAAAAALwEAAF9yZWxzLy5yZWxzUEsBAi0AFAAGAAgAAAAhAD7o0saYAQAA&#10;IgMAAA4AAAAAAAAAAAAAAAAALgIAAGRycy9lMm9Eb2MueG1sUEsBAi0AFAAGAAgAAAAhAE129Qng&#10;AAAADgEAAA8AAAAAAAAAAAAAAAAA8gMAAGRycy9kb3ducmV2LnhtbFBLBQYAAAAABAAEAPMAAAD/&#10;BAAAAAA=&#10;" filled="f" stroked="f">
              <v:textbox inset="0,0,0,0">
                <w:txbxContent>
                  <w:p w14:paraId="50BA920E"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7"/>
                        <w:sz w:val="16"/>
                      </w:rPr>
                      <w:t xml:space="preserve"> </w:t>
                    </w:r>
                    <w:r>
                      <w:rPr>
                        <w:rFonts w:ascii="Calibri" w:hAnsi="Calibri"/>
                        <w:sz w:val="16"/>
                      </w:rPr>
                      <w:t>poziv</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izbor</w:t>
                    </w:r>
                    <w:r>
                      <w:rPr>
                        <w:rFonts w:ascii="Calibri" w:hAnsi="Calibri"/>
                        <w:spacing w:val="10"/>
                        <w:sz w:val="16"/>
                      </w:rPr>
                      <w:t xml:space="preserve"> </w:t>
                    </w:r>
                    <w:r>
                      <w:rPr>
                        <w:rFonts w:ascii="Calibri" w:hAnsi="Calibri"/>
                        <w:sz w:val="16"/>
                      </w:rPr>
                      <w:t>projektnih</w:t>
                    </w:r>
                    <w:r>
                      <w:rPr>
                        <w:rFonts w:ascii="Calibri" w:hAnsi="Calibri"/>
                        <w:spacing w:val="10"/>
                        <w:sz w:val="16"/>
                      </w:rPr>
                      <w:t xml:space="preserve"> </w:t>
                    </w:r>
                    <w:r>
                      <w:rPr>
                        <w:rFonts w:ascii="Calibri" w:hAnsi="Calibri"/>
                        <w:sz w:val="16"/>
                      </w:rPr>
                      <w:t>predlogov</w:t>
                    </w:r>
                    <w:r>
                      <w:rPr>
                        <w:rFonts w:ascii="Calibri" w:hAnsi="Calibri"/>
                        <w:spacing w:val="12"/>
                        <w:sz w:val="16"/>
                      </w:rPr>
                      <w:t xml:space="preserve"> </w:t>
                    </w:r>
                    <w:r>
                      <w:rPr>
                        <w:rFonts w:ascii="Calibri" w:hAnsi="Calibri"/>
                        <w:sz w:val="16"/>
                      </w:rPr>
                      <w:t>za</w:t>
                    </w:r>
                    <w:r>
                      <w:rPr>
                        <w:rFonts w:ascii="Calibri" w:hAnsi="Calibri"/>
                        <w:spacing w:val="10"/>
                        <w:sz w:val="16"/>
                      </w:rPr>
                      <w:t xml:space="preserve"> </w:t>
                    </w:r>
                    <w:r>
                      <w:rPr>
                        <w:rFonts w:ascii="Calibri" w:hAnsi="Calibri"/>
                        <w:sz w:val="16"/>
                      </w:rPr>
                      <w:t>uvrstitev</w:t>
                    </w:r>
                    <w:r>
                      <w:rPr>
                        <w:rFonts w:ascii="Calibri" w:hAnsi="Calibri"/>
                        <w:spacing w:val="12"/>
                        <w:sz w:val="16"/>
                      </w:rPr>
                      <w:t xml:space="preserve"> </w:t>
                    </w:r>
                    <w:r>
                      <w:rPr>
                        <w:rFonts w:ascii="Calibri" w:hAnsi="Calibri"/>
                        <w:sz w:val="16"/>
                      </w:rPr>
                      <w:t>na</w:t>
                    </w:r>
                    <w:r>
                      <w:rPr>
                        <w:rFonts w:ascii="Calibri" w:hAnsi="Calibri"/>
                        <w:spacing w:val="10"/>
                        <w:sz w:val="16"/>
                      </w:rPr>
                      <w:t xml:space="preserve"> </w:t>
                    </w:r>
                    <w:r>
                      <w:rPr>
                        <w:rFonts w:ascii="Calibri" w:hAnsi="Calibri"/>
                        <w:sz w:val="16"/>
                      </w:rPr>
                      <w:t>indikativni</w:t>
                    </w:r>
                    <w:r>
                      <w:rPr>
                        <w:rFonts w:ascii="Calibri" w:hAnsi="Calibri"/>
                        <w:spacing w:val="9"/>
                        <w:sz w:val="16"/>
                      </w:rPr>
                      <w:t xml:space="preserve"> </w:t>
                    </w:r>
                    <w:r>
                      <w:rPr>
                        <w:rFonts w:ascii="Calibri" w:hAnsi="Calibri"/>
                        <w:sz w:val="16"/>
                      </w:rPr>
                      <w:t>seznam</w:t>
                    </w:r>
                    <w:r>
                      <w:rPr>
                        <w:rFonts w:ascii="Calibri" w:hAnsi="Calibri"/>
                        <w:spacing w:val="11"/>
                        <w:sz w:val="16"/>
                      </w:rPr>
                      <w:t xml:space="preserve"> </w:t>
                    </w:r>
                    <w:r>
                      <w:rPr>
                        <w:rFonts w:ascii="Calibri" w:hAnsi="Calibri"/>
                        <w:sz w:val="16"/>
                      </w:rPr>
                      <w:t>naložb</w:t>
                    </w:r>
                    <w:r>
                      <w:rPr>
                        <w:rFonts w:ascii="Calibri" w:hAnsi="Calibri"/>
                        <w:spacing w:val="10"/>
                        <w:sz w:val="16"/>
                      </w:rPr>
                      <w:t xml:space="preserve"> </w:t>
                    </w:r>
                    <w:r>
                      <w:rPr>
                        <w:rFonts w:ascii="Calibri" w:hAnsi="Calibri"/>
                        <w:sz w:val="16"/>
                      </w:rPr>
                      <w:t>za</w:t>
                    </w:r>
                    <w:r>
                      <w:rPr>
                        <w:rFonts w:ascii="Calibri" w:hAnsi="Calibri"/>
                        <w:spacing w:val="10"/>
                        <w:sz w:val="16"/>
                      </w:rPr>
                      <w:t xml:space="preserve"> </w:t>
                    </w:r>
                    <w:r>
                      <w:rPr>
                        <w:rFonts w:ascii="Calibri" w:hAnsi="Calibri"/>
                        <w:sz w:val="16"/>
                      </w:rPr>
                      <w:t>sofinanciranje</w:t>
                    </w:r>
                    <w:r>
                      <w:rPr>
                        <w:rFonts w:ascii="Calibri" w:hAnsi="Calibri"/>
                        <w:spacing w:val="10"/>
                        <w:sz w:val="16"/>
                      </w:rPr>
                      <w:t xml:space="preserve"> </w:t>
                    </w:r>
                    <w:r>
                      <w:rPr>
                        <w:rFonts w:ascii="Calibri" w:hAnsi="Calibri"/>
                        <w:sz w:val="16"/>
                      </w:rPr>
                      <w:t>s</w:t>
                    </w:r>
                    <w:r>
                      <w:rPr>
                        <w:rFonts w:ascii="Calibri" w:hAnsi="Calibri"/>
                        <w:spacing w:val="12"/>
                        <w:sz w:val="16"/>
                      </w:rPr>
                      <w:t xml:space="preserve"> </w:t>
                    </w:r>
                    <w:r>
                      <w:rPr>
                        <w:rFonts w:ascii="Calibri" w:hAnsi="Calibri"/>
                        <w:sz w:val="16"/>
                      </w:rPr>
                      <w:t>sredstvi</w:t>
                    </w:r>
                    <w:r>
                      <w:rPr>
                        <w:rFonts w:ascii="Calibri" w:hAnsi="Calibri"/>
                        <w:spacing w:val="10"/>
                        <w:sz w:val="16"/>
                      </w:rPr>
                      <w:t xml:space="preserve"> </w:t>
                    </w:r>
                    <w:r>
                      <w:rPr>
                        <w:rFonts w:ascii="Calibri" w:hAnsi="Calibri"/>
                        <w:sz w:val="16"/>
                      </w:rPr>
                      <w:t>Sklada</w:t>
                    </w:r>
                    <w:r>
                      <w:rPr>
                        <w:rFonts w:ascii="Calibri" w:hAnsi="Calibri"/>
                        <w:spacing w:val="10"/>
                        <w:sz w:val="16"/>
                      </w:rPr>
                      <w:t xml:space="preserve"> </w:t>
                    </w:r>
                    <w:r>
                      <w:rPr>
                        <w:rFonts w:ascii="Calibri" w:hAnsi="Calibri"/>
                        <w:sz w:val="16"/>
                      </w:rPr>
                      <w:t>za</w:t>
                    </w:r>
                    <w:r>
                      <w:rPr>
                        <w:rFonts w:ascii="Calibri" w:hAnsi="Calibri"/>
                        <w:spacing w:val="14"/>
                        <w:sz w:val="16"/>
                      </w:rPr>
                      <w:t xml:space="preserve"> </w:t>
                    </w:r>
                    <w:r>
                      <w:rPr>
                        <w:rFonts w:ascii="Calibri" w:hAnsi="Calibri"/>
                        <w:sz w:val="16"/>
                      </w:rPr>
                      <w:t>modernizacijo</w:t>
                    </w:r>
                    <w:r>
                      <w:rPr>
                        <w:rFonts w:ascii="Calibri" w:hAnsi="Calibri"/>
                        <w:spacing w:val="11"/>
                        <w:sz w:val="16"/>
                      </w:rPr>
                      <w:t xml:space="preserve"> </w:t>
                    </w:r>
                    <w:r>
                      <w:rPr>
                        <w:rFonts w:ascii="Calibri" w:hAnsi="Calibri"/>
                        <w:spacing w:val="-10"/>
                        <w:sz w:val="16"/>
                      </w:rPr>
                      <w:t>v</w:t>
                    </w:r>
                  </w:p>
                  <w:p w14:paraId="208208B1" w14:textId="77777777" w:rsidR="00BD7576" w:rsidRDefault="008B4D2E">
                    <w:pPr>
                      <w:spacing w:line="195" w:lineRule="exact"/>
                      <w:ind w:left="20"/>
                      <w:rPr>
                        <w:rFonts w:ascii="Calibri"/>
                        <w:sz w:val="16"/>
                      </w:rPr>
                    </w:pPr>
                    <w:r>
                      <w:rPr>
                        <w:rFonts w:ascii="Calibri"/>
                        <w:sz w:val="16"/>
                      </w:rPr>
                      <w:t>obdobju</w:t>
                    </w:r>
                    <w:r>
                      <w:rPr>
                        <w:rFonts w:ascii="Calibri"/>
                        <w:spacing w:val="-4"/>
                        <w:sz w:val="16"/>
                      </w:rPr>
                      <w:t xml:space="preserve"> </w:t>
                    </w:r>
                    <w:r>
                      <w:rPr>
                        <w:rFonts w:ascii="Calibri"/>
                        <w:sz w:val="16"/>
                      </w:rPr>
                      <w:t>2024-2030</w:t>
                    </w:r>
                    <w:r>
                      <w:rPr>
                        <w:rFonts w:ascii="Calibri"/>
                        <w:spacing w:val="-3"/>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4"/>
                        <w:sz w:val="16"/>
                      </w:rPr>
                      <w:t>2023)</w:t>
                    </w:r>
                  </w:p>
                  <w:p w14:paraId="37942D77" w14:textId="77777777" w:rsidR="00BD7576" w:rsidRDefault="008B4D2E">
                    <w:pPr>
                      <w:pStyle w:val="Telobesedila"/>
                      <w:spacing w:line="268" w:lineRule="exact"/>
                      <w:ind w:left="2"/>
                      <w:jc w:val="center"/>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946E" w14:textId="77777777" w:rsidR="00BD7576" w:rsidRDefault="008B4D2E">
    <w:pPr>
      <w:pStyle w:val="Telobesedila"/>
      <w:spacing w:line="14" w:lineRule="auto"/>
      <w:rPr>
        <w:sz w:val="20"/>
      </w:rPr>
    </w:pPr>
    <w:r>
      <w:rPr>
        <w:noProof/>
        <w:sz w:val="20"/>
      </w:rPr>
      <mc:AlternateContent>
        <mc:Choice Requires="wps">
          <w:drawing>
            <wp:anchor distT="0" distB="0" distL="0" distR="0" simplePos="0" relativeHeight="486628864" behindDoc="1" locked="0" layoutInCell="1" allowOverlap="1" wp14:anchorId="18C42D43" wp14:editId="39092C65">
              <wp:simplePos x="0" y="0"/>
              <wp:positionH relativeFrom="page">
                <wp:posOffset>1247952</wp:posOffset>
              </wp:positionH>
              <wp:positionV relativeFrom="page">
                <wp:posOffset>9845370</wp:posOffset>
              </wp:positionV>
              <wp:extent cx="5423535" cy="4222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3535" cy="422275"/>
                      </a:xfrm>
                      <a:prstGeom prst="rect">
                        <a:avLst/>
                      </a:prstGeom>
                    </wps:spPr>
                    <wps:txbx>
                      <w:txbxContent>
                        <w:p w14:paraId="1F748411"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39"/>
                              <w:sz w:val="16"/>
                            </w:rPr>
                            <w:t xml:space="preserve"> </w:t>
                          </w:r>
                          <w:r>
                            <w:rPr>
                              <w:rFonts w:ascii="Calibri" w:hAnsi="Calibri"/>
                              <w:sz w:val="16"/>
                            </w:rPr>
                            <w:t>poziv</w:t>
                          </w:r>
                          <w:r>
                            <w:rPr>
                              <w:rFonts w:ascii="Calibri" w:hAnsi="Calibri"/>
                              <w:spacing w:val="41"/>
                              <w:sz w:val="16"/>
                            </w:rPr>
                            <w:t xml:space="preserve"> </w:t>
                          </w:r>
                          <w:r>
                            <w:rPr>
                              <w:rFonts w:ascii="Calibri" w:hAnsi="Calibri"/>
                              <w:sz w:val="16"/>
                            </w:rPr>
                            <w:t>za</w:t>
                          </w:r>
                          <w:r>
                            <w:rPr>
                              <w:rFonts w:ascii="Calibri" w:hAnsi="Calibri"/>
                              <w:spacing w:val="41"/>
                              <w:sz w:val="16"/>
                            </w:rPr>
                            <w:t xml:space="preserve"> </w:t>
                          </w:r>
                          <w:r>
                            <w:rPr>
                              <w:rFonts w:ascii="Calibri" w:hAnsi="Calibri"/>
                              <w:sz w:val="16"/>
                            </w:rPr>
                            <w:t>izbor</w:t>
                          </w:r>
                          <w:r>
                            <w:rPr>
                              <w:rFonts w:ascii="Calibri" w:hAnsi="Calibri"/>
                              <w:spacing w:val="41"/>
                              <w:sz w:val="16"/>
                            </w:rPr>
                            <w:t xml:space="preserve"> </w:t>
                          </w:r>
                          <w:r>
                            <w:rPr>
                              <w:rFonts w:ascii="Calibri" w:hAnsi="Calibri"/>
                              <w:sz w:val="16"/>
                            </w:rPr>
                            <w:t>projektnih</w:t>
                          </w:r>
                          <w:r>
                            <w:rPr>
                              <w:rFonts w:ascii="Calibri" w:hAnsi="Calibri"/>
                              <w:spacing w:val="41"/>
                              <w:sz w:val="16"/>
                            </w:rPr>
                            <w:t xml:space="preserve"> </w:t>
                          </w:r>
                          <w:r>
                            <w:rPr>
                              <w:rFonts w:ascii="Calibri" w:hAnsi="Calibri"/>
                              <w:sz w:val="16"/>
                            </w:rPr>
                            <w:t>predlogov</w:t>
                          </w:r>
                          <w:r>
                            <w:rPr>
                              <w:rFonts w:ascii="Calibri" w:hAnsi="Calibri"/>
                              <w:spacing w:val="44"/>
                              <w:sz w:val="16"/>
                            </w:rPr>
                            <w:t xml:space="preserve"> </w:t>
                          </w:r>
                          <w:r>
                            <w:rPr>
                              <w:rFonts w:ascii="Calibri" w:hAnsi="Calibri"/>
                              <w:sz w:val="16"/>
                            </w:rPr>
                            <w:t>za</w:t>
                          </w:r>
                          <w:r>
                            <w:rPr>
                              <w:rFonts w:ascii="Calibri" w:hAnsi="Calibri"/>
                              <w:spacing w:val="41"/>
                              <w:sz w:val="16"/>
                            </w:rPr>
                            <w:t xml:space="preserve"> </w:t>
                          </w:r>
                          <w:r>
                            <w:rPr>
                              <w:rFonts w:ascii="Calibri" w:hAnsi="Calibri"/>
                              <w:sz w:val="16"/>
                            </w:rPr>
                            <w:t>uvrstitev</w:t>
                          </w:r>
                          <w:r>
                            <w:rPr>
                              <w:rFonts w:ascii="Calibri" w:hAnsi="Calibri"/>
                              <w:spacing w:val="43"/>
                              <w:sz w:val="16"/>
                            </w:rPr>
                            <w:t xml:space="preserve"> </w:t>
                          </w:r>
                          <w:r>
                            <w:rPr>
                              <w:rFonts w:ascii="Calibri" w:hAnsi="Calibri"/>
                              <w:sz w:val="16"/>
                            </w:rPr>
                            <w:t>na</w:t>
                          </w:r>
                          <w:r>
                            <w:rPr>
                              <w:rFonts w:ascii="Calibri" w:hAnsi="Calibri"/>
                              <w:spacing w:val="41"/>
                              <w:sz w:val="16"/>
                            </w:rPr>
                            <w:t xml:space="preserve"> </w:t>
                          </w:r>
                          <w:r>
                            <w:rPr>
                              <w:rFonts w:ascii="Calibri" w:hAnsi="Calibri"/>
                              <w:sz w:val="16"/>
                            </w:rPr>
                            <w:t>indikativni</w:t>
                          </w:r>
                          <w:r>
                            <w:rPr>
                              <w:rFonts w:ascii="Calibri" w:hAnsi="Calibri"/>
                              <w:spacing w:val="41"/>
                              <w:sz w:val="16"/>
                            </w:rPr>
                            <w:t xml:space="preserve"> </w:t>
                          </w:r>
                          <w:r>
                            <w:rPr>
                              <w:rFonts w:ascii="Calibri" w:hAnsi="Calibri"/>
                              <w:sz w:val="16"/>
                            </w:rPr>
                            <w:t>seznam</w:t>
                          </w:r>
                          <w:r>
                            <w:rPr>
                              <w:rFonts w:ascii="Calibri" w:hAnsi="Calibri"/>
                              <w:spacing w:val="43"/>
                              <w:sz w:val="16"/>
                            </w:rPr>
                            <w:t xml:space="preserve"> </w:t>
                          </w:r>
                          <w:r>
                            <w:rPr>
                              <w:rFonts w:ascii="Calibri" w:hAnsi="Calibri"/>
                              <w:sz w:val="16"/>
                            </w:rPr>
                            <w:t>naložb</w:t>
                          </w:r>
                          <w:r>
                            <w:rPr>
                              <w:rFonts w:ascii="Calibri" w:hAnsi="Calibri"/>
                              <w:spacing w:val="39"/>
                              <w:sz w:val="16"/>
                            </w:rPr>
                            <w:t xml:space="preserve"> </w:t>
                          </w:r>
                          <w:r>
                            <w:rPr>
                              <w:rFonts w:ascii="Calibri" w:hAnsi="Calibri"/>
                              <w:sz w:val="16"/>
                            </w:rPr>
                            <w:t>za</w:t>
                          </w:r>
                          <w:r>
                            <w:rPr>
                              <w:rFonts w:ascii="Calibri" w:hAnsi="Calibri"/>
                              <w:spacing w:val="41"/>
                              <w:sz w:val="16"/>
                            </w:rPr>
                            <w:t xml:space="preserve"> </w:t>
                          </w:r>
                          <w:r>
                            <w:rPr>
                              <w:rFonts w:ascii="Calibri" w:hAnsi="Calibri"/>
                              <w:sz w:val="16"/>
                            </w:rPr>
                            <w:t>sofinanciranje</w:t>
                          </w:r>
                          <w:r>
                            <w:rPr>
                              <w:rFonts w:ascii="Calibri" w:hAnsi="Calibri"/>
                              <w:spacing w:val="41"/>
                              <w:sz w:val="16"/>
                            </w:rPr>
                            <w:t xml:space="preserve"> </w:t>
                          </w:r>
                          <w:r>
                            <w:rPr>
                              <w:rFonts w:ascii="Calibri" w:hAnsi="Calibri"/>
                              <w:sz w:val="16"/>
                            </w:rPr>
                            <w:t>s</w:t>
                          </w:r>
                          <w:r>
                            <w:rPr>
                              <w:rFonts w:ascii="Calibri" w:hAnsi="Calibri"/>
                              <w:spacing w:val="41"/>
                              <w:sz w:val="16"/>
                            </w:rPr>
                            <w:t xml:space="preserve"> </w:t>
                          </w:r>
                          <w:r>
                            <w:rPr>
                              <w:rFonts w:ascii="Calibri" w:hAnsi="Calibri"/>
                              <w:sz w:val="16"/>
                            </w:rPr>
                            <w:t>sredstvi</w:t>
                          </w:r>
                          <w:r>
                            <w:rPr>
                              <w:rFonts w:ascii="Calibri" w:hAnsi="Calibri"/>
                              <w:spacing w:val="41"/>
                              <w:sz w:val="16"/>
                            </w:rPr>
                            <w:t xml:space="preserve"> </w:t>
                          </w:r>
                          <w:r>
                            <w:rPr>
                              <w:rFonts w:ascii="Calibri" w:hAnsi="Calibri"/>
                              <w:sz w:val="16"/>
                            </w:rPr>
                            <w:t>Sklada</w:t>
                          </w:r>
                          <w:r>
                            <w:rPr>
                              <w:rFonts w:ascii="Calibri" w:hAnsi="Calibri"/>
                              <w:spacing w:val="41"/>
                              <w:sz w:val="16"/>
                            </w:rPr>
                            <w:t xml:space="preserve"> </w:t>
                          </w:r>
                          <w:r>
                            <w:rPr>
                              <w:rFonts w:ascii="Calibri" w:hAnsi="Calibri"/>
                              <w:spacing w:val="-5"/>
                              <w:sz w:val="16"/>
                            </w:rPr>
                            <w:t>za</w:t>
                          </w:r>
                        </w:p>
                        <w:p w14:paraId="53FB3C1E" w14:textId="77777777" w:rsidR="00BD7576" w:rsidRDefault="008B4D2E">
                          <w:pPr>
                            <w:spacing w:line="195" w:lineRule="exact"/>
                            <w:ind w:left="20"/>
                            <w:rPr>
                              <w:rFonts w:ascii="Calibri"/>
                              <w:sz w:val="16"/>
                            </w:rPr>
                          </w:pPr>
                          <w:r>
                            <w:rPr>
                              <w:rFonts w:ascii="Calibri"/>
                              <w:sz w:val="16"/>
                            </w:rPr>
                            <w:t>modernizacijo</w:t>
                          </w:r>
                          <w:r>
                            <w:rPr>
                              <w:rFonts w:ascii="Calibri"/>
                              <w:spacing w:val="-6"/>
                              <w:sz w:val="16"/>
                            </w:rPr>
                            <w:t xml:space="preserve"> </w:t>
                          </w:r>
                          <w:r>
                            <w:rPr>
                              <w:rFonts w:ascii="Calibri"/>
                              <w:sz w:val="16"/>
                            </w:rPr>
                            <w:t>v</w:t>
                          </w:r>
                          <w:r>
                            <w:rPr>
                              <w:rFonts w:ascii="Calibri"/>
                              <w:spacing w:val="-4"/>
                              <w:sz w:val="16"/>
                            </w:rPr>
                            <w:t xml:space="preserve"> </w:t>
                          </w:r>
                          <w:r>
                            <w:rPr>
                              <w:rFonts w:ascii="Calibri"/>
                              <w:sz w:val="16"/>
                            </w:rPr>
                            <w:t>obdobju</w:t>
                          </w:r>
                          <w:r>
                            <w:rPr>
                              <w:rFonts w:ascii="Calibri"/>
                              <w:spacing w:val="-4"/>
                              <w:sz w:val="16"/>
                            </w:rPr>
                            <w:t xml:space="preserve"> </w:t>
                          </w:r>
                          <w:r>
                            <w:rPr>
                              <w:rFonts w:ascii="Calibri"/>
                              <w:sz w:val="16"/>
                            </w:rPr>
                            <w:t>2024-2030</w:t>
                          </w:r>
                          <w:r>
                            <w:rPr>
                              <w:rFonts w:ascii="Calibri"/>
                              <w:spacing w:val="-4"/>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2"/>
                              <w:sz w:val="16"/>
                            </w:rPr>
                            <w:t>2023)</w:t>
                          </w:r>
                        </w:p>
                        <w:p w14:paraId="683E30B9" w14:textId="77777777" w:rsidR="00BD7576" w:rsidRDefault="008B4D2E">
                          <w:pPr>
                            <w:pStyle w:val="Telobesedila"/>
                            <w:spacing w:before="2"/>
                            <w:ind w:left="3"/>
                            <w:jc w:val="center"/>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18C42D43" id="_x0000_t202" coordsize="21600,21600" o:spt="202" path="m,l,21600r21600,l21600,xe">
              <v:stroke joinstyle="miter"/>
              <v:path gradientshapeok="t" o:connecttype="rect"/>
            </v:shapetype>
            <v:shape id="Textbox 15" o:spid="_x0000_s1029" type="#_x0000_t202" style="position:absolute;margin-left:98.25pt;margin-top:775.25pt;width:427.05pt;height:33.25pt;z-index:-1668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U/mQEAACIDAAAOAAAAZHJzL2Uyb0RvYy54bWysUsGO0zAQvSPxD5bvNN3sFlDUdAWsQEgr&#10;WGnhA1zHbixij5lxm/TvGbtpi+CGuIzH4/Hze2+8vp/8IA4GyUFo5c1iKYUJGjoXdq38/u3jq7dS&#10;UFKhUwME08qjIXm/efliPcbG1NDD0BkUDBKoGWMr+5RiU1Wke+MVLSCawIcW0KvEW9xVHaqR0f1Q&#10;1cvl62oE7CKCNkRcfTgdyk3Bt9bo9NVaMkkMrWRuqUQscZtjtVmrZocq9k7PNNQ/sPDKBX70AvWg&#10;khJ7dH9BeacRCGxaaPAVWOu0KRpYzc3yDzXPvYqmaGFzKF5sov8Hq78cnuMTijS9h4kHWERQfAT9&#10;g9ibaozUzD3ZU2qIu7PQyaLPK0sQfJG9PV78NFMSmouru/p2dbuSQvPZXV3Xb1bZ8Op6OyKlTwa8&#10;yEkrkedVGKjDI6VT67llJnN6PzNJ03YSrmtlnUFzZQvdkbWMPM5W0s+9QiPF8DmwX3n25wTPyfac&#10;YBo+QPkhWVKAd/sE1hUCV9yZAA+iSJg/TZ707/vSdf3am18AAAD//wMAUEsDBBQABgAIAAAAIQDy&#10;qy7x4AAAAA4BAAAPAAAAZHJzL2Rvd25yZXYueG1sTI/BTsMwEETvSPyDtUjcqF2kGBriVBWCExJq&#10;Gg4cndhNrMbrELtt+PtuT3Cb0Y5m3xTr2Q/sZKfoAipYLgQwi20wDjsFX/X7wzOwmDQaPQS0Cn5t&#10;hHV5e1Po3IQzVva0Sx2jEoy5VtCnNOacx7a3XsdFGC3SbR8mrxPZqeNm0mcq9wN/FEJyrx3Sh16P&#10;9rW37WF39Ao231i9uZ/PZlvtK1fXK4Ef8qDU/d28eQGW7Jz+wnDFJ3QoiakJRzSRDeRXMqMoiSwT&#10;pK4RkQkJrCEll08CeFnw/zPKCwAAAP//AwBQSwECLQAUAAYACAAAACEAtoM4kv4AAADhAQAAEwAA&#10;AAAAAAAAAAAAAAAAAAAAW0NvbnRlbnRfVHlwZXNdLnhtbFBLAQItABQABgAIAAAAIQA4/SH/1gAA&#10;AJQBAAALAAAAAAAAAAAAAAAAAC8BAABfcmVscy8ucmVsc1BLAQItABQABgAIAAAAIQCdshU/mQEA&#10;ACIDAAAOAAAAAAAAAAAAAAAAAC4CAABkcnMvZTJvRG9jLnhtbFBLAQItABQABgAIAAAAIQDyqy7x&#10;4AAAAA4BAAAPAAAAAAAAAAAAAAAAAPMDAABkcnMvZG93bnJldi54bWxQSwUGAAAAAAQABADzAAAA&#10;AAUAAAAA&#10;" filled="f" stroked="f">
              <v:textbox inset="0,0,0,0">
                <w:txbxContent>
                  <w:p w14:paraId="1F748411"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39"/>
                        <w:sz w:val="16"/>
                      </w:rPr>
                      <w:t xml:space="preserve"> </w:t>
                    </w:r>
                    <w:r>
                      <w:rPr>
                        <w:rFonts w:ascii="Calibri" w:hAnsi="Calibri"/>
                        <w:sz w:val="16"/>
                      </w:rPr>
                      <w:t>poziv</w:t>
                    </w:r>
                    <w:r>
                      <w:rPr>
                        <w:rFonts w:ascii="Calibri" w:hAnsi="Calibri"/>
                        <w:spacing w:val="41"/>
                        <w:sz w:val="16"/>
                      </w:rPr>
                      <w:t xml:space="preserve"> </w:t>
                    </w:r>
                    <w:r>
                      <w:rPr>
                        <w:rFonts w:ascii="Calibri" w:hAnsi="Calibri"/>
                        <w:sz w:val="16"/>
                      </w:rPr>
                      <w:t>za</w:t>
                    </w:r>
                    <w:r>
                      <w:rPr>
                        <w:rFonts w:ascii="Calibri" w:hAnsi="Calibri"/>
                        <w:spacing w:val="41"/>
                        <w:sz w:val="16"/>
                      </w:rPr>
                      <w:t xml:space="preserve"> </w:t>
                    </w:r>
                    <w:r>
                      <w:rPr>
                        <w:rFonts w:ascii="Calibri" w:hAnsi="Calibri"/>
                        <w:sz w:val="16"/>
                      </w:rPr>
                      <w:t>izbor</w:t>
                    </w:r>
                    <w:r>
                      <w:rPr>
                        <w:rFonts w:ascii="Calibri" w:hAnsi="Calibri"/>
                        <w:spacing w:val="41"/>
                        <w:sz w:val="16"/>
                      </w:rPr>
                      <w:t xml:space="preserve"> </w:t>
                    </w:r>
                    <w:r>
                      <w:rPr>
                        <w:rFonts w:ascii="Calibri" w:hAnsi="Calibri"/>
                        <w:sz w:val="16"/>
                      </w:rPr>
                      <w:t>projektnih</w:t>
                    </w:r>
                    <w:r>
                      <w:rPr>
                        <w:rFonts w:ascii="Calibri" w:hAnsi="Calibri"/>
                        <w:spacing w:val="41"/>
                        <w:sz w:val="16"/>
                      </w:rPr>
                      <w:t xml:space="preserve"> </w:t>
                    </w:r>
                    <w:r>
                      <w:rPr>
                        <w:rFonts w:ascii="Calibri" w:hAnsi="Calibri"/>
                        <w:sz w:val="16"/>
                      </w:rPr>
                      <w:t>predlogov</w:t>
                    </w:r>
                    <w:r>
                      <w:rPr>
                        <w:rFonts w:ascii="Calibri" w:hAnsi="Calibri"/>
                        <w:spacing w:val="44"/>
                        <w:sz w:val="16"/>
                      </w:rPr>
                      <w:t xml:space="preserve"> </w:t>
                    </w:r>
                    <w:r>
                      <w:rPr>
                        <w:rFonts w:ascii="Calibri" w:hAnsi="Calibri"/>
                        <w:sz w:val="16"/>
                      </w:rPr>
                      <w:t>za</w:t>
                    </w:r>
                    <w:r>
                      <w:rPr>
                        <w:rFonts w:ascii="Calibri" w:hAnsi="Calibri"/>
                        <w:spacing w:val="41"/>
                        <w:sz w:val="16"/>
                      </w:rPr>
                      <w:t xml:space="preserve"> </w:t>
                    </w:r>
                    <w:r>
                      <w:rPr>
                        <w:rFonts w:ascii="Calibri" w:hAnsi="Calibri"/>
                        <w:sz w:val="16"/>
                      </w:rPr>
                      <w:t>uvrstitev</w:t>
                    </w:r>
                    <w:r>
                      <w:rPr>
                        <w:rFonts w:ascii="Calibri" w:hAnsi="Calibri"/>
                        <w:spacing w:val="43"/>
                        <w:sz w:val="16"/>
                      </w:rPr>
                      <w:t xml:space="preserve"> </w:t>
                    </w:r>
                    <w:r>
                      <w:rPr>
                        <w:rFonts w:ascii="Calibri" w:hAnsi="Calibri"/>
                        <w:sz w:val="16"/>
                      </w:rPr>
                      <w:t>na</w:t>
                    </w:r>
                    <w:r>
                      <w:rPr>
                        <w:rFonts w:ascii="Calibri" w:hAnsi="Calibri"/>
                        <w:spacing w:val="41"/>
                        <w:sz w:val="16"/>
                      </w:rPr>
                      <w:t xml:space="preserve"> </w:t>
                    </w:r>
                    <w:r>
                      <w:rPr>
                        <w:rFonts w:ascii="Calibri" w:hAnsi="Calibri"/>
                        <w:sz w:val="16"/>
                      </w:rPr>
                      <w:t>indikativni</w:t>
                    </w:r>
                    <w:r>
                      <w:rPr>
                        <w:rFonts w:ascii="Calibri" w:hAnsi="Calibri"/>
                        <w:spacing w:val="41"/>
                        <w:sz w:val="16"/>
                      </w:rPr>
                      <w:t xml:space="preserve"> </w:t>
                    </w:r>
                    <w:r>
                      <w:rPr>
                        <w:rFonts w:ascii="Calibri" w:hAnsi="Calibri"/>
                        <w:sz w:val="16"/>
                      </w:rPr>
                      <w:t>seznam</w:t>
                    </w:r>
                    <w:r>
                      <w:rPr>
                        <w:rFonts w:ascii="Calibri" w:hAnsi="Calibri"/>
                        <w:spacing w:val="43"/>
                        <w:sz w:val="16"/>
                      </w:rPr>
                      <w:t xml:space="preserve"> </w:t>
                    </w:r>
                    <w:r>
                      <w:rPr>
                        <w:rFonts w:ascii="Calibri" w:hAnsi="Calibri"/>
                        <w:sz w:val="16"/>
                      </w:rPr>
                      <w:t>naložb</w:t>
                    </w:r>
                    <w:r>
                      <w:rPr>
                        <w:rFonts w:ascii="Calibri" w:hAnsi="Calibri"/>
                        <w:spacing w:val="39"/>
                        <w:sz w:val="16"/>
                      </w:rPr>
                      <w:t xml:space="preserve"> </w:t>
                    </w:r>
                    <w:r>
                      <w:rPr>
                        <w:rFonts w:ascii="Calibri" w:hAnsi="Calibri"/>
                        <w:sz w:val="16"/>
                      </w:rPr>
                      <w:t>za</w:t>
                    </w:r>
                    <w:r>
                      <w:rPr>
                        <w:rFonts w:ascii="Calibri" w:hAnsi="Calibri"/>
                        <w:spacing w:val="41"/>
                        <w:sz w:val="16"/>
                      </w:rPr>
                      <w:t xml:space="preserve"> </w:t>
                    </w:r>
                    <w:r>
                      <w:rPr>
                        <w:rFonts w:ascii="Calibri" w:hAnsi="Calibri"/>
                        <w:sz w:val="16"/>
                      </w:rPr>
                      <w:t>sofinanciranje</w:t>
                    </w:r>
                    <w:r>
                      <w:rPr>
                        <w:rFonts w:ascii="Calibri" w:hAnsi="Calibri"/>
                        <w:spacing w:val="41"/>
                        <w:sz w:val="16"/>
                      </w:rPr>
                      <w:t xml:space="preserve"> </w:t>
                    </w:r>
                    <w:r>
                      <w:rPr>
                        <w:rFonts w:ascii="Calibri" w:hAnsi="Calibri"/>
                        <w:sz w:val="16"/>
                      </w:rPr>
                      <w:t>s</w:t>
                    </w:r>
                    <w:r>
                      <w:rPr>
                        <w:rFonts w:ascii="Calibri" w:hAnsi="Calibri"/>
                        <w:spacing w:val="41"/>
                        <w:sz w:val="16"/>
                      </w:rPr>
                      <w:t xml:space="preserve"> </w:t>
                    </w:r>
                    <w:r>
                      <w:rPr>
                        <w:rFonts w:ascii="Calibri" w:hAnsi="Calibri"/>
                        <w:sz w:val="16"/>
                      </w:rPr>
                      <w:t>sredstvi</w:t>
                    </w:r>
                    <w:r>
                      <w:rPr>
                        <w:rFonts w:ascii="Calibri" w:hAnsi="Calibri"/>
                        <w:spacing w:val="41"/>
                        <w:sz w:val="16"/>
                      </w:rPr>
                      <w:t xml:space="preserve"> </w:t>
                    </w:r>
                    <w:r>
                      <w:rPr>
                        <w:rFonts w:ascii="Calibri" w:hAnsi="Calibri"/>
                        <w:sz w:val="16"/>
                      </w:rPr>
                      <w:t>Sklada</w:t>
                    </w:r>
                    <w:r>
                      <w:rPr>
                        <w:rFonts w:ascii="Calibri" w:hAnsi="Calibri"/>
                        <w:spacing w:val="41"/>
                        <w:sz w:val="16"/>
                      </w:rPr>
                      <w:t xml:space="preserve"> </w:t>
                    </w:r>
                    <w:r>
                      <w:rPr>
                        <w:rFonts w:ascii="Calibri" w:hAnsi="Calibri"/>
                        <w:spacing w:val="-5"/>
                        <w:sz w:val="16"/>
                      </w:rPr>
                      <w:t>za</w:t>
                    </w:r>
                  </w:p>
                  <w:p w14:paraId="53FB3C1E" w14:textId="77777777" w:rsidR="00BD7576" w:rsidRDefault="008B4D2E">
                    <w:pPr>
                      <w:spacing w:line="195" w:lineRule="exact"/>
                      <w:ind w:left="20"/>
                      <w:rPr>
                        <w:rFonts w:ascii="Calibri"/>
                        <w:sz w:val="16"/>
                      </w:rPr>
                    </w:pPr>
                    <w:r>
                      <w:rPr>
                        <w:rFonts w:ascii="Calibri"/>
                        <w:sz w:val="16"/>
                      </w:rPr>
                      <w:t>modernizacijo</w:t>
                    </w:r>
                    <w:r>
                      <w:rPr>
                        <w:rFonts w:ascii="Calibri"/>
                        <w:spacing w:val="-6"/>
                        <w:sz w:val="16"/>
                      </w:rPr>
                      <w:t xml:space="preserve"> </w:t>
                    </w:r>
                    <w:r>
                      <w:rPr>
                        <w:rFonts w:ascii="Calibri"/>
                        <w:sz w:val="16"/>
                      </w:rPr>
                      <w:t>v</w:t>
                    </w:r>
                    <w:r>
                      <w:rPr>
                        <w:rFonts w:ascii="Calibri"/>
                        <w:spacing w:val="-4"/>
                        <w:sz w:val="16"/>
                      </w:rPr>
                      <w:t xml:space="preserve"> </w:t>
                    </w:r>
                    <w:r>
                      <w:rPr>
                        <w:rFonts w:ascii="Calibri"/>
                        <w:sz w:val="16"/>
                      </w:rPr>
                      <w:t>obdobju</w:t>
                    </w:r>
                    <w:r>
                      <w:rPr>
                        <w:rFonts w:ascii="Calibri"/>
                        <w:spacing w:val="-4"/>
                        <w:sz w:val="16"/>
                      </w:rPr>
                      <w:t xml:space="preserve"> </w:t>
                    </w:r>
                    <w:r>
                      <w:rPr>
                        <w:rFonts w:ascii="Calibri"/>
                        <w:sz w:val="16"/>
                      </w:rPr>
                      <w:t>2024-2030</w:t>
                    </w:r>
                    <w:r>
                      <w:rPr>
                        <w:rFonts w:ascii="Calibri"/>
                        <w:spacing w:val="-4"/>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2"/>
                        <w:sz w:val="16"/>
                      </w:rPr>
                      <w:t>2023)</w:t>
                    </w:r>
                  </w:p>
                  <w:p w14:paraId="683E30B9" w14:textId="77777777" w:rsidR="00BD7576" w:rsidRDefault="008B4D2E">
                    <w:pPr>
                      <w:pStyle w:val="Telobesedila"/>
                      <w:spacing w:before="2"/>
                      <w:ind w:left="3"/>
                      <w:jc w:val="center"/>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D2E1" w14:textId="77777777" w:rsidR="00BD7576" w:rsidRDefault="008B4D2E">
    <w:pPr>
      <w:pStyle w:val="Telobesedila"/>
      <w:spacing w:line="14" w:lineRule="auto"/>
      <w:rPr>
        <w:sz w:val="20"/>
      </w:rPr>
    </w:pPr>
    <w:r>
      <w:rPr>
        <w:noProof/>
        <w:sz w:val="20"/>
      </w:rPr>
      <mc:AlternateContent>
        <mc:Choice Requires="wps">
          <w:drawing>
            <wp:anchor distT="0" distB="0" distL="0" distR="0" simplePos="0" relativeHeight="486629376" behindDoc="1" locked="0" layoutInCell="1" allowOverlap="1" wp14:anchorId="2FF8FC5A" wp14:editId="7DF5E47B">
              <wp:simplePos x="0" y="0"/>
              <wp:positionH relativeFrom="page">
                <wp:posOffset>1242364</wp:posOffset>
              </wp:positionH>
              <wp:positionV relativeFrom="page">
                <wp:posOffset>9820350</wp:posOffset>
              </wp:positionV>
              <wp:extent cx="5437505"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7505" cy="6350"/>
                      </a:xfrm>
                      <a:custGeom>
                        <a:avLst/>
                        <a:gdLst/>
                        <a:ahLst/>
                        <a:cxnLst/>
                        <a:rect l="l" t="t" r="r" b="b"/>
                        <a:pathLst>
                          <a:path w="5437505" h="6350">
                            <a:moveTo>
                              <a:pt x="5436996" y="0"/>
                            </a:moveTo>
                            <a:lnTo>
                              <a:pt x="0" y="0"/>
                            </a:lnTo>
                            <a:lnTo>
                              <a:pt x="0" y="6096"/>
                            </a:lnTo>
                            <a:lnTo>
                              <a:pt x="5436996" y="6096"/>
                            </a:lnTo>
                            <a:lnTo>
                              <a:pt x="54369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A8D32C" id="Graphic 21" o:spid="_x0000_s1026" style="position:absolute;margin-left:97.8pt;margin-top:773.25pt;width:428.15pt;height:.5pt;z-index:-16687104;visibility:visible;mso-wrap-style:square;mso-wrap-distance-left:0;mso-wrap-distance-top:0;mso-wrap-distance-right:0;mso-wrap-distance-bottom:0;mso-position-horizontal:absolute;mso-position-horizontal-relative:page;mso-position-vertical:absolute;mso-position-vertical-relative:page;v-text-anchor:top" coordsize="5437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tHIwIAAL0EAAAOAAAAZHJzL2Uyb0RvYy54bWysVMFu2zAMvQ/YPwi6L3bbJVuNOMXQosOA&#10;oivQDD0rshwbk0VNVGLn70fJVmpspxXzQabMJ+rxkfT6Zug0OyqHLZiSXyxyzpSRULVmX/If2/sP&#10;nzlDL0wlNBhV8pNCfrN5/27d20JdQgO6Uo5REINFb0veeG+LLEPZqE7gAqwy5KzBdcLT1u2zyome&#10;onc6u8zzVdaDq6wDqRDp693o5JsYv66V9N/rGpVnuuTEzcfVxXUX1myzFsXeCdu0cqIh3sCiE62h&#10;S8+h7oQX7ODav0J1rXSAUPuFhC6Dum6lijlQNhf5H9k8N8KqmAuJg/YsE/6/sPLx+GyfXKCO9gHk&#10;TyRFst5icfaEDU6YoXZdwBJxNkQVT2cV1eCZpI/Lj1eflvmSM0m+1dUyipyJIp2VB/RfFcQ44viA&#10;fqxBlSzRJEsOJpmOKhlqqGMNPWdUQ8cZ1XA31tAKH84FcsFk/YxIM/EIzg6OagsR5kMKxHZ1fb3i&#10;LCVCTF8x2syx1EAzVPKlt43xRswqp5BBSVEkd3qPsPm1/wROaqZwUgOq8aaQd7zyrAVdP1cbQbfV&#10;fat1SB/dfnerHTuKMBrxmRjPYLETxuKHNthBdXpyrKd5KTn+OginONPfDDVkGK5kuGTskuG8voU4&#10;glF5h347vAhnmSWz5J565xFSu4sitQXxD4ARG04a+HLwULehZyK3kdG0oRmJ+U/zHIZwvo+o17/O&#10;5jcAAAD//wMAUEsDBBQABgAIAAAAIQCoosY34QAAAA4BAAAPAAAAZHJzL2Rvd25yZXYueG1sTI8x&#10;T8MwEIV3JP6DdUhs1CnCoU3jVFUlBiYgZaCbGx+xRWyH2E3Dv+fKUrZ7d0/vvleuJ9exEYdog5cw&#10;n2XA0DdBW99KeN893S2AxaS8Vl3wKOEHI6yr66tSFTqc/BuOdWoZhfhYKAkmpb7gPDYGnYqz0KOn&#10;22cYnEokh5brQZ0o3HX8Psty7pT19MGoHrcGm6/66CTsNm58MXne29ePaV8/f9dxYbdS3t5MmxWw&#10;hFO6mOGMT+hQEdMhHL2OrCO9FDlZaRAPuQB2tmRivgR2+Ns9CuBVyf/XqH4BAAD//wMAUEsBAi0A&#10;FAAGAAgAAAAhALaDOJL+AAAA4QEAABMAAAAAAAAAAAAAAAAAAAAAAFtDb250ZW50X1R5cGVzXS54&#10;bWxQSwECLQAUAAYACAAAACEAOP0h/9YAAACUAQAACwAAAAAAAAAAAAAAAAAvAQAAX3JlbHMvLnJl&#10;bHNQSwECLQAUAAYACAAAACEADC1bRyMCAAC9BAAADgAAAAAAAAAAAAAAAAAuAgAAZHJzL2Uyb0Rv&#10;Yy54bWxQSwECLQAUAAYACAAAACEAqKLGN+EAAAAOAQAADwAAAAAAAAAAAAAAAAB9BAAAZHJzL2Rv&#10;d25yZXYueG1sUEsFBgAAAAAEAAQA8wAAAIsFAAAAAA==&#10;" path="m5436996,l,,,6096r5436996,l5436996,xe" fillcolor="black" stroked="f">
              <v:path arrowok="t"/>
              <w10:wrap anchorx="page" anchory="page"/>
            </v:shape>
          </w:pict>
        </mc:Fallback>
      </mc:AlternateContent>
    </w:r>
    <w:r>
      <w:rPr>
        <w:noProof/>
        <w:sz w:val="20"/>
      </w:rPr>
      <mc:AlternateContent>
        <mc:Choice Requires="wps">
          <w:drawing>
            <wp:anchor distT="0" distB="0" distL="0" distR="0" simplePos="0" relativeHeight="486629888" behindDoc="1" locked="0" layoutInCell="1" allowOverlap="1" wp14:anchorId="5D4B3014" wp14:editId="28805099">
              <wp:simplePos x="0" y="0"/>
              <wp:positionH relativeFrom="page">
                <wp:posOffset>1247952</wp:posOffset>
              </wp:positionH>
              <wp:positionV relativeFrom="page">
                <wp:posOffset>9845370</wp:posOffset>
              </wp:positionV>
              <wp:extent cx="5423535" cy="4222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3535" cy="422275"/>
                      </a:xfrm>
                      <a:prstGeom prst="rect">
                        <a:avLst/>
                      </a:prstGeom>
                    </wps:spPr>
                    <wps:txbx>
                      <w:txbxContent>
                        <w:p w14:paraId="15C41CC7"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39"/>
                              <w:sz w:val="16"/>
                            </w:rPr>
                            <w:t xml:space="preserve"> </w:t>
                          </w:r>
                          <w:r>
                            <w:rPr>
                              <w:rFonts w:ascii="Calibri" w:hAnsi="Calibri"/>
                              <w:sz w:val="16"/>
                            </w:rPr>
                            <w:t>poziv</w:t>
                          </w:r>
                          <w:r>
                            <w:rPr>
                              <w:rFonts w:ascii="Calibri" w:hAnsi="Calibri"/>
                              <w:spacing w:val="41"/>
                              <w:sz w:val="16"/>
                            </w:rPr>
                            <w:t xml:space="preserve"> </w:t>
                          </w:r>
                          <w:r>
                            <w:rPr>
                              <w:rFonts w:ascii="Calibri" w:hAnsi="Calibri"/>
                              <w:sz w:val="16"/>
                            </w:rPr>
                            <w:t>za</w:t>
                          </w:r>
                          <w:r>
                            <w:rPr>
                              <w:rFonts w:ascii="Calibri" w:hAnsi="Calibri"/>
                              <w:spacing w:val="41"/>
                              <w:sz w:val="16"/>
                            </w:rPr>
                            <w:t xml:space="preserve"> </w:t>
                          </w:r>
                          <w:r>
                            <w:rPr>
                              <w:rFonts w:ascii="Calibri" w:hAnsi="Calibri"/>
                              <w:sz w:val="16"/>
                            </w:rPr>
                            <w:t>izbor</w:t>
                          </w:r>
                          <w:r>
                            <w:rPr>
                              <w:rFonts w:ascii="Calibri" w:hAnsi="Calibri"/>
                              <w:spacing w:val="41"/>
                              <w:sz w:val="16"/>
                            </w:rPr>
                            <w:t xml:space="preserve"> </w:t>
                          </w:r>
                          <w:r>
                            <w:rPr>
                              <w:rFonts w:ascii="Calibri" w:hAnsi="Calibri"/>
                              <w:sz w:val="16"/>
                            </w:rPr>
                            <w:t>projektnih</w:t>
                          </w:r>
                          <w:r>
                            <w:rPr>
                              <w:rFonts w:ascii="Calibri" w:hAnsi="Calibri"/>
                              <w:spacing w:val="41"/>
                              <w:sz w:val="16"/>
                            </w:rPr>
                            <w:t xml:space="preserve"> </w:t>
                          </w:r>
                          <w:r>
                            <w:rPr>
                              <w:rFonts w:ascii="Calibri" w:hAnsi="Calibri"/>
                              <w:sz w:val="16"/>
                            </w:rPr>
                            <w:t>predlogov</w:t>
                          </w:r>
                          <w:r>
                            <w:rPr>
                              <w:rFonts w:ascii="Calibri" w:hAnsi="Calibri"/>
                              <w:spacing w:val="44"/>
                              <w:sz w:val="16"/>
                            </w:rPr>
                            <w:t xml:space="preserve"> </w:t>
                          </w:r>
                          <w:r>
                            <w:rPr>
                              <w:rFonts w:ascii="Calibri" w:hAnsi="Calibri"/>
                              <w:sz w:val="16"/>
                            </w:rPr>
                            <w:t>za</w:t>
                          </w:r>
                          <w:r>
                            <w:rPr>
                              <w:rFonts w:ascii="Calibri" w:hAnsi="Calibri"/>
                              <w:spacing w:val="41"/>
                              <w:sz w:val="16"/>
                            </w:rPr>
                            <w:t xml:space="preserve"> </w:t>
                          </w:r>
                          <w:r>
                            <w:rPr>
                              <w:rFonts w:ascii="Calibri" w:hAnsi="Calibri"/>
                              <w:sz w:val="16"/>
                            </w:rPr>
                            <w:t>uvrstitev</w:t>
                          </w:r>
                          <w:r>
                            <w:rPr>
                              <w:rFonts w:ascii="Calibri" w:hAnsi="Calibri"/>
                              <w:spacing w:val="43"/>
                              <w:sz w:val="16"/>
                            </w:rPr>
                            <w:t xml:space="preserve"> </w:t>
                          </w:r>
                          <w:r>
                            <w:rPr>
                              <w:rFonts w:ascii="Calibri" w:hAnsi="Calibri"/>
                              <w:sz w:val="16"/>
                            </w:rPr>
                            <w:t>na</w:t>
                          </w:r>
                          <w:r>
                            <w:rPr>
                              <w:rFonts w:ascii="Calibri" w:hAnsi="Calibri"/>
                              <w:spacing w:val="41"/>
                              <w:sz w:val="16"/>
                            </w:rPr>
                            <w:t xml:space="preserve"> </w:t>
                          </w:r>
                          <w:r>
                            <w:rPr>
                              <w:rFonts w:ascii="Calibri" w:hAnsi="Calibri"/>
                              <w:sz w:val="16"/>
                            </w:rPr>
                            <w:t>indikativni</w:t>
                          </w:r>
                          <w:r>
                            <w:rPr>
                              <w:rFonts w:ascii="Calibri" w:hAnsi="Calibri"/>
                              <w:spacing w:val="41"/>
                              <w:sz w:val="16"/>
                            </w:rPr>
                            <w:t xml:space="preserve"> </w:t>
                          </w:r>
                          <w:r>
                            <w:rPr>
                              <w:rFonts w:ascii="Calibri" w:hAnsi="Calibri"/>
                              <w:sz w:val="16"/>
                            </w:rPr>
                            <w:t>seznam</w:t>
                          </w:r>
                          <w:r>
                            <w:rPr>
                              <w:rFonts w:ascii="Calibri" w:hAnsi="Calibri"/>
                              <w:spacing w:val="43"/>
                              <w:sz w:val="16"/>
                            </w:rPr>
                            <w:t xml:space="preserve"> </w:t>
                          </w:r>
                          <w:r>
                            <w:rPr>
                              <w:rFonts w:ascii="Calibri" w:hAnsi="Calibri"/>
                              <w:sz w:val="16"/>
                            </w:rPr>
                            <w:t>naložb</w:t>
                          </w:r>
                          <w:r>
                            <w:rPr>
                              <w:rFonts w:ascii="Calibri" w:hAnsi="Calibri"/>
                              <w:spacing w:val="39"/>
                              <w:sz w:val="16"/>
                            </w:rPr>
                            <w:t xml:space="preserve"> </w:t>
                          </w:r>
                          <w:r>
                            <w:rPr>
                              <w:rFonts w:ascii="Calibri" w:hAnsi="Calibri"/>
                              <w:sz w:val="16"/>
                            </w:rPr>
                            <w:t>za</w:t>
                          </w:r>
                          <w:r>
                            <w:rPr>
                              <w:rFonts w:ascii="Calibri" w:hAnsi="Calibri"/>
                              <w:spacing w:val="41"/>
                              <w:sz w:val="16"/>
                            </w:rPr>
                            <w:t xml:space="preserve"> </w:t>
                          </w:r>
                          <w:r>
                            <w:rPr>
                              <w:rFonts w:ascii="Calibri" w:hAnsi="Calibri"/>
                              <w:sz w:val="16"/>
                            </w:rPr>
                            <w:t>sofinanciranje</w:t>
                          </w:r>
                          <w:r>
                            <w:rPr>
                              <w:rFonts w:ascii="Calibri" w:hAnsi="Calibri"/>
                              <w:spacing w:val="41"/>
                              <w:sz w:val="16"/>
                            </w:rPr>
                            <w:t xml:space="preserve"> </w:t>
                          </w:r>
                          <w:r>
                            <w:rPr>
                              <w:rFonts w:ascii="Calibri" w:hAnsi="Calibri"/>
                              <w:sz w:val="16"/>
                            </w:rPr>
                            <w:t>s</w:t>
                          </w:r>
                          <w:r>
                            <w:rPr>
                              <w:rFonts w:ascii="Calibri" w:hAnsi="Calibri"/>
                              <w:spacing w:val="41"/>
                              <w:sz w:val="16"/>
                            </w:rPr>
                            <w:t xml:space="preserve"> </w:t>
                          </w:r>
                          <w:r>
                            <w:rPr>
                              <w:rFonts w:ascii="Calibri" w:hAnsi="Calibri"/>
                              <w:sz w:val="16"/>
                            </w:rPr>
                            <w:t>sredstvi</w:t>
                          </w:r>
                          <w:r>
                            <w:rPr>
                              <w:rFonts w:ascii="Calibri" w:hAnsi="Calibri"/>
                              <w:spacing w:val="41"/>
                              <w:sz w:val="16"/>
                            </w:rPr>
                            <w:t xml:space="preserve"> </w:t>
                          </w:r>
                          <w:r>
                            <w:rPr>
                              <w:rFonts w:ascii="Calibri" w:hAnsi="Calibri"/>
                              <w:sz w:val="16"/>
                            </w:rPr>
                            <w:t>Sklada</w:t>
                          </w:r>
                          <w:r>
                            <w:rPr>
                              <w:rFonts w:ascii="Calibri" w:hAnsi="Calibri"/>
                              <w:spacing w:val="41"/>
                              <w:sz w:val="16"/>
                            </w:rPr>
                            <w:t xml:space="preserve"> </w:t>
                          </w:r>
                          <w:r>
                            <w:rPr>
                              <w:rFonts w:ascii="Calibri" w:hAnsi="Calibri"/>
                              <w:spacing w:val="-5"/>
                              <w:sz w:val="16"/>
                            </w:rPr>
                            <w:t>za</w:t>
                          </w:r>
                        </w:p>
                        <w:p w14:paraId="1F90BBBD" w14:textId="77777777" w:rsidR="00BD7576" w:rsidRDefault="008B4D2E">
                          <w:pPr>
                            <w:spacing w:line="195" w:lineRule="exact"/>
                            <w:ind w:left="20"/>
                            <w:rPr>
                              <w:rFonts w:ascii="Calibri"/>
                              <w:sz w:val="16"/>
                            </w:rPr>
                          </w:pPr>
                          <w:r>
                            <w:rPr>
                              <w:rFonts w:ascii="Calibri"/>
                              <w:sz w:val="16"/>
                            </w:rPr>
                            <w:t>modernizacijo</w:t>
                          </w:r>
                          <w:r>
                            <w:rPr>
                              <w:rFonts w:ascii="Calibri"/>
                              <w:spacing w:val="-6"/>
                              <w:sz w:val="16"/>
                            </w:rPr>
                            <w:t xml:space="preserve"> </w:t>
                          </w:r>
                          <w:r>
                            <w:rPr>
                              <w:rFonts w:ascii="Calibri"/>
                              <w:sz w:val="16"/>
                            </w:rPr>
                            <w:t>v</w:t>
                          </w:r>
                          <w:r>
                            <w:rPr>
                              <w:rFonts w:ascii="Calibri"/>
                              <w:spacing w:val="-4"/>
                              <w:sz w:val="16"/>
                            </w:rPr>
                            <w:t xml:space="preserve"> </w:t>
                          </w:r>
                          <w:r>
                            <w:rPr>
                              <w:rFonts w:ascii="Calibri"/>
                              <w:sz w:val="16"/>
                            </w:rPr>
                            <w:t>obdobju</w:t>
                          </w:r>
                          <w:r>
                            <w:rPr>
                              <w:rFonts w:ascii="Calibri"/>
                              <w:spacing w:val="-4"/>
                              <w:sz w:val="16"/>
                            </w:rPr>
                            <w:t xml:space="preserve"> </w:t>
                          </w:r>
                          <w:r>
                            <w:rPr>
                              <w:rFonts w:ascii="Calibri"/>
                              <w:sz w:val="16"/>
                            </w:rPr>
                            <w:t>2024-2030</w:t>
                          </w:r>
                          <w:r>
                            <w:rPr>
                              <w:rFonts w:ascii="Calibri"/>
                              <w:spacing w:val="-4"/>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2"/>
                              <w:sz w:val="16"/>
                            </w:rPr>
                            <w:t>2023)</w:t>
                          </w:r>
                        </w:p>
                        <w:p w14:paraId="0E7EF30B" w14:textId="77777777" w:rsidR="00BD7576" w:rsidRDefault="008B4D2E">
                          <w:pPr>
                            <w:pStyle w:val="Telobesedila"/>
                            <w:spacing w:before="2"/>
                            <w:ind w:left="3"/>
                            <w:jc w:val="center"/>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5D4B3014" id="_x0000_t202" coordsize="21600,21600" o:spt="202" path="m,l,21600r21600,l21600,xe">
              <v:stroke joinstyle="miter"/>
              <v:path gradientshapeok="t" o:connecttype="rect"/>
            </v:shapetype>
            <v:shape id="Textbox 22" o:spid="_x0000_s1030" type="#_x0000_t202" style="position:absolute;margin-left:98.25pt;margin-top:775.25pt;width:427.05pt;height:33.25pt;z-index:-1668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rlOmQEAACIDAAAOAAAAZHJzL2Uyb0RvYy54bWysUsFuGyEQvVfKPyDuMc46bqOV11HbqFWl&#10;qI2U5AMwC17UhaEM9q7/vgNe21V7i3oZhmF4vPeG1f3oerbXES34ht/M5pxpr6C1ftvw15cv13ec&#10;YZK+lT143fCDRn6/vnq3GkKtK+igb3VkBOKxHkLDu5RCLQSqTjuJMwja06GB6GSibdyKNsqB0F0v&#10;qvn8vRggtiGC0ohUfTge8nXBN0ar9MMY1In1DSduqcRY4iZHsV7Jehtl6KyaaMg3sHDSenr0DPUg&#10;k2S7aP+BclZFQDBppsAJMMYqXTSQmpv5X2qeOxl00ULmYDjbhP8PVn3fP4enyNL4CUYaYBGB4RHU&#10;TyRvxBCwnnqyp1gjdWeho4kurySB0UXy9nD2U4+JKSoub6vFcrHkTNHZbVVVH5bZcHG5HSKmrxoc&#10;y0nDI82rMJD7R0zH1lPLROb4fmaSxs3IbNvwRQbNlQ20B9Iy0Dgbjr92MmrO+m+e/MqzPyXxlGxO&#10;SUz9Zyg/JEvy8HGXwNhC4II7EaBBFAnTp8mT/nNfui5fe/0bAAD//wMAUEsDBBQABgAIAAAAIQDy&#10;qy7x4AAAAA4BAAAPAAAAZHJzL2Rvd25yZXYueG1sTI/BTsMwEETvSPyDtUjcqF2kGBriVBWCExJq&#10;Gg4cndhNrMbrELtt+PtuT3Cb0Y5m3xTr2Q/sZKfoAipYLgQwi20wDjsFX/X7wzOwmDQaPQS0Cn5t&#10;hHV5e1Po3IQzVva0Sx2jEoy5VtCnNOacx7a3XsdFGC3SbR8mrxPZqeNm0mcq9wN/FEJyrx3Sh16P&#10;9rW37WF39Ao231i9uZ/PZlvtK1fXK4Ef8qDU/d28eQGW7Jz+wnDFJ3QoiakJRzSRDeRXMqMoiSwT&#10;pK4RkQkJrCEll08CeFnw/zPKCwAAAP//AwBQSwECLQAUAAYACAAAACEAtoM4kv4AAADhAQAAEwAA&#10;AAAAAAAAAAAAAAAAAAAAW0NvbnRlbnRfVHlwZXNdLnhtbFBLAQItABQABgAIAAAAIQA4/SH/1gAA&#10;AJQBAAALAAAAAAAAAAAAAAAAAC8BAABfcmVscy8ucmVsc1BLAQItABQABgAIAAAAIQDaarlOmQEA&#10;ACIDAAAOAAAAAAAAAAAAAAAAAC4CAABkcnMvZTJvRG9jLnhtbFBLAQItABQABgAIAAAAIQDyqy7x&#10;4AAAAA4BAAAPAAAAAAAAAAAAAAAAAPMDAABkcnMvZG93bnJldi54bWxQSwUGAAAAAAQABADzAAAA&#10;AAUAAAAA&#10;" filled="f" stroked="f">
              <v:textbox inset="0,0,0,0">
                <w:txbxContent>
                  <w:p w14:paraId="15C41CC7" w14:textId="77777777" w:rsidR="00BD7576" w:rsidRDefault="008B4D2E">
                    <w:pPr>
                      <w:spacing w:line="183" w:lineRule="exact"/>
                      <w:ind w:left="20"/>
                      <w:rPr>
                        <w:rFonts w:ascii="Calibri" w:hAnsi="Calibri"/>
                        <w:sz w:val="16"/>
                      </w:rPr>
                    </w:pPr>
                    <w:r>
                      <w:rPr>
                        <w:rFonts w:ascii="Calibri" w:hAnsi="Calibri"/>
                        <w:sz w:val="16"/>
                      </w:rPr>
                      <w:t>Javni</w:t>
                    </w:r>
                    <w:r>
                      <w:rPr>
                        <w:rFonts w:ascii="Calibri" w:hAnsi="Calibri"/>
                        <w:spacing w:val="39"/>
                        <w:sz w:val="16"/>
                      </w:rPr>
                      <w:t xml:space="preserve"> </w:t>
                    </w:r>
                    <w:r>
                      <w:rPr>
                        <w:rFonts w:ascii="Calibri" w:hAnsi="Calibri"/>
                        <w:sz w:val="16"/>
                      </w:rPr>
                      <w:t>poziv</w:t>
                    </w:r>
                    <w:r>
                      <w:rPr>
                        <w:rFonts w:ascii="Calibri" w:hAnsi="Calibri"/>
                        <w:spacing w:val="41"/>
                        <w:sz w:val="16"/>
                      </w:rPr>
                      <w:t xml:space="preserve"> </w:t>
                    </w:r>
                    <w:r>
                      <w:rPr>
                        <w:rFonts w:ascii="Calibri" w:hAnsi="Calibri"/>
                        <w:sz w:val="16"/>
                      </w:rPr>
                      <w:t>za</w:t>
                    </w:r>
                    <w:r>
                      <w:rPr>
                        <w:rFonts w:ascii="Calibri" w:hAnsi="Calibri"/>
                        <w:spacing w:val="41"/>
                        <w:sz w:val="16"/>
                      </w:rPr>
                      <w:t xml:space="preserve"> </w:t>
                    </w:r>
                    <w:r>
                      <w:rPr>
                        <w:rFonts w:ascii="Calibri" w:hAnsi="Calibri"/>
                        <w:sz w:val="16"/>
                      </w:rPr>
                      <w:t>izbor</w:t>
                    </w:r>
                    <w:r>
                      <w:rPr>
                        <w:rFonts w:ascii="Calibri" w:hAnsi="Calibri"/>
                        <w:spacing w:val="41"/>
                        <w:sz w:val="16"/>
                      </w:rPr>
                      <w:t xml:space="preserve"> </w:t>
                    </w:r>
                    <w:r>
                      <w:rPr>
                        <w:rFonts w:ascii="Calibri" w:hAnsi="Calibri"/>
                        <w:sz w:val="16"/>
                      </w:rPr>
                      <w:t>projektnih</w:t>
                    </w:r>
                    <w:r>
                      <w:rPr>
                        <w:rFonts w:ascii="Calibri" w:hAnsi="Calibri"/>
                        <w:spacing w:val="41"/>
                        <w:sz w:val="16"/>
                      </w:rPr>
                      <w:t xml:space="preserve"> </w:t>
                    </w:r>
                    <w:r>
                      <w:rPr>
                        <w:rFonts w:ascii="Calibri" w:hAnsi="Calibri"/>
                        <w:sz w:val="16"/>
                      </w:rPr>
                      <w:t>predlogov</w:t>
                    </w:r>
                    <w:r>
                      <w:rPr>
                        <w:rFonts w:ascii="Calibri" w:hAnsi="Calibri"/>
                        <w:spacing w:val="44"/>
                        <w:sz w:val="16"/>
                      </w:rPr>
                      <w:t xml:space="preserve"> </w:t>
                    </w:r>
                    <w:r>
                      <w:rPr>
                        <w:rFonts w:ascii="Calibri" w:hAnsi="Calibri"/>
                        <w:sz w:val="16"/>
                      </w:rPr>
                      <w:t>za</w:t>
                    </w:r>
                    <w:r>
                      <w:rPr>
                        <w:rFonts w:ascii="Calibri" w:hAnsi="Calibri"/>
                        <w:spacing w:val="41"/>
                        <w:sz w:val="16"/>
                      </w:rPr>
                      <w:t xml:space="preserve"> </w:t>
                    </w:r>
                    <w:r>
                      <w:rPr>
                        <w:rFonts w:ascii="Calibri" w:hAnsi="Calibri"/>
                        <w:sz w:val="16"/>
                      </w:rPr>
                      <w:t>uvrstitev</w:t>
                    </w:r>
                    <w:r>
                      <w:rPr>
                        <w:rFonts w:ascii="Calibri" w:hAnsi="Calibri"/>
                        <w:spacing w:val="43"/>
                        <w:sz w:val="16"/>
                      </w:rPr>
                      <w:t xml:space="preserve"> </w:t>
                    </w:r>
                    <w:r>
                      <w:rPr>
                        <w:rFonts w:ascii="Calibri" w:hAnsi="Calibri"/>
                        <w:sz w:val="16"/>
                      </w:rPr>
                      <w:t>na</w:t>
                    </w:r>
                    <w:r>
                      <w:rPr>
                        <w:rFonts w:ascii="Calibri" w:hAnsi="Calibri"/>
                        <w:spacing w:val="41"/>
                        <w:sz w:val="16"/>
                      </w:rPr>
                      <w:t xml:space="preserve"> </w:t>
                    </w:r>
                    <w:r>
                      <w:rPr>
                        <w:rFonts w:ascii="Calibri" w:hAnsi="Calibri"/>
                        <w:sz w:val="16"/>
                      </w:rPr>
                      <w:t>indikativni</w:t>
                    </w:r>
                    <w:r>
                      <w:rPr>
                        <w:rFonts w:ascii="Calibri" w:hAnsi="Calibri"/>
                        <w:spacing w:val="41"/>
                        <w:sz w:val="16"/>
                      </w:rPr>
                      <w:t xml:space="preserve"> </w:t>
                    </w:r>
                    <w:r>
                      <w:rPr>
                        <w:rFonts w:ascii="Calibri" w:hAnsi="Calibri"/>
                        <w:sz w:val="16"/>
                      </w:rPr>
                      <w:t>seznam</w:t>
                    </w:r>
                    <w:r>
                      <w:rPr>
                        <w:rFonts w:ascii="Calibri" w:hAnsi="Calibri"/>
                        <w:spacing w:val="43"/>
                        <w:sz w:val="16"/>
                      </w:rPr>
                      <w:t xml:space="preserve"> </w:t>
                    </w:r>
                    <w:r>
                      <w:rPr>
                        <w:rFonts w:ascii="Calibri" w:hAnsi="Calibri"/>
                        <w:sz w:val="16"/>
                      </w:rPr>
                      <w:t>naložb</w:t>
                    </w:r>
                    <w:r>
                      <w:rPr>
                        <w:rFonts w:ascii="Calibri" w:hAnsi="Calibri"/>
                        <w:spacing w:val="39"/>
                        <w:sz w:val="16"/>
                      </w:rPr>
                      <w:t xml:space="preserve"> </w:t>
                    </w:r>
                    <w:r>
                      <w:rPr>
                        <w:rFonts w:ascii="Calibri" w:hAnsi="Calibri"/>
                        <w:sz w:val="16"/>
                      </w:rPr>
                      <w:t>za</w:t>
                    </w:r>
                    <w:r>
                      <w:rPr>
                        <w:rFonts w:ascii="Calibri" w:hAnsi="Calibri"/>
                        <w:spacing w:val="41"/>
                        <w:sz w:val="16"/>
                      </w:rPr>
                      <w:t xml:space="preserve"> </w:t>
                    </w:r>
                    <w:r>
                      <w:rPr>
                        <w:rFonts w:ascii="Calibri" w:hAnsi="Calibri"/>
                        <w:sz w:val="16"/>
                      </w:rPr>
                      <w:t>sofinanciranje</w:t>
                    </w:r>
                    <w:r>
                      <w:rPr>
                        <w:rFonts w:ascii="Calibri" w:hAnsi="Calibri"/>
                        <w:spacing w:val="41"/>
                        <w:sz w:val="16"/>
                      </w:rPr>
                      <w:t xml:space="preserve"> </w:t>
                    </w:r>
                    <w:r>
                      <w:rPr>
                        <w:rFonts w:ascii="Calibri" w:hAnsi="Calibri"/>
                        <w:sz w:val="16"/>
                      </w:rPr>
                      <w:t>s</w:t>
                    </w:r>
                    <w:r>
                      <w:rPr>
                        <w:rFonts w:ascii="Calibri" w:hAnsi="Calibri"/>
                        <w:spacing w:val="41"/>
                        <w:sz w:val="16"/>
                      </w:rPr>
                      <w:t xml:space="preserve"> </w:t>
                    </w:r>
                    <w:r>
                      <w:rPr>
                        <w:rFonts w:ascii="Calibri" w:hAnsi="Calibri"/>
                        <w:sz w:val="16"/>
                      </w:rPr>
                      <w:t>sredstvi</w:t>
                    </w:r>
                    <w:r>
                      <w:rPr>
                        <w:rFonts w:ascii="Calibri" w:hAnsi="Calibri"/>
                        <w:spacing w:val="41"/>
                        <w:sz w:val="16"/>
                      </w:rPr>
                      <w:t xml:space="preserve"> </w:t>
                    </w:r>
                    <w:r>
                      <w:rPr>
                        <w:rFonts w:ascii="Calibri" w:hAnsi="Calibri"/>
                        <w:sz w:val="16"/>
                      </w:rPr>
                      <w:t>Sklada</w:t>
                    </w:r>
                    <w:r>
                      <w:rPr>
                        <w:rFonts w:ascii="Calibri" w:hAnsi="Calibri"/>
                        <w:spacing w:val="41"/>
                        <w:sz w:val="16"/>
                      </w:rPr>
                      <w:t xml:space="preserve"> </w:t>
                    </w:r>
                    <w:r>
                      <w:rPr>
                        <w:rFonts w:ascii="Calibri" w:hAnsi="Calibri"/>
                        <w:spacing w:val="-5"/>
                        <w:sz w:val="16"/>
                      </w:rPr>
                      <w:t>za</w:t>
                    </w:r>
                  </w:p>
                  <w:p w14:paraId="1F90BBBD" w14:textId="77777777" w:rsidR="00BD7576" w:rsidRDefault="008B4D2E">
                    <w:pPr>
                      <w:spacing w:line="195" w:lineRule="exact"/>
                      <w:ind w:left="20"/>
                      <w:rPr>
                        <w:rFonts w:ascii="Calibri"/>
                        <w:sz w:val="16"/>
                      </w:rPr>
                    </w:pPr>
                    <w:r>
                      <w:rPr>
                        <w:rFonts w:ascii="Calibri"/>
                        <w:sz w:val="16"/>
                      </w:rPr>
                      <w:t>modernizacijo</w:t>
                    </w:r>
                    <w:r>
                      <w:rPr>
                        <w:rFonts w:ascii="Calibri"/>
                        <w:spacing w:val="-6"/>
                        <w:sz w:val="16"/>
                      </w:rPr>
                      <w:t xml:space="preserve"> </w:t>
                    </w:r>
                    <w:r>
                      <w:rPr>
                        <w:rFonts w:ascii="Calibri"/>
                        <w:sz w:val="16"/>
                      </w:rPr>
                      <w:t>v</w:t>
                    </w:r>
                    <w:r>
                      <w:rPr>
                        <w:rFonts w:ascii="Calibri"/>
                        <w:spacing w:val="-4"/>
                        <w:sz w:val="16"/>
                      </w:rPr>
                      <w:t xml:space="preserve"> </w:t>
                    </w:r>
                    <w:r>
                      <w:rPr>
                        <w:rFonts w:ascii="Calibri"/>
                        <w:sz w:val="16"/>
                      </w:rPr>
                      <w:t>obdobju</w:t>
                    </w:r>
                    <w:r>
                      <w:rPr>
                        <w:rFonts w:ascii="Calibri"/>
                        <w:spacing w:val="-4"/>
                        <w:sz w:val="16"/>
                      </w:rPr>
                      <w:t xml:space="preserve"> </w:t>
                    </w:r>
                    <w:r>
                      <w:rPr>
                        <w:rFonts w:ascii="Calibri"/>
                        <w:sz w:val="16"/>
                      </w:rPr>
                      <w:t>2024-2030</w:t>
                    </w:r>
                    <w:r>
                      <w:rPr>
                        <w:rFonts w:ascii="Calibri"/>
                        <w:spacing w:val="-4"/>
                        <w:sz w:val="16"/>
                      </w:rPr>
                      <w:t xml:space="preserve"> </w:t>
                    </w:r>
                    <w:r>
                      <w:rPr>
                        <w:rFonts w:ascii="Calibri"/>
                        <w:sz w:val="16"/>
                      </w:rPr>
                      <w:t>(JP</w:t>
                    </w:r>
                    <w:r>
                      <w:rPr>
                        <w:rFonts w:ascii="Calibri"/>
                        <w:spacing w:val="-3"/>
                        <w:sz w:val="16"/>
                      </w:rPr>
                      <w:t xml:space="preserve"> </w:t>
                    </w:r>
                    <w:r>
                      <w:rPr>
                        <w:rFonts w:ascii="Calibri"/>
                        <w:sz w:val="16"/>
                      </w:rPr>
                      <w:t>MS</w:t>
                    </w:r>
                    <w:r>
                      <w:rPr>
                        <w:rFonts w:ascii="Calibri"/>
                        <w:spacing w:val="-3"/>
                        <w:sz w:val="16"/>
                      </w:rPr>
                      <w:t xml:space="preserve"> </w:t>
                    </w:r>
                    <w:r>
                      <w:rPr>
                        <w:rFonts w:ascii="Calibri"/>
                        <w:spacing w:val="-2"/>
                        <w:sz w:val="16"/>
                      </w:rPr>
                      <w:t>2023)</w:t>
                    </w:r>
                  </w:p>
                  <w:p w14:paraId="0E7EF30B" w14:textId="77777777" w:rsidR="00BD7576" w:rsidRDefault="008B4D2E">
                    <w:pPr>
                      <w:pStyle w:val="Telobesedila"/>
                      <w:spacing w:before="2"/>
                      <w:ind w:left="3"/>
                      <w:jc w:val="center"/>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6A67" w14:textId="77777777" w:rsidR="008B4D2E" w:rsidRDefault="008B4D2E">
      <w:r>
        <w:separator/>
      </w:r>
    </w:p>
  </w:footnote>
  <w:footnote w:type="continuationSeparator" w:id="0">
    <w:p w14:paraId="05F2D91F" w14:textId="77777777" w:rsidR="008B4D2E" w:rsidRDefault="008B4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62AF9"/>
    <w:multiLevelType w:val="hybridMultilevel"/>
    <w:tmpl w:val="89CA9548"/>
    <w:lvl w:ilvl="0" w:tplc="7B1C7832">
      <w:numFmt w:val="bullet"/>
      <w:lvlText w:val=""/>
      <w:lvlJc w:val="left"/>
      <w:pPr>
        <w:ind w:left="1428" w:hanging="360"/>
      </w:pPr>
      <w:rPr>
        <w:rFonts w:ascii="Wingdings" w:eastAsia="Wingdings" w:hAnsi="Wingdings" w:cs="Wingdings" w:hint="default"/>
        <w:b w:val="0"/>
        <w:bCs w:val="0"/>
        <w:i w:val="0"/>
        <w:iCs w:val="0"/>
        <w:spacing w:val="0"/>
        <w:w w:val="100"/>
        <w:sz w:val="22"/>
        <w:szCs w:val="22"/>
        <w:lang w:val="sl-SI" w:eastAsia="en-US" w:bidi="ar-SA"/>
      </w:rPr>
    </w:lvl>
    <w:lvl w:ilvl="1" w:tplc="736A4BB8">
      <w:numFmt w:val="bullet"/>
      <w:lvlText w:val="•"/>
      <w:lvlJc w:val="left"/>
      <w:pPr>
        <w:ind w:left="2270" w:hanging="360"/>
      </w:pPr>
      <w:rPr>
        <w:rFonts w:hint="default"/>
        <w:lang w:val="sl-SI" w:eastAsia="en-US" w:bidi="ar-SA"/>
      </w:rPr>
    </w:lvl>
    <w:lvl w:ilvl="2" w:tplc="3F0C3F9C">
      <w:numFmt w:val="bullet"/>
      <w:lvlText w:val="•"/>
      <w:lvlJc w:val="left"/>
      <w:pPr>
        <w:ind w:left="3120" w:hanging="360"/>
      </w:pPr>
      <w:rPr>
        <w:rFonts w:hint="default"/>
        <w:lang w:val="sl-SI" w:eastAsia="en-US" w:bidi="ar-SA"/>
      </w:rPr>
    </w:lvl>
    <w:lvl w:ilvl="3" w:tplc="97AE9B9C">
      <w:numFmt w:val="bullet"/>
      <w:lvlText w:val="•"/>
      <w:lvlJc w:val="left"/>
      <w:pPr>
        <w:ind w:left="3971" w:hanging="360"/>
      </w:pPr>
      <w:rPr>
        <w:rFonts w:hint="default"/>
        <w:lang w:val="sl-SI" w:eastAsia="en-US" w:bidi="ar-SA"/>
      </w:rPr>
    </w:lvl>
    <w:lvl w:ilvl="4" w:tplc="249CEDF4">
      <w:numFmt w:val="bullet"/>
      <w:lvlText w:val="•"/>
      <w:lvlJc w:val="left"/>
      <w:pPr>
        <w:ind w:left="4821" w:hanging="360"/>
      </w:pPr>
      <w:rPr>
        <w:rFonts w:hint="default"/>
        <w:lang w:val="sl-SI" w:eastAsia="en-US" w:bidi="ar-SA"/>
      </w:rPr>
    </w:lvl>
    <w:lvl w:ilvl="5" w:tplc="5FF25E72">
      <w:numFmt w:val="bullet"/>
      <w:lvlText w:val="•"/>
      <w:lvlJc w:val="left"/>
      <w:pPr>
        <w:ind w:left="5671" w:hanging="360"/>
      </w:pPr>
      <w:rPr>
        <w:rFonts w:hint="default"/>
        <w:lang w:val="sl-SI" w:eastAsia="en-US" w:bidi="ar-SA"/>
      </w:rPr>
    </w:lvl>
    <w:lvl w:ilvl="6" w:tplc="D82CB2B4">
      <w:numFmt w:val="bullet"/>
      <w:lvlText w:val="•"/>
      <w:lvlJc w:val="left"/>
      <w:pPr>
        <w:ind w:left="6522" w:hanging="360"/>
      </w:pPr>
      <w:rPr>
        <w:rFonts w:hint="default"/>
        <w:lang w:val="sl-SI" w:eastAsia="en-US" w:bidi="ar-SA"/>
      </w:rPr>
    </w:lvl>
    <w:lvl w:ilvl="7" w:tplc="36C6B9B4">
      <w:numFmt w:val="bullet"/>
      <w:lvlText w:val="•"/>
      <w:lvlJc w:val="left"/>
      <w:pPr>
        <w:ind w:left="7372" w:hanging="360"/>
      </w:pPr>
      <w:rPr>
        <w:rFonts w:hint="default"/>
        <w:lang w:val="sl-SI" w:eastAsia="en-US" w:bidi="ar-SA"/>
      </w:rPr>
    </w:lvl>
    <w:lvl w:ilvl="8" w:tplc="BF1E705A">
      <w:numFmt w:val="bullet"/>
      <w:lvlText w:val="•"/>
      <w:lvlJc w:val="left"/>
      <w:pPr>
        <w:ind w:left="8222" w:hanging="360"/>
      </w:pPr>
      <w:rPr>
        <w:rFonts w:hint="default"/>
        <w:lang w:val="sl-SI" w:eastAsia="en-US" w:bidi="ar-SA"/>
      </w:rPr>
    </w:lvl>
  </w:abstractNum>
  <w:abstractNum w:abstractNumId="1" w15:restartNumberingAfterBreak="0">
    <w:nsid w:val="539E1AE8"/>
    <w:multiLevelType w:val="hybridMultilevel"/>
    <w:tmpl w:val="F5B82E0E"/>
    <w:lvl w:ilvl="0" w:tplc="4A2AA8F8">
      <w:numFmt w:val="bullet"/>
      <w:lvlText w:val=""/>
      <w:lvlJc w:val="left"/>
      <w:pPr>
        <w:ind w:left="1428" w:hanging="360"/>
      </w:pPr>
      <w:rPr>
        <w:rFonts w:ascii="Symbol" w:eastAsia="Symbol" w:hAnsi="Symbol" w:cs="Symbol" w:hint="default"/>
        <w:b w:val="0"/>
        <w:bCs w:val="0"/>
        <w:i w:val="0"/>
        <w:iCs w:val="0"/>
        <w:spacing w:val="0"/>
        <w:w w:val="100"/>
        <w:sz w:val="22"/>
        <w:szCs w:val="22"/>
        <w:lang w:val="sl-SI" w:eastAsia="en-US" w:bidi="ar-SA"/>
      </w:rPr>
    </w:lvl>
    <w:lvl w:ilvl="1" w:tplc="DA0EE58A">
      <w:numFmt w:val="bullet"/>
      <w:lvlText w:val="•"/>
      <w:lvlJc w:val="left"/>
      <w:pPr>
        <w:ind w:left="2270" w:hanging="360"/>
      </w:pPr>
      <w:rPr>
        <w:rFonts w:hint="default"/>
        <w:lang w:val="sl-SI" w:eastAsia="en-US" w:bidi="ar-SA"/>
      </w:rPr>
    </w:lvl>
    <w:lvl w:ilvl="2" w:tplc="979E0334">
      <w:numFmt w:val="bullet"/>
      <w:lvlText w:val="•"/>
      <w:lvlJc w:val="left"/>
      <w:pPr>
        <w:ind w:left="3120" w:hanging="360"/>
      </w:pPr>
      <w:rPr>
        <w:rFonts w:hint="default"/>
        <w:lang w:val="sl-SI" w:eastAsia="en-US" w:bidi="ar-SA"/>
      </w:rPr>
    </w:lvl>
    <w:lvl w:ilvl="3" w:tplc="391E8DA8">
      <w:numFmt w:val="bullet"/>
      <w:lvlText w:val="•"/>
      <w:lvlJc w:val="left"/>
      <w:pPr>
        <w:ind w:left="3971" w:hanging="360"/>
      </w:pPr>
      <w:rPr>
        <w:rFonts w:hint="default"/>
        <w:lang w:val="sl-SI" w:eastAsia="en-US" w:bidi="ar-SA"/>
      </w:rPr>
    </w:lvl>
    <w:lvl w:ilvl="4" w:tplc="F9609D3E">
      <w:numFmt w:val="bullet"/>
      <w:lvlText w:val="•"/>
      <w:lvlJc w:val="left"/>
      <w:pPr>
        <w:ind w:left="4821" w:hanging="360"/>
      </w:pPr>
      <w:rPr>
        <w:rFonts w:hint="default"/>
        <w:lang w:val="sl-SI" w:eastAsia="en-US" w:bidi="ar-SA"/>
      </w:rPr>
    </w:lvl>
    <w:lvl w:ilvl="5" w:tplc="EF2279E4">
      <w:numFmt w:val="bullet"/>
      <w:lvlText w:val="•"/>
      <w:lvlJc w:val="left"/>
      <w:pPr>
        <w:ind w:left="5671" w:hanging="360"/>
      </w:pPr>
      <w:rPr>
        <w:rFonts w:hint="default"/>
        <w:lang w:val="sl-SI" w:eastAsia="en-US" w:bidi="ar-SA"/>
      </w:rPr>
    </w:lvl>
    <w:lvl w:ilvl="6" w:tplc="90B6FE02">
      <w:numFmt w:val="bullet"/>
      <w:lvlText w:val="•"/>
      <w:lvlJc w:val="left"/>
      <w:pPr>
        <w:ind w:left="6522" w:hanging="360"/>
      </w:pPr>
      <w:rPr>
        <w:rFonts w:hint="default"/>
        <w:lang w:val="sl-SI" w:eastAsia="en-US" w:bidi="ar-SA"/>
      </w:rPr>
    </w:lvl>
    <w:lvl w:ilvl="7" w:tplc="43E07AA8">
      <w:numFmt w:val="bullet"/>
      <w:lvlText w:val="•"/>
      <w:lvlJc w:val="left"/>
      <w:pPr>
        <w:ind w:left="7372" w:hanging="360"/>
      </w:pPr>
      <w:rPr>
        <w:rFonts w:hint="default"/>
        <w:lang w:val="sl-SI" w:eastAsia="en-US" w:bidi="ar-SA"/>
      </w:rPr>
    </w:lvl>
    <w:lvl w:ilvl="8" w:tplc="1DB65148">
      <w:numFmt w:val="bullet"/>
      <w:lvlText w:val="•"/>
      <w:lvlJc w:val="left"/>
      <w:pPr>
        <w:ind w:left="8222" w:hanging="360"/>
      </w:pPr>
      <w:rPr>
        <w:rFonts w:hint="default"/>
        <w:lang w:val="sl-SI" w:eastAsia="en-US" w:bidi="ar-SA"/>
      </w:rPr>
    </w:lvl>
  </w:abstractNum>
  <w:abstractNum w:abstractNumId="2" w15:restartNumberingAfterBreak="0">
    <w:nsid w:val="61D20CB4"/>
    <w:multiLevelType w:val="hybridMultilevel"/>
    <w:tmpl w:val="3206919A"/>
    <w:lvl w:ilvl="0" w:tplc="5F14EE32">
      <w:numFmt w:val="bullet"/>
      <w:lvlText w:val=""/>
      <w:lvlJc w:val="left"/>
      <w:pPr>
        <w:ind w:left="1428" w:hanging="360"/>
      </w:pPr>
      <w:rPr>
        <w:rFonts w:ascii="Wingdings" w:eastAsia="Wingdings" w:hAnsi="Wingdings" w:cs="Wingdings" w:hint="default"/>
        <w:b w:val="0"/>
        <w:bCs w:val="0"/>
        <w:i w:val="0"/>
        <w:iCs w:val="0"/>
        <w:spacing w:val="0"/>
        <w:w w:val="100"/>
        <w:sz w:val="22"/>
        <w:szCs w:val="22"/>
        <w:lang w:val="sl-SI" w:eastAsia="en-US" w:bidi="ar-SA"/>
      </w:rPr>
    </w:lvl>
    <w:lvl w:ilvl="1" w:tplc="97729D58">
      <w:numFmt w:val="bullet"/>
      <w:lvlText w:val=""/>
      <w:lvlJc w:val="left"/>
      <w:pPr>
        <w:ind w:left="1997" w:hanging="360"/>
      </w:pPr>
      <w:rPr>
        <w:rFonts w:ascii="Wingdings" w:eastAsia="Wingdings" w:hAnsi="Wingdings" w:cs="Wingdings" w:hint="default"/>
        <w:b w:val="0"/>
        <w:bCs w:val="0"/>
        <w:i w:val="0"/>
        <w:iCs w:val="0"/>
        <w:spacing w:val="0"/>
        <w:w w:val="100"/>
        <w:sz w:val="22"/>
        <w:szCs w:val="22"/>
        <w:lang w:val="sl-SI" w:eastAsia="en-US" w:bidi="ar-SA"/>
      </w:rPr>
    </w:lvl>
    <w:lvl w:ilvl="2" w:tplc="D152BAAA">
      <w:numFmt w:val="bullet"/>
      <w:lvlText w:val="•"/>
      <w:lvlJc w:val="left"/>
      <w:pPr>
        <w:ind w:left="2880" w:hanging="360"/>
      </w:pPr>
      <w:rPr>
        <w:rFonts w:hint="default"/>
        <w:lang w:val="sl-SI" w:eastAsia="en-US" w:bidi="ar-SA"/>
      </w:rPr>
    </w:lvl>
    <w:lvl w:ilvl="3" w:tplc="AB0C582C">
      <w:numFmt w:val="bullet"/>
      <w:lvlText w:val="•"/>
      <w:lvlJc w:val="left"/>
      <w:pPr>
        <w:ind w:left="3760" w:hanging="360"/>
      </w:pPr>
      <w:rPr>
        <w:rFonts w:hint="default"/>
        <w:lang w:val="sl-SI" w:eastAsia="en-US" w:bidi="ar-SA"/>
      </w:rPr>
    </w:lvl>
    <w:lvl w:ilvl="4" w:tplc="0F708A26">
      <w:numFmt w:val="bullet"/>
      <w:lvlText w:val="•"/>
      <w:lvlJc w:val="left"/>
      <w:pPr>
        <w:ind w:left="4641" w:hanging="360"/>
      </w:pPr>
      <w:rPr>
        <w:rFonts w:hint="default"/>
        <w:lang w:val="sl-SI" w:eastAsia="en-US" w:bidi="ar-SA"/>
      </w:rPr>
    </w:lvl>
    <w:lvl w:ilvl="5" w:tplc="48CC2D2C">
      <w:numFmt w:val="bullet"/>
      <w:lvlText w:val="•"/>
      <w:lvlJc w:val="left"/>
      <w:pPr>
        <w:ind w:left="5521" w:hanging="360"/>
      </w:pPr>
      <w:rPr>
        <w:rFonts w:hint="default"/>
        <w:lang w:val="sl-SI" w:eastAsia="en-US" w:bidi="ar-SA"/>
      </w:rPr>
    </w:lvl>
    <w:lvl w:ilvl="6" w:tplc="689CBAA0">
      <w:numFmt w:val="bullet"/>
      <w:lvlText w:val="•"/>
      <w:lvlJc w:val="left"/>
      <w:pPr>
        <w:ind w:left="6401" w:hanging="360"/>
      </w:pPr>
      <w:rPr>
        <w:rFonts w:hint="default"/>
        <w:lang w:val="sl-SI" w:eastAsia="en-US" w:bidi="ar-SA"/>
      </w:rPr>
    </w:lvl>
    <w:lvl w:ilvl="7" w:tplc="2208F738">
      <w:numFmt w:val="bullet"/>
      <w:lvlText w:val="•"/>
      <w:lvlJc w:val="left"/>
      <w:pPr>
        <w:ind w:left="7282" w:hanging="360"/>
      </w:pPr>
      <w:rPr>
        <w:rFonts w:hint="default"/>
        <w:lang w:val="sl-SI" w:eastAsia="en-US" w:bidi="ar-SA"/>
      </w:rPr>
    </w:lvl>
    <w:lvl w:ilvl="8" w:tplc="E9B66A28">
      <w:numFmt w:val="bullet"/>
      <w:lvlText w:val="•"/>
      <w:lvlJc w:val="left"/>
      <w:pPr>
        <w:ind w:left="8162" w:hanging="360"/>
      </w:pPr>
      <w:rPr>
        <w:rFonts w:hint="default"/>
        <w:lang w:val="sl-SI" w:eastAsia="en-US" w:bidi="ar-SA"/>
      </w:rPr>
    </w:lvl>
  </w:abstractNum>
  <w:abstractNum w:abstractNumId="3" w15:restartNumberingAfterBreak="0">
    <w:nsid w:val="799228E5"/>
    <w:multiLevelType w:val="hybridMultilevel"/>
    <w:tmpl w:val="20C22446"/>
    <w:lvl w:ilvl="0" w:tplc="E82EE32A">
      <w:start w:val="1"/>
      <w:numFmt w:val="lowerLetter"/>
      <w:lvlText w:val="%1)"/>
      <w:lvlJc w:val="left"/>
      <w:pPr>
        <w:ind w:left="1416" w:hanging="348"/>
        <w:jc w:val="left"/>
      </w:pPr>
      <w:rPr>
        <w:rFonts w:ascii="Calibri" w:eastAsia="Calibri" w:hAnsi="Calibri" w:cs="Calibri" w:hint="default"/>
        <w:b w:val="0"/>
        <w:bCs w:val="0"/>
        <w:i w:val="0"/>
        <w:iCs w:val="0"/>
        <w:spacing w:val="-1"/>
        <w:w w:val="100"/>
        <w:sz w:val="22"/>
        <w:szCs w:val="22"/>
        <w:lang w:val="sl-SI" w:eastAsia="en-US" w:bidi="ar-SA"/>
      </w:rPr>
    </w:lvl>
    <w:lvl w:ilvl="1" w:tplc="483A2746">
      <w:numFmt w:val="bullet"/>
      <w:lvlText w:val=""/>
      <w:lvlJc w:val="left"/>
      <w:pPr>
        <w:ind w:left="1428" w:hanging="360"/>
      </w:pPr>
      <w:rPr>
        <w:rFonts w:ascii="Symbol" w:eastAsia="Symbol" w:hAnsi="Symbol" w:cs="Symbol" w:hint="default"/>
        <w:b w:val="0"/>
        <w:bCs w:val="0"/>
        <w:i w:val="0"/>
        <w:iCs w:val="0"/>
        <w:spacing w:val="0"/>
        <w:w w:val="100"/>
        <w:sz w:val="22"/>
        <w:szCs w:val="22"/>
        <w:lang w:val="sl-SI" w:eastAsia="en-US" w:bidi="ar-SA"/>
      </w:rPr>
    </w:lvl>
    <w:lvl w:ilvl="2" w:tplc="EF785430">
      <w:numFmt w:val="bullet"/>
      <w:lvlText w:val="•"/>
      <w:lvlJc w:val="left"/>
      <w:pPr>
        <w:ind w:left="3120" w:hanging="360"/>
      </w:pPr>
      <w:rPr>
        <w:rFonts w:hint="default"/>
        <w:lang w:val="sl-SI" w:eastAsia="en-US" w:bidi="ar-SA"/>
      </w:rPr>
    </w:lvl>
    <w:lvl w:ilvl="3" w:tplc="379E36AC">
      <w:numFmt w:val="bullet"/>
      <w:lvlText w:val="•"/>
      <w:lvlJc w:val="left"/>
      <w:pPr>
        <w:ind w:left="3971" w:hanging="360"/>
      </w:pPr>
      <w:rPr>
        <w:rFonts w:hint="default"/>
        <w:lang w:val="sl-SI" w:eastAsia="en-US" w:bidi="ar-SA"/>
      </w:rPr>
    </w:lvl>
    <w:lvl w:ilvl="4" w:tplc="CB726EAC">
      <w:numFmt w:val="bullet"/>
      <w:lvlText w:val="•"/>
      <w:lvlJc w:val="left"/>
      <w:pPr>
        <w:ind w:left="4821" w:hanging="360"/>
      </w:pPr>
      <w:rPr>
        <w:rFonts w:hint="default"/>
        <w:lang w:val="sl-SI" w:eastAsia="en-US" w:bidi="ar-SA"/>
      </w:rPr>
    </w:lvl>
    <w:lvl w:ilvl="5" w:tplc="17CC545E">
      <w:numFmt w:val="bullet"/>
      <w:lvlText w:val="•"/>
      <w:lvlJc w:val="left"/>
      <w:pPr>
        <w:ind w:left="5671" w:hanging="360"/>
      </w:pPr>
      <w:rPr>
        <w:rFonts w:hint="default"/>
        <w:lang w:val="sl-SI" w:eastAsia="en-US" w:bidi="ar-SA"/>
      </w:rPr>
    </w:lvl>
    <w:lvl w:ilvl="6" w:tplc="10CC9DD4">
      <w:numFmt w:val="bullet"/>
      <w:lvlText w:val="•"/>
      <w:lvlJc w:val="left"/>
      <w:pPr>
        <w:ind w:left="6522" w:hanging="360"/>
      </w:pPr>
      <w:rPr>
        <w:rFonts w:hint="default"/>
        <w:lang w:val="sl-SI" w:eastAsia="en-US" w:bidi="ar-SA"/>
      </w:rPr>
    </w:lvl>
    <w:lvl w:ilvl="7" w:tplc="68DAF48E">
      <w:numFmt w:val="bullet"/>
      <w:lvlText w:val="•"/>
      <w:lvlJc w:val="left"/>
      <w:pPr>
        <w:ind w:left="7372" w:hanging="360"/>
      </w:pPr>
      <w:rPr>
        <w:rFonts w:hint="default"/>
        <w:lang w:val="sl-SI" w:eastAsia="en-US" w:bidi="ar-SA"/>
      </w:rPr>
    </w:lvl>
    <w:lvl w:ilvl="8" w:tplc="A30A64CC">
      <w:numFmt w:val="bullet"/>
      <w:lvlText w:val="•"/>
      <w:lvlJc w:val="left"/>
      <w:pPr>
        <w:ind w:left="8222" w:hanging="360"/>
      </w:pPr>
      <w:rPr>
        <w:rFonts w:hint="default"/>
        <w:lang w:val="sl-SI" w:eastAsia="en-US" w:bidi="ar-SA"/>
      </w:rPr>
    </w:lvl>
  </w:abstractNum>
  <w:num w:numId="1" w16cid:durableId="763036162">
    <w:abstractNumId w:val="1"/>
  </w:num>
  <w:num w:numId="2" w16cid:durableId="69430252">
    <w:abstractNumId w:val="2"/>
  </w:num>
  <w:num w:numId="3" w16cid:durableId="998381595">
    <w:abstractNumId w:val="0"/>
  </w:num>
  <w:num w:numId="4" w16cid:durableId="220408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D7576"/>
    <w:rsid w:val="00152D09"/>
    <w:rsid w:val="006B1E51"/>
    <w:rsid w:val="008B4D2E"/>
    <w:rsid w:val="008F6E80"/>
    <w:rsid w:val="00BC5837"/>
    <w:rsid w:val="00BD7576"/>
    <w:rsid w:val="00E17DC3"/>
    <w:rsid w:val="00E574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3F6F1"/>
  <w15:docId w15:val="{61890B71-B732-44CE-9C7D-F11DF21F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w:eastAsia="Arial" w:hAnsi="Arial" w:cs="Arial"/>
      <w:lang w:val="sl-SI"/>
    </w:rPr>
  </w:style>
  <w:style w:type="paragraph" w:styleId="Naslov1">
    <w:name w:val="heading 1"/>
    <w:basedOn w:val="Navaden"/>
    <w:uiPriority w:val="9"/>
    <w:qFormat/>
    <w:pPr>
      <w:ind w:left="567"/>
      <w:outlineLvl w:val="0"/>
    </w:pPr>
    <w:rPr>
      <w:rFonts w:ascii="Calibri" w:eastAsia="Calibri" w:hAnsi="Calibri" w:cs="Calibri"/>
      <w:b/>
      <w:bCs/>
      <w:sz w:val="28"/>
      <w:szCs w:val="28"/>
      <w:u w:val="single" w:color="000000"/>
    </w:rPr>
  </w:style>
  <w:style w:type="paragraph" w:styleId="Naslov2">
    <w:name w:val="heading 2"/>
    <w:basedOn w:val="Navaden"/>
    <w:uiPriority w:val="9"/>
    <w:unhideWhenUsed/>
    <w:qFormat/>
    <w:pPr>
      <w:ind w:left="1637"/>
      <w:outlineLvl w:val="1"/>
    </w:pPr>
    <w:rPr>
      <w:rFonts w:ascii="Calibri" w:eastAsia="Calibri" w:hAnsi="Calibri" w:cs="Calibri"/>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rFonts w:ascii="Calibri" w:eastAsia="Calibri" w:hAnsi="Calibri" w:cs="Calibri"/>
    </w:rPr>
  </w:style>
  <w:style w:type="paragraph" w:styleId="Odstavekseznama">
    <w:name w:val="List Paragraph"/>
    <w:basedOn w:val="Navaden"/>
    <w:uiPriority w:val="1"/>
    <w:qFormat/>
    <w:pPr>
      <w:spacing w:before="22"/>
      <w:ind w:left="1428" w:hanging="360"/>
    </w:pPr>
    <w:rPr>
      <w:rFonts w:ascii="Calibri" w:eastAsia="Calibri" w:hAnsi="Calibri" w:cs="Calibri"/>
    </w:rPr>
  </w:style>
  <w:style w:type="paragraph" w:customStyle="1" w:styleId="TableParagraph">
    <w:name w:val="Table Paragraph"/>
    <w:basedOn w:val="Navade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mailto:gp.mope@gov.s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ms.mope@gov.s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ms.mope@gov.si" TargetMode="External"/><Relationship Id="rId10" Type="http://schemas.openxmlformats.org/officeDocument/2006/relationships/image" Target="media/image4.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modernisationfund.eu/how-i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3203</Words>
  <Characters>18262</Characters>
  <Application>Microsoft Office Word</Application>
  <DocSecurity>0</DocSecurity>
  <Lines>152</Lines>
  <Paragraphs>42</Paragraphs>
  <ScaleCrop>false</ScaleCrop>
  <Company>MJU</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Javni poziv za zbiranje projektnih predlogov</dc:title>
  <dc:subject>Modernizacijski sklad</dc:subject>
  <dc:creator>MOPE</dc:creator>
  <cp:keywords>JP MS 2023</cp:keywords>
  <cp:lastModifiedBy>Kaja Poznič</cp:lastModifiedBy>
  <cp:revision>6</cp:revision>
  <dcterms:created xsi:type="dcterms:W3CDTF">2026-10-22T13:06:00Z</dcterms:created>
  <dcterms:modified xsi:type="dcterms:W3CDTF">2026-10-22T13:14:00Z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2024-03-29T00:00:00Z</vt:filetime>
  </property>
  <property fmtid="{D5CDD505-2E9C-101B-9397-08002B2CF9AE}" pid="3" name="Creator">
    <vt:lpwstr>Microsoft® Word for Microsoft 365</vt:lpwstr>
  </property>
  <property fmtid="{D5CDD505-2E9C-101B-9397-08002B2CF9AE}" pid="4" name="LastSaved">
    <vt:filetime>2026-10-22T00:00:00Z</vt:filetime>
  </property>
  <property fmtid="{D5CDD505-2E9C-101B-9397-08002B2CF9AE}" pid="5" name="Producer">
    <vt:lpwstr>Microsoft® Word for Microsoft 365</vt:lpwstr>
  </property>
</Properties>
</file>