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01042" w14:textId="00754B11" w:rsidR="00E93A3D" w:rsidRPr="00A411A7" w:rsidRDefault="00ED23B4" w:rsidP="00624622">
      <w:pPr>
        <w:pStyle w:val="Naslov1"/>
        <w:keepNext/>
        <w:keepLines/>
        <w:spacing w:after="0"/>
        <w:ind w:left="144" w:right="-15" w:hanging="10"/>
        <w:rPr>
          <w:rFonts w:ascii="Arial" w:eastAsia="Arial" w:hAnsi="Arial" w:cs="Arial"/>
          <w:sz w:val="32"/>
        </w:rPr>
      </w:pPr>
      <w:r w:rsidRPr="00A411A7">
        <w:rPr>
          <w:rFonts w:ascii="Arial" w:eastAsia="Arial" w:hAnsi="Arial" w:cs="Arial"/>
          <w:noProof/>
          <w:sz w:val="24"/>
          <w:szCs w:val="18"/>
        </w:rPr>
        <w:drawing>
          <wp:anchor distT="0" distB="0" distL="114300" distR="114300" simplePos="0" relativeHeight="251658240" behindDoc="0" locked="0" layoutInCell="1" allowOverlap="0" wp14:anchorId="40B9F059" wp14:editId="384667F7">
            <wp:simplePos x="0" y="0"/>
            <wp:positionH relativeFrom="column">
              <wp:posOffset>4892675</wp:posOffset>
            </wp:positionH>
            <wp:positionV relativeFrom="paragraph">
              <wp:posOffset>1250</wp:posOffset>
            </wp:positionV>
            <wp:extent cx="1618107" cy="339471"/>
            <wp:effectExtent l="0" t="0" r="0" b="0"/>
            <wp:wrapSquare wrapText="bothSides"/>
            <wp:docPr id="13" name="Picture 13" descr="Sofinancira Evropska unij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8107" cy="33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4622" w:rsidRPr="00A411A7">
        <w:rPr>
          <w:rFonts w:ascii="Arial" w:eastAsia="Arial" w:hAnsi="Arial" w:cs="Arial"/>
          <w:sz w:val="24"/>
          <w:szCs w:val="18"/>
        </w:rPr>
        <w:t xml:space="preserve">Priloga 1: </w:t>
      </w:r>
      <w:r w:rsidRPr="00A411A7">
        <w:rPr>
          <w:rFonts w:ascii="Arial" w:eastAsia="Arial" w:hAnsi="Arial" w:cs="Arial"/>
          <w:sz w:val="24"/>
          <w:szCs w:val="18"/>
        </w:rPr>
        <w:t>Vloga za odločitev o podpori</w:t>
      </w:r>
      <w:r w:rsidR="00624622" w:rsidRPr="00A411A7">
        <w:rPr>
          <w:rFonts w:ascii="Arial" w:eastAsia="Arial" w:hAnsi="Arial" w:cs="Arial"/>
          <w:sz w:val="24"/>
          <w:szCs w:val="18"/>
        </w:rPr>
        <w:t xml:space="preserve"> NIO</w:t>
      </w:r>
    </w:p>
    <w:p w14:paraId="391C6D26" w14:textId="77777777" w:rsidR="00E93A3D" w:rsidRPr="00A411A7" w:rsidRDefault="00ED23B4" w:rsidP="00624622">
      <w:pPr>
        <w:spacing w:after="318" w:line="265" w:lineRule="auto"/>
        <w:ind w:left="147" w:right="-15" w:hanging="10"/>
        <w:rPr>
          <w:color w:val="auto"/>
        </w:rPr>
      </w:pPr>
      <w:r w:rsidRPr="00A411A7">
        <w:rPr>
          <w:rFonts w:ascii="Arial" w:eastAsia="Arial" w:hAnsi="Arial" w:cs="Arial"/>
          <w:color w:val="auto"/>
          <w:sz w:val="24"/>
        </w:rPr>
        <w:t>Neposredna potrditev operacije (Projekt)</w:t>
      </w:r>
    </w:p>
    <w:p w14:paraId="129414FD" w14:textId="32296548" w:rsidR="00E93A3D" w:rsidRPr="00A411A7" w:rsidRDefault="00ED23B4">
      <w:pPr>
        <w:spacing w:after="219"/>
        <w:ind w:left="40" w:hanging="10"/>
        <w:rPr>
          <w:color w:val="auto"/>
        </w:rPr>
      </w:pPr>
      <w:r w:rsidRPr="00A411A7">
        <w:rPr>
          <w:rFonts w:ascii="Arial" w:eastAsia="Arial" w:hAnsi="Arial" w:cs="Arial"/>
          <w:color w:val="auto"/>
          <w:sz w:val="20"/>
        </w:rPr>
        <w:t xml:space="preserve">Vloga NIO: </w:t>
      </w:r>
      <w:r w:rsidR="00E368D8" w:rsidRPr="00A411A7">
        <w:rPr>
          <w:rFonts w:ascii="Arial" w:eastAsia="Arial" w:hAnsi="Arial" w:cs="Arial"/>
          <w:color w:val="auto"/>
          <w:sz w:val="20"/>
        </w:rPr>
        <w:t xml:space="preserve">Izpolni MOPE </w:t>
      </w:r>
      <w:r w:rsidR="00E368D8" w:rsidRPr="00A411A7">
        <w:rPr>
          <w:i/>
          <w:iCs/>
          <w:color w:val="auto"/>
        </w:rPr>
        <w:t>(se kreira pri vnosu v eMA2)</w:t>
      </w:r>
    </w:p>
    <w:p w14:paraId="55F5DAA4" w14:textId="559EE605" w:rsidR="00E93A3D" w:rsidRPr="00A411A7" w:rsidRDefault="00ED23B4">
      <w:pPr>
        <w:pStyle w:val="Naslov2"/>
        <w:spacing w:after="133"/>
        <w:ind w:left="40" w:hanging="10"/>
        <w:rPr>
          <w:color w:val="auto"/>
        </w:rPr>
      </w:pPr>
      <w:r w:rsidRPr="00A411A7">
        <w:rPr>
          <w:rFonts w:ascii="Arial" w:eastAsia="Arial" w:hAnsi="Arial" w:cs="Arial"/>
          <w:color w:val="auto"/>
          <w:sz w:val="20"/>
        </w:rPr>
        <w:t>OSNOVNI PODATKI</w:t>
      </w:r>
      <w:r w:rsidR="005136DD" w:rsidRPr="00A411A7">
        <w:rPr>
          <w:rFonts w:ascii="Arial" w:eastAsia="Arial" w:hAnsi="Arial" w:cs="Arial"/>
          <w:color w:val="auto"/>
          <w:sz w:val="20"/>
        </w:rPr>
        <w:t xml:space="preserve"> </w:t>
      </w:r>
    </w:p>
    <w:p w14:paraId="53D1B046" w14:textId="77777777" w:rsidR="00E93A3D" w:rsidRPr="00A411A7" w:rsidRDefault="00ED23B4">
      <w:pPr>
        <w:pStyle w:val="Naslov3"/>
        <w:spacing w:after="0"/>
        <w:ind w:left="40" w:hanging="10"/>
        <w:rPr>
          <w:color w:val="auto"/>
        </w:rPr>
      </w:pPr>
      <w:r w:rsidRPr="00A411A7">
        <w:rPr>
          <w:rFonts w:ascii="Arial" w:eastAsia="Arial" w:hAnsi="Arial" w:cs="Arial"/>
          <w:color w:val="auto"/>
          <w:sz w:val="20"/>
        </w:rPr>
        <w:t>1. Osnovni podatki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3401"/>
        <w:gridCol w:w="6808"/>
      </w:tblGrid>
      <w:tr w:rsidR="001B4543" w:rsidRPr="00A411A7" w14:paraId="0D146E51" w14:textId="77777777" w:rsidTr="00D41621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E646072" w14:textId="77777777" w:rsidR="001B4543" w:rsidRPr="00A411A7" w:rsidRDefault="001B4543" w:rsidP="001B4543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Številka vloge NIO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4C849" w14:textId="15036463" w:rsidR="001B4543" w:rsidRPr="00A411A7" w:rsidRDefault="00092990" w:rsidP="001B4543">
            <w:pPr>
              <w:ind w:left="3"/>
              <w:rPr>
                <w:i/>
                <w:iCs/>
                <w:color w:val="auto"/>
              </w:rPr>
            </w:pPr>
            <w:r w:rsidRPr="00A411A7">
              <w:rPr>
                <w:i/>
                <w:iCs/>
                <w:color w:val="auto"/>
              </w:rPr>
              <w:t>Izpolni MOPE (se kreira pri vnosu v eMA2)</w:t>
            </w:r>
          </w:p>
        </w:tc>
      </w:tr>
      <w:tr w:rsidR="001B4543" w:rsidRPr="00A411A7" w14:paraId="70A66C72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3D8CC13" w14:textId="77777777" w:rsidR="001B4543" w:rsidRPr="00A411A7" w:rsidRDefault="001B4543" w:rsidP="001B4543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Verzija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ED04" w14:textId="10CC87BA" w:rsidR="001B4543" w:rsidRPr="00A411A7" w:rsidRDefault="00CB1837" w:rsidP="001B4543">
            <w:pPr>
              <w:ind w:left="3"/>
              <w:rPr>
                <w:color w:val="auto"/>
              </w:rPr>
            </w:pPr>
            <w:r w:rsidRPr="00A411A7">
              <w:rPr>
                <w:color w:val="auto"/>
              </w:rPr>
              <w:t>1</w:t>
            </w:r>
          </w:p>
        </w:tc>
      </w:tr>
      <w:tr w:rsidR="001B4543" w:rsidRPr="00A411A7" w14:paraId="532B4AC2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B9B41E2" w14:textId="77777777" w:rsidR="001B4543" w:rsidRPr="00A411A7" w:rsidRDefault="001B4543" w:rsidP="001B4543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Datum izdelave vloge (verzije)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B474E" w14:textId="2AE21CB9" w:rsidR="001B4543" w:rsidRPr="00A411A7" w:rsidRDefault="00092990" w:rsidP="001B4543">
            <w:pPr>
              <w:ind w:left="3"/>
              <w:rPr>
                <w:i/>
                <w:iCs/>
                <w:color w:val="auto"/>
              </w:rPr>
            </w:pPr>
            <w:r w:rsidRPr="00A411A7">
              <w:rPr>
                <w:i/>
                <w:iCs/>
                <w:color w:val="auto"/>
              </w:rPr>
              <w:t>Izpolni MOPE (datum, ko se kreira vloga v eMA2)</w:t>
            </w:r>
          </w:p>
        </w:tc>
      </w:tr>
      <w:tr w:rsidR="001B4543" w:rsidRPr="00A411A7" w14:paraId="5638814B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EDFE2FF" w14:textId="77777777" w:rsidR="001B4543" w:rsidRPr="00A411A7" w:rsidRDefault="001B4543" w:rsidP="001B4543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Predlog NIO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2768" w14:textId="1E66B188" w:rsidR="001B4543" w:rsidRPr="00A411A7" w:rsidRDefault="00092990" w:rsidP="001B4543">
            <w:pPr>
              <w:ind w:left="3"/>
              <w:rPr>
                <w:i/>
                <w:iCs/>
                <w:color w:val="auto"/>
              </w:rPr>
            </w:pPr>
            <w:r w:rsidRPr="00A411A7">
              <w:rPr>
                <w:i/>
                <w:iCs/>
                <w:color w:val="auto"/>
              </w:rPr>
              <w:t>Izpolni MOPE</w:t>
            </w:r>
          </w:p>
        </w:tc>
      </w:tr>
      <w:tr w:rsidR="00E93A3D" w:rsidRPr="00A411A7" w14:paraId="485F942C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0C50325" w14:textId="77777777" w:rsidR="00E93A3D" w:rsidRPr="00A411A7" w:rsidRDefault="00ED23B4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Posredniško telo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687AC" w14:textId="214FDDB8" w:rsidR="00E93A3D" w:rsidRPr="00A411A7" w:rsidRDefault="005136DD">
            <w:pPr>
              <w:ind w:left="3"/>
              <w:rPr>
                <w:color w:val="auto"/>
              </w:rPr>
            </w:pPr>
            <w:r w:rsidRPr="00A411A7">
              <w:rPr>
                <w:color w:val="auto"/>
              </w:rPr>
              <w:t>Ministrstvo za okolje, podnebje in energijo</w:t>
            </w:r>
          </w:p>
        </w:tc>
      </w:tr>
      <w:tr w:rsidR="008B762D" w:rsidRPr="00A411A7" w14:paraId="1C309D92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15C428CA" w14:textId="77777777" w:rsidR="008B762D" w:rsidRPr="00A411A7" w:rsidRDefault="008B762D" w:rsidP="008B762D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Izvajalsko telo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87D4" w14:textId="3CFEF842" w:rsidR="008B762D" w:rsidRPr="00A411A7" w:rsidRDefault="00D41621" w:rsidP="008B762D">
            <w:pPr>
              <w:ind w:left="3"/>
              <w:rPr>
                <w:color w:val="auto"/>
              </w:rPr>
            </w:pPr>
            <w:r w:rsidRPr="00A411A7">
              <w:rPr>
                <w:color w:val="auto"/>
              </w:rPr>
              <w:t>BREZ</w:t>
            </w:r>
          </w:p>
        </w:tc>
      </w:tr>
      <w:tr w:rsidR="008B762D" w:rsidRPr="00A411A7" w14:paraId="0E7143A1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10199D71" w14:textId="77777777" w:rsidR="008B762D" w:rsidRPr="00A411A7" w:rsidRDefault="008B762D" w:rsidP="008B762D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Vrsta NIO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4950" w14:textId="67FD4246" w:rsidR="008B762D" w:rsidRPr="00A411A7" w:rsidRDefault="008B762D" w:rsidP="008B762D">
            <w:pPr>
              <w:rPr>
                <w:color w:val="auto"/>
              </w:rPr>
            </w:pPr>
            <w:r w:rsidRPr="00A411A7">
              <w:rPr>
                <w:color w:val="auto"/>
              </w:rPr>
              <w:t>Izberite:</w:t>
            </w:r>
          </w:p>
          <w:p w14:paraId="7A219A6C" w14:textId="2DA53ECD" w:rsidR="008B762D" w:rsidRPr="00A411A7" w:rsidRDefault="008B762D" w:rsidP="008B762D">
            <w:pPr>
              <w:rPr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color w:val="auto"/>
              </w:rPr>
              <w:t xml:space="preserve"> Javni poziv </w:t>
            </w:r>
          </w:p>
          <w:p w14:paraId="76FC6991" w14:textId="6BE7A2BC" w:rsidR="008B762D" w:rsidRPr="00A411A7" w:rsidRDefault="008B762D" w:rsidP="008B762D">
            <w:pPr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color w:val="auto"/>
              </w:rPr>
              <w:t xml:space="preserve"> Javni razpis</w:t>
            </w:r>
          </w:p>
          <w:p w14:paraId="49C02A7D" w14:textId="4677262F" w:rsidR="008B762D" w:rsidRPr="00A411A7" w:rsidRDefault="0021151A" w:rsidP="008B762D">
            <w:pPr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="008B762D" w:rsidRPr="00A411A7">
              <w:rPr>
                <w:rFonts w:eastAsia="MS Gothic"/>
                <w:color w:val="auto"/>
              </w:rPr>
              <w:t xml:space="preserve"> Neposredna potrditev operacije (Program)</w:t>
            </w:r>
          </w:p>
          <w:p w14:paraId="3B3E87D0" w14:textId="5971F226" w:rsidR="008B762D" w:rsidRPr="00A411A7" w:rsidRDefault="0021151A" w:rsidP="008B762D">
            <w:pPr>
              <w:rPr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☒</w:t>
            </w:r>
            <w:r w:rsidR="008B762D" w:rsidRPr="00A411A7">
              <w:rPr>
                <w:rFonts w:eastAsia="MS Gothic"/>
                <w:color w:val="auto"/>
              </w:rPr>
              <w:t xml:space="preserve"> Neposredna potrditev operacije (Projekt)</w:t>
            </w:r>
          </w:p>
          <w:p w14:paraId="41B9C2C1" w14:textId="0C3F671E" w:rsidR="008B762D" w:rsidRPr="00A411A7" w:rsidRDefault="008B762D" w:rsidP="008B762D">
            <w:pPr>
              <w:rPr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color w:val="auto"/>
              </w:rPr>
              <w:t xml:space="preserve"> Strategija lokalnega razvoja</w:t>
            </w:r>
          </w:p>
        </w:tc>
      </w:tr>
      <w:tr w:rsidR="008B762D" w:rsidRPr="00A411A7" w14:paraId="6011754D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A3C1EFA" w14:textId="77777777" w:rsidR="008B762D" w:rsidRPr="00A411A7" w:rsidRDefault="008B762D" w:rsidP="008B762D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Skrbnik vloge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2C18" w14:textId="72565A78" w:rsidR="008B762D" w:rsidRPr="00A411A7" w:rsidRDefault="002F3DAA" w:rsidP="008B762D">
            <w:pPr>
              <w:ind w:left="3"/>
              <w:rPr>
                <w:i/>
                <w:iCs/>
                <w:color w:val="auto"/>
              </w:rPr>
            </w:pPr>
            <w:r w:rsidRPr="00A411A7">
              <w:rPr>
                <w:i/>
                <w:iCs/>
                <w:color w:val="auto"/>
              </w:rPr>
              <w:t>Izpolni OU</w:t>
            </w:r>
          </w:p>
        </w:tc>
      </w:tr>
      <w:tr w:rsidR="008B762D" w:rsidRPr="00A411A7" w14:paraId="51954EA4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8CDE9FC" w14:textId="77777777" w:rsidR="008B762D" w:rsidRPr="00A411A7" w:rsidRDefault="008B762D" w:rsidP="008B762D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Opomba pri izdelavi nove verzije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2850" w14:textId="3546317E" w:rsidR="008B762D" w:rsidRPr="00A411A7" w:rsidRDefault="008B762D" w:rsidP="008B762D">
            <w:pPr>
              <w:ind w:left="3"/>
              <w:rPr>
                <w:color w:val="auto"/>
              </w:rPr>
            </w:pPr>
            <w:r w:rsidRPr="00A411A7">
              <w:rPr>
                <w:color w:val="auto"/>
              </w:rPr>
              <w:t>/</w:t>
            </w:r>
          </w:p>
        </w:tc>
      </w:tr>
      <w:tr w:rsidR="008B762D" w:rsidRPr="00A411A7" w14:paraId="60F1921C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7F6D1A7" w14:textId="77777777" w:rsidR="008B762D" w:rsidRPr="00A411A7" w:rsidRDefault="008B762D" w:rsidP="008B762D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Manjša sprememba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5D8FA" w14:textId="60E56FBC" w:rsidR="008B762D" w:rsidRPr="00A411A7" w:rsidRDefault="008B762D" w:rsidP="008B762D">
            <w:pPr>
              <w:ind w:left="3"/>
              <w:rPr>
                <w:color w:val="auto"/>
              </w:rPr>
            </w:pPr>
            <w:r w:rsidRPr="00A411A7">
              <w:rPr>
                <w:color w:val="auto"/>
              </w:rPr>
              <w:t>/</w:t>
            </w:r>
          </w:p>
        </w:tc>
      </w:tr>
      <w:tr w:rsidR="008B762D" w:rsidRPr="00A411A7" w14:paraId="11639396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E7F2B38" w14:textId="61062561" w:rsidR="008B762D" w:rsidRPr="00A411A7" w:rsidRDefault="008B762D" w:rsidP="008B762D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Naziv NIO</w:t>
            </w:r>
            <w:r w:rsidR="00FE19FC" w:rsidRPr="00A411A7">
              <w:rPr>
                <w:rFonts w:ascii="Arial" w:eastAsia="Arial" w:hAnsi="Arial" w:cs="Arial"/>
                <w:color w:val="auto"/>
                <w:sz w:val="18"/>
              </w:rPr>
              <w:t xml:space="preserve"> 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D52A" w14:textId="1019871B" w:rsidR="008B762D" w:rsidRPr="00A411A7" w:rsidRDefault="008B762D" w:rsidP="008B762D">
            <w:pPr>
              <w:ind w:left="3"/>
              <w:rPr>
                <w:i/>
                <w:iCs/>
                <w:color w:val="auto"/>
              </w:rPr>
            </w:pPr>
            <w:r w:rsidRPr="00A411A7">
              <w:rPr>
                <w:i/>
                <w:iCs/>
                <w:color w:val="auto"/>
              </w:rPr>
              <w:t xml:space="preserve">Naziv </w:t>
            </w:r>
            <w:r w:rsidR="002F3DAA" w:rsidRPr="00A411A7">
              <w:rPr>
                <w:i/>
                <w:iCs/>
                <w:color w:val="auto"/>
              </w:rPr>
              <w:t>operacije</w:t>
            </w:r>
            <w:r w:rsidR="00FE19FC" w:rsidRPr="00A411A7">
              <w:rPr>
                <w:i/>
                <w:iCs/>
                <w:color w:val="auto"/>
              </w:rPr>
              <w:t xml:space="preserve"> </w:t>
            </w:r>
            <w:r w:rsidR="00E368D8" w:rsidRPr="00A411A7">
              <w:rPr>
                <w:i/>
                <w:iCs/>
                <w:color w:val="auto"/>
              </w:rPr>
              <w:t>– izpolni upravičenec</w:t>
            </w:r>
          </w:p>
        </w:tc>
      </w:tr>
      <w:tr w:rsidR="008B762D" w:rsidRPr="00A411A7" w14:paraId="7225C695" w14:textId="77777777" w:rsidTr="00D41621">
        <w:trPr>
          <w:trHeight w:val="1486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421A77A" w14:textId="43D4E922" w:rsidR="008B762D" w:rsidRPr="00A411A7" w:rsidRDefault="008B762D" w:rsidP="008B762D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Opis NIO</w:t>
            </w:r>
            <w:r w:rsidR="00FE19FC" w:rsidRPr="00A411A7">
              <w:rPr>
                <w:i/>
                <w:iCs/>
                <w:color w:val="auto"/>
              </w:rPr>
              <w:t xml:space="preserve"> 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C0B8" w14:textId="77777777" w:rsidR="008B762D" w:rsidRPr="00A411A7" w:rsidRDefault="008B762D" w:rsidP="008B762D">
            <w:pPr>
              <w:ind w:left="3"/>
              <w:rPr>
                <w:i/>
                <w:iCs/>
                <w:color w:val="auto"/>
              </w:rPr>
            </w:pPr>
            <w:r w:rsidRPr="00A411A7">
              <w:rPr>
                <w:i/>
                <w:iCs/>
                <w:color w:val="auto"/>
              </w:rPr>
              <w:t xml:space="preserve">Opis </w:t>
            </w:r>
            <w:r w:rsidR="002F3DAA" w:rsidRPr="00A411A7">
              <w:rPr>
                <w:i/>
                <w:iCs/>
                <w:color w:val="auto"/>
              </w:rPr>
              <w:t>operacije</w:t>
            </w:r>
            <w:r w:rsidR="007A710A" w:rsidRPr="00A411A7">
              <w:rPr>
                <w:i/>
                <w:iCs/>
                <w:color w:val="auto"/>
              </w:rPr>
              <w:t xml:space="preserve"> – podroben opis ključnih nalog RCM</w:t>
            </w:r>
          </w:p>
          <w:p w14:paraId="1C3216E1" w14:textId="77777777" w:rsidR="00E368D8" w:rsidRPr="00A411A7" w:rsidRDefault="00E368D8" w:rsidP="008B762D">
            <w:pPr>
              <w:ind w:left="3"/>
              <w:rPr>
                <w:i/>
                <w:iCs/>
                <w:color w:val="auto"/>
              </w:rPr>
            </w:pPr>
          </w:p>
          <w:p w14:paraId="0A22BFD3" w14:textId="48A48862" w:rsidR="00E368D8" w:rsidRPr="00A411A7" w:rsidRDefault="00E368D8" w:rsidP="008B762D">
            <w:pPr>
              <w:ind w:left="3"/>
              <w:rPr>
                <w:i/>
                <w:iCs/>
                <w:color w:val="auto"/>
              </w:rPr>
            </w:pPr>
            <w:r w:rsidRPr="00A411A7">
              <w:rPr>
                <w:i/>
                <w:iCs/>
                <w:color w:val="auto"/>
              </w:rPr>
              <w:t>izpolni upravičenec</w:t>
            </w:r>
          </w:p>
        </w:tc>
      </w:tr>
      <w:tr w:rsidR="008B762D" w:rsidRPr="00A411A7" w14:paraId="5D166C5C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E404687" w14:textId="767E9F4B" w:rsidR="008B762D" w:rsidRPr="00A411A7" w:rsidRDefault="008B762D" w:rsidP="008B762D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Kratek naziv NIO</w:t>
            </w:r>
            <w:r w:rsidR="00FE19FC" w:rsidRPr="00A411A7">
              <w:rPr>
                <w:i/>
                <w:iCs/>
                <w:color w:val="auto"/>
              </w:rPr>
              <w:t xml:space="preserve"> 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BA32" w14:textId="77777777" w:rsidR="008B762D" w:rsidRPr="00A411A7" w:rsidRDefault="008B762D" w:rsidP="008B762D">
            <w:pPr>
              <w:ind w:left="3"/>
              <w:rPr>
                <w:i/>
                <w:iCs/>
                <w:color w:val="auto"/>
              </w:rPr>
            </w:pPr>
            <w:r w:rsidRPr="00A411A7">
              <w:rPr>
                <w:i/>
                <w:iCs/>
                <w:color w:val="auto"/>
              </w:rPr>
              <w:t xml:space="preserve">Kratek naziv </w:t>
            </w:r>
            <w:r w:rsidR="002F3DAA" w:rsidRPr="00A411A7">
              <w:rPr>
                <w:i/>
                <w:iCs/>
                <w:color w:val="auto"/>
              </w:rPr>
              <w:t>operacije</w:t>
            </w:r>
            <w:r w:rsidR="00E368D8" w:rsidRPr="00A411A7">
              <w:rPr>
                <w:i/>
                <w:iCs/>
                <w:color w:val="auto"/>
              </w:rPr>
              <w:t xml:space="preserve"> - izpolni upravičenec</w:t>
            </w:r>
          </w:p>
          <w:p w14:paraId="72DE8161" w14:textId="3A72482A" w:rsidR="00F674A3" w:rsidRPr="00A411A7" w:rsidRDefault="00F674A3" w:rsidP="008B762D">
            <w:pPr>
              <w:ind w:left="3"/>
              <w:rPr>
                <w:i/>
                <w:iCs/>
                <w:color w:val="auto"/>
              </w:rPr>
            </w:pPr>
            <w:r w:rsidRPr="00A411A7">
              <w:rPr>
                <w:i/>
                <w:iCs/>
                <w:color w:val="auto"/>
              </w:rPr>
              <w:t>DRR (vpiši naziv RRA) RCM</w:t>
            </w:r>
          </w:p>
        </w:tc>
      </w:tr>
      <w:tr w:rsidR="008B762D" w:rsidRPr="00A411A7" w14:paraId="43E2179B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4047E4A8" w14:textId="4C801D6A" w:rsidR="008B762D" w:rsidRPr="00A411A7" w:rsidRDefault="008B762D" w:rsidP="008B762D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Tip upravičenca</w:t>
            </w:r>
            <w:r w:rsidR="00FE19FC" w:rsidRPr="00A411A7">
              <w:rPr>
                <w:i/>
                <w:iCs/>
                <w:color w:val="auto"/>
              </w:rPr>
              <w:t xml:space="preserve"> </w:t>
            </w:r>
            <w:r w:rsidR="00E368D8" w:rsidRPr="00A411A7">
              <w:rPr>
                <w:i/>
                <w:iCs/>
                <w:color w:val="auto"/>
              </w:rPr>
              <w:t>- izpolni upravičenec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97DD" w14:textId="32BC6275" w:rsidR="008B762D" w:rsidRPr="00A411A7" w:rsidRDefault="008B762D" w:rsidP="008B762D">
            <w:pPr>
              <w:ind w:left="3"/>
              <w:rPr>
                <w:color w:val="auto"/>
              </w:rPr>
            </w:pPr>
            <w:r w:rsidRPr="00A411A7">
              <w:rPr>
                <w:color w:val="auto"/>
              </w:rPr>
              <w:t>Izberite:</w:t>
            </w:r>
          </w:p>
          <w:p w14:paraId="30A2E5B0" w14:textId="68712B2F" w:rsidR="008B762D" w:rsidRPr="00A411A7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color w:val="auto"/>
              </w:rPr>
              <w:t xml:space="preserve"> Drug subjekt JAVNEGA prava</w:t>
            </w:r>
          </w:p>
          <w:p w14:paraId="183FE40B" w14:textId="2F515D84" w:rsidR="008B762D" w:rsidRPr="00A411A7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rFonts w:eastAsia="MS Gothic"/>
                <w:color w:val="auto"/>
              </w:rPr>
              <w:t xml:space="preserve"> Drug subjekt ZASEBNEGA prava</w:t>
            </w:r>
          </w:p>
          <w:p w14:paraId="059D4EE7" w14:textId="7EB73A23" w:rsidR="008B762D" w:rsidRPr="00A411A7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rFonts w:eastAsia="MS Gothic"/>
                <w:color w:val="auto"/>
              </w:rPr>
              <w:t xml:space="preserve"> Fizična oseba</w:t>
            </w:r>
          </w:p>
          <w:p w14:paraId="02877A5A" w14:textId="46D47206" w:rsidR="008B762D" w:rsidRPr="00A411A7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rFonts w:eastAsia="MS Gothic"/>
                <w:color w:val="auto"/>
              </w:rPr>
              <w:t xml:space="preserve"> Javna agencija</w:t>
            </w:r>
          </w:p>
          <w:p w14:paraId="66124C2E" w14:textId="65415D7C" w:rsidR="008B762D" w:rsidRPr="00A411A7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rFonts w:eastAsia="MS Gothic"/>
                <w:color w:val="auto"/>
              </w:rPr>
              <w:t xml:space="preserve"> Javno podjetje</w:t>
            </w:r>
          </w:p>
          <w:p w14:paraId="57DEA5A6" w14:textId="7A329D5D" w:rsidR="008B762D" w:rsidRPr="00A411A7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color w:val="auto"/>
              </w:rPr>
              <w:t xml:space="preserve"> Javni sklad</w:t>
            </w:r>
          </w:p>
          <w:p w14:paraId="6D551258" w14:textId="0D2E9B0B" w:rsidR="008B762D" w:rsidRPr="00A411A7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color w:val="auto"/>
              </w:rPr>
              <w:t xml:space="preserve"> Javni zavod</w:t>
            </w:r>
          </w:p>
          <w:p w14:paraId="10B687F5" w14:textId="54295E83" w:rsidR="008B762D" w:rsidRPr="00A411A7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color w:val="auto"/>
              </w:rPr>
              <w:t xml:space="preserve"> NPU</w:t>
            </w:r>
          </w:p>
          <w:p w14:paraId="1922A2CC" w14:textId="1AD70307" w:rsidR="008B762D" w:rsidRPr="00A411A7" w:rsidRDefault="007A710A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color w:val="auto"/>
              </w:rPr>
              <w:t xml:space="preserve"> </w:t>
            </w:r>
            <w:r w:rsidR="008B762D" w:rsidRPr="00A411A7">
              <w:rPr>
                <w:color w:val="auto"/>
              </w:rPr>
              <w:t>Občina</w:t>
            </w:r>
          </w:p>
          <w:p w14:paraId="30DD0492" w14:textId="36D0EC01" w:rsidR="008B762D" w:rsidRPr="00A411A7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color w:val="auto"/>
              </w:rPr>
              <w:t xml:space="preserve"> Zasebnik</w:t>
            </w:r>
          </w:p>
          <w:p w14:paraId="5103543A" w14:textId="5D9BB711" w:rsidR="008B762D" w:rsidRPr="00A411A7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rFonts w:eastAsia="MS Gothic"/>
                <w:color w:val="auto"/>
              </w:rPr>
              <w:t xml:space="preserve"> Zasebno podjetje</w:t>
            </w:r>
          </w:p>
          <w:p w14:paraId="211BD5B4" w14:textId="109E2FE5" w:rsidR="008B762D" w:rsidRPr="00A411A7" w:rsidRDefault="008B762D" w:rsidP="008B762D">
            <w:pPr>
              <w:ind w:left="3"/>
              <w:rPr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rFonts w:eastAsia="MS Gothic"/>
                <w:color w:val="auto"/>
              </w:rPr>
              <w:t xml:space="preserve"> Zasebni zavod</w:t>
            </w:r>
          </w:p>
        </w:tc>
      </w:tr>
      <w:tr w:rsidR="005E2B0D" w:rsidRPr="00A411A7" w14:paraId="431DA721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ADB6941" w14:textId="0CCB2647" w:rsidR="005E2B0D" w:rsidRPr="00A411A7" w:rsidRDefault="005E2B0D" w:rsidP="008B762D">
            <w:pPr>
              <w:rPr>
                <w:rFonts w:ascii="Arial" w:eastAsia="Arial" w:hAnsi="Arial" w:cs="Arial"/>
                <w:color w:val="auto"/>
                <w:sz w:val="18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lastRenderedPageBreak/>
              <w:t>Podatki o upravičencu</w:t>
            </w:r>
            <w:r w:rsidR="00FE19FC" w:rsidRPr="00A411A7">
              <w:rPr>
                <w:i/>
                <w:iCs/>
                <w:color w:val="auto"/>
              </w:rPr>
              <w:t xml:space="preserve"> </w:t>
            </w:r>
            <w:r w:rsidR="00E368D8" w:rsidRPr="00A411A7">
              <w:rPr>
                <w:i/>
                <w:iCs/>
                <w:color w:val="auto"/>
              </w:rPr>
              <w:t>- izpolni upravičenec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0B6F" w14:textId="77777777" w:rsidR="005E2B0D" w:rsidRPr="00A411A7" w:rsidRDefault="005E2B0D" w:rsidP="008B762D">
            <w:pPr>
              <w:ind w:left="3"/>
              <w:rPr>
                <w:color w:val="auto"/>
              </w:rPr>
            </w:pPr>
            <w:r w:rsidRPr="00A411A7">
              <w:rPr>
                <w:color w:val="auto"/>
              </w:rPr>
              <w:t>Popolno ime:</w:t>
            </w:r>
          </w:p>
          <w:p w14:paraId="3F61DB20" w14:textId="77777777" w:rsidR="005E2B0D" w:rsidRPr="00A411A7" w:rsidRDefault="005E2B0D" w:rsidP="008B762D">
            <w:pPr>
              <w:ind w:left="3"/>
              <w:rPr>
                <w:color w:val="auto"/>
              </w:rPr>
            </w:pPr>
            <w:r w:rsidRPr="00A411A7">
              <w:rPr>
                <w:color w:val="auto"/>
              </w:rPr>
              <w:t>Kratko ime:</w:t>
            </w:r>
          </w:p>
          <w:p w14:paraId="54498EFD" w14:textId="77777777" w:rsidR="005E2B0D" w:rsidRPr="00A411A7" w:rsidRDefault="005E2B0D" w:rsidP="008B762D">
            <w:pPr>
              <w:ind w:left="3"/>
              <w:rPr>
                <w:color w:val="auto"/>
              </w:rPr>
            </w:pPr>
            <w:r w:rsidRPr="00A411A7">
              <w:rPr>
                <w:color w:val="auto"/>
              </w:rPr>
              <w:t>Davčna številka:</w:t>
            </w:r>
          </w:p>
          <w:p w14:paraId="473DED89" w14:textId="77777777" w:rsidR="005E2B0D" w:rsidRPr="00A411A7" w:rsidRDefault="005E2B0D" w:rsidP="008B762D">
            <w:pPr>
              <w:ind w:left="3"/>
              <w:rPr>
                <w:color w:val="auto"/>
              </w:rPr>
            </w:pPr>
            <w:r w:rsidRPr="00A411A7">
              <w:rPr>
                <w:color w:val="auto"/>
              </w:rPr>
              <w:t>Matična številka:</w:t>
            </w:r>
          </w:p>
          <w:p w14:paraId="2ABDDF59" w14:textId="77777777" w:rsidR="005E2B0D" w:rsidRPr="00A411A7" w:rsidRDefault="005E2B0D" w:rsidP="008B762D">
            <w:pPr>
              <w:ind w:left="3"/>
              <w:rPr>
                <w:color w:val="auto"/>
              </w:rPr>
            </w:pPr>
            <w:r w:rsidRPr="00A411A7">
              <w:rPr>
                <w:color w:val="auto"/>
              </w:rPr>
              <w:t>IBAN:</w:t>
            </w:r>
          </w:p>
          <w:p w14:paraId="0515F851" w14:textId="77777777" w:rsidR="005E2B0D" w:rsidRPr="00A411A7" w:rsidRDefault="005E2B0D" w:rsidP="008B762D">
            <w:pPr>
              <w:ind w:left="3"/>
              <w:rPr>
                <w:color w:val="auto"/>
              </w:rPr>
            </w:pPr>
            <w:r w:rsidRPr="00A411A7">
              <w:rPr>
                <w:color w:val="auto"/>
              </w:rPr>
              <w:t>BIC:</w:t>
            </w:r>
          </w:p>
          <w:p w14:paraId="77A2446B" w14:textId="77777777" w:rsidR="005E2B0D" w:rsidRPr="00A411A7" w:rsidRDefault="005E2B0D" w:rsidP="008B762D">
            <w:pPr>
              <w:ind w:left="3"/>
              <w:rPr>
                <w:color w:val="auto"/>
              </w:rPr>
            </w:pPr>
            <w:r w:rsidRPr="00A411A7">
              <w:rPr>
                <w:color w:val="auto"/>
              </w:rPr>
              <w:t>Odgovorna oseba in funkcija:</w:t>
            </w:r>
          </w:p>
          <w:p w14:paraId="3E61A5AD" w14:textId="46652BCA" w:rsidR="005E2B0D" w:rsidRPr="00A411A7" w:rsidRDefault="005E2B0D" w:rsidP="008B762D">
            <w:pPr>
              <w:ind w:left="3"/>
              <w:rPr>
                <w:color w:val="auto"/>
              </w:rPr>
            </w:pPr>
            <w:r w:rsidRPr="00A411A7">
              <w:rPr>
                <w:color w:val="auto"/>
              </w:rPr>
              <w:t>Kontaktna oseba (ime, priimek, kontakt):</w:t>
            </w:r>
          </w:p>
        </w:tc>
      </w:tr>
      <w:tr w:rsidR="008B762D" w:rsidRPr="00A411A7" w14:paraId="4727AB4C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3B07E82" w14:textId="4FC533F2" w:rsidR="008B762D" w:rsidRPr="00A411A7" w:rsidRDefault="008B762D" w:rsidP="008B762D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Ciljna področja</w:t>
            </w:r>
            <w:r w:rsidR="00FE19FC" w:rsidRPr="00A411A7">
              <w:rPr>
                <w:i/>
                <w:iCs/>
                <w:color w:val="auto"/>
              </w:rPr>
              <w:t xml:space="preserve"> </w:t>
            </w:r>
            <w:r w:rsidR="00E368D8" w:rsidRPr="00A411A7">
              <w:rPr>
                <w:i/>
                <w:iCs/>
                <w:color w:val="auto"/>
              </w:rPr>
              <w:t>- izpolni upravičenec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4FB7" w14:textId="77777777" w:rsidR="008B762D" w:rsidRPr="00A411A7" w:rsidRDefault="008B762D" w:rsidP="008B762D">
            <w:pPr>
              <w:ind w:left="3"/>
              <w:rPr>
                <w:color w:val="auto"/>
              </w:rPr>
            </w:pPr>
            <w:r w:rsidRPr="00A411A7">
              <w:rPr>
                <w:color w:val="auto"/>
              </w:rPr>
              <w:t>Izberite:</w:t>
            </w:r>
          </w:p>
          <w:p w14:paraId="6E6372C1" w14:textId="1B993913" w:rsidR="008B762D" w:rsidRPr="00A411A7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color w:val="auto"/>
              </w:rPr>
              <w:t xml:space="preserve"> Delodajalci</w:t>
            </w:r>
          </w:p>
          <w:p w14:paraId="019B0186" w14:textId="502A64DB" w:rsidR="008B762D" w:rsidRPr="00A411A7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rFonts w:eastAsia="MS Gothic"/>
                <w:color w:val="auto"/>
              </w:rPr>
              <w:t xml:space="preserve"> Kmetje, gozdarji, ribiči</w:t>
            </w:r>
          </w:p>
          <w:p w14:paraId="5F42A36E" w14:textId="03ABE9EE" w:rsidR="008B762D" w:rsidRPr="00A411A7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color w:val="auto"/>
              </w:rPr>
              <w:t xml:space="preserve"> Mladi</w:t>
            </w:r>
          </w:p>
          <w:p w14:paraId="4CDFFADA" w14:textId="2163D0E3" w:rsidR="008B762D" w:rsidRPr="00A411A7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color w:val="auto"/>
              </w:rPr>
              <w:t xml:space="preserve"> </w:t>
            </w:r>
            <w:proofErr w:type="spellStart"/>
            <w:r w:rsidRPr="00A411A7">
              <w:rPr>
                <w:color w:val="auto"/>
              </w:rPr>
              <w:t>Mikro</w:t>
            </w:r>
            <w:proofErr w:type="spellEnd"/>
            <w:r w:rsidRPr="00A411A7">
              <w:rPr>
                <w:color w:val="auto"/>
              </w:rPr>
              <w:t>, mala in srednja podjetja</w:t>
            </w:r>
          </w:p>
          <w:p w14:paraId="7449998C" w14:textId="59975523" w:rsidR="008B762D" w:rsidRPr="00A411A7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rFonts w:eastAsia="MS Gothic"/>
                <w:color w:val="auto"/>
              </w:rPr>
              <w:t xml:space="preserve"> Mobilni operaterji</w:t>
            </w:r>
          </w:p>
          <w:p w14:paraId="62238F18" w14:textId="1D41DE50" w:rsidR="008B762D" w:rsidRPr="00A411A7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rFonts w:eastAsia="MS Gothic"/>
                <w:color w:val="auto"/>
              </w:rPr>
              <w:t xml:space="preserve"> Nevladne organizacije in organizacije civilne družbe</w:t>
            </w:r>
          </w:p>
          <w:p w14:paraId="790CB002" w14:textId="00915950" w:rsidR="008B762D" w:rsidRPr="00A411A7" w:rsidRDefault="00F674A3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☒</w:t>
            </w:r>
            <w:r w:rsidRPr="00A411A7">
              <w:rPr>
                <w:color w:val="auto"/>
              </w:rPr>
              <w:t xml:space="preserve"> </w:t>
            </w:r>
            <w:r w:rsidR="00DF0ED4" w:rsidRPr="00A411A7">
              <w:rPr>
                <w:color w:val="auto"/>
              </w:rPr>
              <w:t xml:space="preserve"> </w:t>
            </w:r>
            <w:r w:rsidR="008B762D" w:rsidRPr="00A411A7">
              <w:rPr>
                <w:color w:val="auto"/>
              </w:rPr>
              <w:t>Raziskovalne, javne in druge ustanove</w:t>
            </w:r>
          </w:p>
          <w:p w14:paraId="37C1D493" w14:textId="3160390D" w:rsidR="008B762D" w:rsidRPr="00A411A7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rFonts w:eastAsia="MS Gothic"/>
                <w:color w:val="auto"/>
              </w:rPr>
              <w:t xml:space="preserve"> Upokojenci</w:t>
            </w:r>
          </w:p>
          <w:p w14:paraId="34F21BF7" w14:textId="5032CD56" w:rsidR="008B762D" w:rsidRPr="00A411A7" w:rsidRDefault="008B762D" w:rsidP="008B762D">
            <w:pPr>
              <w:ind w:left="3"/>
              <w:rPr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color w:val="auto"/>
              </w:rPr>
              <w:t xml:space="preserve"> Zaposleni/brezposelni</w:t>
            </w:r>
          </w:p>
        </w:tc>
      </w:tr>
      <w:tr w:rsidR="008B762D" w:rsidRPr="00A411A7" w14:paraId="150A5702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7E350E9" w14:textId="2AD83B59" w:rsidR="008B762D" w:rsidRPr="00A411A7" w:rsidRDefault="008B762D" w:rsidP="008B762D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Opis ciljnih upravičencev / skupin</w:t>
            </w:r>
            <w:r w:rsidR="00FE19FC" w:rsidRPr="00A411A7">
              <w:rPr>
                <w:i/>
                <w:iCs/>
                <w:color w:val="auto"/>
              </w:rPr>
              <w:t xml:space="preserve"> 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3CD5E" w14:textId="1F071AF5" w:rsidR="008B762D" w:rsidRPr="00A411A7" w:rsidRDefault="008B762D" w:rsidP="00C74AF9">
            <w:pPr>
              <w:ind w:left="3"/>
              <w:rPr>
                <w:rFonts w:asciiTheme="minorHAnsi" w:hAnsiTheme="minorHAnsi" w:cstheme="minorHAnsi"/>
                <w:color w:val="auto"/>
              </w:rPr>
            </w:pPr>
            <w:r w:rsidRPr="00A411A7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C74AF9" w:rsidRPr="00A411A7">
              <w:rPr>
                <w:i/>
                <w:iCs/>
                <w:color w:val="auto"/>
              </w:rPr>
              <w:t>Opis ciljnih skupin</w:t>
            </w:r>
            <w:r w:rsidR="00E368D8" w:rsidRPr="00A411A7">
              <w:rPr>
                <w:i/>
                <w:iCs/>
                <w:color w:val="auto"/>
              </w:rPr>
              <w:t xml:space="preserve"> - izpolni upravičenec</w:t>
            </w:r>
          </w:p>
        </w:tc>
      </w:tr>
      <w:tr w:rsidR="008B762D" w:rsidRPr="00A411A7" w14:paraId="2E62BFE1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48B8A29F" w14:textId="41185FFF" w:rsidR="008B762D" w:rsidRPr="00A411A7" w:rsidRDefault="008B762D" w:rsidP="008B762D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Oblika teritorialnega pristopa</w:t>
            </w:r>
            <w:r w:rsidR="00FE19FC" w:rsidRPr="00A411A7">
              <w:rPr>
                <w:i/>
                <w:iCs/>
                <w:color w:val="auto"/>
              </w:rPr>
              <w:t xml:space="preserve"> 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B875C" w14:textId="77777777" w:rsidR="008B762D" w:rsidRPr="00A411A7" w:rsidRDefault="00881FC6" w:rsidP="008B762D">
            <w:pPr>
              <w:ind w:left="3"/>
              <w:rPr>
                <w:color w:val="auto"/>
              </w:rPr>
            </w:pPr>
            <w:r w:rsidRPr="00A411A7">
              <w:rPr>
                <w:color w:val="auto"/>
              </w:rPr>
              <w:t>Izberite:</w:t>
            </w:r>
          </w:p>
          <w:p w14:paraId="53610A38" w14:textId="41395485" w:rsidR="00881FC6" w:rsidRPr="00A411A7" w:rsidRDefault="0021151A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="00881FC6" w:rsidRPr="00A411A7">
              <w:rPr>
                <w:rFonts w:eastAsia="MS Gothic"/>
                <w:color w:val="auto"/>
              </w:rPr>
              <w:t xml:space="preserve"> Ne gre za teritorialni pristop</w:t>
            </w:r>
          </w:p>
          <w:p w14:paraId="5E9CD565" w14:textId="484E636F" w:rsidR="00881FC6" w:rsidRPr="00A411A7" w:rsidRDefault="00881FC6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rFonts w:eastAsia="MS Gothic"/>
                <w:color w:val="auto"/>
              </w:rPr>
              <w:t xml:space="preserve"> Lokalni razvoj, ki ga vodi skupnost</w:t>
            </w:r>
          </w:p>
          <w:p w14:paraId="57559604" w14:textId="7CB9147C" w:rsidR="00881FC6" w:rsidRPr="00A411A7" w:rsidRDefault="00DF0ED4" w:rsidP="008B762D">
            <w:pPr>
              <w:ind w:left="3"/>
              <w:rPr>
                <w:rFonts w:eastAsia="MS Gothic"/>
                <w:color w:val="auto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☐</w:t>
            </w:r>
            <w:r w:rsidRPr="00A411A7">
              <w:rPr>
                <w:color w:val="auto"/>
              </w:rPr>
              <w:t xml:space="preserve"> </w:t>
            </w:r>
            <w:r w:rsidR="00881FC6" w:rsidRPr="00A411A7">
              <w:rPr>
                <w:rFonts w:eastAsia="MS Gothic"/>
                <w:color w:val="auto"/>
              </w:rPr>
              <w:t>Celostne teritorialne naložbe (CTN)</w:t>
            </w:r>
          </w:p>
          <w:p w14:paraId="6E437EC2" w14:textId="4793F940" w:rsidR="00881FC6" w:rsidRPr="00A411A7" w:rsidRDefault="000F7F00" w:rsidP="008B762D">
            <w:pPr>
              <w:ind w:left="3"/>
              <w:rPr>
                <w:color w:val="auto"/>
                <w:highlight w:val="yellow"/>
              </w:rPr>
            </w:pPr>
            <w:r w:rsidRPr="00A411A7">
              <w:rPr>
                <w:rFonts w:ascii="MS Gothic" w:eastAsia="MS Gothic" w:hAnsi="MS Gothic" w:hint="eastAsia"/>
                <w:color w:val="auto"/>
              </w:rPr>
              <w:t>☒</w:t>
            </w:r>
            <w:r w:rsidR="00881FC6" w:rsidRPr="00A411A7">
              <w:rPr>
                <w:rFonts w:eastAsia="MS Gothic"/>
                <w:color w:val="auto"/>
              </w:rPr>
              <w:t xml:space="preserve"> Regionalni razvoj (DRR)</w:t>
            </w:r>
          </w:p>
        </w:tc>
      </w:tr>
      <w:tr w:rsidR="00F674A3" w:rsidRPr="00A411A7" w14:paraId="7321B3E1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1D67E7B1" w14:textId="77777777" w:rsidR="00F674A3" w:rsidRPr="00A411A7" w:rsidRDefault="00F674A3" w:rsidP="00F674A3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 xml:space="preserve">Tematski </w:t>
            </w:r>
            <w:proofErr w:type="spellStart"/>
            <w:r w:rsidRPr="00A411A7">
              <w:rPr>
                <w:rFonts w:ascii="Arial" w:eastAsia="Arial" w:hAnsi="Arial" w:cs="Arial"/>
                <w:color w:val="auto"/>
                <w:sz w:val="18"/>
              </w:rPr>
              <w:t>omogočitveni</w:t>
            </w:r>
            <w:proofErr w:type="spellEnd"/>
            <w:r w:rsidRPr="00A411A7">
              <w:rPr>
                <w:rFonts w:ascii="Arial" w:eastAsia="Arial" w:hAnsi="Arial" w:cs="Arial"/>
                <w:color w:val="auto"/>
                <w:sz w:val="18"/>
              </w:rPr>
              <w:t xml:space="preserve"> pogoj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039AF" w14:textId="34DB6136" w:rsidR="00F674A3" w:rsidRPr="00A411A7" w:rsidRDefault="00F674A3" w:rsidP="00F674A3">
            <w:pPr>
              <w:rPr>
                <w:color w:val="auto"/>
              </w:rPr>
            </w:pPr>
            <w:r w:rsidRPr="00A411A7">
              <w:rPr>
                <w:i/>
                <w:iCs/>
                <w:color w:val="auto"/>
              </w:rPr>
              <w:t>Brez</w:t>
            </w:r>
          </w:p>
        </w:tc>
      </w:tr>
      <w:tr w:rsidR="00F674A3" w:rsidRPr="00A411A7" w14:paraId="1A191E31" w14:textId="77777777" w:rsidTr="00914882">
        <w:trPr>
          <w:trHeight w:val="585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EFEBF9D" w14:textId="77777777" w:rsidR="00F674A3" w:rsidRPr="00A411A7" w:rsidRDefault="00F674A3" w:rsidP="00F674A3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Raven lokacije operacij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9D40F" w14:textId="62A13895" w:rsidR="00F674A3" w:rsidRPr="00A411A7" w:rsidRDefault="00F674A3" w:rsidP="00F674A3">
            <w:pPr>
              <w:ind w:left="3"/>
              <w:rPr>
                <w:color w:val="auto"/>
              </w:rPr>
            </w:pPr>
            <w:r w:rsidRPr="00A411A7">
              <w:rPr>
                <w:i/>
                <w:iCs/>
                <w:color w:val="auto"/>
              </w:rPr>
              <w:t>Kohezijska regija</w:t>
            </w:r>
          </w:p>
        </w:tc>
      </w:tr>
      <w:tr w:rsidR="00F674A3" w:rsidRPr="00A411A7" w14:paraId="3B1E607B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0A7F001" w14:textId="77777777" w:rsidR="00F674A3" w:rsidRPr="00A411A7" w:rsidRDefault="00F674A3" w:rsidP="00F674A3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Lokacija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F24AA" w14:textId="6E692EB4" w:rsidR="00F674A3" w:rsidRPr="00A411A7" w:rsidRDefault="00F674A3" w:rsidP="00F674A3">
            <w:pPr>
              <w:ind w:left="3"/>
              <w:rPr>
                <w:color w:val="auto"/>
              </w:rPr>
            </w:pPr>
            <w:r w:rsidRPr="00A411A7">
              <w:rPr>
                <w:i/>
                <w:iCs/>
                <w:color w:val="auto"/>
              </w:rPr>
              <w:t>Izpolni MOPE</w:t>
            </w:r>
          </w:p>
        </w:tc>
      </w:tr>
      <w:tr w:rsidR="00F674A3" w:rsidRPr="00A411A7" w14:paraId="147E0654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768168B" w14:textId="77777777" w:rsidR="00F674A3" w:rsidRPr="00A411A7" w:rsidRDefault="00F674A3" w:rsidP="00F674A3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Lokacija operacije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8D65" w14:textId="0EDCE68E" w:rsidR="00F674A3" w:rsidRPr="00A411A7" w:rsidRDefault="00F674A3" w:rsidP="00F674A3">
            <w:pPr>
              <w:ind w:left="3"/>
              <w:rPr>
                <w:color w:val="auto"/>
              </w:rPr>
            </w:pPr>
            <w:r w:rsidRPr="00A411A7">
              <w:rPr>
                <w:i/>
                <w:iCs/>
                <w:color w:val="auto"/>
              </w:rPr>
              <w:t>Izpolni MOPE</w:t>
            </w:r>
          </w:p>
        </w:tc>
      </w:tr>
      <w:tr w:rsidR="00F674A3" w:rsidRPr="00A411A7" w14:paraId="37C12784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1C5858E" w14:textId="77777777" w:rsidR="00F674A3" w:rsidRPr="00A411A7" w:rsidRDefault="00F674A3" w:rsidP="00F674A3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Datum akta o izboru operacije na PT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16589" w14:textId="5F0D03C8" w:rsidR="00F674A3" w:rsidRPr="00A411A7" w:rsidRDefault="00F674A3" w:rsidP="00F674A3">
            <w:pPr>
              <w:ind w:left="3"/>
              <w:rPr>
                <w:i/>
                <w:iCs/>
                <w:color w:val="auto"/>
              </w:rPr>
            </w:pPr>
            <w:r w:rsidRPr="00A411A7">
              <w:rPr>
                <w:i/>
                <w:iCs/>
                <w:color w:val="auto"/>
              </w:rPr>
              <w:t>Izpolni MOPE (datum potrditve predloga NIO)</w:t>
            </w:r>
          </w:p>
        </w:tc>
      </w:tr>
      <w:tr w:rsidR="00F674A3" w:rsidRPr="00A411A7" w14:paraId="023BE139" w14:textId="77777777" w:rsidTr="00B110DD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815B844" w14:textId="77777777" w:rsidR="00F674A3" w:rsidRPr="00A411A7" w:rsidRDefault="00F674A3" w:rsidP="00F674A3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Državna pomoč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ABCDA" w14:textId="50FD3FA4" w:rsidR="00F674A3" w:rsidRPr="00A411A7" w:rsidRDefault="00F674A3" w:rsidP="00F674A3">
            <w:pPr>
              <w:ind w:left="3"/>
              <w:rPr>
                <w:color w:val="auto"/>
              </w:rPr>
            </w:pPr>
            <w:r w:rsidRPr="00A411A7">
              <w:rPr>
                <w:i/>
                <w:iCs/>
                <w:color w:val="auto"/>
              </w:rPr>
              <w:t>MOPE pridobi generalno mnenje MF glede prisotnosti DP</w:t>
            </w:r>
          </w:p>
        </w:tc>
      </w:tr>
      <w:tr w:rsidR="00F674A3" w:rsidRPr="00A411A7" w14:paraId="1B761B94" w14:textId="77777777" w:rsidTr="00B110DD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E3BFC02" w14:textId="77777777" w:rsidR="00F674A3" w:rsidRPr="00A411A7" w:rsidRDefault="00F674A3" w:rsidP="00F674A3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 xml:space="preserve">De </w:t>
            </w:r>
            <w:proofErr w:type="spellStart"/>
            <w:r w:rsidRPr="00A411A7">
              <w:rPr>
                <w:rFonts w:ascii="Arial" w:eastAsia="Arial" w:hAnsi="Arial" w:cs="Arial"/>
                <w:color w:val="auto"/>
                <w:sz w:val="18"/>
              </w:rPr>
              <w:t>minimis</w:t>
            </w:r>
            <w:proofErr w:type="spellEnd"/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FAA53" w14:textId="15CF83F3" w:rsidR="00F674A3" w:rsidRPr="00A411A7" w:rsidRDefault="00F674A3" w:rsidP="00F674A3">
            <w:pPr>
              <w:ind w:left="3"/>
              <w:rPr>
                <w:color w:val="auto"/>
              </w:rPr>
            </w:pPr>
            <w:r w:rsidRPr="00A411A7">
              <w:rPr>
                <w:i/>
                <w:iCs/>
                <w:color w:val="auto"/>
              </w:rPr>
              <w:t>MOPE pridobi generalno mnenje MF glede prisotnosti DP</w:t>
            </w:r>
          </w:p>
        </w:tc>
      </w:tr>
      <w:tr w:rsidR="00F674A3" w:rsidRPr="00A411A7" w14:paraId="7F7B7BA0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D0CC61F" w14:textId="77777777" w:rsidR="00F674A3" w:rsidRPr="00A411A7" w:rsidRDefault="00F674A3" w:rsidP="00F674A3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Operacija ustvarja neto prihodek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666F" w14:textId="59E26008" w:rsidR="00F674A3" w:rsidRPr="00A411A7" w:rsidRDefault="00F674A3" w:rsidP="00F674A3">
            <w:pPr>
              <w:ind w:left="3"/>
              <w:rPr>
                <w:color w:val="auto"/>
              </w:rPr>
            </w:pPr>
            <w:r w:rsidRPr="00A411A7">
              <w:rPr>
                <w:i/>
                <w:iCs/>
                <w:color w:val="auto"/>
              </w:rPr>
              <w:t>Ne</w:t>
            </w:r>
          </w:p>
        </w:tc>
      </w:tr>
      <w:tr w:rsidR="00F674A3" w:rsidRPr="00A411A7" w14:paraId="3050F716" w14:textId="77777777" w:rsidTr="00370882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F429805" w14:textId="77777777" w:rsidR="00F674A3" w:rsidRPr="00A411A7" w:rsidRDefault="00F674A3" w:rsidP="00F674A3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Možnost izbire predplačila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ECB0F" w14:textId="5861504A" w:rsidR="00F674A3" w:rsidRPr="00A411A7" w:rsidRDefault="00F674A3" w:rsidP="00F674A3">
            <w:pPr>
              <w:ind w:left="3"/>
              <w:rPr>
                <w:color w:val="auto"/>
              </w:rPr>
            </w:pPr>
            <w:r w:rsidRPr="00A411A7">
              <w:rPr>
                <w:i/>
                <w:iCs/>
                <w:color w:val="auto"/>
              </w:rPr>
              <w:t>Ne</w:t>
            </w:r>
          </w:p>
        </w:tc>
      </w:tr>
      <w:tr w:rsidR="00F674A3" w:rsidRPr="00A411A7" w14:paraId="55CADC2A" w14:textId="77777777" w:rsidTr="00370882">
        <w:trPr>
          <w:trHeight w:val="672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D23CB8E" w14:textId="77777777" w:rsidR="00F674A3" w:rsidRPr="00A411A7" w:rsidRDefault="00F674A3" w:rsidP="00F674A3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Ali je predvidena skupna podpora iz skladov?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C1C7" w14:textId="70D23E42" w:rsidR="00F674A3" w:rsidRPr="00A411A7" w:rsidRDefault="00F674A3" w:rsidP="00F674A3">
            <w:pPr>
              <w:ind w:left="3"/>
              <w:rPr>
                <w:color w:val="auto"/>
              </w:rPr>
            </w:pPr>
            <w:r w:rsidRPr="00A411A7">
              <w:rPr>
                <w:i/>
                <w:iCs/>
                <w:color w:val="auto"/>
              </w:rPr>
              <w:t>Ne</w:t>
            </w:r>
          </w:p>
        </w:tc>
      </w:tr>
      <w:tr w:rsidR="00F674A3" w:rsidRPr="00A411A7" w14:paraId="15034CC5" w14:textId="77777777">
        <w:trPr>
          <w:trHeight w:val="672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26D0E2C" w14:textId="77777777" w:rsidR="00F674A3" w:rsidRPr="00A411A7" w:rsidRDefault="00F674A3" w:rsidP="00F674A3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Ali se bodo za operacije uporabljale določbe člena 94 ali 95?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A2CD" w14:textId="4DA06173" w:rsidR="00F674A3" w:rsidRPr="00A411A7" w:rsidRDefault="00F674A3" w:rsidP="00F674A3">
            <w:pPr>
              <w:ind w:left="3"/>
              <w:rPr>
                <w:color w:val="auto"/>
              </w:rPr>
            </w:pPr>
            <w:r w:rsidRPr="00A411A7">
              <w:rPr>
                <w:i/>
                <w:iCs/>
                <w:color w:val="auto"/>
              </w:rPr>
              <w:t>Da</w:t>
            </w:r>
          </w:p>
        </w:tc>
      </w:tr>
      <w:tr w:rsidR="008B762D" w:rsidRPr="00A411A7" w14:paraId="054CF3CD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AA4E12E" w14:textId="77777777" w:rsidR="008B762D" w:rsidRPr="00A411A7" w:rsidRDefault="008B762D" w:rsidP="008B762D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Prednostna naloga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83B7" w14:textId="12DAED64" w:rsidR="008B762D" w:rsidRPr="00A411A7" w:rsidRDefault="00DF0ED4" w:rsidP="008B762D">
            <w:pPr>
              <w:ind w:left="3"/>
              <w:rPr>
                <w:color w:val="auto"/>
              </w:rPr>
            </w:pPr>
            <w:r w:rsidRPr="00A411A7">
              <w:rPr>
                <w:color w:val="auto"/>
              </w:rPr>
              <w:t>PN5 Trajnostna (čez)regionalna mobilnost in povezljivost</w:t>
            </w:r>
          </w:p>
        </w:tc>
      </w:tr>
      <w:tr w:rsidR="008B762D" w:rsidRPr="00A411A7" w14:paraId="1D999B1C" w14:textId="77777777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431BDA9" w14:textId="77777777" w:rsidR="008B762D" w:rsidRPr="00A411A7" w:rsidRDefault="008B762D" w:rsidP="008B762D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Specifični cilj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5F375" w14:textId="594AFFD3" w:rsidR="008B762D" w:rsidRPr="00A411A7" w:rsidRDefault="00DF0ED4" w:rsidP="00DF0ED4">
            <w:pPr>
              <w:ind w:left="3"/>
              <w:jc w:val="both"/>
              <w:rPr>
                <w:color w:val="auto"/>
              </w:rPr>
            </w:pPr>
            <w:r w:rsidRPr="00A411A7">
              <w:rPr>
                <w:color w:val="auto"/>
              </w:rPr>
              <w:t xml:space="preserve">RSO3.2. Razvoj in krepitev trajnostne, pametne in </w:t>
            </w:r>
            <w:proofErr w:type="spellStart"/>
            <w:r w:rsidRPr="00A411A7">
              <w:rPr>
                <w:color w:val="auto"/>
              </w:rPr>
              <w:t>intermodalne</w:t>
            </w:r>
            <w:proofErr w:type="spellEnd"/>
            <w:r w:rsidRPr="00A411A7">
              <w:rPr>
                <w:color w:val="auto"/>
              </w:rPr>
              <w:t xml:space="preserve"> nacionalne, regionalne in lokalne mobilnosti, odporne proti podnebnim spremembam, vključno z boljšim dostopom do omrežja TEN-T in čezmejno mobilnostjo</w:t>
            </w:r>
          </w:p>
        </w:tc>
      </w:tr>
    </w:tbl>
    <w:p w14:paraId="28E03F37" w14:textId="0AD15132" w:rsidR="00E93A3D" w:rsidRPr="00A411A7" w:rsidRDefault="000709F4">
      <w:pPr>
        <w:spacing w:after="57"/>
        <w:ind w:left="-40" w:right="-200"/>
        <w:rPr>
          <w:color w:val="auto"/>
        </w:rPr>
      </w:pPr>
      <w:r w:rsidRPr="00A411A7">
        <w:rPr>
          <w:noProof/>
          <w:color w:val="auto"/>
        </w:rPr>
        <w:lastRenderedPageBreak/>
        <mc:AlternateContent>
          <mc:Choice Requires="wpg">
            <w:drawing>
              <wp:inline distT="0" distB="0" distL="0" distR="0" wp14:anchorId="470F2FE1" wp14:editId="2A228EE9">
                <wp:extent cx="6540500" cy="6350"/>
                <wp:effectExtent l="0" t="0" r="0" b="0"/>
                <wp:docPr id="32" name="Skupina 3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6350"/>
                          <a:chOff x="0" y="0"/>
                          <a:chExt cx="6540500" cy="6350"/>
                        </a:xfrm>
                      </wpg:grpSpPr>
                      <wps:wsp>
                        <wps:cNvPr id="33" name="Shape 9"/>
                        <wps:cNvSpPr/>
                        <wps:spPr>
                          <a:xfrm>
                            <a:off x="0" y="0"/>
                            <a:ext cx="654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0500">
                                <a:moveTo>
                                  <a:pt x="0" y="0"/>
                                </a:moveTo>
                                <a:lnTo>
                                  <a:pt x="65405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2C9F99" id="Skupina 32" o:spid="_x0000_s1026" style="width:515pt;height:.5pt;mso-position-horizontal-relative:char;mso-position-vertical-relative:line" coordsize="6540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sILWwIAAMYFAAAOAAAAZHJzL2Uyb0RvYy54bWykVM1u2zAMvg/YOwi+L3aSpduMJD2sWy7F&#10;VrTdAzCyZBvTHyQlTt5+FO04QYoVWOeDQYnkR/IjxeXtQSu2Fz601qyy6aTImDDcVq2pV9mv5+8f&#10;PmcsRDAVKGvEKjuKkN2u379bdq4UM9tYVQnPEMSEsnOrrInRlXkeeCM0hIl1wqBSWq8h4tHXeeWh&#10;Q3St8llR3OSd9ZXzlosQ8PauV2ZrwpdS8PhTyiAiU6sMc4v09/Tfpn++XkJZe3BNy4c04A1ZaGgN&#10;Bh2h7iAC2/n2BZRuubfByjjhVudWypYLqgGrmRZX1Wy83TmqpS672o00IbVXPL0Zlv/Yb7x7cg++&#10;zx7Fe8t/B+Ql71xdXurTuT4bH6TXyQmLYAdi9DgyKg6Rcby8WXwsFgUSz1F3M18MhPMGu/LCiTff&#10;XnPLoexDUmJjIp3DyQlncsL/kfPUgBPEeUjFP3jWVqtsPs+YAY0DTHr2JQ1OiowmibzhFAYe/5ka&#10;4mUsEEq+C3EjLPEL+/sQ+zmtThI0J4kfzEn0OO2vzrmDmPxS05LIunOD0p22e/FsSRuvmoOpnbXK&#10;XFqNLT51H217CxRSGJykXqDQKF8WpwxlkSaDccAFIBVEekm6jbgZVKtxrcw+FThEyAFh02iGsic7&#10;NSHEoxIpb2UehcSG4eRNCST4evtVebaH9P7pG2HQNPnIVqnRq/irVzIF5RoYsAaYIQBlNiAlS0Gr&#10;5xqWD9n0+wdfMRZ92kJY2ehEaVkTR3+Du5MCXlSbxK2tjjR8+CToFRA1tCwoo2GxpW10eSar8/pd&#10;/wEAAP//AwBQSwMEFAAGAAgAAAAhAAIdimXZAAAABAEAAA8AAABkcnMvZG93bnJldi54bWxMj0Fr&#10;wzAMhe+D/QejQW+rnZWVkcUppWw7lcHawdhNjdUkNJZD7Cbpv6+zS3cRejzx9L1sNdpG9NT52rGG&#10;ZK5AEBfO1Fxq+N6/P76A8AHZYOOYNFzIwyq/v8swNW7gL+p3oRQxhH2KGqoQ2lRKX1Rk0c9dSxy9&#10;o+sshii7UpoOhxhuG/mk1FJarDl+qLClTUXFaXe2Gj4GHNaL5K3fno6by+/++fNnm5DWs4dx/Qoi&#10;0BhuxzDhR3TII9PBndl40WiIRcLfnDy1UFEfpg1knsn/8PkVAAD//wMAUEsBAi0AFAAGAAgAAAAh&#10;ALaDOJL+AAAA4QEAABMAAAAAAAAAAAAAAAAAAAAAAFtDb250ZW50X1R5cGVzXS54bWxQSwECLQAU&#10;AAYACAAAACEAOP0h/9YAAACUAQAACwAAAAAAAAAAAAAAAAAvAQAAX3JlbHMvLnJlbHNQSwECLQAU&#10;AAYACAAAACEAwC7CC1sCAADGBQAADgAAAAAAAAAAAAAAAAAuAgAAZHJzL2Uyb0RvYy54bWxQSwEC&#10;LQAUAAYACAAAACEAAh2KZdkAAAAEAQAADwAAAAAAAAAAAAAAAAC1BAAAZHJzL2Rvd25yZXYueG1s&#10;UEsFBgAAAAAEAAQA8wAAALsFAAAAAA==&#10;">
                <v:shape id="Shape 9" o:spid="_x0000_s1027" style="position:absolute;width:65405;height:0;visibility:visible;mso-wrap-style:square;v-text-anchor:top" coordsize="654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lgVwwAAANsAAAAPAAAAZHJzL2Rvd25yZXYueG1sRI9Ba8JA&#10;FITvBf/D8gre6sYGbImuUouC0JOJbfH2yL4modm3IfvU9N+7QsHjMDPfMIvV4Fp1pj40ng1MJwko&#10;4tLbhisDh2L79AoqCLLF1jMZ+KMAq+XoYYGZ9Rfe0zmXSkUIhwwN1CJdpnUoa3IYJr4jjt6P7x1K&#10;lH2lbY+XCHetfk6SmXbYcFyosaP3msrf/OQMbPLdy7GYfq0rr8vm86MQSb/FmPHj8DYHJTTIPfzf&#10;3lkDaQq3L/EH6OUVAAD//wMAUEsBAi0AFAAGAAgAAAAhANvh9svuAAAAhQEAABMAAAAAAAAAAAAA&#10;AAAAAAAAAFtDb250ZW50X1R5cGVzXS54bWxQSwECLQAUAAYACAAAACEAWvQsW78AAAAVAQAACwAA&#10;AAAAAAAAAAAAAAAfAQAAX3JlbHMvLnJlbHNQSwECLQAUAAYACAAAACEA6vZYFcMAAADbAAAADwAA&#10;AAAAAAAAAAAAAAAHAgAAZHJzL2Rvd25yZXYueG1sUEsFBgAAAAADAAMAtwAAAPcCAAAAAA==&#10;" path="m,l6540500,e" filled="f" strokeweight=".5pt">
                  <v:stroke miterlimit="83231f" joinstyle="miter"/>
                  <v:path arrowok="t" textboxrect="0,0,6540500,0"/>
                </v:shape>
                <w10:anchorlock/>
              </v:group>
            </w:pict>
          </mc:Fallback>
        </mc:AlternateContent>
      </w:r>
    </w:p>
    <w:p w14:paraId="5733AA78" w14:textId="77777777" w:rsidR="00BD0713" w:rsidRPr="00A411A7" w:rsidRDefault="00BD0713">
      <w:pPr>
        <w:spacing w:after="57"/>
        <w:ind w:left="-40" w:right="-200"/>
        <w:rPr>
          <w:color w:val="auto"/>
        </w:rPr>
      </w:pPr>
    </w:p>
    <w:p w14:paraId="33D77F00" w14:textId="77777777" w:rsidR="00BD0713" w:rsidRPr="00A411A7" w:rsidRDefault="00BD0713">
      <w:pPr>
        <w:spacing w:after="57"/>
        <w:ind w:left="-40" w:right="-200"/>
        <w:rPr>
          <w:color w:val="auto"/>
        </w:rPr>
      </w:pPr>
    </w:p>
    <w:p w14:paraId="3DE5E3BE" w14:textId="77777777" w:rsidR="00E93A3D" w:rsidRPr="00A411A7" w:rsidRDefault="00ED23B4">
      <w:pPr>
        <w:tabs>
          <w:tab w:val="right" w:pos="10060"/>
        </w:tabs>
        <w:spacing w:after="28"/>
        <w:ind w:left="-15" w:right="-15"/>
        <w:rPr>
          <w:color w:val="auto"/>
        </w:rPr>
      </w:pPr>
      <w:r w:rsidRPr="00A411A7">
        <w:rPr>
          <w:rFonts w:ascii="Arial" w:eastAsia="Arial" w:hAnsi="Arial" w:cs="Arial"/>
          <w:color w:val="auto"/>
          <w:sz w:val="14"/>
        </w:rPr>
        <w:tab/>
        <w:t>Stran 1 od 16</w:t>
      </w:r>
    </w:p>
    <w:p w14:paraId="375EC3CB" w14:textId="77777777" w:rsidR="00E93A3D" w:rsidRPr="00A411A7" w:rsidRDefault="00ED23B4">
      <w:pPr>
        <w:pStyle w:val="Ponovljennaslovninaslov"/>
        <w:keepNext/>
        <w:keepLines/>
        <w:spacing w:after="0"/>
        <w:ind w:left="144" w:right="-15" w:hanging="10"/>
        <w:jc w:val="center"/>
        <w:rPr>
          <w:rFonts w:ascii="Arial" w:eastAsia="Arial" w:hAnsi="Arial" w:cs="Arial"/>
          <w:sz w:val="32"/>
        </w:rPr>
      </w:pPr>
      <w:r w:rsidRPr="00A411A7">
        <w:rPr>
          <w:rFonts w:ascii="Arial" w:eastAsia="Arial" w:hAnsi="Arial" w:cs="Arial"/>
          <w:noProof/>
          <w:sz w:val="32"/>
        </w:rPr>
        <w:drawing>
          <wp:anchor distT="0" distB="0" distL="114300" distR="114300" simplePos="0" relativeHeight="251659264" behindDoc="0" locked="0" layoutInCell="1" allowOverlap="0" wp14:anchorId="15F4118D" wp14:editId="4F5212A2">
            <wp:simplePos x="0" y="0"/>
            <wp:positionH relativeFrom="column">
              <wp:posOffset>4892675</wp:posOffset>
            </wp:positionH>
            <wp:positionV relativeFrom="paragraph">
              <wp:posOffset>1250</wp:posOffset>
            </wp:positionV>
            <wp:extent cx="1618107" cy="339471"/>
            <wp:effectExtent l="0" t="0" r="0" b="0"/>
            <wp:wrapSquare wrapText="bothSides"/>
            <wp:docPr id="159" name="Picture 159" descr="Sofinancira Evropska unij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Picture 15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8107" cy="33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411A7">
        <w:rPr>
          <w:rFonts w:ascii="Arial" w:eastAsia="Arial" w:hAnsi="Arial" w:cs="Arial"/>
          <w:sz w:val="32"/>
        </w:rPr>
        <w:t>Vloga za odločitev o podpori NIO</w:t>
      </w:r>
    </w:p>
    <w:p w14:paraId="498A1F6F" w14:textId="77777777" w:rsidR="00E93A3D" w:rsidRPr="00A411A7" w:rsidRDefault="00ED23B4">
      <w:pPr>
        <w:spacing w:after="35" w:line="265" w:lineRule="auto"/>
        <w:ind w:left="147" w:right="-15" w:hanging="10"/>
        <w:jc w:val="center"/>
        <w:rPr>
          <w:color w:val="auto"/>
        </w:rPr>
      </w:pPr>
      <w:r w:rsidRPr="00A411A7">
        <w:rPr>
          <w:rFonts w:ascii="Arial" w:eastAsia="Arial" w:hAnsi="Arial" w:cs="Arial"/>
          <w:color w:val="auto"/>
          <w:sz w:val="24"/>
        </w:rPr>
        <w:t>Neposredna potrditev operacije (Projekt)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3401"/>
        <w:gridCol w:w="6808"/>
      </w:tblGrid>
      <w:tr w:rsidR="00E93A3D" w:rsidRPr="00A411A7" w14:paraId="412AE23C" w14:textId="77777777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2E4B340" w14:textId="77777777" w:rsidR="00E93A3D" w:rsidRPr="00A411A7" w:rsidRDefault="00ED23B4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Sklad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D747E" w14:textId="6F1CAFE2" w:rsidR="00E93A3D" w:rsidRPr="00A411A7" w:rsidRDefault="0096512D">
            <w:pPr>
              <w:ind w:left="3"/>
              <w:rPr>
                <w:color w:val="auto"/>
              </w:rPr>
            </w:pPr>
            <w:r w:rsidRPr="00A411A7">
              <w:rPr>
                <w:color w:val="auto"/>
              </w:rPr>
              <w:t>KS</w:t>
            </w:r>
          </w:p>
        </w:tc>
      </w:tr>
      <w:tr w:rsidR="00E93A3D" w:rsidRPr="00A411A7" w14:paraId="388C38C4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535F72F" w14:textId="77777777" w:rsidR="00E93A3D" w:rsidRPr="00A411A7" w:rsidRDefault="00ED23B4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Regija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88252" w14:textId="74C0377B" w:rsidR="00E93A3D" w:rsidRPr="00A411A7" w:rsidRDefault="00E368D8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MOPE</w:t>
            </w:r>
          </w:p>
        </w:tc>
      </w:tr>
      <w:tr w:rsidR="00E93A3D" w:rsidRPr="00A411A7" w14:paraId="7B19B40E" w14:textId="77777777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66A7AC9" w14:textId="77777777" w:rsidR="00E93A3D" w:rsidRPr="00A411A7" w:rsidRDefault="00ED23B4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NPU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6B13" w14:textId="39719DDF" w:rsidR="00E93A3D" w:rsidRPr="00A411A7" w:rsidRDefault="00E368D8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MOPE</w:t>
            </w:r>
          </w:p>
        </w:tc>
      </w:tr>
    </w:tbl>
    <w:p w14:paraId="7B447068" w14:textId="77777777" w:rsidR="004D617A" w:rsidRPr="00A411A7" w:rsidRDefault="004D617A" w:rsidP="004D617A">
      <w:pPr>
        <w:spacing w:after="0"/>
        <w:rPr>
          <w:color w:val="auto"/>
        </w:rPr>
      </w:pPr>
    </w:p>
    <w:p w14:paraId="241D7C8A" w14:textId="59144FC0" w:rsidR="00E93A3D" w:rsidRPr="00A411A7" w:rsidRDefault="00ED23B4">
      <w:pPr>
        <w:pStyle w:val="Naslov3"/>
        <w:numPr>
          <w:ilvl w:val="0"/>
          <w:numId w:val="1"/>
        </w:numPr>
        <w:spacing w:after="0"/>
        <w:ind w:hanging="222"/>
        <w:rPr>
          <w:color w:val="auto"/>
        </w:rPr>
      </w:pPr>
      <w:r w:rsidRPr="00A411A7">
        <w:rPr>
          <w:rFonts w:ascii="Arial" w:eastAsia="Arial" w:hAnsi="Arial" w:cs="Arial"/>
          <w:color w:val="auto"/>
          <w:sz w:val="20"/>
        </w:rPr>
        <w:t>Časovni razpored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3401"/>
        <w:gridCol w:w="6808"/>
      </w:tblGrid>
      <w:tr w:rsidR="00E93A3D" w:rsidRPr="00A411A7" w14:paraId="1DEBC5E9" w14:textId="77777777">
        <w:trPr>
          <w:trHeight w:val="399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A3F92ED" w14:textId="23001DD0" w:rsidR="00E93A3D" w:rsidRPr="00A411A7" w:rsidRDefault="00ED23B4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Datum oddaje vloge upravičenca na PT</w:t>
            </w:r>
            <w:r w:rsidR="00FE19FC" w:rsidRPr="00A411A7">
              <w:rPr>
                <w:i/>
                <w:iCs/>
                <w:color w:val="auto"/>
              </w:rPr>
              <w:t xml:space="preserve"> 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44AF1" w14:textId="76F51894" w:rsidR="00E93A3D" w:rsidRPr="00A411A7" w:rsidRDefault="00881FC6">
            <w:pPr>
              <w:ind w:left="3"/>
              <w:rPr>
                <w:i/>
                <w:iCs/>
                <w:color w:val="auto"/>
              </w:rPr>
            </w:pPr>
            <w:r w:rsidRPr="00A411A7">
              <w:rPr>
                <w:i/>
                <w:iCs/>
                <w:color w:val="auto"/>
              </w:rPr>
              <w:t>Datum oddaje vloge na MOPE</w:t>
            </w:r>
            <w:r w:rsidR="00E368D8" w:rsidRPr="00A411A7">
              <w:rPr>
                <w:i/>
                <w:iCs/>
                <w:color w:val="auto"/>
              </w:rPr>
              <w:t xml:space="preserve"> - izpolni upravičenec</w:t>
            </w:r>
          </w:p>
        </w:tc>
      </w:tr>
    </w:tbl>
    <w:p w14:paraId="7914449F" w14:textId="77777777" w:rsidR="00E93A3D" w:rsidRPr="00A411A7" w:rsidRDefault="00ED23B4">
      <w:pPr>
        <w:spacing w:after="45"/>
        <w:ind w:left="45"/>
        <w:rPr>
          <w:color w:val="auto"/>
        </w:rPr>
      </w:pPr>
      <w:r w:rsidRPr="00A411A7">
        <w:rPr>
          <w:rFonts w:ascii="Arial" w:eastAsia="Arial" w:hAnsi="Arial" w:cs="Arial"/>
          <w:color w:val="auto"/>
          <w:sz w:val="2"/>
        </w:rPr>
        <w:t xml:space="preserve"> </w:t>
      </w:r>
    </w:p>
    <w:tbl>
      <w:tblPr>
        <w:tblStyle w:val="TableGrid"/>
        <w:tblW w:w="10208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3403"/>
        <w:gridCol w:w="3403"/>
        <w:gridCol w:w="3402"/>
      </w:tblGrid>
      <w:tr w:rsidR="00E93A3D" w:rsidRPr="00A411A7" w14:paraId="50BC1CCC" w14:textId="77777777" w:rsidTr="00AF5F8C">
        <w:trPr>
          <w:trHeight w:val="400"/>
          <w:tblHeader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99984D2" w14:textId="77777777" w:rsidR="00E93A3D" w:rsidRPr="00A411A7" w:rsidRDefault="00ED23B4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18925E9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Datum začetka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5802944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Datum zaključka</w:t>
            </w:r>
          </w:p>
        </w:tc>
      </w:tr>
      <w:tr w:rsidR="00E368D8" w:rsidRPr="00A411A7" w14:paraId="0CCC3F42" w14:textId="77777777" w:rsidTr="00AF5F8C">
        <w:trPr>
          <w:trHeight w:val="401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BA9AB21" w14:textId="77777777" w:rsidR="00E368D8" w:rsidRPr="00A411A7" w:rsidRDefault="00E368D8" w:rsidP="00E368D8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Obdobje aktivnosti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F5D8" w14:textId="62A4FD09" w:rsidR="00E368D8" w:rsidRPr="00A411A7" w:rsidRDefault="00E368D8" w:rsidP="004137E5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25AD" w14:textId="1611C58B" w:rsidR="00E368D8" w:rsidRPr="00A411A7" w:rsidRDefault="00E368D8" w:rsidP="004137E5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  <w:tr w:rsidR="00F674A3" w:rsidRPr="00A411A7" w14:paraId="28EA8DA8" w14:textId="77777777" w:rsidTr="003860FB">
        <w:trPr>
          <w:trHeight w:val="401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12A37F8D" w14:textId="77777777" w:rsidR="00F674A3" w:rsidRPr="00A411A7" w:rsidRDefault="00F674A3" w:rsidP="00F674A3">
            <w:pPr>
              <w:rPr>
                <w:color w:val="auto"/>
                <w:highlight w:val="yellow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Obdobje upravičenih stroškov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0FD05" w14:textId="130A52A0" w:rsidR="00F674A3" w:rsidRPr="00A411A7" w:rsidRDefault="00F674A3" w:rsidP="00F674A3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MOPE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77685" w14:textId="2A4CDB16" w:rsidR="00F674A3" w:rsidRPr="00A411A7" w:rsidRDefault="00F674A3" w:rsidP="00F674A3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31.3.2028</w:t>
            </w:r>
          </w:p>
        </w:tc>
      </w:tr>
      <w:tr w:rsidR="00F674A3" w:rsidRPr="00A411A7" w14:paraId="124CF3B2" w14:textId="77777777" w:rsidTr="003860FB">
        <w:trPr>
          <w:trHeight w:val="401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4949287E" w14:textId="77777777" w:rsidR="00F674A3" w:rsidRPr="00A411A7" w:rsidRDefault="00F674A3" w:rsidP="00F674A3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Obdobje upravičenih izdatkov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4809" w14:textId="274AD1D2" w:rsidR="00F674A3" w:rsidRPr="00A411A7" w:rsidRDefault="00F674A3" w:rsidP="00F674A3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MOPE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4814" w14:textId="29FA55D1" w:rsidR="00F674A3" w:rsidRPr="00A411A7" w:rsidRDefault="00F674A3" w:rsidP="00F674A3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31.3.2028</w:t>
            </w:r>
          </w:p>
        </w:tc>
      </w:tr>
      <w:tr w:rsidR="00F674A3" w:rsidRPr="00A411A7" w14:paraId="230D7BB1" w14:textId="77777777" w:rsidTr="003860FB">
        <w:trPr>
          <w:trHeight w:val="400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D2DB1A2" w14:textId="77777777" w:rsidR="00F674A3" w:rsidRPr="00A411A7" w:rsidRDefault="00F674A3" w:rsidP="00F674A3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Obdobje javno upravičenih izdatkov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4FA5" w14:textId="0F3836A5" w:rsidR="00F674A3" w:rsidRPr="00A411A7" w:rsidRDefault="00F674A3" w:rsidP="00F674A3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MOPE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44D5" w14:textId="38D75908" w:rsidR="00F674A3" w:rsidRPr="00A411A7" w:rsidRDefault="00F674A3" w:rsidP="00F674A3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31.3.2028</w:t>
            </w:r>
          </w:p>
        </w:tc>
      </w:tr>
    </w:tbl>
    <w:p w14:paraId="574F06BF" w14:textId="77777777" w:rsidR="00E93A3D" w:rsidRPr="00A411A7" w:rsidRDefault="00ED23B4">
      <w:pPr>
        <w:spacing w:after="45"/>
        <w:ind w:left="45"/>
        <w:rPr>
          <w:color w:val="auto"/>
        </w:rPr>
      </w:pPr>
      <w:r w:rsidRPr="00A411A7">
        <w:rPr>
          <w:rFonts w:ascii="Arial" w:eastAsia="Arial" w:hAnsi="Arial" w:cs="Arial"/>
          <w:color w:val="auto"/>
          <w:sz w:val="2"/>
        </w:rPr>
        <w:t xml:space="preserve"> 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3401"/>
        <w:gridCol w:w="6808"/>
      </w:tblGrid>
      <w:tr w:rsidR="00E368D8" w:rsidRPr="00A411A7" w14:paraId="07D59099" w14:textId="77777777" w:rsidTr="004951CA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0DC2B83D" w14:textId="12CDE0B3" w:rsidR="00E368D8" w:rsidRPr="00A411A7" w:rsidRDefault="00E368D8" w:rsidP="00E368D8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Datum zaključka operacij</w:t>
            </w:r>
            <w:r w:rsidR="000F7F00" w:rsidRPr="00A411A7">
              <w:rPr>
                <w:rFonts w:ascii="Arial" w:eastAsia="Arial" w:hAnsi="Arial" w:cs="Arial"/>
                <w:color w:val="auto"/>
                <w:sz w:val="18"/>
              </w:rPr>
              <w:t>e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B064" w14:textId="647A23B5" w:rsidR="00E368D8" w:rsidRPr="00A411A7" w:rsidRDefault="00E368D8" w:rsidP="00E368D8">
            <w:pPr>
              <w:ind w:left="3"/>
              <w:rPr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  <w:tr w:rsidR="00E368D8" w:rsidRPr="00A411A7" w14:paraId="26EACDC9" w14:textId="77777777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718EDC4" w14:textId="7F31DB56" w:rsidR="00E368D8" w:rsidRPr="00A411A7" w:rsidRDefault="00E368D8" w:rsidP="00E368D8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Datum zaključka spremljanja operacij</w:t>
            </w:r>
            <w:r w:rsidR="000F7F00" w:rsidRPr="00A411A7">
              <w:rPr>
                <w:rFonts w:ascii="Arial" w:eastAsia="Arial" w:hAnsi="Arial" w:cs="Arial"/>
                <w:color w:val="auto"/>
                <w:sz w:val="18"/>
              </w:rPr>
              <w:t>e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63ACF" w14:textId="5B169E25" w:rsidR="00E368D8" w:rsidRPr="00A411A7" w:rsidRDefault="004137E5" w:rsidP="00E368D8">
            <w:pPr>
              <w:ind w:left="3"/>
              <w:rPr>
                <w:color w:val="auto"/>
                <w:sz w:val="20"/>
                <w:szCs w:val="20"/>
                <w:highlight w:val="yellow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MOPE</w:t>
            </w:r>
          </w:p>
        </w:tc>
      </w:tr>
    </w:tbl>
    <w:p w14:paraId="18E56B28" w14:textId="5BA8B80C" w:rsidR="00E93A3D" w:rsidRPr="00A411A7" w:rsidRDefault="000709F4">
      <w:pPr>
        <w:spacing w:after="57"/>
        <w:ind w:left="-40" w:right="-200"/>
        <w:rPr>
          <w:color w:val="auto"/>
        </w:rPr>
      </w:pPr>
      <w:r w:rsidRPr="00A411A7">
        <w:rPr>
          <w:noProof/>
          <w:color w:val="auto"/>
        </w:rPr>
        <mc:AlternateContent>
          <mc:Choice Requires="wpg">
            <w:drawing>
              <wp:inline distT="0" distB="0" distL="0" distR="0" wp14:anchorId="37CF5B27" wp14:editId="04195A45">
                <wp:extent cx="6540500" cy="6350"/>
                <wp:effectExtent l="0" t="0" r="0" b="0"/>
                <wp:docPr id="30" name="Skupina 3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6350"/>
                          <a:chOff x="0" y="0"/>
                          <a:chExt cx="6540500" cy="6350"/>
                        </a:xfrm>
                      </wpg:grpSpPr>
                      <wps:wsp>
                        <wps:cNvPr id="31" name="Shape 155"/>
                        <wps:cNvSpPr/>
                        <wps:spPr>
                          <a:xfrm>
                            <a:off x="0" y="0"/>
                            <a:ext cx="654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0500">
                                <a:moveTo>
                                  <a:pt x="0" y="0"/>
                                </a:moveTo>
                                <a:lnTo>
                                  <a:pt x="65405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FFECD9" id="Skupina 30" o:spid="_x0000_s1026" style="width:515pt;height:.5pt;mso-position-horizontal-relative:char;mso-position-vertical-relative:line" coordsize="6540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0yWXAIAAMgFAAAOAAAAZHJzL2Uyb0RvYy54bWykVM1u2zAMvg/YOwi+L3bSpRuMOD2sWy7F&#10;VqzdAzCyZBvTHyQlTt5+FO04QYoVWOeDQYnkR/IjxdXdQSu2Fz501lTZfFZkTBhu6840Vfbr+duH&#10;zxkLEUwNyhpRZUcRsrv1+3er3pViYVurauEZgphQ9q7K2hhdmeeBt0JDmFknDCql9RoiHn2T1x56&#10;RNcqXxTFbd5bXztvuQgBb+8HZbYmfCkFjz+kDCIyVWWYW6S/p/82/fP1CsrGg2s7PqYBb8hCQ2cw&#10;6AR1DxHYzncvoHTHvQ1Wxhm3OrdSdlxQDVjNvLiqZuPtzlEtTdk3bqIJqb3i6c2w/Pt+492Te/RD&#10;9ig+WP47IC9575ryUp/Ozdn4IL1OTlgEOxCjx4lRcYiM4+Xt8mOxLJB4jrrbm+VIOG+xKy+cePv1&#10;NbccyiEkJTYl0jucnHAmJ/wfOU8tOEGch1T8o2ddXWU384wZ0DjApGfz5TKNToqNRom+8RRGJv+Z&#10;HGJmKhFKvgtxIywxDPuHEIdJrU8StCeJH8xJ9Djvr066g5j8UtuSyPpzi9KdtnvxbEkbr9qDqZ21&#10;ylxaTU0+9R9tBwsUUhicpUGg0ChfFqcMZZFmg3HAFSAVRHpLuou4G1SncbEsPhU4RsgBYdNwhnIg&#10;OzUhxKMSKW9lfgqJLcPZmxNI8M32i/JsD2kD0DfBoGnykZ1Sk1fxV69kCsq1MGKNMGMAymxESpaC&#10;ls81LB+zGTYQvmMs+rSHsLLJidKyJk7+BrcnBbyoNolbWx9p+PBR0DsgamhdUEbjakv76PJMVucF&#10;vP4DAAD//wMAUEsDBBQABgAIAAAAIQACHYpl2QAAAAQBAAAPAAAAZHJzL2Rvd25yZXYueG1sTI9B&#10;a8MwDIXvg/0Ho0Fvq52VlZHFKaVsO5XB2sHYTY3VJDSWQ+wm6b+vs0t3EXo88fS9bDXaRvTU+dqx&#10;hmSuQBAXztRcavjevz++gPAB2WDjmDRcyMMqv7/LMDVu4C/qd6EUMYR9ihqqENpUSl9UZNHPXUsc&#10;vaPrLIYou1KaDocYbhv5pNRSWqw5fqiwpU1FxWl3tho+BhzWi+St356Om8vv/vnzZ5uQ1rOHcf0K&#10;ItAYbscw4Ud0yCPTwZ3ZeNFoiEXC35w8tVBRH6YNZJ7J//D5FQAA//8DAFBLAQItABQABgAIAAAA&#10;IQC2gziS/gAAAOEBAAATAAAAAAAAAAAAAAAAAAAAAABbQ29udGVudF9UeXBlc10ueG1sUEsBAi0A&#10;FAAGAAgAAAAhADj9If/WAAAAlAEAAAsAAAAAAAAAAAAAAAAALwEAAF9yZWxzLy5yZWxzUEsBAi0A&#10;FAAGAAgAAAAhACE/TJZcAgAAyAUAAA4AAAAAAAAAAAAAAAAALgIAAGRycy9lMm9Eb2MueG1sUEsB&#10;Ai0AFAAGAAgAAAAhAAIdimXZAAAABAEAAA8AAAAAAAAAAAAAAAAAtgQAAGRycy9kb3ducmV2Lnht&#10;bFBLBQYAAAAABAAEAPMAAAC8BQAAAAA=&#10;">
                <v:shape id="Shape 155" o:spid="_x0000_s1027" style="position:absolute;width:65405;height:0;visibility:visible;mso-wrap-style:square;v-text-anchor:top" coordsize="654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GP5wwAAANsAAAAPAAAAZHJzL2Rvd25yZXYueG1sRI9Ba8JA&#10;FITvhf6H5Qm91U0q2BJdxZYWhJ5MrOLtkX0mwezbkH3V9N+7QsHjMDPfMPPl4Fp1pj40ng2k4wQU&#10;celtw5WBbfH1/AYqCLLF1jMZ+KMAy8Xjwxwz6y+8oXMulYoQDhkaqEW6TOtQ1uQwjH1HHL2j7x1K&#10;lH2lbY+XCHetfkmSqXbYcFyosaOPmspT/usMfObr10OR7t4rr8vm57sQmezFmKfRsJqBEhrkHv5v&#10;r62BSQq3L/EH6MUVAAD//wMAUEsBAi0AFAAGAAgAAAAhANvh9svuAAAAhQEAABMAAAAAAAAAAAAA&#10;AAAAAAAAAFtDb250ZW50X1R5cGVzXS54bWxQSwECLQAUAAYACAAAACEAWvQsW78AAAAVAQAACwAA&#10;AAAAAAAAAAAAAAAfAQAAX3JlbHMvLnJlbHNQSwECLQAUAAYACAAAACEAdWhj+cMAAADbAAAADwAA&#10;AAAAAAAAAAAAAAAHAgAAZHJzL2Rvd25yZXYueG1sUEsFBgAAAAADAAMAtwAAAPcCAAAAAA==&#10;" path="m,l6540500,e" filled="f" strokeweight=".5pt">
                  <v:stroke miterlimit="83231f" joinstyle="miter"/>
                  <v:path arrowok="t" textboxrect="0,0,6540500,0"/>
                </v:shape>
                <w10:anchorlock/>
              </v:group>
            </w:pict>
          </mc:Fallback>
        </mc:AlternateContent>
      </w:r>
    </w:p>
    <w:p w14:paraId="344CA92C" w14:textId="77777777" w:rsidR="00E93A3D" w:rsidRPr="00A411A7" w:rsidRDefault="00ED23B4">
      <w:pPr>
        <w:tabs>
          <w:tab w:val="right" w:pos="10060"/>
        </w:tabs>
        <w:spacing w:after="28"/>
        <w:ind w:left="-15" w:right="-15"/>
        <w:rPr>
          <w:color w:val="auto"/>
        </w:rPr>
      </w:pPr>
      <w:r w:rsidRPr="00A411A7">
        <w:rPr>
          <w:rFonts w:ascii="Arial" w:eastAsia="Arial" w:hAnsi="Arial" w:cs="Arial"/>
          <w:color w:val="auto"/>
          <w:sz w:val="14"/>
        </w:rPr>
        <w:tab/>
        <w:t>Stran 2 od 16</w:t>
      </w:r>
    </w:p>
    <w:p w14:paraId="7C02D1B0" w14:textId="77777777" w:rsidR="00E93A3D" w:rsidRPr="00A411A7" w:rsidRDefault="00E93A3D">
      <w:pPr>
        <w:rPr>
          <w:color w:val="auto"/>
        </w:rPr>
        <w:sectPr w:rsidR="00E93A3D" w:rsidRPr="00A411A7">
          <w:pgSz w:w="11900" w:h="16840"/>
          <w:pgMar w:top="554" w:right="1000" w:bottom="206" w:left="840" w:header="708" w:footer="708" w:gutter="0"/>
          <w:cols w:space="708"/>
        </w:sectPr>
      </w:pPr>
    </w:p>
    <w:p w14:paraId="13334730" w14:textId="77777777" w:rsidR="00E93A3D" w:rsidRPr="00A411A7" w:rsidRDefault="00ED23B4">
      <w:pPr>
        <w:pStyle w:val="Naslov3"/>
        <w:numPr>
          <w:ilvl w:val="0"/>
          <w:numId w:val="1"/>
        </w:numPr>
        <w:spacing w:after="0"/>
        <w:ind w:hanging="222"/>
        <w:rPr>
          <w:color w:val="auto"/>
        </w:rPr>
      </w:pPr>
      <w:r w:rsidRPr="00A411A7">
        <w:rPr>
          <w:rFonts w:ascii="Arial" w:eastAsia="Arial" w:hAnsi="Arial" w:cs="Arial"/>
          <w:color w:val="auto"/>
          <w:sz w:val="18"/>
        </w:rPr>
        <w:lastRenderedPageBreak/>
        <w:t>Upravičenci</w:t>
      </w:r>
    </w:p>
    <w:tbl>
      <w:tblPr>
        <w:tblStyle w:val="TableGrid"/>
        <w:tblW w:w="15148" w:type="dxa"/>
        <w:tblInd w:w="-594" w:type="dxa"/>
        <w:tblCellMar>
          <w:top w:w="63" w:type="dxa"/>
          <w:left w:w="44" w:type="dxa"/>
          <w:right w:w="30" w:type="dxa"/>
        </w:tblCellMar>
        <w:tblLook w:val="04A0" w:firstRow="1" w:lastRow="0" w:firstColumn="1" w:lastColumn="0" w:noHBand="0" w:noVBand="1"/>
      </w:tblPr>
      <w:tblGrid>
        <w:gridCol w:w="1144"/>
        <w:gridCol w:w="1344"/>
        <w:gridCol w:w="1345"/>
        <w:gridCol w:w="1886"/>
        <w:gridCol w:w="1886"/>
        <w:gridCol w:w="1886"/>
        <w:gridCol w:w="1886"/>
        <w:gridCol w:w="1886"/>
        <w:gridCol w:w="1885"/>
      </w:tblGrid>
      <w:tr w:rsidR="00E93A3D" w:rsidRPr="00A411A7" w14:paraId="541BFA02" w14:textId="77777777" w:rsidTr="00E368D8">
        <w:trPr>
          <w:trHeight w:val="731"/>
          <w:tblHeader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13EAA12" w14:textId="77777777" w:rsidR="00E93A3D" w:rsidRPr="00A411A7" w:rsidRDefault="00ED23B4">
            <w:pPr>
              <w:rPr>
                <w:color w:val="auto"/>
              </w:rPr>
            </w:pPr>
            <w:proofErr w:type="spellStart"/>
            <w:r w:rsidRPr="00A411A7">
              <w:rPr>
                <w:rFonts w:ascii="Arial" w:eastAsia="Arial" w:hAnsi="Arial" w:cs="Arial"/>
                <w:color w:val="auto"/>
                <w:sz w:val="16"/>
              </w:rPr>
              <w:t>Zap</w:t>
            </w:r>
            <w:proofErr w:type="spellEnd"/>
            <w:r w:rsidRPr="00A411A7">
              <w:rPr>
                <w:rFonts w:ascii="Arial" w:eastAsia="Arial" w:hAnsi="Arial" w:cs="Arial"/>
                <w:color w:val="auto"/>
                <w:sz w:val="16"/>
              </w:rPr>
              <w:t>. št.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C0F3FC4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6"/>
              </w:rPr>
              <w:t>Matična številka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00E2A22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6"/>
              </w:rPr>
              <w:t>Davčna številka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A730B5B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6"/>
              </w:rPr>
              <w:t>Popolno ime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A8773F4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6"/>
              </w:rPr>
              <w:t>Kratko ime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9785392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6"/>
              </w:rPr>
              <w:t>Tip upravičenca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82AF283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6"/>
              </w:rPr>
              <w:t xml:space="preserve">Prejemnik </w:t>
            </w:r>
            <w:proofErr w:type="spellStart"/>
            <w:r w:rsidRPr="00A411A7">
              <w:rPr>
                <w:rFonts w:ascii="Arial" w:eastAsia="Arial" w:hAnsi="Arial" w:cs="Arial"/>
                <w:color w:val="auto"/>
                <w:sz w:val="16"/>
              </w:rPr>
              <w:t>pror</w:t>
            </w:r>
            <w:proofErr w:type="spellEnd"/>
            <w:r w:rsidRPr="00A411A7">
              <w:rPr>
                <w:rFonts w:ascii="Arial" w:eastAsia="Arial" w:hAnsi="Arial" w:cs="Arial"/>
                <w:color w:val="auto"/>
                <w:sz w:val="16"/>
              </w:rPr>
              <w:t>. sred.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2A669B3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6"/>
              </w:rPr>
              <w:t>Ali v okviru operacije upravičenec prejema ali dodeljuje pomoč?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531D743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6"/>
              </w:rPr>
              <w:t>Ime odg. osebe</w:t>
            </w:r>
          </w:p>
        </w:tc>
      </w:tr>
      <w:tr w:rsidR="00E368D8" w:rsidRPr="00A411A7" w14:paraId="549D2718" w14:textId="77777777" w:rsidTr="00E368D8">
        <w:trPr>
          <w:trHeight w:val="1216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024E" w14:textId="6BF2582E" w:rsidR="00E368D8" w:rsidRPr="00A411A7" w:rsidRDefault="00E368D8" w:rsidP="00E368D8">
            <w:pPr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538A" w14:textId="34ACC65E" w:rsidR="00E368D8" w:rsidRPr="00A411A7" w:rsidRDefault="00E368D8" w:rsidP="00E368D8">
            <w:pPr>
              <w:ind w:left="1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8981" w14:textId="139F0EE0" w:rsidR="00E368D8" w:rsidRPr="00A411A7" w:rsidRDefault="00E368D8" w:rsidP="00E368D8">
            <w:pPr>
              <w:ind w:left="1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18CC" w14:textId="20F5C73D" w:rsidR="00E368D8" w:rsidRPr="00A411A7" w:rsidRDefault="00E368D8" w:rsidP="00E368D8">
            <w:pPr>
              <w:ind w:left="1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F232" w14:textId="019FCDD3" w:rsidR="00E368D8" w:rsidRPr="00A411A7" w:rsidRDefault="00E368D8" w:rsidP="00E368D8">
            <w:pPr>
              <w:ind w:left="1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48D3" w14:textId="4367944E" w:rsidR="00E368D8" w:rsidRPr="00A411A7" w:rsidRDefault="00E368D8" w:rsidP="00E368D8">
            <w:pPr>
              <w:ind w:left="1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8643" w14:textId="6A278DF6" w:rsidR="00E368D8" w:rsidRPr="00A411A7" w:rsidRDefault="00E368D8" w:rsidP="00E368D8">
            <w:pPr>
              <w:ind w:left="1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C0B6" w14:textId="22403032" w:rsidR="00E368D8" w:rsidRPr="00A411A7" w:rsidRDefault="00E368D8" w:rsidP="00E368D8">
            <w:pPr>
              <w:ind w:left="1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D012" w14:textId="0BCCFD44" w:rsidR="00E368D8" w:rsidRPr="00A411A7" w:rsidRDefault="00E368D8" w:rsidP="00E368D8">
            <w:pPr>
              <w:ind w:left="1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</w:tbl>
    <w:p w14:paraId="2BF1946B" w14:textId="77777777" w:rsidR="00E93A3D" w:rsidRPr="00A411A7" w:rsidRDefault="00E93A3D">
      <w:pPr>
        <w:rPr>
          <w:color w:val="auto"/>
        </w:rPr>
        <w:sectPr w:rsidR="00E93A3D" w:rsidRPr="00A411A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40" w:h="11900" w:orient="landscape"/>
          <w:pgMar w:top="1440" w:right="1440" w:bottom="1440" w:left="1440" w:header="554" w:footer="206" w:gutter="0"/>
          <w:cols w:space="708"/>
        </w:sectPr>
      </w:pPr>
    </w:p>
    <w:p w14:paraId="6DD79865" w14:textId="77777777" w:rsidR="00E93A3D" w:rsidRPr="00A411A7" w:rsidRDefault="00ED23B4">
      <w:pPr>
        <w:pStyle w:val="Ponovljennaslovninaslov"/>
        <w:keepNext/>
        <w:keepLines/>
        <w:spacing w:after="0"/>
        <w:ind w:left="144" w:right="-15" w:hanging="10"/>
        <w:jc w:val="center"/>
        <w:rPr>
          <w:rFonts w:ascii="Arial" w:eastAsia="Arial" w:hAnsi="Arial" w:cs="Arial"/>
          <w:sz w:val="32"/>
        </w:rPr>
      </w:pPr>
      <w:r w:rsidRPr="00A411A7">
        <w:rPr>
          <w:rFonts w:ascii="Arial" w:eastAsia="Arial" w:hAnsi="Arial" w:cs="Arial"/>
          <w:sz w:val="32"/>
        </w:rPr>
        <w:lastRenderedPageBreak/>
        <w:t>Vloga za odločitev o podpori NIO</w:t>
      </w:r>
    </w:p>
    <w:p w14:paraId="02FE5E7F" w14:textId="77777777" w:rsidR="00E93A3D" w:rsidRPr="00A411A7" w:rsidRDefault="00ED23B4">
      <w:pPr>
        <w:spacing w:after="380" w:line="265" w:lineRule="auto"/>
        <w:ind w:left="147" w:right="-15" w:hanging="10"/>
        <w:jc w:val="center"/>
        <w:rPr>
          <w:color w:val="auto"/>
        </w:rPr>
      </w:pPr>
      <w:r w:rsidRPr="00A411A7">
        <w:rPr>
          <w:rFonts w:ascii="Arial" w:eastAsia="Arial" w:hAnsi="Arial" w:cs="Arial"/>
          <w:color w:val="auto"/>
          <w:sz w:val="24"/>
        </w:rPr>
        <w:t>Neposredna potrditev operacije (Projekt)</w:t>
      </w:r>
    </w:p>
    <w:p w14:paraId="737BCEBA" w14:textId="77777777" w:rsidR="00E93A3D" w:rsidRPr="00A411A7" w:rsidRDefault="00ED23B4">
      <w:pPr>
        <w:pStyle w:val="Naslov3"/>
        <w:numPr>
          <w:ilvl w:val="0"/>
          <w:numId w:val="2"/>
        </w:numPr>
        <w:spacing w:after="0"/>
        <w:ind w:hanging="222"/>
        <w:rPr>
          <w:color w:val="auto"/>
        </w:rPr>
      </w:pPr>
      <w:r w:rsidRPr="00A411A7">
        <w:rPr>
          <w:rFonts w:ascii="Arial" w:eastAsia="Arial" w:hAnsi="Arial" w:cs="Arial"/>
          <w:color w:val="auto"/>
          <w:sz w:val="20"/>
        </w:rPr>
        <w:t>Namen in izvedba operacije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80" w:type="dxa"/>
        </w:tblCellMar>
        <w:tblLook w:val="04A0" w:firstRow="1" w:lastRow="0" w:firstColumn="1" w:lastColumn="0" w:noHBand="0" w:noVBand="1"/>
      </w:tblPr>
      <w:tblGrid>
        <w:gridCol w:w="5103"/>
        <w:gridCol w:w="5106"/>
      </w:tblGrid>
      <w:tr w:rsidR="00E368D8" w:rsidRPr="00A411A7" w14:paraId="7498B0CF" w14:textId="77777777">
        <w:trPr>
          <w:trHeight w:val="67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FB6B64C" w14:textId="77777777" w:rsidR="00E368D8" w:rsidRPr="00A411A7" w:rsidRDefault="00E368D8" w:rsidP="00E368D8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Ali bodo operacijo v celoti ali delno izvajali socialni partnerji ali nevladne organizacije?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74C6" w14:textId="6E176F6E" w:rsidR="00E368D8" w:rsidRPr="00A411A7" w:rsidRDefault="00E368D8" w:rsidP="00E368D8">
            <w:pPr>
              <w:ind w:left="3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  <w:tr w:rsidR="00E368D8" w:rsidRPr="00A411A7" w14:paraId="412EE782" w14:textId="77777777" w:rsidTr="0063302C">
        <w:trPr>
          <w:trHeight w:val="40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0C3F015" w14:textId="77777777" w:rsidR="00E368D8" w:rsidRPr="00A411A7" w:rsidRDefault="00E368D8" w:rsidP="00E368D8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Ali je operacija namenjena izboljšanju položaja za ženske?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2B46" w14:textId="609EF1A1" w:rsidR="00E368D8" w:rsidRPr="00A411A7" w:rsidRDefault="00E368D8" w:rsidP="00E368D8">
            <w:pPr>
              <w:ind w:left="3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  <w:tr w:rsidR="00E368D8" w:rsidRPr="00A411A7" w14:paraId="79A33B00" w14:textId="77777777">
        <w:trPr>
          <w:trHeight w:val="67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F744037" w14:textId="77777777" w:rsidR="00E368D8" w:rsidRPr="00A411A7" w:rsidRDefault="00E368D8" w:rsidP="00E368D8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Ali je operacija namenjena javni upravi ali javnim službam na nacionalni, regionalni ali lokalni ravni?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05D96" w14:textId="599D8207" w:rsidR="00E368D8" w:rsidRPr="00A411A7" w:rsidRDefault="00F674A3" w:rsidP="00E368D8">
            <w:pPr>
              <w:ind w:left="3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DA</w:t>
            </w:r>
          </w:p>
        </w:tc>
      </w:tr>
      <w:tr w:rsidR="00E368D8" w:rsidRPr="00A411A7" w14:paraId="6868064C" w14:textId="77777777" w:rsidTr="0063302C">
        <w:trPr>
          <w:trHeight w:val="40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61B6457" w14:textId="77777777" w:rsidR="00E368D8" w:rsidRPr="00A411A7" w:rsidRDefault="00E368D8" w:rsidP="00E368D8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Ali bo operacija izvajana preko javno-zasebnega partnerstva?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2276" w14:textId="21A17A96" w:rsidR="00E368D8" w:rsidRPr="00A411A7" w:rsidRDefault="00E368D8" w:rsidP="00E368D8">
            <w:pPr>
              <w:ind w:left="3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</w:tbl>
    <w:p w14:paraId="3ECD91B2" w14:textId="77777777" w:rsidR="00C74AF9" w:rsidRPr="00A411A7" w:rsidRDefault="00C74AF9" w:rsidP="00C74AF9">
      <w:pPr>
        <w:spacing w:after="0"/>
        <w:ind w:left="30"/>
        <w:rPr>
          <w:color w:val="auto"/>
        </w:rPr>
      </w:pPr>
    </w:p>
    <w:p w14:paraId="79C66DFE" w14:textId="01874E25" w:rsidR="00E93A3D" w:rsidRPr="00A411A7" w:rsidRDefault="000709F4">
      <w:pPr>
        <w:pStyle w:val="Naslov3"/>
        <w:numPr>
          <w:ilvl w:val="0"/>
          <w:numId w:val="2"/>
        </w:numPr>
        <w:spacing w:after="0"/>
        <w:ind w:hanging="222"/>
        <w:rPr>
          <w:color w:val="auto"/>
        </w:rPr>
      </w:pPr>
      <w:r w:rsidRPr="00A411A7">
        <w:rPr>
          <w:noProof/>
          <w:color w:val="auto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ADC9253" wp14:editId="0E78AEAA">
                <wp:simplePos x="0" y="0"/>
                <wp:positionH relativeFrom="page">
                  <wp:posOffset>508000</wp:posOffset>
                </wp:positionH>
                <wp:positionV relativeFrom="page">
                  <wp:posOffset>10442575</wp:posOffset>
                </wp:positionV>
                <wp:extent cx="6540500" cy="6350"/>
                <wp:effectExtent l="0" t="0" r="0" b="0"/>
                <wp:wrapTopAndBottom/>
                <wp:docPr id="28" name="Skupina 2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6350"/>
                          <a:chOff x="0" y="0"/>
                          <a:chExt cx="6540500" cy="6350"/>
                        </a:xfrm>
                      </wpg:grpSpPr>
                      <wps:wsp>
                        <wps:cNvPr id="29" name="Shape 300"/>
                        <wps:cNvSpPr/>
                        <wps:spPr>
                          <a:xfrm>
                            <a:off x="0" y="0"/>
                            <a:ext cx="654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0500">
                                <a:moveTo>
                                  <a:pt x="0" y="0"/>
                                </a:moveTo>
                                <a:lnTo>
                                  <a:pt x="65405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A685CE" id="Skupina 28" o:spid="_x0000_s1026" style="position:absolute;margin-left:40pt;margin-top:822.25pt;width:515pt;height:.5pt;z-index:251660288;mso-position-horizontal-relative:page;mso-position-vertical-relative:page" coordsize="6540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sZTXAIAAMgFAAAOAAAAZHJzL2Uyb0RvYy54bWykVM1u2zAMvg/YOwi+L3bSJduMJD2sWy7F&#10;VrTdAzCyZBvTHyQlTt5+FO04QYoVWOeDQYnkR/IjxeXtQSu2Fz601qyy6aTImDDcVq2pV9mv5+8f&#10;PmcsRDAVKGvEKjuKkN2u379bdq4UM9tYVQnPEMSEsnOrrInRlXkeeCM0hIl1wqBSWq8h4tHXeeWh&#10;Q3St8llRLPLO+sp5y0UIeHvXK7M14UspePwpZRCRqVWGuUX6e/pv0z9fL6GsPbim5UMa8IYsNLQG&#10;g45QdxCB7Xz7Akq33NtgZZxwq3MrZcsF1YDVTIurajbe7hzVUpdd7UaakNornt4My3/sN949uQff&#10;Z4/iveW/A/KSd64uL/XpXJ+ND9Lr5IRFsAMxehwZFYfIOF4u5h+LeYHEc9QtbuYD4bzBrrxw4s23&#10;19xyKPuQlNiYSOdwcsKZnPB/5Dw14ARxHlLxD5611SqbfcmYAY0DTHp2gzUhRSk2GiX6hlMYmPxn&#10;cghvLBFKvgtxIywxDPv7EPtJrU4SNCeJH8xJ9Djvr066g5j8UtuSyLpzi9KdtnvxbEkbr9qDqZ21&#10;ylxajU0+9R9tewsUUhicpV6g0ChfFqcMZZFmg3HAFSAVRHpLuo24G1SrcbHMPhU95YRNwxnKnuzU&#10;hBCPSqS8lXkUEluGszclkODr7Vfl2R7SBqAvdY5g0DT5yFap0av4q1cyBeUaGLAGmCEAQQ5IyVLQ&#10;8rmG5UM2/QbCd4xFn/YQpjQ6UVrWxNHf4PakgBfVJnFrqyMNHz4KegdEDa0LymhYbWkfXZ7J6ryA&#10;138AAAD//wMAUEsDBBQABgAIAAAAIQDElDyD4AAAAA0BAAAPAAAAZHJzL2Rvd25yZXYueG1sTI9B&#10;S8NAEIXvgv9hGcGb3USbUtJsSinqqQi2gvQ2zU6T0OxsyG6T9N+78aLHefN473vZejSN6KlztWUF&#10;8SwCQVxYXXOp4Ovw9rQE4TyyxsYyKbiRg3V+f5dhqu3An9TvfSlCCLsUFVTet6mUrqjIoJvZljj8&#10;zrYz6MPZlVJ3OIRw08jnKFpIgzWHhgpb2lZUXPZXo+B9wGHzEr/2u8t5ezseko/vXUxKPT6MmxUI&#10;T6P/M8OEH9AhD0wne2XtRKNgGYUpPuiL+TwBMTnieNJOv1qSgMwz+X9F/gMAAP//AwBQSwECLQAU&#10;AAYACAAAACEAtoM4kv4AAADhAQAAEwAAAAAAAAAAAAAAAAAAAAAAW0NvbnRlbnRfVHlwZXNdLnht&#10;bFBLAQItABQABgAIAAAAIQA4/SH/1gAAAJQBAAALAAAAAAAAAAAAAAAAAC8BAABfcmVscy8ucmVs&#10;c1BLAQItABQABgAIAAAAIQAaSsZTXAIAAMgFAAAOAAAAAAAAAAAAAAAAAC4CAABkcnMvZTJvRG9j&#10;LnhtbFBLAQItABQABgAIAAAAIQDElDyD4AAAAA0BAAAPAAAAAAAAAAAAAAAAALYEAABkcnMvZG93&#10;bnJldi54bWxQSwUGAAAAAAQABADzAAAAwwUAAAAA&#10;">
                <v:shape id="Shape 300" o:spid="_x0000_s1027" style="position:absolute;width:65405;height:0;visibility:visible;mso-wrap-style:square;v-text-anchor:top" coordsize="654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/kixAAAANsAAAAPAAAAZHJzL2Rvd25yZXYueG1sRI9Ba8JA&#10;FITvhf6H5RW81Y0K1qau0ooFwVMTq/T2yD6TYPZtyL5q/PduoeBxmJlvmPmyd406UxdqzwZGwwQU&#10;ceFtzaWBXf75PAMVBNli45kMXCnAcvH4MMfU+gt/0TmTUkUIhxQNVCJtqnUoKnIYhr4ljt7Rdw4l&#10;yq7UtsNLhLtGj5Nkqh3WHBcqbGlVUXHKfp2BdbZ5+clH+4/S66L+3uYik4MYM3jq399ACfVyD/+3&#10;N9bA+BX+vsQfoBc3AAAA//8DAFBLAQItABQABgAIAAAAIQDb4fbL7gAAAIUBAAATAAAAAAAAAAAA&#10;AAAAAAAAAABbQ29udGVudF9UeXBlc10ueG1sUEsBAi0AFAAGAAgAAAAhAFr0LFu/AAAAFQEAAAsA&#10;AAAAAAAAAAAAAAAAHwEAAF9yZWxzLy5yZWxzUEsBAi0AFAAGAAgAAAAhAA7H+SLEAAAA2wAAAA8A&#10;AAAAAAAAAAAAAAAABwIAAGRycy9kb3ducmV2LnhtbFBLBQYAAAAAAwADALcAAAD4AgAAAAA=&#10;" path="m,l6540500,e" filled="f" strokeweight=".5pt">
                  <v:stroke miterlimit="83231f" joinstyle="miter"/>
                  <v:path arrowok="t" textboxrect="0,0,6540500,0"/>
                </v:shape>
                <w10:wrap type="topAndBottom" anchorx="page" anchory="page"/>
              </v:group>
            </w:pict>
          </mc:Fallback>
        </mc:AlternateContent>
      </w:r>
      <w:r w:rsidR="00ED23B4" w:rsidRPr="00A411A7">
        <w:rPr>
          <w:noProof/>
          <w:color w:val="auto"/>
        </w:rPr>
        <w:drawing>
          <wp:anchor distT="0" distB="0" distL="114300" distR="114300" simplePos="0" relativeHeight="251661312" behindDoc="0" locked="0" layoutInCell="1" allowOverlap="0" wp14:anchorId="0A780C94" wp14:editId="3A8745A2">
            <wp:simplePos x="0" y="0"/>
            <wp:positionH relativeFrom="page">
              <wp:posOffset>5426075</wp:posOffset>
            </wp:positionH>
            <wp:positionV relativeFrom="page">
              <wp:posOffset>353314</wp:posOffset>
            </wp:positionV>
            <wp:extent cx="1618107" cy="339471"/>
            <wp:effectExtent l="0" t="0" r="0" b="0"/>
            <wp:wrapSquare wrapText="bothSides"/>
            <wp:docPr id="304" name="Picture 304" descr="Sofinancira Evropska unij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Picture 30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8107" cy="33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23B4" w:rsidRPr="00A411A7">
        <w:rPr>
          <w:rFonts w:ascii="Arial" w:eastAsia="Arial" w:hAnsi="Arial" w:cs="Arial"/>
          <w:color w:val="auto"/>
          <w:sz w:val="20"/>
        </w:rPr>
        <w:t>Drugi viri financiranja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5103"/>
        <w:gridCol w:w="5106"/>
      </w:tblGrid>
      <w:tr w:rsidR="00E368D8" w:rsidRPr="00A411A7" w14:paraId="1EEAD3BE" w14:textId="77777777" w:rsidTr="00540654">
        <w:trPr>
          <w:trHeight w:val="67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4C76A80D" w14:textId="77777777" w:rsidR="00E368D8" w:rsidRPr="00A411A7" w:rsidRDefault="00E368D8" w:rsidP="00E368D8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Ali je bila za to operacijo vložena vloga za pomoč iz kateregakoli drugega vira Unije?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E172" w14:textId="0DD057DC" w:rsidR="00E368D8" w:rsidRPr="00A411A7" w:rsidRDefault="00E368D8" w:rsidP="00E368D8">
            <w:pPr>
              <w:ind w:left="3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  <w:tr w:rsidR="00E368D8" w:rsidRPr="00A411A7" w14:paraId="738E4F82" w14:textId="77777777" w:rsidTr="00540654">
        <w:trPr>
          <w:trHeight w:val="67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1C9E748" w14:textId="77777777" w:rsidR="00E368D8" w:rsidRPr="00A411A7" w:rsidRDefault="00E368D8" w:rsidP="00E368D8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Ali je bila za predhodno fazo te operacije vložena vloga za pomoč iz kateregakoli drugega vira Unije?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A8508" w14:textId="52241CE7" w:rsidR="00E368D8" w:rsidRPr="00A411A7" w:rsidRDefault="00E368D8" w:rsidP="00E368D8">
            <w:pPr>
              <w:ind w:left="3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  <w:tr w:rsidR="00E368D8" w:rsidRPr="00A411A7" w14:paraId="16FBC1CF" w14:textId="77777777" w:rsidTr="00540654">
        <w:trPr>
          <w:trHeight w:val="40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58D12A2" w14:textId="77777777" w:rsidR="00E368D8" w:rsidRPr="00A411A7" w:rsidRDefault="00E368D8" w:rsidP="00E368D8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Ali to operacijo dopolnjuje katerikoli projekt/operacija?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0939E" w14:textId="10A26BF7" w:rsidR="00E368D8" w:rsidRPr="00A411A7" w:rsidRDefault="00E368D8" w:rsidP="00E368D8">
            <w:pPr>
              <w:ind w:left="3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  <w:tr w:rsidR="00E368D8" w:rsidRPr="00A411A7" w14:paraId="31C5A2F7" w14:textId="77777777" w:rsidTr="00540654">
        <w:trPr>
          <w:trHeight w:val="40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346D886" w14:textId="77777777" w:rsidR="00E368D8" w:rsidRPr="00A411A7" w:rsidRDefault="00E368D8" w:rsidP="00E368D8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Ali je bil vložen zahtevek za posojilo?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6842" w14:textId="2A8E4408" w:rsidR="00E368D8" w:rsidRPr="00A411A7" w:rsidRDefault="00E368D8" w:rsidP="00E368D8">
            <w:pPr>
              <w:ind w:left="3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</w:tbl>
    <w:p w14:paraId="0609A24B" w14:textId="77777777" w:rsidR="00E93A3D" w:rsidRPr="00A411A7" w:rsidRDefault="00ED23B4">
      <w:pPr>
        <w:tabs>
          <w:tab w:val="right" w:pos="10060"/>
        </w:tabs>
        <w:spacing w:after="28"/>
        <w:ind w:left="-15" w:right="-15"/>
        <w:rPr>
          <w:color w:val="auto"/>
        </w:rPr>
      </w:pPr>
      <w:r w:rsidRPr="00A411A7">
        <w:rPr>
          <w:rFonts w:ascii="Arial" w:eastAsia="Arial" w:hAnsi="Arial" w:cs="Arial"/>
          <w:color w:val="auto"/>
          <w:sz w:val="14"/>
        </w:rPr>
        <w:tab/>
        <w:t>Stran 4 od 16</w:t>
      </w:r>
    </w:p>
    <w:p w14:paraId="3AA3D271" w14:textId="77777777" w:rsidR="00E93A3D" w:rsidRPr="00A411A7" w:rsidRDefault="00E93A3D">
      <w:pPr>
        <w:rPr>
          <w:color w:val="auto"/>
        </w:rPr>
        <w:sectPr w:rsidR="00E93A3D" w:rsidRPr="00A411A7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0" w:h="16840"/>
          <w:pgMar w:top="1440" w:right="1000" w:bottom="1440" w:left="840" w:header="708" w:footer="708" w:gutter="0"/>
          <w:cols w:space="708"/>
        </w:sectPr>
      </w:pPr>
    </w:p>
    <w:p w14:paraId="39CCFF8F" w14:textId="77777777" w:rsidR="00E93A3D" w:rsidRPr="00A411A7" w:rsidRDefault="00ED23B4">
      <w:pPr>
        <w:pStyle w:val="Naslov2"/>
        <w:spacing w:after="31"/>
        <w:ind w:left="-545" w:hanging="10"/>
        <w:rPr>
          <w:color w:val="auto"/>
        </w:rPr>
      </w:pPr>
      <w:r w:rsidRPr="00A411A7">
        <w:rPr>
          <w:rFonts w:ascii="Arial" w:eastAsia="Arial" w:hAnsi="Arial" w:cs="Arial"/>
          <w:color w:val="auto"/>
          <w:sz w:val="20"/>
        </w:rPr>
        <w:lastRenderedPageBreak/>
        <w:t>STRUKTURA FINANCIRANJA</w:t>
      </w:r>
    </w:p>
    <w:p w14:paraId="0874E7DF" w14:textId="77777777" w:rsidR="00E93A3D" w:rsidRPr="00A411A7" w:rsidRDefault="00ED23B4">
      <w:pPr>
        <w:pStyle w:val="Naslov3"/>
        <w:numPr>
          <w:ilvl w:val="0"/>
          <w:numId w:val="3"/>
        </w:numPr>
        <w:spacing w:after="0"/>
        <w:ind w:hanging="200"/>
        <w:rPr>
          <w:color w:val="auto"/>
        </w:rPr>
      </w:pPr>
      <w:r w:rsidRPr="00A411A7">
        <w:rPr>
          <w:rFonts w:ascii="Arial" w:eastAsia="Arial" w:hAnsi="Arial" w:cs="Arial"/>
          <w:color w:val="auto"/>
          <w:sz w:val="18"/>
        </w:rPr>
        <w:t>Struktura financiranja</w:t>
      </w:r>
    </w:p>
    <w:tbl>
      <w:tblPr>
        <w:tblStyle w:val="TableGrid"/>
        <w:tblW w:w="15148" w:type="dxa"/>
        <w:tblInd w:w="-594" w:type="dxa"/>
        <w:tblCellMar>
          <w:top w:w="56" w:type="dxa"/>
          <w:left w:w="44" w:type="dxa"/>
          <w:right w:w="33" w:type="dxa"/>
        </w:tblCellMar>
        <w:tblLook w:val="04A0" w:firstRow="1" w:lastRow="0" w:firstColumn="1" w:lastColumn="0" w:noHBand="0" w:noVBand="1"/>
      </w:tblPr>
      <w:tblGrid>
        <w:gridCol w:w="750"/>
        <w:gridCol w:w="512"/>
        <w:gridCol w:w="1262"/>
        <w:gridCol w:w="104"/>
        <w:gridCol w:w="1159"/>
        <w:gridCol w:w="93"/>
        <w:gridCol w:w="1169"/>
        <w:gridCol w:w="83"/>
        <w:gridCol w:w="1179"/>
        <w:gridCol w:w="73"/>
        <w:gridCol w:w="1190"/>
        <w:gridCol w:w="62"/>
        <w:gridCol w:w="1200"/>
        <w:gridCol w:w="52"/>
        <w:gridCol w:w="1210"/>
        <w:gridCol w:w="42"/>
        <w:gridCol w:w="1221"/>
        <w:gridCol w:w="31"/>
        <w:gridCol w:w="1231"/>
        <w:gridCol w:w="21"/>
        <w:gridCol w:w="1241"/>
        <w:gridCol w:w="12"/>
        <w:gridCol w:w="1251"/>
      </w:tblGrid>
      <w:tr w:rsidR="00E93A3D" w:rsidRPr="00A411A7" w14:paraId="65BD78A9" w14:textId="77777777" w:rsidTr="00772F64">
        <w:trPr>
          <w:trHeight w:val="220"/>
          <w:tblHeader/>
        </w:trPr>
        <w:tc>
          <w:tcPr>
            <w:tcW w:w="3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7EFFE1A" w14:textId="77777777" w:rsidR="00E93A3D" w:rsidRPr="00A411A7" w:rsidRDefault="00ED23B4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 xml:space="preserve"> </w:t>
            </w:r>
          </w:p>
        </w:tc>
        <w:tc>
          <w:tcPr>
            <w:tcW w:w="25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CF3E5BE" w14:textId="77777777" w:rsidR="00E93A3D" w:rsidRPr="00A411A7" w:rsidRDefault="00ED23B4">
            <w:pPr>
              <w:ind w:right="16"/>
              <w:jc w:val="center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Struktura financiranja</w:t>
            </w:r>
          </w:p>
        </w:tc>
        <w:tc>
          <w:tcPr>
            <w:tcW w:w="75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3C169A3" w14:textId="77777777" w:rsidR="00E93A3D" w:rsidRPr="00A411A7" w:rsidRDefault="00ED23B4">
            <w:pPr>
              <w:ind w:right="16"/>
              <w:jc w:val="center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Razdelitev nacionalnega prispevka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DFE7439" w14:textId="77777777" w:rsidR="00E93A3D" w:rsidRPr="00A411A7" w:rsidRDefault="00ED23B4">
            <w:pPr>
              <w:ind w:left="24"/>
              <w:jc w:val="center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 xml:space="preserve"> </w:t>
            </w:r>
          </w:p>
        </w:tc>
      </w:tr>
      <w:tr w:rsidR="00E93A3D" w:rsidRPr="00A411A7" w14:paraId="6AB35E99" w14:textId="77777777" w:rsidTr="00772F64">
        <w:trPr>
          <w:trHeight w:val="852"/>
          <w:tblHeader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0CACFF3" w14:textId="77777777" w:rsidR="00E93A3D" w:rsidRPr="00A411A7" w:rsidRDefault="00ED23B4">
            <w:pPr>
              <w:rPr>
                <w:color w:val="auto"/>
              </w:rPr>
            </w:pPr>
            <w:proofErr w:type="spellStart"/>
            <w:r w:rsidRPr="00A411A7">
              <w:rPr>
                <w:rFonts w:ascii="Arial" w:eastAsia="Arial" w:hAnsi="Arial" w:cs="Arial"/>
                <w:color w:val="auto"/>
                <w:sz w:val="14"/>
              </w:rPr>
              <w:t>Zap.št</w:t>
            </w:r>
            <w:proofErr w:type="spellEnd"/>
            <w:r w:rsidRPr="00A411A7">
              <w:rPr>
                <w:rFonts w:ascii="Arial" w:eastAsia="Arial" w:hAnsi="Arial" w:cs="Arial"/>
                <w:color w:val="auto"/>
                <w:sz w:val="14"/>
              </w:rPr>
              <w:t>.</w:t>
            </w:r>
          </w:p>
        </w:tc>
        <w:tc>
          <w:tcPr>
            <w:tcW w:w="1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5191342" w14:textId="77777777" w:rsidR="00E93A3D" w:rsidRPr="00A411A7" w:rsidRDefault="00ED23B4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Programska vrstica</w:t>
            </w:r>
          </w:p>
          <w:p w14:paraId="6F986DF9" w14:textId="62200FC2" w:rsidR="000472B6" w:rsidRPr="00A411A7" w:rsidRDefault="000472B6">
            <w:pPr>
              <w:ind w:left="1"/>
              <w:rPr>
                <w:color w:val="auto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5BFDB59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Pogodbena stopnja financiranja (%)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C4EC2C4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EU (%)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492C673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SLO (%)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DD3FD53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Javni prispevek iz državnega proračuna (%)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8AA20EF" w14:textId="77777777" w:rsidR="00E93A3D" w:rsidRPr="00A411A7" w:rsidRDefault="00ED23B4">
            <w:pPr>
              <w:spacing w:line="314" w:lineRule="auto"/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 xml:space="preserve">Javni prispevek iz drugih javnih virov </w:t>
            </w:r>
          </w:p>
          <w:p w14:paraId="71BE4B1C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(integralni proračun) (%)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C546CA8" w14:textId="77777777" w:rsidR="00E93A3D" w:rsidRPr="00A411A7" w:rsidRDefault="00ED23B4">
            <w:pPr>
              <w:spacing w:line="314" w:lineRule="auto"/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 xml:space="preserve">Javni prispevek iz drugih javnih virov </w:t>
            </w:r>
          </w:p>
          <w:p w14:paraId="3DD929B2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(občinski proračun) (%)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F216223" w14:textId="77777777" w:rsidR="00E93A3D" w:rsidRPr="00A411A7" w:rsidRDefault="00ED23B4">
            <w:pPr>
              <w:spacing w:line="314" w:lineRule="auto"/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 xml:space="preserve">Javni prispevek iz drugih javnih virov </w:t>
            </w:r>
          </w:p>
          <w:p w14:paraId="4EBEB5B3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(%)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54D7DD4" w14:textId="77777777" w:rsidR="00E93A3D" w:rsidRPr="00A411A7" w:rsidRDefault="00ED23B4">
            <w:pPr>
              <w:spacing w:after="37"/>
              <w:ind w:left="1"/>
              <w:jc w:val="both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 xml:space="preserve">Zasebni prispevek </w:t>
            </w:r>
          </w:p>
          <w:p w14:paraId="08E0F3C7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(%)</w:t>
            </w:r>
          </w:p>
        </w:tc>
        <w:tc>
          <w:tcPr>
            <w:tcW w:w="1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8F4D0E4" w14:textId="77777777" w:rsidR="00E93A3D" w:rsidRPr="00A411A7" w:rsidRDefault="00ED23B4">
            <w:pPr>
              <w:spacing w:line="314" w:lineRule="auto"/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 xml:space="preserve">Nacionalni prispevek skupaj </w:t>
            </w:r>
          </w:p>
          <w:p w14:paraId="22FE8C21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(%)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A52848A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Odstotek sredstev programa v upravičenih stroških</w:t>
            </w:r>
          </w:p>
        </w:tc>
      </w:tr>
      <w:tr w:rsidR="00A62F8A" w:rsidRPr="00A411A7" w14:paraId="71E9600D" w14:textId="77777777" w:rsidTr="00984D0B">
        <w:trPr>
          <w:trHeight w:val="222"/>
        </w:trPr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CEB05" w14:textId="77777777" w:rsidR="00A62F8A" w:rsidRPr="00A411A7" w:rsidRDefault="00A62F8A">
            <w:pPr>
              <w:rPr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0133" w14:textId="77777777" w:rsidR="00A62F8A" w:rsidRPr="00A411A7" w:rsidRDefault="00A62F8A">
            <w:pPr>
              <w:rPr>
                <w:color w:val="auto"/>
              </w:rPr>
            </w:pPr>
          </w:p>
        </w:tc>
        <w:tc>
          <w:tcPr>
            <w:tcW w:w="1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C7F6" w14:textId="77777777" w:rsidR="00A62F8A" w:rsidRPr="00A411A7" w:rsidRDefault="00A62F8A">
            <w:pPr>
              <w:rPr>
                <w:color w:val="auto"/>
              </w:rPr>
            </w:pP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F850" w14:textId="77777777" w:rsidR="00A62F8A" w:rsidRPr="00A411A7" w:rsidRDefault="00A62F8A">
            <w:pPr>
              <w:rPr>
                <w:color w:val="auto"/>
              </w:rPr>
            </w:pP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0DFF" w14:textId="77777777" w:rsidR="00A62F8A" w:rsidRPr="00A411A7" w:rsidRDefault="00A62F8A">
            <w:pPr>
              <w:rPr>
                <w:color w:val="auto"/>
              </w:rPr>
            </w:pPr>
          </w:p>
        </w:tc>
        <w:tc>
          <w:tcPr>
            <w:tcW w:w="1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D011" w14:textId="77777777" w:rsidR="00A62F8A" w:rsidRPr="00A411A7" w:rsidRDefault="00A62F8A">
            <w:pPr>
              <w:rPr>
                <w:color w:val="auto"/>
              </w:rPr>
            </w:pP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139D" w14:textId="77777777" w:rsidR="00A62F8A" w:rsidRPr="00A411A7" w:rsidRDefault="00A62F8A">
            <w:pPr>
              <w:rPr>
                <w:color w:val="auto"/>
              </w:rPr>
            </w:pP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3632" w14:textId="77777777" w:rsidR="00A62F8A" w:rsidRPr="00A411A7" w:rsidRDefault="00A62F8A">
            <w:pPr>
              <w:rPr>
                <w:color w:val="auto"/>
              </w:rPr>
            </w:pPr>
          </w:p>
        </w:tc>
        <w:tc>
          <w:tcPr>
            <w:tcW w:w="1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9CC92" w14:textId="77777777" w:rsidR="00A62F8A" w:rsidRPr="00A411A7" w:rsidRDefault="00A62F8A">
            <w:pPr>
              <w:rPr>
                <w:color w:val="auto"/>
              </w:rPr>
            </w:pP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BD8E" w14:textId="77777777" w:rsidR="00A62F8A" w:rsidRPr="00A411A7" w:rsidRDefault="00A62F8A">
            <w:pPr>
              <w:rPr>
                <w:color w:val="auto"/>
              </w:rPr>
            </w:pP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B31F" w14:textId="77777777" w:rsidR="00A62F8A" w:rsidRPr="00A411A7" w:rsidRDefault="00A62F8A">
            <w:pPr>
              <w:rPr>
                <w:color w:val="auto"/>
              </w:rPr>
            </w:pPr>
          </w:p>
        </w:tc>
        <w:tc>
          <w:tcPr>
            <w:tcW w:w="1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933D" w14:textId="6A1C0732" w:rsidR="00A62F8A" w:rsidRPr="00A411A7" w:rsidRDefault="00A62F8A">
            <w:pPr>
              <w:rPr>
                <w:color w:val="auto"/>
              </w:rPr>
            </w:pPr>
          </w:p>
        </w:tc>
      </w:tr>
      <w:tr w:rsidR="00E368D8" w:rsidRPr="00A411A7" w14:paraId="7129065D" w14:textId="77777777" w:rsidTr="00772F64">
        <w:trPr>
          <w:trHeight w:val="221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CB36" w14:textId="77777777" w:rsidR="00E368D8" w:rsidRPr="00A411A7" w:rsidRDefault="00E368D8" w:rsidP="00E368D8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1</w:t>
            </w:r>
          </w:p>
        </w:tc>
        <w:tc>
          <w:tcPr>
            <w:tcW w:w="1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8D18" w14:textId="5FB9B400" w:rsidR="00E368D8" w:rsidRPr="00A411A7" w:rsidRDefault="00F674A3" w:rsidP="00E368D8">
            <w:pPr>
              <w:ind w:left="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8738" w14:textId="2314156E" w:rsidR="00E368D8" w:rsidRPr="00A411A7" w:rsidRDefault="00F674A3" w:rsidP="00E368D8">
            <w:pPr>
              <w:ind w:right="12"/>
              <w:jc w:val="right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100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3D58" w14:textId="5459BC94" w:rsidR="00E368D8" w:rsidRPr="00A411A7" w:rsidRDefault="00E368D8" w:rsidP="00E368D8">
            <w:pPr>
              <w:ind w:right="12"/>
              <w:jc w:val="right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4D2F" w14:textId="15F66A6D" w:rsidR="00E368D8" w:rsidRPr="00A411A7" w:rsidRDefault="00E368D8" w:rsidP="00E368D8">
            <w:pPr>
              <w:ind w:right="12"/>
              <w:jc w:val="right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D36D" w14:textId="1D458BD0" w:rsidR="00E368D8" w:rsidRPr="00A411A7" w:rsidRDefault="00E368D8" w:rsidP="00E368D8">
            <w:pPr>
              <w:ind w:right="12"/>
              <w:jc w:val="right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BDCA" w14:textId="0992E64B" w:rsidR="00E368D8" w:rsidRPr="00A411A7" w:rsidRDefault="00E368D8" w:rsidP="00E368D8">
            <w:pPr>
              <w:ind w:right="12"/>
              <w:jc w:val="right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A2E9" w14:textId="14349EA6" w:rsidR="00E368D8" w:rsidRPr="00A411A7" w:rsidRDefault="00E368D8" w:rsidP="00E368D8">
            <w:pPr>
              <w:ind w:right="12"/>
              <w:jc w:val="right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84C9" w14:textId="22B069CE" w:rsidR="00E368D8" w:rsidRPr="00A411A7" w:rsidRDefault="00E368D8" w:rsidP="00E368D8">
            <w:pPr>
              <w:ind w:right="13"/>
              <w:jc w:val="right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D914" w14:textId="4696FC15" w:rsidR="00E368D8" w:rsidRPr="00A411A7" w:rsidRDefault="00E368D8" w:rsidP="00E368D8">
            <w:pPr>
              <w:ind w:right="12"/>
              <w:jc w:val="right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A7BC" w14:textId="38C4E7BD" w:rsidR="00E368D8" w:rsidRPr="00A411A7" w:rsidRDefault="00E368D8" w:rsidP="00E368D8">
            <w:pPr>
              <w:ind w:right="12"/>
              <w:jc w:val="right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BE79" w14:textId="6111AC0A" w:rsidR="00E368D8" w:rsidRPr="00A411A7" w:rsidRDefault="00E368D8" w:rsidP="00E368D8">
            <w:pPr>
              <w:ind w:right="11"/>
              <w:jc w:val="right"/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</w:tr>
    </w:tbl>
    <w:p w14:paraId="35278A7D" w14:textId="77777777" w:rsidR="001866C9" w:rsidRPr="00A411A7" w:rsidRDefault="001866C9" w:rsidP="001866C9">
      <w:pPr>
        <w:spacing w:after="0"/>
        <w:ind w:left="200"/>
        <w:rPr>
          <w:color w:val="auto"/>
        </w:rPr>
      </w:pPr>
    </w:p>
    <w:p w14:paraId="48F89CE0" w14:textId="77777777" w:rsidR="00E93A3D" w:rsidRPr="00A411A7" w:rsidRDefault="00ED23B4">
      <w:pPr>
        <w:pStyle w:val="Naslov3"/>
        <w:numPr>
          <w:ilvl w:val="0"/>
          <w:numId w:val="3"/>
        </w:numPr>
        <w:spacing w:after="0"/>
        <w:ind w:hanging="200"/>
        <w:rPr>
          <w:color w:val="auto"/>
        </w:rPr>
      </w:pPr>
      <w:r w:rsidRPr="00A411A7">
        <w:rPr>
          <w:rFonts w:ascii="Arial" w:eastAsia="Arial" w:hAnsi="Arial" w:cs="Arial"/>
          <w:color w:val="auto"/>
          <w:sz w:val="18"/>
        </w:rPr>
        <w:t>Struktura financiranja - Zneski</w:t>
      </w:r>
    </w:p>
    <w:tbl>
      <w:tblPr>
        <w:tblStyle w:val="TableGrid"/>
        <w:tblW w:w="15148" w:type="dxa"/>
        <w:tblInd w:w="-594" w:type="dxa"/>
        <w:tblCellMar>
          <w:top w:w="56" w:type="dxa"/>
          <w:left w:w="44" w:type="dxa"/>
          <w:right w:w="26" w:type="dxa"/>
        </w:tblCellMar>
        <w:tblLook w:val="04A0" w:firstRow="1" w:lastRow="0" w:firstColumn="1" w:lastColumn="0" w:noHBand="0" w:noVBand="1"/>
      </w:tblPr>
      <w:tblGrid>
        <w:gridCol w:w="596"/>
        <w:gridCol w:w="1593"/>
        <w:gridCol w:w="996"/>
        <w:gridCol w:w="997"/>
        <w:gridCol w:w="997"/>
        <w:gridCol w:w="997"/>
        <w:gridCol w:w="997"/>
        <w:gridCol w:w="997"/>
        <w:gridCol w:w="997"/>
        <w:gridCol w:w="997"/>
        <w:gridCol w:w="997"/>
        <w:gridCol w:w="997"/>
        <w:gridCol w:w="997"/>
        <w:gridCol w:w="997"/>
        <w:gridCol w:w="996"/>
      </w:tblGrid>
      <w:tr w:rsidR="00772F64" w:rsidRPr="00A411A7" w14:paraId="22980AD7" w14:textId="77777777" w:rsidTr="00772F64">
        <w:trPr>
          <w:trHeight w:val="220"/>
          <w:tblHeader/>
        </w:trPr>
        <w:tc>
          <w:tcPr>
            <w:tcW w:w="2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4A71173" w14:textId="77777777" w:rsidR="00772F64" w:rsidRPr="00A411A7" w:rsidRDefault="00772F64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 xml:space="preserve"> </w:t>
            </w:r>
          </w:p>
        </w:tc>
        <w:tc>
          <w:tcPr>
            <w:tcW w:w="2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855149D" w14:textId="77777777" w:rsidR="00772F64" w:rsidRPr="00A411A7" w:rsidRDefault="00772F64">
            <w:pPr>
              <w:ind w:right="22"/>
              <w:jc w:val="center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Stroški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304887B" w14:textId="77777777" w:rsidR="00772F64" w:rsidRPr="00A411A7" w:rsidRDefault="00772F64">
            <w:pPr>
              <w:ind w:left="17"/>
              <w:jc w:val="center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 xml:space="preserve"> </w:t>
            </w:r>
          </w:p>
        </w:tc>
        <w:tc>
          <w:tcPr>
            <w:tcW w:w="2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68BD574" w14:textId="7EE1EE1C" w:rsidR="00772F64" w:rsidRPr="00A411A7" w:rsidRDefault="00772F64" w:rsidP="00772F64">
            <w:pPr>
              <w:jc w:val="center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Financiranje</w:t>
            </w:r>
          </w:p>
        </w:tc>
        <w:tc>
          <w:tcPr>
            <w:tcW w:w="59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15630B9" w14:textId="1EA87732" w:rsidR="00772F64" w:rsidRPr="00A411A7" w:rsidRDefault="00772F64">
            <w:pPr>
              <w:ind w:left="18"/>
              <w:jc w:val="center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Razdelitev nacionalnega prispevka</w:t>
            </w:r>
          </w:p>
        </w:tc>
      </w:tr>
      <w:tr w:rsidR="00BE3659" w:rsidRPr="00A411A7" w14:paraId="630D3FE9" w14:textId="77777777" w:rsidTr="003D74AB">
        <w:trPr>
          <w:trHeight w:val="1274"/>
          <w:tblHeader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DE4A795" w14:textId="77777777" w:rsidR="00E93A3D" w:rsidRPr="00A411A7" w:rsidRDefault="00ED23B4">
            <w:pPr>
              <w:rPr>
                <w:color w:val="auto"/>
              </w:rPr>
            </w:pPr>
            <w:proofErr w:type="spellStart"/>
            <w:r w:rsidRPr="00A411A7">
              <w:rPr>
                <w:rFonts w:ascii="Arial" w:eastAsia="Arial" w:hAnsi="Arial" w:cs="Arial"/>
                <w:color w:val="auto"/>
                <w:sz w:val="14"/>
              </w:rPr>
              <w:t>Zap.št</w:t>
            </w:r>
            <w:proofErr w:type="spellEnd"/>
            <w:r w:rsidRPr="00A411A7">
              <w:rPr>
                <w:rFonts w:ascii="Arial" w:eastAsia="Arial" w:hAnsi="Arial" w:cs="Arial"/>
                <w:color w:val="auto"/>
                <w:sz w:val="14"/>
              </w:rPr>
              <w:t>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7FDD1EE" w14:textId="4D115DF3" w:rsidR="000472B6" w:rsidRPr="00A411A7" w:rsidRDefault="00ED23B4" w:rsidP="00772F64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Programska vrstica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F6B3FEC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Skupni stroški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0801DDF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Neupravičeni stroški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E06C563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Upravičeni stroški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4CF247B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Pogodbena vrednost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9B76166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EU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B2029F2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SLO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BF602F9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Skupaj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7DD1766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Javni prispevek iz državnega proračuna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7D77127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Javni prispevek iz drugih javnih virov (integralni proračun)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F1CE1D9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Javni prispevek iz drugih javnih virov (občinski proračun)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2112544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Javni prispevek iz drugih javnih virov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6CF569B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Zasebni prispevek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B3A34ED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Skupaj</w:t>
            </w:r>
          </w:p>
        </w:tc>
      </w:tr>
      <w:tr w:rsidR="00E368D8" w:rsidRPr="00A411A7" w14:paraId="63EA962C" w14:textId="77777777" w:rsidTr="003D74AB">
        <w:trPr>
          <w:trHeight w:val="43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FCAC" w14:textId="77777777" w:rsidR="00E368D8" w:rsidRPr="00A411A7" w:rsidRDefault="00E368D8" w:rsidP="00E368D8">
            <w:pPr>
              <w:rPr>
                <w:color w:val="auto"/>
                <w:sz w:val="16"/>
                <w:szCs w:val="16"/>
              </w:rPr>
            </w:pPr>
            <w:r w:rsidRPr="00A411A7">
              <w:rPr>
                <w:rFonts w:ascii="Arial" w:eastAsia="Arial" w:hAnsi="Arial" w:cs="Arial"/>
                <w:color w:val="auto"/>
                <w:sz w:val="16"/>
                <w:szCs w:val="16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31B7" w14:textId="56CB5E42" w:rsidR="00E368D8" w:rsidRPr="00A411A7" w:rsidRDefault="00F674A3" w:rsidP="00E368D8">
            <w:pPr>
              <w:ind w:left="1"/>
              <w:rPr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3484" w14:textId="65C5116A" w:rsidR="00E368D8" w:rsidRPr="00A411A7" w:rsidRDefault="00E368D8" w:rsidP="00E368D8">
            <w:pPr>
              <w:ind w:left="91"/>
              <w:rPr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6953" w14:textId="5242ED3F" w:rsidR="00E368D8" w:rsidRPr="00A411A7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3F90" w14:textId="13EDC64E" w:rsidR="00E368D8" w:rsidRPr="00A411A7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49CF" w14:textId="7EC61124" w:rsidR="00E368D8" w:rsidRPr="00A411A7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86384" w14:textId="1FAF1C14" w:rsidR="00E368D8" w:rsidRPr="00A411A7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E8636" w14:textId="507A904E" w:rsidR="00E368D8" w:rsidRPr="00A411A7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957F" w14:textId="37D8F5EC" w:rsidR="00E368D8" w:rsidRPr="00A411A7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CE61" w14:textId="71587B9F" w:rsidR="00E368D8" w:rsidRPr="00A411A7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1D47" w14:textId="01521BC4" w:rsidR="00E368D8" w:rsidRPr="00A411A7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815EB" w14:textId="038D4CE1" w:rsidR="00E368D8" w:rsidRPr="00A411A7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DAC36" w14:textId="3047BEFA" w:rsidR="00E368D8" w:rsidRPr="00A411A7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49DA2" w14:textId="15E76312" w:rsidR="00E368D8" w:rsidRPr="00A411A7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0402B" w14:textId="1C7BF4E7" w:rsidR="00E368D8" w:rsidRPr="00A411A7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BE3659" w:rsidRPr="00A411A7" w14:paraId="26CEC286" w14:textId="77777777" w:rsidTr="003D74AB">
        <w:trPr>
          <w:trHeight w:val="21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30C0D8F" w14:textId="77777777" w:rsidR="00E93A3D" w:rsidRPr="00A411A7" w:rsidRDefault="00ED23B4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 xml:space="preserve"> 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070F52D" w14:textId="77777777" w:rsidR="00E93A3D" w:rsidRPr="00A411A7" w:rsidRDefault="00E93A3D">
            <w:pPr>
              <w:ind w:left="1"/>
              <w:rPr>
                <w:color w:val="auto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87A8B1A" w14:textId="77777777" w:rsidR="00E93A3D" w:rsidRPr="00A411A7" w:rsidRDefault="00E93A3D">
            <w:pPr>
              <w:ind w:left="8"/>
              <w:jc w:val="both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037306D" w14:textId="77777777" w:rsidR="00E93A3D" w:rsidRPr="00A411A7" w:rsidRDefault="00E93A3D">
            <w:pPr>
              <w:ind w:right="23"/>
              <w:jc w:val="right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049801F" w14:textId="77777777" w:rsidR="00E93A3D" w:rsidRPr="00A411A7" w:rsidRDefault="00E93A3D">
            <w:pPr>
              <w:ind w:left="8"/>
              <w:jc w:val="both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EC4D36B" w14:textId="77777777" w:rsidR="00E93A3D" w:rsidRPr="00A411A7" w:rsidRDefault="00E93A3D">
            <w:pPr>
              <w:ind w:left="9"/>
              <w:jc w:val="both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FEF8583" w14:textId="77777777" w:rsidR="00E93A3D" w:rsidRPr="00A411A7" w:rsidRDefault="00E93A3D">
            <w:pPr>
              <w:ind w:left="86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2E1F26B" w14:textId="77777777" w:rsidR="00E93A3D" w:rsidRPr="00A411A7" w:rsidRDefault="00E93A3D">
            <w:pPr>
              <w:ind w:left="86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11DC837" w14:textId="77777777" w:rsidR="00E93A3D" w:rsidRPr="00A411A7" w:rsidRDefault="00E93A3D">
            <w:pPr>
              <w:ind w:left="9"/>
              <w:jc w:val="both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E96BB8C" w14:textId="77777777" w:rsidR="00E93A3D" w:rsidRPr="00A411A7" w:rsidRDefault="00E93A3D">
            <w:pPr>
              <w:ind w:left="86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7A5D454" w14:textId="77777777" w:rsidR="00E93A3D" w:rsidRPr="00A411A7" w:rsidRDefault="00E93A3D">
            <w:pPr>
              <w:ind w:right="23"/>
              <w:jc w:val="right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FCF9F11" w14:textId="77777777" w:rsidR="00E93A3D" w:rsidRPr="00A411A7" w:rsidRDefault="00E93A3D">
            <w:pPr>
              <w:ind w:right="23"/>
              <w:jc w:val="right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B160F17" w14:textId="77777777" w:rsidR="00E93A3D" w:rsidRPr="00A411A7" w:rsidRDefault="00E93A3D">
            <w:pPr>
              <w:ind w:right="23"/>
              <w:jc w:val="right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84DBCE0" w14:textId="77777777" w:rsidR="00E93A3D" w:rsidRPr="00A411A7" w:rsidRDefault="00E93A3D">
            <w:pPr>
              <w:ind w:right="23"/>
              <w:jc w:val="right"/>
              <w:rPr>
                <w:color w:val="auto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95396D8" w14:textId="77777777" w:rsidR="00E93A3D" w:rsidRPr="00A411A7" w:rsidRDefault="00E93A3D">
            <w:pPr>
              <w:ind w:left="86"/>
              <w:rPr>
                <w:color w:val="auto"/>
              </w:rPr>
            </w:pPr>
          </w:p>
        </w:tc>
      </w:tr>
    </w:tbl>
    <w:p w14:paraId="6509514A" w14:textId="77777777" w:rsidR="001866C9" w:rsidRPr="00A411A7" w:rsidRDefault="001866C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31807015" w14:textId="77777777" w:rsidR="001866C9" w:rsidRPr="00A411A7" w:rsidRDefault="001866C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27589432" w14:textId="2BE46BFB" w:rsidR="001866C9" w:rsidRPr="00A411A7" w:rsidRDefault="001866C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750F3760" w14:textId="77777777" w:rsidR="000472B6" w:rsidRPr="00A411A7" w:rsidRDefault="000472B6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0C3A0F58" w14:textId="6D530CF7" w:rsidR="001866C9" w:rsidRPr="00A411A7" w:rsidRDefault="001866C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411EB4C4" w14:textId="52099B18" w:rsidR="003D74AB" w:rsidRPr="00A411A7" w:rsidRDefault="003D74AB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0EB87DB7" w14:textId="77777777" w:rsidR="00F674A3" w:rsidRPr="00A411A7" w:rsidRDefault="00F674A3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75CC564A" w14:textId="77777777" w:rsidR="00F674A3" w:rsidRPr="00A411A7" w:rsidRDefault="00F674A3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099539D4" w14:textId="77777777" w:rsidR="00F674A3" w:rsidRPr="00A411A7" w:rsidRDefault="00F674A3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558FCF7E" w14:textId="77777777" w:rsidR="003D74AB" w:rsidRPr="00A411A7" w:rsidRDefault="003D74AB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2A6B59E5" w14:textId="77777777" w:rsidR="001866C9" w:rsidRPr="00A411A7" w:rsidRDefault="001866C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73645F22" w14:textId="77777777" w:rsidR="001866C9" w:rsidRPr="00A411A7" w:rsidRDefault="001866C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6CA29D5A" w14:textId="77777777" w:rsidR="00E93A3D" w:rsidRPr="00A411A7" w:rsidRDefault="00ED23B4">
      <w:pPr>
        <w:pStyle w:val="Naslov2"/>
        <w:spacing w:after="111"/>
        <w:ind w:left="-545" w:hanging="10"/>
        <w:rPr>
          <w:color w:val="auto"/>
        </w:rPr>
      </w:pPr>
      <w:r w:rsidRPr="00A411A7">
        <w:rPr>
          <w:rFonts w:ascii="Arial" w:eastAsia="Arial" w:hAnsi="Arial" w:cs="Arial"/>
          <w:color w:val="auto"/>
          <w:sz w:val="20"/>
        </w:rPr>
        <w:lastRenderedPageBreak/>
        <w:t>FINANČNI NAČRT</w:t>
      </w:r>
    </w:p>
    <w:p w14:paraId="3DACEC74" w14:textId="6DD08850" w:rsidR="003D74AB" w:rsidRPr="00A411A7" w:rsidRDefault="00ED23B4" w:rsidP="003D74AB">
      <w:pPr>
        <w:pStyle w:val="Naslov3"/>
        <w:numPr>
          <w:ilvl w:val="0"/>
          <w:numId w:val="4"/>
        </w:numPr>
        <w:spacing w:after="0"/>
        <w:ind w:hanging="200"/>
        <w:rPr>
          <w:color w:val="auto"/>
        </w:rPr>
      </w:pPr>
      <w:r w:rsidRPr="00A411A7">
        <w:rPr>
          <w:rFonts w:ascii="Arial" w:eastAsia="Arial" w:hAnsi="Arial" w:cs="Arial"/>
          <w:color w:val="auto"/>
          <w:sz w:val="18"/>
        </w:rPr>
        <w:t>Finančni načrt</w:t>
      </w:r>
    </w:p>
    <w:p w14:paraId="740A60C4" w14:textId="4D2F3B35" w:rsidR="003D74AB" w:rsidRPr="00A411A7" w:rsidRDefault="003D74AB" w:rsidP="003D74AB">
      <w:pPr>
        <w:spacing w:after="0"/>
        <w:rPr>
          <w:color w:val="auto"/>
        </w:rPr>
      </w:pPr>
    </w:p>
    <w:p w14:paraId="3DAB18F4" w14:textId="77777777" w:rsidR="00F674A3" w:rsidRPr="00A411A7" w:rsidRDefault="00F674A3" w:rsidP="00F674A3">
      <w:pPr>
        <w:spacing w:after="0"/>
        <w:rPr>
          <w:color w:val="auto"/>
        </w:rPr>
      </w:pPr>
    </w:p>
    <w:tbl>
      <w:tblPr>
        <w:tblStyle w:val="TableGrid"/>
        <w:tblW w:w="14723" w:type="dxa"/>
        <w:tblInd w:w="-594" w:type="dxa"/>
        <w:tblCellMar>
          <w:top w:w="63" w:type="dxa"/>
          <w:left w:w="44" w:type="dxa"/>
          <w:right w:w="1" w:type="dxa"/>
        </w:tblCellMar>
        <w:tblLook w:val="04A0" w:firstRow="1" w:lastRow="0" w:firstColumn="1" w:lastColumn="0" w:noHBand="0" w:noVBand="1"/>
      </w:tblPr>
      <w:tblGrid>
        <w:gridCol w:w="1438"/>
        <w:gridCol w:w="713"/>
        <w:gridCol w:w="2151"/>
        <w:gridCol w:w="1532"/>
        <w:gridCol w:w="1559"/>
        <w:gridCol w:w="1418"/>
        <w:gridCol w:w="1417"/>
        <w:gridCol w:w="1418"/>
        <w:gridCol w:w="1559"/>
        <w:gridCol w:w="1518"/>
      </w:tblGrid>
      <w:tr w:rsidR="00F674A3" w:rsidRPr="00A411A7" w14:paraId="764B80E3" w14:textId="77777777" w:rsidTr="004E2290">
        <w:trPr>
          <w:trHeight w:val="248"/>
          <w:tblHeader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7E91956" w14:textId="77777777" w:rsidR="00F674A3" w:rsidRPr="00A411A7" w:rsidRDefault="00F674A3" w:rsidP="004E2290">
            <w:pPr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Programska vrstica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47DEA21" w14:textId="77777777" w:rsidR="00F674A3" w:rsidRPr="00A411A7" w:rsidRDefault="00F674A3" w:rsidP="004E2290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Vir financiranja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D8BF7CA" w14:textId="77777777" w:rsidR="00F674A3" w:rsidRPr="00A411A7" w:rsidRDefault="00F674A3" w:rsidP="004E2290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DADC758" w14:textId="77777777" w:rsidR="00F674A3" w:rsidRPr="00A411A7" w:rsidRDefault="00F674A3" w:rsidP="004E2290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EC52EF8" w14:textId="77777777" w:rsidR="00F674A3" w:rsidRPr="00A411A7" w:rsidRDefault="00F674A3" w:rsidP="004E2290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DA7BC2E" w14:textId="77777777" w:rsidR="00F674A3" w:rsidRPr="00A411A7" w:rsidRDefault="00F674A3" w:rsidP="004E2290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6EB139F" w14:textId="77777777" w:rsidR="00F674A3" w:rsidRPr="00A411A7" w:rsidRDefault="00F674A3" w:rsidP="004E2290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35C6540" w14:textId="77777777" w:rsidR="00F674A3" w:rsidRPr="00A411A7" w:rsidRDefault="00F674A3" w:rsidP="004E2290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2029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AA4FB5B" w14:textId="77777777" w:rsidR="00F674A3" w:rsidRPr="00A411A7" w:rsidRDefault="00F674A3" w:rsidP="004E2290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Skupaj</w:t>
            </w:r>
          </w:p>
        </w:tc>
      </w:tr>
      <w:tr w:rsidR="00F674A3" w:rsidRPr="00A411A7" w14:paraId="4B468CA6" w14:textId="77777777" w:rsidTr="004E2290">
        <w:trPr>
          <w:trHeight w:val="493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C7276" w14:textId="77777777" w:rsidR="00F674A3" w:rsidRPr="00A411A7" w:rsidRDefault="00F674A3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  <w:highlight w:val="yellow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E539" w14:textId="77777777" w:rsidR="00F674A3" w:rsidRPr="00A411A7" w:rsidRDefault="00F674A3" w:rsidP="004E2290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Podpora Unija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72B4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249AB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FCA3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8D90C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8769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B01F" w14:textId="77777777" w:rsidR="00F674A3" w:rsidRPr="00A411A7" w:rsidRDefault="00F674A3" w:rsidP="004E2290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5B17" w14:textId="77777777" w:rsidR="00F674A3" w:rsidRPr="00A411A7" w:rsidRDefault="00F674A3" w:rsidP="004E2290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F674A3" w:rsidRPr="00A411A7" w14:paraId="331BC6B8" w14:textId="77777777" w:rsidTr="004E2290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898E" w14:textId="77777777" w:rsidR="00F674A3" w:rsidRPr="00A411A7" w:rsidRDefault="00F674A3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F0D7" w14:textId="77777777" w:rsidR="00F674A3" w:rsidRPr="00A411A7" w:rsidRDefault="00F674A3" w:rsidP="004E2290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Nacionalni javni prispevek iz državnega proračuna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74372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000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543B1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D963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A56A5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F42D" w14:textId="77777777" w:rsidR="00F674A3" w:rsidRPr="00A411A7" w:rsidRDefault="00F674A3" w:rsidP="004E2290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1BF8" w14:textId="77777777" w:rsidR="00F674A3" w:rsidRPr="00A411A7" w:rsidRDefault="00F674A3" w:rsidP="004E2290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F674A3" w:rsidRPr="00A411A7" w14:paraId="4BC269C1" w14:textId="77777777" w:rsidTr="004E2290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6193" w14:textId="77777777" w:rsidR="00F674A3" w:rsidRPr="00A411A7" w:rsidRDefault="00F674A3" w:rsidP="004E2290">
            <w:pPr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33159" w14:textId="77777777" w:rsidR="00F674A3" w:rsidRPr="00A411A7" w:rsidRDefault="00F674A3" w:rsidP="004E2290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Nacionalni javni prispevek iz drugih virov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90139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08BAD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2685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7868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5218C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4C3C3" w14:textId="77777777" w:rsidR="00F674A3" w:rsidRPr="00A411A7" w:rsidRDefault="00F674A3" w:rsidP="004E2290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6E9C1" w14:textId="77777777" w:rsidR="00F674A3" w:rsidRPr="00A411A7" w:rsidRDefault="00F674A3" w:rsidP="004E2290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F674A3" w:rsidRPr="00A411A7" w14:paraId="383FB0A2" w14:textId="77777777" w:rsidTr="004E2290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FE661" w14:textId="77777777" w:rsidR="00F674A3" w:rsidRPr="00A411A7" w:rsidRDefault="00F674A3" w:rsidP="004E2290">
            <w:pPr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0C35" w14:textId="77777777" w:rsidR="00F674A3" w:rsidRPr="00A411A7" w:rsidRDefault="00F674A3" w:rsidP="004E2290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Nacionalni zasebni prispevek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EF33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B35DF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6448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07CE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537B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9A3C" w14:textId="77777777" w:rsidR="00F674A3" w:rsidRPr="00A411A7" w:rsidRDefault="00F674A3" w:rsidP="004E2290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6AFB5" w14:textId="77777777" w:rsidR="00F674A3" w:rsidRPr="00A411A7" w:rsidRDefault="00F674A3" w:rsidP="004E2290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F674A3" w:rsidRPr="00A411A7" w14:paraId="1C169323" w14:textId="77777777" w:rsidTr="004E2290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816AE" w14:textId="77777777" w:rsidR="00F674A3" w:rsidRPr="00A411A7" w:rsidRDefault="00F674A3" w:rsidP="004E2290">
            <w:pPr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1DA0" w14:textId="77777777" w:rsidR="00F674A3" w:rsidRPr="00A411A7" w:rsidRDefault="00F674A3" w:rsidP="004E2290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Drugi vir javni iz državnega proračuna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6C40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A719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42760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57AE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84D4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91F5" w14:textId="77777777" w:rsidR="00F674A3" w:rsidRPr="00A411A7" w:rsidRDefault="00F674A3" w:rsidP="004E2290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2EC8" w14:textId="77777777" w:rsidR="00F674A3" w:rsidRPr="00A411A7" w:rsidRDefault="00F674A3" w:rsidP="004E2290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F674A3" w:rsidRPr="00A411A7" w14:paraId="2AF76F14" w14:textId="77777777" w:rsidTr="004E2290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6F72" w14:textId="77777777" w:rsidR="00F674A3" w:rsidRPr="00A411A7" w:rsidRDefault="00F674A3" w:rsidP="004E2290">
            <w:pPr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3811" w14:textId="77777777" w:rsidR="00F674A3" w:rsidRPr="00A411A7" w:rsidRDefault="00F674A3" w:rsidP="004E2290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Drugi vir javni iz drugih javnih virov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9AE0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4DC9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0CA4D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9AE1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7857" w14:textId="77777777" w:rsidR="00F674A3" w:rsidRPr="00A411A7" w:rsidRDefault="00F674A3" w:rsidP="004E2290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69D6" w14:textId="77777777" w:rsidR="00F674A3" w:rsidRPr="00A411A7" w:rsidRDefault="00F674A3" w:rsidP="004E2290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147B" w14:textId="77777777" w:rsidR="00F674A3" w:rsidRPr="00A411A7" w:rsidRDefault="00F674A3" w:rsidP="004E2290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F674A3" w:rsidRPr="00A411A7" w14:paraId="29F6726C" w14:textId="77777777" w:rsidTr="004E2290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152D" w14:textId="77777777" w:rsidR="00F674A3" w:rsidRPr="00A411A7" w:rsidRDefault="00F674A3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410F" w14:textId="77777777" w:rsidR="00F674A3" w:rsidRPr="00A411A7" w:rsidRDefault="00F674A3" w:rsidP="004E2290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Drugi vir zasebni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8A88" w14:textId="77777777" w:rsidR="00F674A3" w:rsidRPr="00A411A7" w:rsidRDefault="00F674A3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5216" w14:textId="77777777" w:rsidR="00F674A3" w:rsidRPr="00A411A7" w:rsidRDefault="00F674A3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CA54" w14:textId="77777777" w:rsidR="00F674A3" w:rsidRPr="00A411A7" w:rsidRDefault="00F674A3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E0C7" w14:textId="77777777" w:rsidR="00F674A3" w:rsidRPr="00A411A7" w:rsidRDefault="00F674A3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15CC" w14:textId="77777777" w:rsidR="00F674A3" w:rsidRPr="00A411A7" w:rsidRDefault="00F674A3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1557" w14:textId="77777777" w:rsidR="00F674A3" w:rsidRPr="00A411A7" w:rsidRDefault="00F674A3" w:rsidP="004E2290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8978" w14:textId="77777777" w:rsidR="00F674A3" w:rsidRPr="00A411A7" w:rsidRDefault="00F674A3" w:rsidP="004E2290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F674A3" w:rsidRPr="00A411A7" w14:paraId="490888D3" w14:textId="77777777" w:rsidTr="004E2290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6B0E" w14:textId="77777777" w:rsidR="00F674A3" w:rsidRPr="00A411A7" w:rsidRDefault="00F674A3" w:rsidP="004E2290">
            <w:pPr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DF6A" w14:textId="77777777" w:rsidR="00F674A3" w:rsidRPr="00A411A7" w:rsidRDefault="00F674A3" w:rsidP="004E2290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Drugi vir javni iz državnega proračuna (neupravičen)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AB90" w14:textId="77777777" w:rsidR="00F674A3" w:rsidRPr="00A411A7" w:rsidRDefault="00F674A3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AD26" w14:textId="77777777" w:rsidR="00F674A3" w:rsidRPr="00A411A7" w:rsidRDefault="00F674A3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4BC4" w14:textId="77777777" w:rsidR="00F674A3" w:rsidRPr="00A411A7" w:rsidRDefault="00F674A3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68A8D" w14:textId="77777777" w:rsidR="00F674A3" w:rsidRPr="00A411A7" w:rsidRDefault="00F674A3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0FBA" w14:textId="77777777" w:rsidR="00F674A3" w:rsidRPr="00A411A7" w:rsidRDefault="00F674A3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1782" w14:textId="77777777" w:rsidR="00F674A3" w:rsidRPr="00A411A7" w:rsidRDefault="00F674A3" w:rsidP="004E2290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8DE7" w14:textId="77777777" w:rsidR="00F674A3" w:rsidRPr="00A411A7" w:rsidRDefault="00F674A3" w:rsidP="004E2290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F674A3" w:rsidRPr="00A411A7" w14:paraId="5C57AF7D" w14:textId="77777777" w:rsidTr="004E2290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D013" w14:textId="77777777" w:rsidR="00F674A3" w:rsidRPr="00A411A7" w:rsidRDefault="00F674A3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5879" w14:textId="77777777" w:rsidR="00F674A3" w:rsidRPr="00A411A7" w:rsidRDefault="00F674A3" w:rsidP="004E2290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Drugi vir javni iz drugih javnih virov (neupravičen)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DF31" w14:textId="77777777" w:rsidR="00F674A3" w:rsidRPr="00A411A7" w:rsidRDefault="00F674A3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2E59" w14:textId="77777777" w:rsidR="00F674A3" w:rsidRPr="00A411A7" w:rsidRDefault="00F674A3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BD41C" w14:textId="77777777" w:rsidR="00F674A3" w:rsidRPr="00A411A7" w:rsidRDefault="00F674A3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36D3" w14:textId="77777777" w:rsidR="00F674A3" w:rsidRPr="00A411A7" w:rsidRDefault="00F674A3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11D9" w14:textId="77777777" w:rsidR="00F674A3" w:rsidRPr="00A411A7" w:rsidRDefault="00F674A3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7977" w14:textId="77777777" w:rsidR="00F674A3" w:rsidRPr="00A411A7" w:rsidRDefault="00F674A3" w:rsidP="004E2290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29694" w14:textId="77777777" w:rsidR="00F674A3" w:rsidRPr="00A411A7" w:rsidRDefault="00F674A3" w:rsidP="004E2290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A62F8A" w:rsidRPr="00A411A7" w14:paraId="03FB98C0" w14:textId="77777777" w:rsidTr="0016306C">
        <w:trPr>
          <w:trHeight w:val="194"/>
        </w:trPr>
        <w:tc>
          <w:tcPr>
            <w:tcW w:w="2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8FC06" w14:textId="77777777" w:rsidR="00A62F8A" w:rsidRPr="00A411A7" w:rsidRDefault="00A62F8A" w:rsidP="004E2290">
            <w:pPr>
              <w:ind w:left="1"/>
              <w:jc w:val="center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BDB31" w14:textId="77777777" w:rsidR="00A62F8A" w:rsidRPr="00A411A7" w:rsidRDefault="00A62F8A" w:rsidP="004E2290">
            <w:pPr>
              <w:ind w:left="1"/>
              <w:jc w:val="center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Skupaj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4E4C1" w14:textId="77777777" w:rsidR="00A62F8A" w:rsidRPr="00A411A7" w:rsidRDefault="00A62F8A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8A6FD" w14:textId="77777777" w:rsidR="00A62F8A" w:rsidRPr="00A411A7" w:rsidRDefault="00A62F8A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20E2" w14:textId="77777777" w:rsidR="00A62F8A" w:rsidRPr="00A411A7" w:rsidRDefault="00A62F8A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6A4B" w14:textId="77777777" w:rsidR="00A62F8A" w:rsidRPr="00A411A7" w:rsidRDefault="00A62F8A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FCA89" w14:textId="77777777" w:rsidR="00A62F8A" w:rsidRPr="00A411A7" w:rsidRDefault="00A62F8A" w:rsidP="004E2290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9DD62" w14:textId="77777777" w:rsidR="00A62F8A" w:rsidRPr="00A411A7" w:rsidRDefault="00A62F8A" w:rsidP="004E2290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DCDA" w14:textId="77777777" w:rsidR="00A62F8A" w:rsidRPr="00A411A7" w:rsidRDefault="00A62F8A" w:rsidP="004E2290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</w:tbl>
    <w:p w14:paraId="189F683F" w14:textId="3B426CF8" w:rsidR="001866C9" w:rsidRPr="00A411A7" w:rsidRDefault="001866C9" w:rsidP="001866C9">
      <w:pPr>
        <w:spacing w:after="0"/>
        <w:ind w:left="200"/>
        <w:rPr>
          <w:color w:val="auto"/>
        </w:rPr>
      </w:pPr>
    </w:p>
    <w:p w14:paraId="366EF1C2" w14:textId="77777777" w:rsidR="00E93A3D" w:rsidRPr="00A411A7" w:rsidRDefault="00ED23B4">
      <w:pPr>
        <w:pStyle w:val="Naslov3"/>
        <w:numPr>
          <w:ilvl w:val="0"/>
          <w:numId w:val="4"/>
        </w:numPr>
        <w:spacing w:after="0"/>
        <w:ind w:hanging="200"/>
        <w:rPr>
          <w:color w:val="auto"/>
        </w:rPr>
      </w:pPr>
      <w:r w:rsidRPr="00A411A7">
        <w:rPr>
          <w:rFonts w:ascii="Arial" w:eastAsia="Arial" w:hAnsi="Arial" w:cs="Arial"/>
          <w:color w:val="auto"/>
          <w:sz w:val="18"/>
        </w:rPr>
        <w:t>Finančni načrt po upravičencih</w:t>
      </w:r>
    </w:p>
    <w:tbl>
      <w:tblPr>
        <w:tblStyle w:val="TableGrid"/>
        <w:tblW w:w="15148" w:type="dxa"/>
        <w:tblInd w:w="-594" w:type="dxa"/>
        <w:tblCellMar>
          <w:top w:w="56" w:type="dxa"/>
          <w:right w:w="44" w:type="dxa"/>
        </w:tblCellMar>
        <w:tblLook w:val="04A0" w:firstRow="1" w:lastRow="0" w:firstColumn="1" w:lastColumn="0" w:noHBand="0" w:noVBand="1"/>
      </w:tblPr>
      <w:tblGrid>
        <w:gridCol w:w="1815"/>
        <w:gridCol w:w="78"/>
        <w:gridCol w:w="1772"/>
        <w:gridCol w:w="122"/>
        <w:gridCol w:w="1719"/>
        <w:gridCol w:w="174"/>
        <w:gridCol w:w="1623"/>
        <w:gridCol w:w="271"/>
        <w:gridCol w:w="1570"/>
        <w:gridCol w:w="323"/>
        <w:gridCol w:w="1518"/>
        <w:gridCol w:w="376"/>
        <w:gridCol w:w="1558"/>
        <w:gridCol w:w="335"/>
        <w:gridCol w:w="1894"/>
      </w:tblGrid>
      <w:tr w:rsidR="00772F64" w:rsidRPr="00A411A7" w14:paraId="2563AA18" w14:textId="77777777" w:rsidTr="003F3118">
        <w:trPr>
          <w:trHeight w:val="429"/>
          <w:tblHeader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93D7425" w14:textId="77777777" w:rsidR="00772F64" w:rsidRPr="00A411A7" w:rsidRDefault="00772F64">
            <w:pPr>
              <w:ind w:left="44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Upravičenost stroškov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59D9306" w14:textId="77777777" w:rsidR="00772F64" w:rsidRPr="00A411A7" w:rsidRDefault="00772F64">
            <w:pPr>
              <w:ind w:left="45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Državni proračun (PP kohezija) – EU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91E1004" w14:textId="77777777" w:rsidR="00772F64" w:rsidRPr="00A411A7" w:rsidRDefault="00772F64">
            <w:pPr>
              <w:ind w:left="45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Državni proračun (PP kohezija) – SLO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1594432" w14:textId="77777777" w:rsidR="00772F64" w:rsidRPr="00A411A7" w:rsidRDefault="00772F64">
            <w:pPr>
              <w:ind w:left="45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Državni proračun (PP kohezija)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899E45D" w14:textId="77777777" w:rsidR="00772F64" w:rsidRPr="00A411A7" w:rsidRDefault="00772F64">
            <w:pPr>
              <w:ind w:left="45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Javni vir iz državnega proračuna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2DAB874" w14:textId="77777777" w:rsidR="00772F64" w:rsidRPr="00A411A7" w:rsidRDefault="00772F64">
            <w:pPr>
              <w:ind w:left="45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Javni vir iz ostalih virov</w:t>
            </w:r>
          </w:p>
        </w:tc>
        <w:tc>
          <w:tcPr>
            <w:tcW w:w="1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C695093" w14:textId="20F8575C" w:rsidR="00772F64" w:rsidRPr="00A411A7" w:rsidRDefault="00772F64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Zasebni vir</w:t>
            </w: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BC37B72" w14:textId="3008E657" w:rsidR="00772F64" w:rsidRPr="00A411A7" w:rsidRDefault="00772F64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Skupaj</w:t>
            </w:r>
          </w:p>
        </w:tc>
      </w:tr>
      <w:tr w:rsidR="00A62F8A" w:rsidRPr="00A411A7" w14:paraId="533C74EF" w14:textId="77777777" w:rsidTr="007D3864">
        <w:trPr>
          <w:trHeight w:val="222"/>
        </w:trPr>
        <w:tc>
          <w:tcPr>
            <w:tcW w:w="1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B8B7" w14:textId="77777777" w:rsidR="00A62F8A" w:rsidRPr="00A411A7" w:rsidRDefault="00A62F8A">
            <w:pPr>
              <w:rPr>
                <w:color w:val="auto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2F40" w14:textId="77777777" w:rsidR="00A62F8A" w:rsidRPr="00A411A7" w:rsidRDefault="00A62F8A">
            <w:pPr>
              <w:rPr>
                <w:color w:val="auto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AFDA" w14:textId="77777777" w:rsidR="00A62F8A" w:rsidRPr="00A411A7" w:rsidRDefault="00A62F8A">
            <w:pPr>
              <w:rPr>
                <w:color w:val="auto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8EC94" w14:textId="77777777" w:rsidR="00A62F8A" w:rsidRPr="00A411A7" w:rsidRDefault="00A62F8A">
            <w:pPr>
              <w:rPr>
                <w:color w:val="auto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ADF3" w14:textId="77777777" w:rsidR="00A62F8A" w:rsidRPr="00A411A7" w:rsidRDefault="00A62F8A">
            <w:pPr>
              <w:rPr>
                <w:color w:val="auto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33DB" w14:textId="77777777" w:rsidR="00A62F8A" w:rsidRPr="00A411A7" w:rsidRDefault="00A62F8A">
            <w:pPr>
              <w:rPr>
                <w:color w:val="auto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4270" w14:textId="77777777" w:rsidR="00A62F8A" w:rsidRPr="00A411A7" w:rsidRDefault="00A62F8A">
            <w:pPr>
              <w:rPr>
                <w:color w:val="auto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E9AFB" w14:textId="00FFF51B" w:rsidR="00A62F8A" w:rsidRPr="00A411A7" w:rsidRDefault="00A62F8A">
            <w:pPr>
              <w:rPr>
                <w:color w:val="auto"/>
              </w:rPr>
            </w:pPr>
          </w:p>
        </w:tc>
      </w:tr>
      <w:tr w:rsidR="003134DE" w:rsidRPr="00A411A7" w14:paraId="543A54AA" w14:textId="77777777" w:rsidTr="00C81E10">
        <w:trPr>
          <w:trHeight w:val="221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E84A" w14:textId="77777777" w:rsidR="003134DE" w:rsidRPr="00A411A7" w:rsidRDefault="003134DE" w:rsidP="003134DE">
            <w:pPr>
              <w:ind w:left="44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Upravičeni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3533" w14:textId="05769593" w:rsidR="003134DE" w:rsidRPr="00A411A7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FC8F6" w14:textId="64A9D929" w:rsidR="003134DE" w:rsidRPr="00A411A7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3A45" w14:textId="3E4D3490" w:rsidR="003134DE" w:rsidRPr="00A411A7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25AF" w14:textId="0CABCCD8" w:rsidR="003134DE" w:rsidRPr="00A411A7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8264" w14:textId="2A62F290" w:rsidR="003134DE" w:rsidRPr="00A411A7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9B0E" w14:textId="382B2CCD" w:rsidR="003134DE" w:rsidRPr="00A411A7" w:rsidRDefault="003134DE" w:rsidP="003134DE">
            <w:pPr>
              <w:ind w:left="5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5846" w14:textId="09B54E17" w:rsidR="003134DE" w:rsidRPr="00A411A7" w:rsidRDefault="003134DE" w:rsidP="003134DE">
            <w:pPr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134DE" w:rsidRPr="00A411A7" w14:paraId="1BC1CD8A" w14:textId="77777777" w:rsidTr="00965ABF">
        <w:trPr>
          <w:trHeight w:val="221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D26D" w14:textId="77777777" w:rsidR="003134DE" w:rsidRPr="00A411A7" w:rsidRDefault="003134DE" w:rsidP="003134DE">
            <w:pPr>
              <w:ind w:left="44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Neupravičeni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832E" w14:textId="3154DEE0" w:rsidR="003134DE" w:rsidRPr="00A411A7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3E8D" w14:textId="62FCD71B" w:rsidR="003134DE" w:rsidRPr="00A411A7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5B99" w14:textId="32E65766" w:rsidR="003134DE" w:rsidRPr="00A411A7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D525" w14:textId="35DE3C8E" w:rsidR="003134DE" w:rsidRPr="00A411A7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E11C" w14:textId="310048DE" w:rsidR="003134DE" w:rsidRPr="00A411A7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5822" w14:textId="6B628312" w:rsidR="003134DE" w:rsidRPr="00A411A7" w:rsidRDefault="003134DE" w:rsidP="003134DE">
            <w:pPr>
              <w:ind w:left="5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A5C9" w14:textId="0B8184C0" w:rsidR="003134DE" w:rsidRPr="00A411A7" w:rsidRDefault="003134DE" w:rsidP="003134DE">
            <w:pPr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134DE" w:rsidRPr="00A411A7" w14:paraId="046B8806" w14:textId="77777777" w:rsidTr="00F25BAB">
        <w:trPr>
          <w:trHeight w:val="221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6DF7A" w14:textId="77777777" w:rsidR="003134DE" w:rsidRPr="00A411A7" w:rsidRDefault="003134DE" w:rsidP="003134DE">
            <w:pPr>
              <w:ind w:left="44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Skupaj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3BF0" w14:textId="1FF7133D" w:rsidR="003134DE" w:rsidRPr="00A411A7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4054" w14:textId="18D4FF27" w:rsidR="003134DE" w:rsidRPr="00A411A7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9DB2" w14:textId="49B3AAC9" w:rsidR="003134DE" w:rsidRPr="00A411A7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A4EF" w14:textId="29C5F55E" w:rsidR="003134DE" w:rsidRPr="00A411A7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348D" w14:textId="72F83C38" w:rsidR="003134DE" w:rsidRPr="00A411A7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76B1C" w14:textId="3D4B3822" w:rsidR="003134DE" w:rsidRPr="00A411A7" w:rsidRDefault="003134DE" w:rsidP="003134DE">
            <w:pPr>
              <w:ind w:left="5"/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64AAC" w14:textId="02CE7CAA" w:rsidR="003134DE" w:rsidRPr="00A411A7" w:rsidRDefault="003134DE" w:rsidP="008C6A2E">
            <w:pPr>
              <w:rPr>
                <w:i/>
                <w:iCs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</w:tbl>
    <w:p w14:paraId="7E4B3B78" w14:textId="77777777" w:rsidR="00E93A3D" w:rsidRPr="00A411A7" w:rsidRDefault="00E93A3D">
      <w:pPr>
        <w:rPr>
          <w:color w:val="auto"/>
        </w:rPr>
        <w:sectPr w:rsidR="00E93A3D" w:rsidRPr="00A411A7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6840" w:h="11900" w:orient="landscape"/>
          <w:pgMar w:top="1440" w:right="1440" w:bottom="646" w:left="1440" w:header="554" w:footer="206" w:gutter="0"/>
          <w:cols w:space="708"/>
        </w:sectPr>
      </w:pPr>
    </w:p>
    <w:p w14:paraId="27357091" w14:textId="77777777" w:rsidR="00E93A3D" w:rsidRPr="00A411A7" w:rsidRDefault="00ED23B4">
      <w:pPr>
        <w:pStyle w:val="Ponovljennaslovninaslov"/>
        <w:keepNext/>
        <w:keepLines/>
        <w:spacing w:after="0"/>
        <w:ind w:left="144" w:right="-15" w:hanging="10"/>
        <w:jc w:val="center"/>
        <w:rPr>
          <w:rFonts w:ascii="Arial" w:eastAsia="Arial" w:hAnsi="Arial" w:cs="Arial"/>
          <w:sz w:val="32"/>
        </w:rPr>
      </w:pPr>
      <w:r w:rsidRPr="00A411A7">
        <w:rPr>
          <w:rFonts w:ascii="Arial" w:eastAsia="Arial" w:hAnsi="Arial" w:cs="Arial"/>
          <w:sz w:val="32"/>
        </w:rPr>
        <w:lastRenderedPageBreak/>
        <w:t>Vloga za odločitev o podpori NIO</w:t>
      </w:r>
    </w:p>
    <w:p w14:paraId="482C3BD3" w14:textId="77777777" w:rsidR="00E93A3D" w:rsidRPr="00A411A7" w:rsidRDefault="00ED23B4">
      <w:pPr>
        <w:spacing w:after="380" w:line="265" w:lineRule="auto"/>
        <w:ind w:left="147" w:right="-15" w:hanging="10"/>
        <w:jc w:val="center"/>
        <w:rPr>
          <w:color w:val="auto"/>
        </w:rPr>
      </w:pPr>
      <w:r w:rsidRPr="00A411A7">
        <w:rPr>
          <w:rFonts w:ascii="Arial" w:eastAsia="Arial" w:hAnsi="Arial" w:cs="Arial"/>
          <w:color w:val="auto"/>
          <w:sz w:val="24"/>
        </w:rPr>
        <w:t>Neposredna potrditev operacije (Projekt)</w:t>
      </w:r>
    </w:p>
    <w:p w14:paraId="63FFDCA0" w14:textId="0D967289" w:rsidR="00E93A3D" w:rsidRPr="00A411A7" w:rsidRDefault="000709F4">
      <w:pPr>
        <w:pStyle w:val="Naslov3"/>
        <w:numPr>
          <w:ilvl w:val="0"/>
          <w:numId w:val="5"/>
        </w:numPr>
        <w:spacing w:after="0"/>
        <w:ind w:hanging="222"/>
        <w:rPr>
          <w:color w:val="auto"/>
        </w:rPr>
      </w:pPr>
      <w:r w:rsidRPr="00A411A7">
        <w:rPr>
          <w:noProof/>
          <w:color w:val="auto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A25974D" wp14:editId="5C85A1A1">
                <wp:simplePos x="0" y="0"/>
                <wp:positionH relativeFrom="page">
                  <wp:posOffset>508000</wp:posOffset>
                </wp:positionH>
                <wp:positionV relativeFrom="page">
                  <wp:posOffset>10442575</wp:posOffset>
                </wp:positionV>
                <wp:extent cx="6540500" cy="6350"/>
                <wp:effectExtent l="0" t="0" r="0" b="0"/>
                <wp:wrapTopAndBottom/>
                <wp:docPr id="26" name="Skupina 2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6350"/>
                          <a:chOff x="0" y="0"/>
                          <a:chExt cx="6540500" cy="6350"/>
                        </a:xfrm>
                      </wpg:grpSpPr>
                      <wps:wsp>
                        <wps:cNvPr id="27" name="Shape 1400"/>
                        <wps:cNvSpPr/>
                        <wps:spPr>
                          <a:xfrm>
                            <a:off x="0" y="0"/>
                            <a:ext cx="654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0500">
                                <a:moveTo>
                                  <a:pt x="0" y="0"/>
                                </a:moveTo>
                                <a:lnTo>
                                  <a:pt x="65405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5E32AC" id="Skupina 26" o:spid="_x0000_s1026" style="position:absolute;margin-left:40pt;margin-top:822.25pt;width:515pt;height:.5pt;z-index:251662336;mso-position-horizontal-relative:page;mso-position-vertical-relative:page" coordsize="6540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EDXXQIAAMkFAAAOAAAAZHJzL2Uyb0RvYy54bWykVM1u2zAMvg/YOwi+L3ayJi2MJD2sWy7F&#10;VqzdAzCyZBvTHyQlTt5+FO04QYoVWOeDQYnkR/IjxeX9QSu2Fz601qyy6aTImDDcVq2pV9mvl2+f&#10;7jIWIpgKlDVilR1FyO7XHz8sO1eKmW2sqoRnCGJC2blV1sToyjwPvBEawsQ6YVAprdcQ8ejrvPLQ&#10;IbpW+awoFnlnfeW85SIEvH3oldma8KUUPP6QMojI1CrD3CL9Pf236Z+vl1DWHlzT8iENeEcWGlqD&#10;QUeoB4jAdr59BaVb7m2wMk641bmVsuWCasBqpsVVNRtvd45qqcuudiNNSO0VT++G5d/3G++e3ZPv&#10;s0fx0fLfAXnJO1eXl/p0rs/GB+l1csIi2IEYPY6MikNkHC8X85tiXiDxHHWLz/OBcN5gV1458ebr&#10;W245lH1ISmxMpHM4OeFMTvg/cp4bcII4D6n4J8/aapXNbjNmQOMAk55Nb7Ao5CgFR6vE33AKA5X/&#10;zA7hjTVCyXchboQlimH/GGI/qtVJguYk8YM5iR4H/s1RdxCTX+pbEll37lG603YvXixp41V/MLWz&#10;VplLq7HLpwFA294ChRQGh6kXKDTKl8UpQ1mk4WAccAdIBZEek24jLgfVatwss9uip5ywaTpD2ZOd&#10;mhDiUYmUtzI/hcSe4fBNCST4evtFebaHtALoS50jGDRNPrJVavQq/uqVTEG5BgasAWYIQJADUrIU&#10;tH2uYfmQTb+C8CFj0adFhCmNTpSWNXH0N7g+KeBFtUnc2upIw4evgh4CUUP7gjIadltaSJdnsjpv&#10;4PUfAAAA//8DAFBLAwQUAAYACAAAACEAxJQ8g+AAAAANAQAADwAAAGRycy9kb3ducmV2LnhtbEyP&#10;QUvDQBCF74L/YRnBm91Em1LSbEop6qkItoL0Ns1Ok9DsbMhuk/Tfu/Gix3nzeO972Xo0jeipc7Vl&#10;BfEsAkFcWF1zqeDr8Pa0BOE8ssbGMim4kYN1fn+XYartwJ/U730pQgi7FBVU3replK6oyKCb2ZY4&#10;/M62M+jD2ZVSdziEcNPI5yhaSIM1h4YKW9pWVFz2V6PgfcBh8xK/9rvLeXs7HpKP711MSj0+jJsV&#10;CE+j/zPDhB/QIQ9MJ3tl7USjYBmFKT7oi/k8ATE54njSTr9akoDMM/l/Rf4DAAD//wMAUEsBAi0A&#10;FAAGAAgAAAAhALaDOJL+AAAA4QEAABMAAAAAAAAAAAAAAAAAAAAAAFtDb250ZW50X1R5cGVzXS54&#10;bWxQSwECLQAUAAYACAAAACEAOP0h/9YAAACUAQAACwAAAAAAAAAAAAAAAAAvAQAAX3JlbHMvLnJl&#10;bHNQSwECLQAUAAYACAAAACEA98RA110CAADJBQAADgAAAAAAAAAAAAAAAAAuAgAAZHJzL2Uyb0Rv&#10;Yy54bWxQSwECLQAUAAYACAAAACEAxJQ8g+AAAAANAQAADwAAAAAAAAAAAAAAAAC3BAAAZHJzL2Rv&#10;d25yZXYueG1sUEsFBgAAAAAEAAQA8wAAAMQFAAAAAA==&#10;">
                <v:shape id="Shape 1400" o:spid="_x0000_s1027" style="position:absolute;width:65405;height:0;visibility:visible;mso-wrap-style:square;v-text-anchor:top" coordsize="654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MjLxAAAANsAAAAPAAAAZHJzL2Rvd25yZXYueG1sRI9Ba8JA&#10;FITvQv/D8gq9mY0KKqmrtKWC4KmJrXh7ZF+T0OzbkH3V9N93BcHjMDPfMKvN4Fp1pj40ng1MkhQU&#10;celtw5WBQ7EdL0EFQbbYeiYDfxRgs34YrTCz/sIfdM6lUhHCIUMDtUiXaR3KmhyGxHfE0fv2vUOJ&#10;sq+07fES4a7V0zSda4cNx4UaO3qrqfzJf52B93y3OBWTr9fK67L53Bcis6MY8/Q4vDyDEhrkHr61&#10;d9bAdAHXL/EH6PU/AAAA//8DAFBLAQItABQABgAIAAAAIQDb4fbL7gAAAIUBAAATAAAAAAAAAAAA&#10;AAAAAAAAAABbQ29udGVudF9UeXBlc10ueG1sUEsBAi0AFAAGAAgAAAAhAFr0LFu/AAAAFQEAAAsA&#10;AAAAAAAAAAAAAAAAHwEAAF9yZWxzLy5yZWxzUEsBAi0AFAAGAAgAAAAhABAUyMvEAAAA2wAAAA8A&#10;AAAAAAAAAAAAAAAABwIAAGRycy9kb3ducmV2LnhtbFBLBQYAAAAAAwADALcAAAD4AgAAAAA=&#10;" path="m,l6540500,e" filled="f" strokeweight=".5pt">
                  <v:stroke miterlimit="83231f" joinstyle="miter"/>
                  <v:path arrowok="t" textboxrect="0,0,6540500,0"/>
                </v:shape>
                <w10:wrap type="topAndBottom" anchorx="page" anchory="page"/>
              </v:group>
            </w:pict>
          </mc:Fallback>
        </mc:AlternateContent>
      </w:r>
      <w:r w:rsidR="00ED23B4" w:rsidRPr="00A411A7">
        <w:rPr>
          <w:noProof/>
          <w:color w:val="auto"/>
        </w:rPr>
        <w:drawing>
          <wp:anchor distT="0" distB="0" distL="114300" distR="114300" simplePos="0" relativeHeight="251663360" behindDoc="0" locked="0" layoutInCell="1" allowOverlap="0" wp14:anchorId="7626F498" wp14:editId="4F825983">
            <wp:simplePos x="0" y="0"/>
            <wp:positionH relativeFrom="page">
              <wp:posOffset>5426075</wp:posOffset>
            </wp:positionH>
            <wp:positionV relativeFrom="page">
              <wp:posOffset>353314</wp:posOffset>
            </wp:positionV>
            <wp:extent cx="1618107" cy="339471"/>
            <wp:effectExtent l="0" t="0" r="0" b="0"/>
            <wp:wrapSquare wrapText="bothSides"/>
            <wp:docPr id="1404" name="Picture 1404" descr="Sofinancira Evropska unij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" name="Picture 140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8107" cy="33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23B4" w:rsidRPr="00A411A7">
        <w:rPr>
          <w:rFonts w:ascii="Arial" w:eastAsia="Arial" w:hAnsi="Arial" w:cs="Arial"/>
          <w:color w:val="auto"/>
          <w:sz w:val="20"/>
        </w:rPr>
        <w:t>Pravila za vnos stroškov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5103"/>
        <w:gridCol w:w="5106"/>
      </w:tblGrid>
      <w:tr w:rsidR="00E93A3D" w:rsidRPr="00A411A7" w14:paraId="0DA7C3AA" w14:textId="77777777">
        <w:trPr>
          <w:trHeight w:val="40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9BFD132" w14:textId="77777777" w:rsidR="00E93A3D" w:rsidRPr="00A411A7" w:rsidRDefault="00ED23B4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Ali je aktivnost vezana na vrsto stroška?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95AA7" w14:textId="26828005" w:rsidR="00E93A3D" w:rsidRPr="00A411A7" w:rsidRDefault="005E2B0D" w:rsidP="00035ADA">
            <w:pPr>
              <w:rPr>
                <w:color w:val="auto"/>
              </w:rPr>
            </w:pPr>
            <w:r w:rsidRPr="00A411A7">
              <w:rPr>
                <w:color w:val="auto"/>
              </w:rPr>
              <w:t>N</w:t>
            </w:r>
            <w:r w:rsidR="00F674A3" w:rsidRPr="00A411A7">
              <w:rPr>
                <w:color w:val="auto"/>
              </w:rPr>
              <w:t>e</w:t>
            </w:r>
          </w:p>
        </w:tc>
      </w:tr>
      <w:tr w:rsidR="00E93A3D" w:rsidRPr="00A411A7" w14:paraId="3FE29732" w14:textId="77777777">
        <w:trPr>
          <w:trHeight w:val="40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780A0222" w14:textId="77777777" w:rsidR="00E93A3D" w:rsidRPr="00A411A7" w:rsidRDefault="00ED23B4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Ali so dovoljene POS?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0C717" w14:textId="140737AC" w:rsidR="00E93A3D" w:rsidRPr="00A411A7" w:rsidRDefault="00F674A3" w:rsidP="00F674A3">
            <w:pPr>
              <w:rPr>
                <w:color w:val="auto"/>
              </w:rPr>
            </w:pPr>
            <w:r w:rsidRPr="00A411A7">
              <w:rPr>
                <w:color w:val="auto"/>
              </w:rPr>
              <w:t>Da</w:t>
            </w:r>
          </w:p>
        </w:tc>
      </w:tr>
      <w:tr w:rsidR="00E93A3D" w:rsidRPr="00A411A7" w14:paraId="11EF3FA8" w14:textId="77777777">
        <w:trPr>
          <w:trHeight w:val="40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72CF2AD5" w14:textId="77777777" w:rsidR="00E93A3D" w:rsidRPr="00A411A7" w:rsidRDefault="00ED23B4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Oblika POS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B2D23" w14:textId="45804AB0" w:rsidR="00E93A3D" w:rsidRPr="00A411A7" w:rsidRDefault="00AE2EE0" w:rsidP="00F674A3">
            <w:pPr>
              <w:rPr>
                <w:color w:val="auto"/>
              </w:rPr>
            </w:pPr>
            <w:r w:rsidRPr="00A411A7">
              <w:rPr>
                <w:color w:val="auto"/>
              </w:rPr>
              <w:t>Stroški na enoto, pavšalna stopnja za izračun posrednih stroškov</w:t>
            </w:r>
          </w:p>
        </w:tc>
      </w:tr>
      <w:tr w:rsidR="00E93A3D" w:rsidRPr="00A411A7" w14:paraId="6C12BC54" w14:textId="77777777">
        <w:trPr>
          <w:trHeight w:val="40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269BC64" w14:textId="77777777" w:rsidR="00E93A3D" w:rsidRPr="00A411A7" w:rsidRDefault="00ED23B4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Enotna struktura financiranja pri vseh upravičencih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D102F" w14:textId="34A8D635" w:rsidR="00E93A3D" w:rsidRPr="00A411A7" w:rsidRDefault="00AE2EE0" w:rsidP="00F674A3">
            <w:pPr>
              <w:rPr>
                <w:color w:val="auto"/>
              </w:rPr>
            </w:pPr>
            <w:r w:rsidRPr="00A411A7">
              <w:rPr>
                <w:color w:val="auto"/>
              </w:rPr>
              <w:t>Da</w:t>
            </w:r>
          </w:p>
        </w:tc>
      </w:tr>
      <w:tr w:rsidR="00E93A3D" w:rsidRPr="00A411A7" w14:paraId="6B45781D" w14:textId="77777777">
        <w:trPr>
          <w:trHeight w:val="67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5CFD9E1" w14:textId="77777777" w:rsidR="00E93A3D" w:rsidRPr="00A411A7" w:rsidRDefault="00ED23B4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Ali so predvideni izdatki izven programskega območja znotraj območja Unije?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64DDA" w14:textId="001F070E" w:rsidR="00E93A3D" w:rsidRPr="00A411A7" w:rsidRDefault="00AE2EE0" w:rsidP="00F674A3">
            <w:pPr>
              <w:rPr>
                <w:color w:val="auto"/>
              </w:rPr>
            </w:pPr>
            <w:r w:rsidRPr="00A411A7">
              <w:rPr>
                <w:color w:val="auto"/>
              </w:rPr>
              <w:t>Ne</w:t>
            </w:r>
          </w:p>
        </w:tc>
      </w:tr>
      <w:tr w:rsidR="00E93A3D" w:rsidRPr="00A411A7" w14:paraId="01E0D9A2" w14:textId="77777777">
        <w:trPr>
          <w:trHeight w:val="67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31DDB28" w14:textId="77777777" w:rsidR="00E93A3D" w:rsidRPr="00A411A7" w:rsidRDefault="00ED23B4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Ali so predvideni izdatki izven programskega območja zunaj območja Unije?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D79A8" w14:textId="0A007DFE" w:rsidR="00E93A3D" w:rsidRPr="00A411A7" w:rsidRDefault="00AE2EE0" w:rsidP="00F674A3">
            <w:pPr>
              <w:rPr>
                <w:color w:val="auto"/>
              </w:rPr>
            </w:pPr>
            <w:r w:rsidRPr="00A411A7">
              <w:rPr>
                <w:color w:val="auto"/>
              </w:rPr>
              <w:t>Ne</w:t>
            </w:r>
          </w:p>
        </w:tc>
      </w:tr>
    </w:tbl>
    <w:p w14:paraId="2A09C6CA" w14:textId="77777777" w:rsidR="00E93A3D" w:rsidRPr="00A411A7" w:rsidRDefault="00ED23B4">
      <w:pPr>
        <w:tabs>
          <w:tab w:val="right" w:pos="10060"/>
        </w:tabs>
        <w:spacing w:after="28"/>
        <w:ind w:left="-15" w:right="-15"/>
        <w:rPr>
          <w:color w:val="auto"/>
        </w:rPr>
      </w:pPr>
      <w:r w:rsidRPr="00A411A7">
        <w:rPr>
          <w:rFonts w:ascii="Arial" w:eastAsia="Arial" w:hAnsi="Arial" w:cs="Arial"/>
          <w:color w:val="auto"/>
          <w:sz w:val="14"/>
        </w:rPr>
        <w:tab/>
        <w:t>Stran 9 od 16</w:t>
      </w:r>
    </w:p>
    <w:p w14:paraId="541BE9EF" w14:textId="77777777" w:rsidR="00E93A3D" w:rsidRPr="00A411A7" w:rsidRDefault="00E93A3D">
      <w:pPr>
        <w:rPr>
          <w:color w:val="auto"/>
        </w:rPr>
        <w:sectPr w:rsidR="00E93A3D" w:rsidRPr="00A411A7">
          <w:headerReference w:type="even" r:id="rId27"/>
          <w:headerReference w:type="default" r:id="rId28"/>
          <w:footerReference w:type="even" r:id="rId29"/>
          <w:footerReference w:type="default" r:id="rId30"/>
          <w:headerReference w:type="first" r:id="rId31"/>
          <w:footerReference w:type="first" r:id="rId32"/>
          <w:pgSz w:w="11900" w:h="16840"/>
          <w:pgMar w:top="1440" w:right="1000" w:bottom="1440" w:left="840" w:header="708" w:footer="708" w:gutter="0"/>
          <w:cols w:space="708"/>
        </w:sectPr>
      </w:pPr>
    </w:p>
    <w:p w14:paraId="4DEA494B" w14:textId="77777777" w:rsidR="00E93A3D" w:rsidRPr="00A411A7" w:rsidRDefault="00ED23B4">
      <w:pPr>
        <w:pStyle w:val="Naslov3"/>
        <w:numPr>
          <w:ilvl w:val="0"/>
          <w:numId w:val="5"/>
        </w:numPr>
        <w:spacing w:after="0"/>
        <w:ind w:hanging="222"/>
        <w:rPr>
          <w:color w:val="auto"/>
        </w:rPr>
      </w:pPr>
      <w:r w:rsidRPr="00A411A7">
        <w:rPr>
          <w:rFonts w:ascii="Arial" w:eastAsia="Arial" w:hAnsi="Arial" w:cs="Arial"/>
          <w:color w:val="auto"/>
          <w:sz w:val="18"/>
        </w:rPr>
        <w:lastRenderedPageBreak/>
        <w:t>Glavne aktivnosti</w:t>
      </w:r>
    </w:p>
    <w:tbl>
      <w:tblPr>
        <w:tblStyle w:val="TableGrid"/>
        <w:tblW w:w="15148" w:type="dxa"/>
        <w:tblInd w:w="-594" w:type="dxa"/>
        <w:tblCellMar>
          <w:top w:w="71" w:type="dxa"/>
          <w:right w:w="44" w:type="dxa"/>
        </w:tblCellMar>
        <w:tblLook w:val="04A0" w:firstRow="1" w:lastRow="0" w:firstColumn="1" w:lastColumn="0" w:noHBand="0" w:noVBand="1"/>
      </w:tblPr>
      <w:tblGrid>
        <w:gridCol w:w="3029"/>
        <w:gridCol w:w="3030"/>
        <w:gridCol w:w="3030"/>
        <w:gridCol w:w="3030"/>
        <w:gridCol w:w="1935"/>
        <w:gridCol w:w="1094"/>
      </w:tblGrid>
      <w:tr w:rsidR="00E93A3D" w:rsidRPr="00A411A7" w14:paraId="0C1695AC" w14:textId="77777777">
        <w:trPr>
          <w:trHeight w:val="279"/>
          <w:tblHeader/>
        </w:trPr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00AA96C" w14:textId="77777777" w:rsidR="00E93A3D" w:rsidRPr="00A411A7" w:rsidRDefault="00ED23B4">
            <w:pPr>
              <w:ind w:left="44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Naziv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41272A5" w14:textId="77777777" w:rsidR="00E93A3D" w:rsidRPr="00A411A7" w:rsidRDefault="00ED23B4">
            <w:pPr>
              <w:ind w:left="45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Opis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2C4F8AF" w14:textId="7DA52586" w:rsidR="00E93A3D" w:rsidRPr="00A411A7" w:rsidRDefault="00ED23B4">
            <w:pPr>
              <w:ind w:left="45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Kategorija stroška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9853C20" w14:textId="77777777" w:rsidR="00E93A3D" w:rsidRPr="00A411A7" w:rsidRDefault="00ED23B4">
            <w:pPr>
              <w:ind w:left="45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Vrsta stroška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5F5F5"/>
          </w:tcPr>
          <w:p w14:paraId="5760567D" w14:textId="77777777" w:rsidR="00E93A3D" w:rsidRPr="00A411A7" w:rsidRDefault="00ED23B4">
            <w:pPr>
              <w:ind w:left="45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Skupni znesek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5E2E276" w14:textId="77777777" w:rsidR="00E93A3D" w:rsidRPr="00A411A7" w:rsidRDefault="00E93A3D">
            <w:pPr>
              <w:rPr>
                <w:color w:val="auto"/>
              </w:rPr>
            </w:pPr>
          </w:p>
        </w:tc>
      </w:tr>
      <w:tr w:rsidR="00FE19FC" w:rsidRPr="00A411A7" w14:paraId="26D9D8A3" w14:textId="77777777" w:rsidTr="00A45DAF">
        <w:trPr>
          <w:trHeight w:val="567"/>
        </w:trPr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A1ED" w14:textId="7193FC76" w:rsidR="00FE19FC" w:rsidRPr="00A411A7" w:rsidRDefault="00EE3B1F" w:rsidP="00EC08DA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Stroški plač in povračila stroškov v zvezi z delom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F504" w14:textId="6600CE21" w:rsidR="00FE19FC" w:rsidRPr="00A411A7" w:rsidRDefault="00EE3B1F" w:rsidP="00EC08DA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Stroški plač in povračil stroškov v zvezi z delom (za minimalni obseg zaposlenih, potrebnih za delovanje RCM);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4DDB" w14:textId="428A9939" w:rsidR="00FE19FC" w:rsidRPr="00A411A7" w:rsidRDefault="00EE3B1F" w:rsidP="00EC08DA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3- Stroški plač in povračil stroškov v zvezi z delom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9543" w14:textId="33BE12D4" w:rsidR="00FE19FC" w:rsidRPr="00A411A7" w:rsidRDefault="00EE3B1F" w:rsidP="00EC08DA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Stroški plač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5208DB" w14:textId="17B5B2F9" w:rsidR="00FE19FC" w:rsidRPr="00A411A7" w:rsidRDefault="00FE19FC" w:rsidP="00EC08DA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2A610B" w14:textId="77777777" w:rsidR="00FE19FC" w:rsidRPr="00A411A7" w:rsidRDefault="00FE19FC" w:rsidP="00FE19FC">
            <w:pPr>
              <w:jc w:val="both"/>
              <w:rPr>
                <w:color w:val="auto"/>
                <w:sz w:val="16"/>
                <w:szCs w:val="16"/>
              </w:rPr>
            </w:pPr>
          </w:p>
        </w:tc>
      </w:tr>
      <w:tr w:rsidR="00FE19FC" w:rsidRPr="00A411A7" w14:paraId="4EFB8391" w14:textId="77777777" w:rsidTr="00A45DAF">
        <w:trPr>
          <w:trHeight w:val="567"/>
        </w:trPr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7F57" w14:textId="7B10F423" w:rsidR="00FE19FC" w:rsidRPr="00A411A7" w:rsidRDefault="00EE3B1F" w:rsidP="00EC08DA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Posredni stroški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21A73" w14:textId="1CE4FC77" w:rsidR="00FE19FC" w:rsidRPr="00A411A7" w:rsidRDefault="00EE3B1F" w:rsidP="00EC08DA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Posredni stroški (npr. material, elektrika, računovodstvo, poštne storitve…)</w:t>
            </w:r>
            <w:r w:rsidR="00737BC5" w:rsidRPr="00A411A7">
              <w:rPr>
                <w:i/>
                <w:i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D928E" w14:textId="2F8C4621" w:rsidR="00FE19FC" w:rsidRPr="00A411A7" w:rsidRDefault="00EE3B1F" w:rsidP="00EC08DA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4- Posredni stroški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3731" w14:textId="1F3FDFA2" w:rsidR="00FE19FC" w:rsidRPr="00A411A7" w:rsidRDefault="00EE3B1F" w:rsidP="00EC08DA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Posredni stroški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AE11F8" w14:textId="309FC11E" w:rsidR="00FE19FC" w:rsidRPr="00A411A7" w:rsidRDefault="00FE19FC" w:rsidP="00EC08DA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F40F4C" w14:textId="61D3095B" w:rsidR="00FE19FC" w:rsidRPr="00A411A7" w:rsidRDefault="00FE19FC" w:rsidP="00FE19FC">
            <w:pPr>
              <w:jc w:val="both"/>
              <w:rPr>
                <w:color w:val="auto"/>
                <w:sz w:val="16"/>
                <w:szCs w:val="16"/>
              </w:rPr>
            </w:pPr>
          </w:p>
        </w:tc>
      </w:tr>
      <w:tr w:rsidR="00EE3B1F" w:rsidRPr="00A411A7" w14:paraId="37169FA3" w14:textId="77777777" w:rsidTr="00A45DAF">
        <w:trPr>
          <w:trHeight w:val="567"/>
        </w:trPr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89F70" w14:textId="4498E410" w:rsidR="00EE3B1F" w:rsidRPr="00A411A7" w:rsidRDefault="00EE3B1F" w:rsidP="00EE3B1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 xml:space="preserve">Informiranje in komuniciranje 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4455" w14:textId="0C9F3160" w:rsidR="00EE3B1F" w:rsidRPr="00A411A7" w:rsidRDefault="00EE3B1F" w:rsidP="00EE3B1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Stroški informiranja in komuniciranja za potrebe obveščanja in komuniciranja z javnostmi v zvezi s projektom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5702" w14:textId="7A98EBC2" w:rsidR="00EE3B1F" w:rsidRPr="00A411A7" w:rsidRDefault="00EE3B1F" w:rsidP="00EE3B1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5 – Stroški informiranja in komuniciranja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B162" w14:textId="330D0495" w:rsidR="00EE3B1F" w:rsidRPr="00A411A7" w:rsidRDefault="00EE3B1F" w:rsidP="00EE3B1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Drugi stroški informiranja in komuniciranja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46C548" w14:textId="7BC05A63" w:rsidR="00EE3B1F" w:rsidRPr="00A411A7" w:rsidRDefault="00EE3B1F" w:rsidP="00EE3B1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0B3C56" w14:textId="77777777" w:rsidR="00EE3B1F" w:rsidRPr="00A411A7" w:rsidRDefault="00EE3B1F" w:rsidP="00EE3B1F">
            <w:pPr>
              <w:ind w:left="150"/>
              <w:rPr>
                <w:color w:val="auto"/>
                <w:sz w:val="16"/>
                <w:szCs w:val="16"/>
              </w:rPr>
            </w:pPr>
          </w:p>
        </w:tc>
      </w:tr>
      <w:tr w:rsidR="00EE3B1F" w:rsidRPr="00A411A7" w14:paraId="0946E7B9" w14:textId="77777777" w:rsidTr="00A45DAF">
        <w:trPr>
          <w:trHeight w:val="567"/>
        </w:trPr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F55F" w14:textId="4CB32080" w:rsidR="00EE3B1F" w:rsidRPr="00A411A7" w:rsidRDefault="00EE3B1F" w:rsidP="00EE3B1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Davek na dodano vrednost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3074" w14:textId="0EF2A63F" w:rsidR="00EE3B1F" w:rsidRPr="00A411A7" w:rsidRDefault="00EE3B1F" w:rsidP="00EE3B1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Davek na dodano vrednost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9E31" w14:textId="0DE066E7" w:rsidR="00EE3B1F" w:rsidRPr="00A411A7" w:rsidRDefault="00EE3B1F" w:rsidP="00EE3B1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6 - Davek na dodano vrednost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A5A7" w14:textId="74D85F3E" w:rsidR="00EE3B1F" w:rsidRPr="00A411A7" w:rsidRDefault="00EE3B1F" w:rsidP="00EE3B1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Davek na dodano vrednost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F3C810" w14:textId="1D58748A" w:rsidR="00EE3B1F" w:rsidRPr="00A411A7" w:rsidRDefault="00EE3B1F" w:rsidP="00EE3B1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4F0A32" w14:textId="77777777" w:rsidR="00EE3B1F" w:rsidRPr="00A411A7" w:rsidRDefault="00EE3B1F" w:rsidP="00EE3B1F">
            <w:pPr>
              <w:jc w:val="both"/>
              <w:rPr>
                <w:color w:val="auto"/>
                <w:sz w:val="16"/>
                <w:szCs w:val="16"/>
              </w:rPr>
            </w:pPr>
          </w:p>
        </w:tc>
      </w:tr>
    </w:tbl>
    <w:p w14:paraId="5531D0FE" w14:textId="77777777" w:rsidR="00737BC5" w:rsidRPr="00A411A7" w:rsidRDefault="00737BC5" w:rsidP="00737BC5">
      <w:pPr>
        <w:spacing w:after="0"/>
        <w:rPr>
          <w:color w:val="auto"/>
        </w:rPr>
      </w:pPr>
    </w:p>
    <w:p w14:paraId="735AA76E" w14:textId="35A798C9" w:rsidR="00E93A3D" w:rsidRPr="00A411A7" w:rsidRDefault="00ED23B4" w:rsidP="00737BC5">
      <w:pPr>
        <w:pStyle w:val="Naslov3"/>
        <w:numPr>
          <w:ilvl w:val="0"/>
          <w:numId w:val="5"/>
        </w:numPr>
        <w:spacing w:after="0"/>
        <w:contextualSpacing/>
        <w:rPr>
          <w:color w:val="auto"/>
        </w:rPr>
      </w:pPr>
      <w:r w:rsidRPr="00A411A7">
        <w:rPr>
          <w:rFonts w:ascii="Arial" w:eastAsia="Arial" w:hAnsi="Arial" w:cs="Arial"/>
          <w:color w:val="auto"/>
          <w:sz w:val="18"/>
        </w:rPr>
        <w:t>Načrt stroškov</w:t>
      </w:r>
      <w:r w:rsidR="00EF3850" w:rsidRPr="00A411A7">
        <w:rPr>
          <w:rFonts w:ascii="Arial" w:eastAsia="Arial" w:hAnsi="Arial" w:cs="Arial"/>
          <w:color w:val="auto"/>
          <w:sz w:val="18"/>
        </w:rPr>
        <w:t xml:space="preserve"> </w:t>
      </w:r>
    </w:p>
    <w:tbl>
      <w:tblPr>
        <w:tblStyle w:val="TableGrid"/>
        <w:tblW w:w="15048" w:type="dxa"/>
        <w:tblInd w:w="-595" w:type="dxa"/>
        <w:tblLayout w:type="fixed"/>
        <w:tblCellMar>
          <w:top w:w="57" w:type="dxa"/>
          <w:left w:w="45" w:type="dxa"/>
          <w:right w:w="6" w:type="dxa"/>
        </w:tblCellMar>
        <w:tblLook w:val="04A0" w:firstRow="1" w:lastRow="0" w:firstColumn="1" w:lastColumn="0" w:noHBand="0" w:noVBand="1"/>
      </w:tblPr>
      <w:tblGrid>
        <w:gridCol w:w="346"/>
        <w:gridCol w:w="670"/>
        <w:gridCol w:w="708"/>
        <w:gridCol w:w="993"/>
        <w:gridCol w:w="708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850"/>
        <w:gridCol w:w="850"/>
      </w:tblGrid>
      <w:tr w:rsidR="00B735CA" w:rsidRPr="00A411A7" w14:paraId="28BE57F2" w14:textId="77777777" w:rsidTr="0071190F">
        <w:trPr>
          <w:trHeight w:val="627"/>
          <w:tblHeader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F057906" w14:textId="77777777" w:rsidR="00B735CA" w:rsidRPr="00A411A7" w:rsidRDefault="00B735CA" w:rsidP="0071190F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bookmarkStart w:id="0" w:name="_Hlk200630985"/>
            <w:proofErr w:type="spellStart"/>
            <w:r w:rsidRPr="00A411A7">
              <w:rPr>
                <w:rFonts w:ascii="Arial" w:eastAsia="Arial" w:hAnsi="Arial" w:cs="Arial"/>
                <w:color w:val="auto"/>
                <w:sz w:val="14"/>
              </w:rPr>
              <w:t>Zap</w:t>
            </w:r>
            <w:proofErr w:type="spellEnd"/>
            <w:r w:rsidRPr="00A411A7">
              <w:rPr>
                <w:rFonts w:ascii="Arial" w:eastAsia="Arial" w:hAnsi="Arial" w:cs="Arial"/>
                <w:color w:val="auto"/>
                <w:sz w:val="14"/>
              </w:rPr>
              <w:t>. št.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000A894" w14:textId="77777777" w:rsidR="00B735CA" w:rsidRPr="00A411A7" w:rsidRDefault="00B735CA" w:rsidP="0071190F">
            <w:pPr>
              <w:ind w:left="1"/>
              <w:rPr>
                <w:rFonts w:asciiTheme="minorHAnsi" w:eastAsia="Arial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16"/>
                <w:szCs w:val="16"/>
              </w:rPr>
              <w:t>Programska vrstica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45027F5" w14:textId="77777777" w:rsidR="00B735CA" w:rsidRPr="00A411A7" w:rsidRDefault="00B735CA" w:rsidP="0071190F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Oblika financiranja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219B4F3" w14:textId="77777777" w:rsidR="00B735CA" w:rsidRPr="00A411A7" w:rsidRDefault="00B735CA" w:rsidP="0071190F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Kategorija stroška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F3FAB0A" w14:textId="77777777" w:rsidR="00B735CA" w:rsidRPr="00A411A7" w:rsidRDefault="00B735CA" w:rsidP="0071190F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Vrsta stroška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917388" w14:textId="77777777" w:rsidR="00B735CA" w:rsidRPr="00A411A7" w:rsidRDefault="00B735CA" w:rsidP="0071190F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Upravičeni stroški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F09D42A" w14:textId="77777777" w:rsidR="00B735CA" w:rsidRPr="00A411A7" w:rsidRDefault="00B735CA" w:rsidP="0071190F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Pogodbena vrednost / upravičeni stroški do sofinanciranja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71D2C18" w14:textId="77777777" w:rsidR="00B735CA" w:rsidRPr="00A411A7" w:rsidRDefault="00B735CA" w:rsidP="0071190F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Drugi upravičeni stroški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5317095" w14:textId="77777777" w:rsidR="00B735CA" w:rsidRPr="00A411A7" w:rsidRDefault="00B735CA" w:rsidP="0071190F">
            <w:pPr>
              <w:spacing w:after="37"/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Neupravičeni stroški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4B8D222" w14:textId="77777777" w:rsidR="00B735CA" w:rsidRPr="00A411A7" w:rsidRDefault="00B735CA" w:rsidP="0071190F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Skupni stroški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1621934" w14:textId="77777777" w:rsidR="00B735CA" w:rsidRPr="00A411A7" w:rsidRDefault="00B735CA" w:rsidP="0071190F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Odstotek upravičenih stroškov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B6D91DD" w14:textId="77777777" w:rsidR="00B735CA" w:rsidRPr="00A411A7" w:rsidRDefault="00B735CA" w:rsidP="0071190F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Vrsta enote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581D168" w14:textId="77777777" w:rsidR="00B735CA" w:rsidRPr="00A411A7" w:rsidRDefault="00B735CA" w:rsidP="0071190F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Vrednost enote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04B6204" w14:textId="246F1060" w:rsidR="00B735CA" w:rsidRPr="00A411A7" w:rsidRDefault="00B735CA" w:rsidP="0071190F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Pavšalna stopnja (%)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6FC081E" w14:textId="77777777" w:rsidR="00B735CA" w:rsidRPr="00A411A7" w:rsidRDefault="00B735CA" w:rsidP="0071190F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Vrste stroškov za izračun pavšalne stopnje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DD070D8" w14:textId="77777777" w:rsidR="00B735CA" w:rsidRPr="00A411A7" w:rsidRDefault="00B735CA" w:rsidP="0071190F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Osnova za izračun upr. stroškov pri pavšalni enoti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085D162" w14:textId="77777777" w:rsidR="00B735CA" w:rsidRPr="00A411A7" w:rsidRDefault="00B735CA" w:rsidP="0071190F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 xml:space="preserve">Osnova za izračun </w:t>
            </w:r>
            <w:proofErr w:type="spellStart"/>
            <w:r w:rsidRPr="00A411A7">
              <w:rPr>
                <w:rFonts w:ascii="Arial" w:eastAsia="Arial" w:hAnsi="Arial" w:cs="Arial"/>
                <w:color w:val="auto"/>
                <w:sz w:val="14"/>
              </w:rPr>
              <w:t>pog</w:t>
            </w:r>
            <w:proofErr w:type="spellEnd"/>
            <w:r w:rsidRPr="00A411A7">
              <w:rPr>
                <w:rFonts w:ascii="Arial" w:eastAsia="Arial" w:hAnsi="Arial" w:cs="Arial"/>
                <w:color w:val="auto"/>
                <w:sz w:val="14"/>
              </w:rPr>
              <w:t>. vrednosti pri pavšalni stopnji</w:t>
            </w:r>
          </w:p>
        </w:tc>
      </w:tr>
      <w:tr w:rsidR="00B735CA" w:rsidRPr="00A411A7" w14:paraId="1DEDD749" w14:textId="77777777" w:rsidTr="00B735CA">
        <w:trPr>
          <w:trHeight w:val="627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0B35C" w14:textId="77777777" w:rsidR="00B735CA" w:rsidRPr="00A411A7" w:rsidRDefault="00B735CA" w:rsidP="0071190F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AA99" w14:textId="77777777" w:rsidR="00B735CA" w:rsidRPr="00A411A7" w:rsidRDefault="00B735CA" w:rsidP="0071190F">
            <w:pPr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8D6F" w14:textId="77777777" w:rsidR="00B735CA" w:rsidRPr="00A411A7" w:rsidRDefault="00B735CA" w:rsidP="0071190F">
            <w:pPr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SSE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C8EFD" w14:textId="77777777" w:rsidR="00B735CA" w:rsidRPr="00A411A7" w:rsidRDefault="00B735CA" w:rsidP="0071190F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3- Stroški plač in povračil stroškov v zvezi z delom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4FD2" w14:textId="77777777" w:rsidR="00B735CA" w:rsidRPr="00A411A7" w:rsidRDefault="00B735CA" w:rsidP="0071190F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Stroški plač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10D98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3660B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AE6D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8428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D656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378FC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529EC" w14:textId="2027079C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Dejansko opravljene delovne ure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1C6D" w14:textId="77777777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26,45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4555" w14:textId="5C5A6C77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AF83" w14:textId="6543B80B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0211" w14:textId="6B15306E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F18F8" w14:textId="6E393F2F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/</w:t>
            </w:r>
          </w:p>
        </w:tc>
      </w:tr>
      <w:tr w:rsidR="00B735CA" w:rsidRPr="00A411A7" w14:paraId="6ED1D884" w14:textId="77777777" w:rsidTr="00B735CA">
        <w:trPr>
          <w:trHeight w:val="627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8C24B" w14:textId="77777777" w:rsidR="00B735CA" w:rsidRPr="00A411A7" w:rsidRDefault="00B735CA" w:rsidP="0071190F">
            <w:pPr>
              <w:rPr>
                <w:rFonts w:asciiTheme="minorHAnsi" w:eastAsia="Arial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color w:val="auto"/>
                <w:sz w:val="16"/>
                <w:szCs w:val="16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889E" w14:textId="77777777" w:rsidR="00B735CA" w:rsidRPr="00A411A7" w:rsidRDefault="00B735CA" w:rsidP="0071190F">
            <w:pPr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F946" w14:textId="77777777" w:rsidR="00B735CA" w:rsidRPr="00A411A7" w:rsidRDefault="00B735CA" w:rsidP="0071190F">
            <w:pPr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Pavšal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AF795" w14:textId="77777777" w:rsidR="00B735CA" w:rsidRPr="00A411A7" w:rsidRDefault="00B735CA" w:rsidP="0071190F">
            <w:pPr>
              <w:rPr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4- Posredni stroški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BA10" w14:textId="77777777" w:rsidR="00B735CA" w:rsidRPr="00A411A7" w:rsidRDefault="00B735CA" w:rsidP="0071190F">
            <w:pPr>
              <w:rPr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Posredni stroški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D4B9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BA009" w14:textId="77777777" w:rsidR="00B735CA" w:rsidRPr="00A411A7" w:rsidRDefault="00B735CA" w:rsidP="0071190F">
            <w:pPr>
              <w:ind w:right="39"/>
              <w:rPr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6983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A42D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272A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567C7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F7E2" w14:textId="68260282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49AF4" w14:textId="153B27A5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543D" w14:textId="77777777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15,00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7A96" w14:textId="28DFDD76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Stroški plač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787B" w14:textId="77777777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Vrednost upr. stroškov plač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2ABB4" w14:textId="77777777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Vrednost upr. stroškov plač</w:t>
            </w:r>
          </w:p>
        </w:tc>
      </w:tr>
      <w:tr w:rsidR="00B735CA" w:rsidRPr="00A411A7" w14:paraId="77176A19" w14:textId="77777777" w:rsidTr="0071190F">
        <w:trPr>
          <w:trHeight w:val="318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437E" w14:textId="77777777" w:rsidR="00B735CA" w:rsidRPr="00A411A7" w:rsidRDefault="00B735CA" w:rsidP="0071190F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FA7C" w14:textId="77777777" w:rsidR="00B735CA" w:rsidRPr="00A411A7" w:rsidRDefault="00B735CA" w:rsidP="0071190F">
            <w:pPr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74C5A" w14:textId="77777777" w:rsidR="00B735CA" w:rsidRPr="00A411A7" w:rsidRDefault="00B735CA" w:rsidP="0071190F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DS – Dejanski stroški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8E25A" w14:textId="77777777" w:rsidR="00B735CA" w:rsidRPr="00A411A7" w:rsidRDefault="00B735CA" w:rsidP="0071190F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5 – Stroški informiranja in komuniciranja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05F60" w14:textId="77777777" w:rsidR="00B735CA" w:rsidRPr="00A411A7" w:rsidRDefault="00B735CA" w:rsidP="0071190F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Drugi stroški informiranja in komuniciranja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7C70E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C547B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B7D8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A60C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E642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7241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0041" w14:textId="196CA66E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92E1" w14:textId="78399A5B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B6B3" w14:textId="1E6D5302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CDFA0" w14:textId="71F85B94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B480" w14:textId="26EFCCEC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4EE5" w14:textId="2539D7A6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/</w:t>
            </w:r>
          </w:p>
        </w:tc>
      </w:tr>
      <w:tr w:rsidR="00B735CA" w:rsidRPr="00A411A7" w14:paraId="4586B0B9" w14:textId="77777777" w:rsidTr="0071190F">
        <w:trPr>
          <w:trHeight w:val="423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E4927" w14:textId="77777777" w:rsidR="00B735CA" w:rsidRPr="00A411A7" w:rsidRDefault="00B735CA" w:rsidP="0071190F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9319D" w14:textId="77777777" w:rsidR="00B735CA" w:rsidRPr="00A411A7" w:rsidRDefault="00B735CA" w:rsidP="0071190F">
            <w:pPr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22B6" w14:textId="77777777" w:rsidR="00B735CA" w:rsidRPr="00A411A7" w:rsidRDefault="00B735CA" w:rsidP="0071190F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DS – Dejanski stroški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6F51" w14:textId="77777777" w:rsidR="00B735CA" w:rsidRPr="00A411A7" w:rsidRDefault="00B735CA" w:rsidP="0071190F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6 - Davek na dodano vrednost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4500B" w14:textId="77777777" w:rsidR="00B735CA" w:rsidRPr="00A411A7" w:rsidRDefault="00B735CA" w:rsidP="0071190F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Davek na dodano vrednost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72C4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28897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EFC52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2AC2F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4B1B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4850" w14:textId="77777777" w:rsidR="00B735CA" w:rsidRPr="00A411A7" w:rsidRDefault="00B735CA" w:rsidP="0071190F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087E" w14:textId="54E39170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BA509" w14:textId="394F639C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72D40" w14:textId="63163031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FC811" w14:textId="5FDE37F2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B0984" w14:textId="58952F02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08E2" w14:textId="3712D299" w:rsidR="00B735CA" w:rsidRPr="00A411A7" w:rsidRDefault="00B735CA" w:rsidP="0071190F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/</w:t>
            </w:r>
          </w:p>
        </w:tc>
      </w:tr>
      <w:bookmarkEnd w:id="0"/>
    </w:tbl>
    <w:p w14:paraId="41966780" w14:textId="77777777" w:rsidR="00737BC5" w:rsidRPr="00A411A7" w:rsidRDefault="00737BC5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2AB54C0E" w14:textId="77777777" w:rsidR="003200B2" w:rsidRPr="00A411A7" w:rsidRDefault="003200B2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7443EA82" w14:textId="2D7B14FB" w:rsidR="00E93A3D" w:rsidRPr="00A411A7" w:rsidRDefault="00ED23B4">
      <w:pPr>
        <w:pStyle w:val="Naslov2"/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  <w:r w:rsidRPr="00A411A7">
        <w:rPr>
          <w:rFonts w:ascii="Arial" w:eastAsia="Arial" w:hAnsi="Arial" w:cs="Arial"/>
          <w:color w:val="auto"/>
          <w:sz w:val="20"/>
        </w:rPr>
        <w:t>RAZSEŽNOSTI IN KAZALNIKI</w:t>
      </w:r>
      <w:r w:rsidR="00A45DAF" w:rsidRPr="00A411A7">
        <w:rPr>
          <w:rFonts w:ascii="Arial" w:eastAsia="Arial" w:hAnsi="Arial" w:cs="Arial"/>
          <w:color w:val="auto"/>
          <w:sz w:val="20"/>
        </w:rPr>
        <w:t xml:space="preserve"> </w:t>
      </w:r>
    </w:p>
    <w:p w14:paraId="6C886E4A" w14:textId="42673AA8" w:rsidR="00E93A3D" w:rsidRPr="00A411A7" w:rsidRDefault="00ED23B4">
      <w:pPr>
        <w:pStyle w:val="Naslov3"/>
        <w:numPr>
          <w:ilvl w:val="0"/>
          <w:numId w:val="6"/>
        </w:numPr>
        <w:spacing w:after="0"/>
        <w:ind w:hanging="200"/>
        <w:rPr>
          <w:color w:val="auto"/>
        </w:rPr>
      </w:pPr>
      <w:bookmarkStart w:id="1" w:name="_Hlk145484968"/>
      <w:r w:rsidRPr="00A411A7">
        <w:rPr>
          <w:rFonts w:ascii="Arial" w:eastAsia="Arial" w:hAnsi="Arial" w:cs="Arial"/>
          <w:color w:val="auto"/>
          <w:sz w:val="18"/>
        </w:rPr>
        <w:t>Razsežnosti</w:t>
      </w:r>
    </w:p>
    <w:tbl>
      <w:tblPr>
        <w:tblStyle w:val="TableGrid"/>
        <w:tblW w:w="15168" w:type="dxa"/>
        <w:tblInd w:w="-572" w:type="dxa"/>
        <w:tblCellMar>
          <w:top w:w="56" w:type="dxa"/>
          <w:left w:w="44" w:type="dxa"/>
          <w:right w:w="11" w:type="dxa"/>
        </w:tblCellMar>
        <w:tblLook w:val="04A0" w:firstRow="1" w:lastRow="0" w:firstColumn="1" w:lastColumn="0" w:noHBand="0" w:noVBand="1"/>
      </w:tblPr>
      <w:tblGrid>
        <w:gridCol w:w="485"/>
        <w:gridCol w:w="2078"/>
        <w:gridCol w:w="819"/>
        <w:gridCol w:w="1116"/>
        <w:gridCol w:w="931"/>
        <w:gridCol w:w="944"/>
        <w:gridCol w:w="1047"/>
        <w:gridCol w:w="973"/>
        <w:gridCol w:w="1476"/>
        <w:gridCol w:w="1099"/>
        <w:gridCol w:w="1109"/>
        <w:gridCol w:w="816"/>
        <w:gridCol w:w="1085"/>
        <w:gridCol w:w="1190"/>
      </w:tblGrid>
      <w:tr w:rsidR="00A45DAF" w:rsidRPr="00A411A7" w14:paraId="252F693C" w14:textId="77777777" w:rsidTr="00737BC5">
        <w:trPr>
          <w:trHeight w:val="851"/>
          <w:tblHeader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8FC10D5" w14:textId="77777777" w:rsidR="00E93A3D" w:rsidRPr="00A411A7" w:rsidRDefault="00ED23B4">
            <w:pPr>
              <w:rPr>
                <w:color w:val="auto"/>
              </w:rPr>
            </w:pPr>
            <w:proofErr w:type="spellStart"/>
            <w:r w:rsidRPr="00A411A7">
              <w:rPr>
                <w:rFonts w:ascii="Arial" w:eastAsia="Arial" w:hAnsi="Arial" w:cs="Arial"/>
                <w:color w:val="auto"/>
                <w:sz w:val="14"/>
              </w:rPr>
              <w:t>Zap.št</w:t>
            </w:r>
            <w:proofErr w:type="spellEnd"/>
            <w:r w:rsidRPr="00A411A7">
              <w:rPr>
                <w:rFonts w:ascii="Arial" w:eastAsia="Arial" w:hAnsi="Arial" w:cs="Arial"/>
                <w:color w:val="auto"/>
                <w:sz w:val="14"/>
              </w:rPr>
              <w:t>.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91E9047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Programska vrstica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20619E7" w14:textId="131FB2C0" w:rsidR="00E93A3D" w:rsidRPr="00A411A7" w:rsidRDefault="001A33BD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R1 – Področje ukrepanja</w:t>
            </w:r>
          </w:p>
          <w:p w14:paraId="74919F8C" w14:textId="3476862C" w:rsidR="00305D88" w:rsidRPr="00A411A7" w:rsidRDefault="00305D88">
            <w:pPr>
              <w:ind w:left="1"/>
              <w:rPr>
                <w:color w:val="auto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1A2C110" w14:textId="52428BC7" w:rsidR="00E93A3D" w:rsidRPr="00A411A7" w:rsidRDefault="001A33BD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R2 – oblika podpore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BD53863" w14:textId="0A83C5DC" w:rsidR="00E93A3D" w:rsidRPr="00A411A7" w:rsidRDefault="001A33BD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R3 – Mehanizem teritorialnega izvrševanja in teritorialni pristop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DE102EF" w14:textId="6D6EF927" w:rsidR="00E93A3D" w:rsidRPr="00A411A7" w:rsidRDefault="001A33BD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R4 – Gospodarska dejavnost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C3A63EA" w14:textId="33ADF3FE" w:rsidR="00E93A3D" w:rsidRPr="00A411A7" w:rsidRDefault="001A33BD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R5 - Lokacija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717E0B9" w14:textId="7DF2ADF9" w:rsidR="00E93A3D" w:rsidRPr="00A411A7" w:rsidRDefault="001A33BD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R6 – Sekundarno področje ESS+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A14F572" w14:textId="6907B861" w:rsidR="00E93A3D" w:rsidRPr="00A411A7" w:rsidRDefault="001A33BD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R7 – Enakost spolov ESS+/ESRR/KS/SPP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118E0E5" w14:textId="0AF5A4A6" w:rsidR="00E93A3D" w:rsidRPr="00A411A7" w:rsidRDefault="001A33BD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R</w:t>
            </w:r>
            <w:r w:rsidR="00ED23B4" w:rsidRPr="00A411A7">
              <w:rPr>
                <w:rFonts w:ascii="Arial" w:eastAsia="Arial" w:hAnsi="Arial" w:cs="Arial"/>
                <w:color w:val="auto"/>
                <w:sz w:val="14"/>
              </w:rPr>
              <w:t>8</w:t>
            </w:r>
            <w:r w:rsidRPr="00A411A7">
              <w:rPr>
                <w:rFonts w:ascii="Arial" w:eastAsia="Arial" w:hAnsi="Arial" w:cs="Arial"/>
                <w:color w:val="auto"/>
                <w:sz w:val="14"/>
              </w:rPr>
              <w:t xml:space="preserve"> – </w:t>
            </w:r>
            <w:proofErr w:type="spellStart"/>
            <w:r w:rsidRPr="00A411A7">
              <w:rPr>
                <w:rFonts w:ascii="Arial" w:eastAsia="Arial" w:hAnsi="Arial" w:cs="Arial"/>
                <w:color w:val="auto"/>
                <w:sz w:val="14"/>
              </w:rPr>
              <w:t>Makroregionalne</w:t>
            </w:r>
            <w:proofErr w:type="spellEnd"/>
            <w:r w:rsidRPr="00A411A7">
              <w:rPr>
                <w:rFonts w:ascii="Arial" w:eastAsia="Arial" w:hAnsi="Arial" w:cs="Arial"/>
                <w:color w:val="auto"/>
                <w:sz w:val="14"/>
              </w:rPr>
              <w:t xml:space="preserve"> strategije in strategije morskih bazenov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27879CC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Skupni upravičeni stroški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2E56152" w14:textId="77777777" w:rsidR="00E93A3D" w:rsidRPr="00A411A7" w:rsidRDefault="00ED23B4">
            <w:pPr>
              <w:ind w:left="1" w:right="8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Odstotek delitve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4D37B4D" w14:textId="77777777" w:rsidR="00E93A3D" w:rsidRPr="00A411A7" w:rsidRDefault="00ED23B4">
            <w:pPr>
              <w:ind w:left="1" w:right="8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Javni upravičeni stroški operacije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02E2433" w14:textId="77777777" w:rsidR="00E93A3D" w:rsidRPr="00A411A7" w:rsidRDefault="00ED23B4">
            <w:pPr>
              <w:ind w:left="1"/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4"/>
              </w:rPr>
              <w:t>Podpora unije</w:t>
            </w:r>
          </w:p>
        </w:tc>
      </w:tr>
      <w:bookmarkEnd w:id="1"/>
      <w:tr w:rsidR="00737BC5" w:rsidRPr="00A411A7" w14:paraId="3F7A9C2A" w14:textId="77777777" w:rsidTr="00737BC5">
        <w:trPr>
          <w:trHeight w:val="1910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D8D2" w14:textId="074F00E9" w:rsidR="00737BC5" w:rsidRPr="00A411A7" w:rsidRDefault="00737BC5" w:rsidP="00737BC5">
            <w:pPr>
              <w:rPr>
                <w:color w:val="auto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1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C8B5" w14:textId="1AD37437" w:rsidR="00737BC5" w:rsidRPr="00A411A7" w:rsidRDefault="00737BC5" w:rsidP="00737BC5">
            <w:pPr>
              <w:ind w:left="1"/>
              <w:rPr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6881E" w14:textId="480CE573" w:rsidR="00737BC5" w:rsidRPr="00A411A7" w:rsidRDefault="00737BC5" w:rsidP="00737BC5">
            <w:pPr>
              <w:ind w:right="8"/>
              <w:rPr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C1DD" w14:textId="5E0AB0F3" w:rsidR="00737BC5" w:rsidRPr="00A411A7" w:rsidRDefault="00737BC5" w:rsidP="00737BC5">
            <w:pPr>
              <w:ind w:left="1"/>
              <w:rPr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Nepovratna sredstva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0264" w14:textId="5799A69A" w:rsidR="00737BC5" w:rsidRPr="00A411A7" w:rsidRDefault="00737BC5" w:rsidP="00737BC5">
            <w:pPr>
              <w:ind w:left="1"/>
              <w:rPr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DRR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9EA0" w14:textId="399E629A" w:rsidR="00737BC5" w:rsidRPr="00A411A7" w:rsidRDefault="00737BC5" w:rsidP="00737BC5">
            <w:pPr>
              <w:ind w:left="1"/>
              <w:rPr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5A55" w14:textId="0C39714F" w:rsidR="00737BC5" w:rsidRPr="00A411A7" w:rsidRDefault="00737BC5" w:rsidP="00737BC5">
            <w:pPr>
              <w:ind w:left="1"/>
              <w:rPr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529B" w14:textId="12BCA27E" w:rsidR="00737BC5" w:rsidRPr="00A411A7" w:rsidRDefault="00737BC5" w:rsidP="00737BC5">
            <w:pPr>
              <w:rPr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FB72" w14:textId="69B2777D" w:rsidR="00737BC5" w:rsidRPr="00A411A7" w:rsidRDefault="00737BC5" w:rsidP="00737BC5">
            <w:pPr>
              <w:ind w:left="1"/>
              <w:rPr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170F" w14:textId="7E9EEDB1" w:rsidR="00737BC5" w:rsidRPr="00A411A7" w:rsidRDefault="00737BC5" w:rsidP="00737BC5">
            <w:pPr>
              <w:ind w:left="1"/>
              <w:rPr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81B4" w14:textId="33C70CB7" w:rsidR="00737BC5" w:rsidRPr="00A411A7" w:rsidRDefault="00737BC5" w:rsidP="00737BC5">
            <w:pPr>
              <w:ind w:left="1"/>
              <w:rPr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9567" w14:textId="0CDB658F" w:rsidR="00737BC5" w:rsidRPr="00A411A7" w:rsidRDefault="00737BC5" w:rsidP="00737BC5">
            <w:pPr>
              <w:ind w:right="34"/>
              <w:jc w:val="right"/>
              <w:rPr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8767" w14:textId="57D3DFB0" w:rsidR="00737BC5" w:rsidRPr="00A411A7" w:rsidRDefault="00737BC5" w:rsidP="00737BC5">
            <w:pPr>
              <w:ind w:right="34"/>
              <w:jc w:val="right"/>
              <w:rPr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6557" w14:textId="76393A60" w:rsidR="00737BC5" w:rsidRPr="00A411A7" w:rsidRDefault="00737BC5" w:rsidP="00737BC5">
            <w:pPr>
              <w:ind w:right="33"/>
              <w:jc w:val="right"/>
              <w:rPr>
                <w:color w:val="auto"/>
                <w:sz w:val="16"/>
                <w:szCs w:val="16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</w:tr>
      <w:tr w:rsidR="00A45DAF" w:rsidRPr="00A411A7" w14:paraId="1D0E8C88" w14:textId="77777777" w:rsidTr="00737BC5">
        <w:trPr>
          <w:trHeight w:val="218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46FDA3C" w14:textId="77777777" w:rsidR="000A36FD" w:rsidRPr="00A411A7" w:rsidRDefault="000A36FD" w:rsidP="000A36FD">
            <w:pPr>
              <w:rPr>
                <w:color w:val="auto"/>
              </w:rPr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21405E5" w14:textId="77777777" w:rsidR="000A36FD" w:rsidRPr="00A411A7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532CA5B" w14:textId="77777777" w:rsidR="000A36FD" w:rsidRPr="00A411A7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889C653" w14:textId="77777777" w:rsidR="000A36FD" w:rsidRPr="00A411A7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88A19A5" w14:textId="77777777" w:rsidR="000A36FD" w:rsidRPr="00A411A7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506B152" w14:textId="77777777" w:rsidR="000A36FD" w:rsidRPr="00A411A7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CCD8396" w14:textId="77777777" w:rsidR="000A36FD" w:rsidRPr="00A411A7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33DE172" w14:textId="77777777" w:rsidR="000A36FD" w:rsidRPr="00A411A7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7FE7E9F" w14:textId="77777777" w:rsidR="000A36FD" w:rsidRPr="00A411A7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94C7A0C" w14:textId="77777777" w:rsidR="000A36FD" w:rsidRPr="00A411A7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5F2E17E" w14:textId="28F71CDB" w:rsidR="000A36FD" w:rsidRPr="00A411A7" w:rsidRDefault="000A36FD" w:rsidP="000A36FD">
            <w:pPr>
              <w:ind w:left="79"/>
              <w:rPr>
                <w:color w:val="auto"/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1C19562" w14:textId="16E34C69" w:rsidR="000A36FD" w:rsidRPr="00A411A7" w:rsidRDefault="000A36FD" w:rsidP="000A36FD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A8CBF0B" w14:textId="6A1DDE3A" w:rsidR="000A36FD" w:rsidRPr="00A411A7" w:rsidRDefault="000A36FD" w:rsidP="000A36FD">
            <w:pPr>
              <w:ind w:left="79"/>
              <w:rPr>
                <w:color w:val="auto"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489FF28" w14:textId="3211A619" w:rsidR="000A36FD" w:rsidRPr="00A411A7" w:rsidRDefault="000A36FD" w:rsidP="000A36FD">
            <w:pPr>
              <w:ind w:right="38"/>
              <w:jc w:val="right"/>
              <w:rPr>
                <w:color w:val="auto"/>
                <w:sz w:val="16"/>
                <w:szCs w:val="16"/>
              </w:rPr>
            </w:pPr>
          </w:p>
        </w:tc>
      </w:tr>
    </w:tbl>
    <w:p w14:paraId="5231FF91" w14:textId="08337FF1" w:rsidR="001866C9" w:rsidRPr="00A411A7" w:rsidRDefault="001866C9" w:rsidP="001866C9">
      <w:pPr>
        <w:spacing w:after="0"/>
        <w:ind w:left="200"/>
        <w:rPr>
          <w:color w:val="auto"/>
        </w:rPr>
      </w:pPr>
    </w:p>
    <w:p w14:paraId="3AC005A3" w14:textId="73A503D2" w:rsidR="003200B2" w:rsidRPr="00A411A7" w:rsidRDefault="003200B2" w:rsidP="001866C9">
      <w:pPr>
        <w:spacing w:after="0"/>
        <w:ind w:left="200"/>
        <w:rPr>
          <w:color w:val="auto"/>
        </w:rPr>
      </w:pPr>
    </w:p>
    <w:p w14:paraId="1C9085AE" w14:textId="51E76EA6" w:rsidR="003200B2" w:rsidRPr="00A411A7" w:rsidRDefault="003200B2" w:rsidP="001866C9">
      <w:pPr>
        <w:spacing w:after="0"/>
        <w:ind w:left="200"/>
        <w:rPr>
          <w:color w:val="auto"/>
        </w:rPr>
      </w:pPr>
    </w:p>
    <w:p w14:paraId="1C1840F7" w14:textId="77777777" w:rsidR="003200B2" w:rsidRPr="00A411A7" w:rsidRDefault="003200B2" w:rsidP="001866C9">
      <w:pPr>
        <w:spacing w:after="0"/>
        <w:ind w:left="200"/>
        <w:rPr>
          <w:color w:val="auto"/>
        </w:rPr>
      </w:pPr>
    </w:p>
    <w:p w14:paraId="6326466C" w14:textId="77777777" w:rsidR="00E93A3D" w:rsidRPr="00A411A7" w:rsidRDefault="00ED23B4">
      <w:pPr>
        <w:pStyle w:val="Naslov3"/>
        <w:numPr>
          <w:ilvl w:val="0"/>
          <w:numId w:val="6"/>
        </w:numPr>
        <w:spacing w:after="0"/>
        <w:ind w:hanging="200"/>
        <w:rPr>
          <w:color w:val="auto"/>
        </w:rPr>
      </w:pPr>
      <w:bookmarkStart w:id="2" w:name="_Hlk145485003"/>
      <w:r w:rsidRPr="00A411A7">
        <w:rPr>
          <w:rFonts w:ascii="Arial" w:eastAsia="Arial" w:hAnsi="Arial" w:cs="Arial"/>
          <w:color w:val="auto"/>
          <w:sz w:val="18"/>
        </w:rPr>
        <w:t>Kazalniki</w:t>
      </w:r>
    </w:p>
    <w:tbl>
      <w:tblPr>
        <w:tblStyle w:val="TableGrid"/>
        <w:tblW w:w="15126" w:type="dxa"/>
        <w:tblInd w:w="-572" w:type="dxa"/>
        <w:tblCellMar>
          <w:top w:w="56" w:type="dxa"/>
          <w:right w:w="45" w:type="dxa"/>
        </w:tblCellMar>
        <w:tblLook w:val="04A0" w:firstRow="1" w:lastRow="0" w:firstColumn="1" w:lastColumn="0" w:noHBand="0" w:noVBand="1"/>
      </w:tblPr>
      <w:tblGrid>
        <w:gridCol w:w="1903"/>
        <w:gridCol w:w="1203"/>
        <w:gridCol w:w="1203"/>
        <w:gridCol w:w="1202"/>
        <w:gridCol w:w="1202"/>
        <w:gridCol w:w="1202"/>
        <w:gridCol w:w="1202"/>
        <w:gridCol w:w="1202"/>
        <w:gridCol w:w="1202"/>
        <w:gridCol w:w="1202"/>
        <w:gridCol w:w="1202"/>
        <w:gridCol w:w="1201"/>
      </w:tblGrid>
      <w:tr w:rsidR="003B459F" w:rsidRPr="00A411A7" w14:paraId="185E72AF" w14:textId="77777777" w:rsidTr="00901F36">
        <w:trPr>
          <w:trHeight w:val="555"/>
          <w:tblHeader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E689AE3" w14:textId="77777777" w:rsidR="003B459F" w:rsidRPr="00A411A7" w:rsidRDefault="003B459F">
            <w:pPr>
              <w:ind w:left="44"/>
              <w:rPr>
                <w:rFonts w:asciiTheme="minorHAnsi" w:hAnsiTheme="minorHAnsi" w:cstheme="minorHAnsi"/>
                <w:color w:val="auto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14"/>
              </w:rPr>
              <w:t>Programska vrstica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E0AE7C2" w14:textId="77777777" w:rsidR="003B459F" w:rsidRPr="00A411A7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14"/>
              </w:rPr>
              <w:t>Kazalnik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369C988" w14:textId="77777777" w:rsidR="003B459F" w:rsidRPr="00A411A7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14"/>
              </w:rPr>
              <w:t>Vrsta kazalnika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C6527E5" w14:textId="77777777" w:rsidR="003B459F" w:rsidRPr="00A411A7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14"/>
              </w:rPr>
              <w:t>Merska enota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FB84C97" w14:textId="77777777" w:rsidR="003B459F" w:rsidRPr="00A411A7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14"/>
              </w:rPr>
              <w:t>Pogostost poročanja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C5F12E0" w14:textId="77777777" w:rsidR="003B459F" w:rsidRPr="00A411A7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14"/>
              </w:rPr>
              <w:t>Okvir smotrnosti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105B035" w14:textId="1C5E3D2E" w:rsidR="003B459F" w:rsidRPr="00A411A7" w:rsidRDefault="003B459F">
            <w:pPr>
              <w:rPr>
                <w:rFonts w:asciiTheme="minorHAnsi" w:hAnsiTheme="minorHAnsi" w:cstheme="minorHAnsi"/>
                <w:color w:val="auto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14"/>
              </w:rPr>
              <w:t>Izhodiščna vrednost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245C2BD" w14:textId="77777777" w:rsidR="003B459F" w:rsidRPr="00A411A7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14"/>
              </w:rPr>
              <w:t>Referenčno leto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94C8C34" w14:textId="77777777" w:rsidR="003B459F" w:rsidRPr="00A411A7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14"/>
              </w:rPr>
              <w:t>Mejnik 2024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8AB5B91" w14:textId="77777777" w:rsidR="003B459F" w:rsidRPr="00A411A7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14"/>
              </w:rPr>
              <w:t>Ciljna vrednost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0E497C0" w14:textId="77777777" w:rsidR="003B459F" w:rsidRPr="00A411A7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14"/>
              </w:rPr>
              <w:t>Leto ciljne vrednosti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C9E84ED" w14:textId="77777777" w:rsidR="003B459F" w:rsidRPr="00A411A7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14"/>
              </w:rPr>
              <w:t>Komentar</w:t>
            </w:r>
          </w:p>
        </w:tc>
      </w:tr>
      <w:tr w:rsidR="00737BC5" w:rsidRPr="00A411A7" w14:paraId="76A146CE" w14:textId="77777777" w:rsidTr="00765016">
        <w:trPr>
          <w:trHeight w:val="357"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63BE" w14:textId="77777777" w:rsidR="00737BC5" w:rsidRPr="00A411A7" w:rsidRDefault="00737BC5" w:rsidP="00737BC5">
            <w:pPr>
              <w:ind w:left="44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6331" w14:textId="1A664C8D" w:rsidR="00737BC5" w:rsidRPr="00A411A7" w:rsidRDefault="00737BC5" w:rsidP="00737BC5">
            <w:pPr>
              <w:ind w:left="4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411A7">
              <w:rPr>
                <w:rFonts w:asciiTheme="minorHAnsi" w:hAnsiTheme="minorHAnsi" w:cstheme="minorHAnsi"/>
                <w:noProof/>
                <w:color w:val="auto"/>
                <w:sz w:val="18"/>
                <w:szCs w:val="18"/>
              </w:rPr>
              <w:t>Število vzpostavljenih regijskih centrov mobilnosti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10952" w14:textId="3B5E191E" w:rsidR="00737BC5" w:rsidRPr="00A411A7" w:rsidRDefault="00737BC5" w:rsidP="00737BC5">
            <w:pPr>
              <w:ind w:left="4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6 - Specifični kazalnik učinka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F6350" w14:textId="41412D4C" w:rsidR="00737BC5" w:rsidRPr="00A411A7" w:rsidRDefault="00737BC5" w:rsidP="00737BC5">
            <w:pPr>
              <w:ind w:left="4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411A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Število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A358" w14:textId="7776E16E" w:rsidR="00737BC5" w:rsidRPr="00A411A7" w:rsidRDefault="00737BC5" w:rsidP="00737BC5">
            <w:pPr>
              <w:ind w:left="4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/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320D" w14:textId="4614C173" w:rsidR="00737BC5" w:rsidRPr="00A411A7" w:rsidRDefault="00737BC5" w:rsidP="00737BC5">
            <w:pPr>
              <w:ind w:left="4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Ne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C5F0" w14:textId="4662AD44" w:rsidR="00737BC5" w:rsidRPr="00A411A7" w:rsidRDefault="00737BC5" w:rsidP="00737BC5">
            <w:pPr>
              <w:jc w:val="both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7FB3" w14:textId="0D910449" w:rsidR="00737BC5" w:rsidRPr="00A411A7" w:rsidRDefault="00737BC5" w:rsidP="00737BC5">
            <w:pPr>
              <w:ind w:left="45"/>
              <w:rPr>
                <w:rFonts w:asciiTheme="minorHAnsi" w:hAnsiTheme="minorHAnsi" w:cstheme="minorHAnsi"/>
                <w:color w:val="auto"/>
                <w:sz w:val="18"/>
                <w:szCs w:val="18"/>
                <w:highlight w:val="yellow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2021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C514" w14:textId="27330A2A" w:rsidR="00737BC5" w:rsidRPr="00A411A7" w:rsidRDefault="00737BC5" w:rsidP="00737BC5">
            <w:pPr>
              <w:jc w:val="righ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411A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75BF3" w14:textId="322350D6" w:rsidR="00737BC5" w:rsidRPr="00A411A7" w:rsidRDefault="00737BC5" w:rsidP="00737BC5">
            <w:pPr>
              <w:jc w:val="righ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411A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17ED" w14:textId="71F9F4DE" w:rsidR="00737BC5" w:rsidRPr="00A411A7" w:rsidRDefault="00737BC5" w:rsidP="00737BC5">
            <w:pPr>
              <w:ind w:left="4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411A7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59DBE" w14:textId="7E5D8255" w:rsidR="00737BC5" w:rsidRPr="00A411A7" w:rsidRDefault="00737BC5" w:rsidP="00737BC5">
            <w:pPr>
              <w:ind w:left="4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411A7">
              <w:rPr>
                <w:rFonts w:asciiTheme="minorHAnsi" w:eastAsia="Arial" w:hAnsiTheme="minorHAnsi" w:cstheme="minorHAnsi"/>
                <w:color w:val="auto"/>
                <w:sz w:val="18"/>
                <w:szCs w:val="18"/>
              </w:rPr>
              <w:t xml:space="preserve"> /</w:t>
            </w:r>
          </w:p>
        </w:tc>
      </w:tr>
      <w:bookmarkEnd w:id="2"/>
    </w:tbl>
    <w:p w14:paraId="11893E3C" w14:textId="77777777" w:rsidR="00901F36" w:rsidRPr="00A411A7" w:rsidRDefault="00901F36">
      <w:pPr>
        <w:spacing w:after="133"/>
        <w:ind w:left="-545" w:hanging="10"/>
        <w:rPr>
          <w:rFonts w:ascii="Arial" w:eastAsia="Arial" w:hAnsi="Arial" w:cs="Arial"/>
          <w:color w:val="auto"/>
          <w:sz w:val="20"/>
        </w:rPr>
      </w:pPr>
    </w:p>
    <w:p w14:paraId="68B1C3D1" w14:textId="77777777" w:rsidR="009C3082" w:rsidRPr="00A411A7" w:rsidRDefault="009C3082">
      <w:pPr>
        <w:spacing w:after="133"/>
        <w:ind w:left="-545" w:hanging="10"/>
        <w:rPr>
          <w:rFonts w:ascii="Arial" w:eastAsia="Arial" w:hAnsi="Arial" w:cs="Arial"/>
          <w:color w:val="auto"/>
          <w:sz w:val="20"/>
        </w:rPr>
      </w:pPr>
    </w:p>
    <w:p w14:paraId="7A53FA81" w14:textId="77777777" w:rsidR="009C3082" w:rsidRPr="00A411A7" w:rsidRDefault="009C3082">
      <w:pPr>
        <w:spacing w:after="133"/>
        <w:ind w:left="-545" w:hanging="10"/>
        <w:rPr>
          <w:rFonts w:ascii="Arial" w:eastAsia="Arial" w:hAnsi="Arial" w:cs="Arial"/>
          <w:color w:val="auto"/>
          <w:sz w:val="20"/>
        </w:rPr>
      </w:pPr>
    </w:p>
    <w:p w14:paraId="52D99556" w14:textId="77777777" w:rsidR="009C3082" w:rsidRPr="00A411A7" w:rsidRDefault="009C3082">
      <w:pPr>
        <w:spacing w:after="133"/>
        <w:ind w:left="-545" w:hanging="10"/>
        <w:rPr>
          <w:rFonts w:ascii="Arial" w:eastAsia="Arial" w:hAnsi="Arial" w:cs="Arial"/>
          <w:color w:val="auto"/>
          <w:sz w:val="20"/>
        </w:rPr>
      </w:pPr>
    </w:p>
    <w:p w14:paraId="2314B45D" w14:textId="77777777" w:rsidR="009C3082" w:rsidRPr="00A411A7" w:rsidRDefault="009C3082">
      <w:pPr>
        <w:spacing w:after="133"/>
        <w:ind w:left="-545" w:hanging="10"/>
        <w:rPr>
          <w:rFonts w:ascii="Arial" w:eastAsia="Arial" w:hAnsi="Arial" w:cs="Arial"/>
          <w:color w:val="auto"/>
          <w:sz w:val="20"/>
        </w:rPr>
      </w:pPr>
    </w:p>
    <w:p w14:paraId="095D66EB" w14:textId="77777777" w:rsidR="009C3082" w:rsidRPr="00A411A7" w:rsidRDefault="009C3082">
      <w:pPr>
        <w:spacing w:after="133"/>
        <w:ind w:left="-545" w:hanging="10"/>
        <w:rPr>
          <w:rFonts w:ascii="Arial" w:eastAsia="Arial" w:hAnsi="Arial" w:cs="Arial"/>
          <w:color w:val="auto"/>
          <w:sz w:val="20"/>
        </w:rPr>
      </w:pPr>
    </w:p>
    <w:p w14:paraId="709BF954" w14:textId="6C580FA7" w:rsidR="00E93A3D" w:rsidRPr="00A411A7" w:rsidRDefault="00ED23B4">
      <w:pPr>
        <w:pStyle w:val="Naslov2"/>
        <w:spacing w:after="133"/>
        <w:ind w:left="-545" w:hanging="10"/>
        <w:rPr>
          <w:color w:val="auto"/>
        </w:rPr>
      </w:pPr>
      <w:r w:rsidRPr="00A411A7">
        <w:rPr>
          <w:rFonts w:ascii="Arial" w:eastAsia="Arial" w:hAnsi="Arial" w:cs="Arial"/>
          <w:color w:val="auto"/>
          <w:sz w:val="20"/>
        </w:rPr>
        <w:t>ODLOČITEV O PODPORI NIO</w:t>
      </w:r>
    </w:p>
    <w:p w14:paraId="2AB9061A" w14:textId="58F05904" w:rsidR="00E93A3D" w:rsidRPr="00A411A7" w:rsidRDefault="00ED23B4">
      <w:pPr>
        <w:pStyle w:val="Naslov3"/>
        <w:spacing w:after="0"/>
        <w:ind w:left="-545" w:hanging="10"/>
        <w:rPr>
          <w:color w:val="auto"/>
        </w:rPr>
      </w:pPr>
      <w:r w:rsidRPr="00A411A7">
        <w:rPr>
          <w:rFonts w:ascii="Arial" w:eastAsia="Arial" w:hAnsi="Arial" w:cs="Arial"/>
          <w:color w:val="auto"/>
          <w:sz w:val="20"/>
        </w:rPr>
        <w:t xml:space="preserve">1. Odločitev za dodelitev </w:t>
      </w:r>
    </w:p>
    <w:tbl>
      <w:tblPr>
        <w:tblStyle w:val="TableGrid"/>
        <w:tblW w:w="15149" w:type="dxa"/>
        <w:tblInd w:w="-594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7573"/>
        <w:gridCol w:w="7576"/>
      </w:tblGrid>
      <w:tr w:rsidR="009769DF" w:rsidRPr="00A411A7" w14:paraId="0E3EB6FD" w14:textId="77777777">
        <w:trPr>
          <w:trHeight w:val="400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72BCD38" w14:textId="77777777" w:rsidR="009769DF" w:rsidRPr="00A411A7" w:rsidRDefault="009769DF" w:rsidP="009769DF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Datum prejema prve vloge na OU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C928C" w14:textId="23AC10C7" w:rsidR="009769DF" w:rsidRPr="00A411A7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A411A7">
              <w:rPr>
                <w:i/>
                <w:iCs/>
                <w:color w:val="auto"/>
              </w:rPr>
              <w:t>Izpolni OU</w:t>
            </w:r>
          </w:p>
        </w:tc>
      </w:tr>
      <w:tr w:rsidR="009769DF" w:rsidRPr="00A411A7" w14:paraId="58EE61A1" w14:textId="77777777">
        <w:trPr>
          <w:trHeight w:val="401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6FECF3F" w14:textId="77777777" w:rsidR="009769DF" w:rsidRPr="00A411A7" w:rsidRDefault="009769DF" w:rsidP="009769DF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Številka odločitve / zavrnitve OU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1545D" w14:textId="03D772EF" w:rsidR="009769DF" w:rsidRPr="00A411A7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A411A7">
              <w:rPr>
                <w:i/>
                <w:iCs/>
                <w:color w:val="auto"/>
              </w:rPr>
              <w:t>Izpolni OU</w:t>
            </w:r>
          </w:p>
        </w:tc>
      </w:tr>
      <w:tr w:rsidR="009769DF" w:rsidRPr="00A411A7" w14:paraId="2AF165DE" w14:textId="77777777">
        <w:trPr>
          <w:trHeight w:val="401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C244244" w14:textId="77777777" w:rsidR="009769DF" w:rsidRPr="00A411A7" w:rsidRDefault="009769DF" w:rsidP="009769DF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Datum odločitve / zavrnitve na OU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104F" w14:textId="4943256C" w:rsidR="009769DF" w:rsidRPr="00A411A7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A411A7">
              <w:rPr>
                <w:i/>
                <w:iCs/>
                <w:color w:val="auto"/>
              </w:rPr>
              <w:t>Izpolni OU</w:t>
            </w:r>
          </w:p>
        </w:tc>
      </w:tr>
      <w:tr w:rsidR="009769DF" w:rsidRPr="00A411A7" w14:paraId="2CEF061D" w14:textId="77777777">
        <w:trPr>
          <w:trHeight w:val="401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9DDADD9" w14:textId="77777777" w:rsidR="009769DF" w:rsidRPr="00A411A7" w:rsidRDefault="009769DF" w:rsidP="009769DF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Številka spremembe odločitve o podpori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1A27" w14:textId="3CBB26ED" w:rsidR="009769DF" w:rsidRPr="00A411A7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A411A7">
              <w:rPr>
                <w:i/>
                <w:iCs/>
                <w:color w:val="auto"/>
              </w:rPr>
              <w:t>Izpolni OU</w:t>
            </w:r>
          </w:p>
        </w:tc>
      </w:tr>
      <w:tr w:rsidR="009769DF" w:rsidRPr="00A411A7" w14:paraId="2CAF7EBD" w14:textId="77777777">
        <w:trPr>
          <w:trHeight w:val="401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8CA45FF" w14:textId="77777777" w:rsidR="009769DF" w:rsidRPr="00A411A7" w:rsidRDefault="009769DF" w:rsidP="009769DF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Datum spremembe odločitve o podpori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4212" w14:textId="72D11E99" w:rsidR="009769DF" w:rsidRPr="00A411A7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A411A7">
              <w:rPr>
                <w:i/>
                <w:iCs/>
                <w:color w:val="auto"/>
              </w:rPr>
              <w:t>Izpolni OU</w:t>
            </w:r>
          </w:p>
        </w:tc>
      </w:tr>
      <w:tr w:rsidR="009769DF" w:rsidRPr="00A411A7" w14:paraId="5421AED0" w14:textId="77777777">
        <w:trPr>
          <w:trHeight w:val="400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39DD619" w14:textId="77777777" w:rsidR="009769DF" w:rsidRPr="00A411A7" w:rsidRDefault="009769DF" w:rsidP="009769DF">
            <w:pPr>
              <w:rPr>
                <w:color w:val="auto"/>
              </w:rPr>
            </w:pPr>
            <w:r w:rsidRPr="00A411A7">
              <w:rPr>
                <w:rFonts w:ascii="Arial" w:eastAsia="Arial" w:hAnsi="Arial" w:cs="Arial"/>
                <w:color w:val="auto"/>
                <w:sz w:val="18"/>
              </w:rPr>
              <w:t>Opis spremembe odločitve o podpori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7B30" w14:textId="5B8FBEE1" w:rsidR="009769DF" w:rsidRPr="00A411A7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A411A7">
              <w:rPr>
                <w:i/>
                <w:iCs/>
                <w:color w:val="auto"/>
              </w:rPr>
              <w:t>Izpolni OU</w:t>
            </w:r>
          </w:p>
        </w:tc>
      </w:tr>
    </w:tbl>
    <w:p w14:paraId="2B3C3B41" w14:textId="77777777" w:rsidR="00ED23B4" w:rsidRPr="00A411A7" w:rsidRDefault="00ED23B4">
      <w:pPr>
        <w:rPr>
          <w:color w:val="auto"/>
        </w:rPr>
      </w:pPr>
    </w:p>
    <w:sectPr w:rsidR="00ED23B4" w:rsidRPr="00A411A7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6840" w:h="11900" w:orient="landscape"/>
      <w:pgMar w:top="1440" w:right="1440" w:bottom="826" w:left="1440" w:header="554" w:footer="2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AF0FB" w14:textId="77777777" w:rsidR="009B730C" w:rsidRDefault="009B730C">
      <w:pPr>
        <w:spacing w:after="0" w:line="240" w:lineRule="auto"/>
      </w:pPr>
      <w:r>
        <w:separator/>
      </w:r>
    </w:p>
  </w:endnote>
  <w:endnote w:type="continuationSeparator" w:id="0">
    <w:p w14:paraId="30DF22A7" w14:textId="77777777" w:rsidR="009B730C" w:rsidRDefault="009B7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EC294" w14:textId="466D5800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3208FA3" wp14:editId="78DCB735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24" name="Skupina 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25" name="Shape 49523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5EF00C" id="Skupina 24" o:spid="_x0000_s1026" style="position:absolute;margin-left:40pt;margin-top:575.25pt;width:762pt;height:.5pt;z-index:251661312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XhUYAIAAMoFAAAOAAAAZHJzL2Uyb0RvYy54bWykVM1u2zAMvg/YOwi+L3bSJlmNOD2sWy7F&#10;VqzdAyiyZAvTHyQlTt5+FO04QYoVWOeDQYnkR/IjxdX9QSuy5z5Ia6psOikywg2ztTRNlf16+fbp&#10;c0ZCpKamyhpeZUcesvv1xw+rzpV8Zlurau4JgJhQdq7K2hhdmeeBtVzTMLGOG1AK6zWNcPRNXnva&#10;AbpW+awoFnlnfe28ZTwEuH3oldka8YXgLP4QIvBIVJVBbhH/Hv/b9M/XK1o2nrpWsiEN+o4sNJUG&#10;go5QDzRSsvPyFZSWzNtgRZwwq3MrhGQca4BqpsVVNRtvdw5racqucSNNQO0VT++GZd/3G++e3ZPv&#10;swfx0bLfAXjJO9eUl/p0bs7GB+F1coIiyAEZPY6M8kMkDC7vFsvlbQHEM9AtbuYD4ayFrrxyYu3X&#10;t9xyWvYhMbExkc7B5IQzOeH/yHluqePIeUjFP3ki6yqbzTNiqIYBRj25vZvPbtLwpOhglggcTmHg&#10;8p/pQW7GImnJdiFuuEWO6f4xxH5W65NE25PEDuYkepj4N2fd0Zj8UuOSSLpzk9Kdtnv+YlEbrxoE&#10;qZ21ylxajW0+TQDY9hYgpDAwTb2AoUG+LE6ZlAVOB2EUloBQNOJr0jLCdlBSw2qZLQsYJOAAsXE8&#10;Q9mTnZoQ4lHxlLcyP7mApsH0TREk+Gb7RXmyp2kH4DfCgGnyEVKp0av4q1cypcq1dMAaYIYAmNmA&#10;lCw5rp9rWDZk0+8geMnwOE6bCCobnTAta+Lob2B/YsCLapO4tfURhw+eBb4EpAYXBmY0LLe0kS7P&#10;aHVewes/AAAA//8DAFBLAwQUAAYACAAAACEAUfX7meAAAAANAQAADwAAAGRycy9kb3ducmV2Lnht&#10;bEyPQUvDQBCF74L/YRnBm92NmlJiNqUU9VQEW0G8TbPTJDS7G7LbJP33Tr3U47x5vPe9fDnZVgzU&#10;h8Y7DclMgSBXetO4SsPX7u1hASJEdAZb70jDmQIsi9ubHDPjR/dJwzZWgkNcyFBDHWOXSRnKmiyG&#10;me/I8e/ge4uRz76SpseRw20rH5WaS4uN44YaO1rXVB63J6vhfcRx9ZS8DpvjYX3+2aUf35uEtL6/&#10;m1YvICJN8WqGCz6jQ8FMe39yJohWw0LxlMh6kqoUxMUxV8+s7f+0JAVZ5PL/iuIXAAD//wMAUEsB&#10;Ai0AFAAGAAgAAAAhALaDOJL+AAAA4QEAABMAAAAAAAAAAAAAAAAAAAAAAFtDb250ZW50X1R5cGVz&#10;XS54bWxQSwECLQAUAAYACAAAACEAOP0h/9YAAACUAQAACwAAAAAAAAAAAAAAAAAvAQAAX3JlbHMv&#10;LnJlbHNQSwECLQAUAAYACAAAACEALmF4VGACAADKBQAADgAAAAAAAAAAAAAAAAAuAgAAZHJzL2Uy&#10;b0RvYy54bWxQSwECLQAUAAYACAAAACEAUfX7meAAAAANAQAADwAAAAAAAAAAAAAAAAC6BAAAZHJz&#10;L2Rvd25yZXYueG1sUEsFBgAAAAAEAAQA8wAAAMcFAAAAAA==&#10;">
              <v:shape id="Shape 49523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4YUxQAAANsAAAAPAAAAZHJzL2Rvd25yZXYueG1sRI9Pa8JA&#10;FMTvBb/D8gQvQTda/EPqKlIQctOaUjw+s69JMPs2ZLdJ/PbdQsHjMDO/Ybb7wdSio9ZVlhXMZzEI&#10;4tzqigsFn9lxugHhPLLG2jIpeJCD/W70ssVE254/qLv4QgQIuwQVlN43iZQuL8mgm9mGOHjftjXo&#10;g2wLqVvsA9zUchHHK2mw4rBQYkPvJeX3y49RkEXr9SF6/ToV5/M1NV2U9relVWoyHg5vIDwN/hn+&#10;b6dawWIJf1/CD5C7XwAAAP//AwBQSwECLQAUAAYACAAAACEA2+H2y+4AAACFAQAAEwAAAAAAAAAA&#10;AAAAAAAAAAAAW0NvbnRlbnRfVHlwZXNdLnhtbFBLAQItABQABgAIAAAAIQBa9CxbvwAAABUBAAAL&#10;AAAAAAAAAAAAAAAAAB8BAABfcmVscy8ucmVsc1BLAQItABQABgAIAAAAIQD4x4YUxQAAANsAAAAP&#10;AAAAAAAAAAAAAAAAAAcCAABkcnMvZG93bnJldi54bWxQSwUGAAAAAAMAAwC3AAAA+QIAAAAA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6B42A" w14:textId="0B89E21F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DBB0D2D" wp14:editId="0BB3CB46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22" name="Skupina 2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23" name="Shape 49498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E7DD05" id="Skupina 22" o:spid="_x0000_s1026" style="position:absolute;margin-left:40pt;margin-top:575.25pt;width:762pt;height:.5pt;z-index:251662336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iPFYAIAAMoFAAAOAAAAZHJzL2Uyb0RvYy54bWykVM1u2zAMvg/YOwi6L3bSLG2MOD2sWy7F&#10;VqzdAyiyZBvTHyQlTt5+FO04QYoVWOeDQYnkR/IjxdX9QSuyFz601pR0OskpEYbbqjV1SX+9fPt0&#10;R0mIzFRMWSNKehSB3q8/flh1rhAz21hVCU8AxISicyVtYnRFlgXeCM3CxDphQCmt1yzC0ddZ5VkH&#10;6FplszxfZJ31lfOWixDg9qFX0jXiSyl4/CFlEJGokkJuEf8e/9v0z9YrVtSeuablQxrsHVlo1hoI&#10;OkI9sMjIzrevoHTLvQ1Wxgm3OrNStlxgDVDNNL+qZuPtzmEtddHVbqQJqL3i6d2w/Pt+492ze/J9&#10;9iA+Wv47AC9Z5+riUp/O9dn4IL1OTlAEOSCjx5FRcYiEw+VycXs7z4F4DrrFzeeBcN5AV1458ebr&#10;W24ZK/qQmNiYSOdgcsKZnPB/5Dw3zAnkPKTinzxpq5LObigxTMMAo57Ml/PlXRqeFB3MEoHDKQxc&#10;/jM9yM1YJCv4LsSNsMgx2z+G2M9qdZJYc5L4wZxEDxP/5qw7FpNfalwSSXduUrrTdi9eLGrjVYMg&#10;tbNWmUursc2nCQDb3gKEFAamqRcwNMiXxSmTssDpIJzBEpCKRXxNuo2wHVSrYbXMbnMYJOAAsXE8&#10;Q9GTnZoQ4lGJlLcyP4WEpsH0TREk+Hr7RXmyZ2kH4DfCgGnyka1So1f+V69kypRr2IA1wAwBMLMB&#10;KVkKXD/XsHzIpt9B8JLhcZw2EVQ2OmFa1sTR38D+xIAX1SZxa6sjDh88C3wJSA0uDMxoWG5pI12e&#10;0eq8gtd/AAAA//8DAFBLAwQUAAYACAAAACEAUfX7meAAAAANAQAADwAAAGRycy9kb3ducmV2Lnht&#10;bEyPQUvDQBCF74L/YRnBm92NmlJiNqUU9VQEW0G8TbPTJDS7G7LbJP33Tr3U47x5vPe9fDnZVgzU&#10;h8Y7DclMgSBXetO4SsPX7u1hASJEdAZb70jDmQIsi9ubHDPjR/dJwzZWgkNcyFBDHWOXSRnKmiyG&#10;me/I8e/ge4uRz76SpseRw20rH5WaS4uN44YaO1rXVB63J6vhfcRx9ZS8DpvjYX3+2aUf35uEtL6/&#10;m1YvICJN8WqGCz6jQ8FMe39yJohWw0LxlMh6kqoUxMUxV8+s7f+0JAVZ5PL/iuIXAAD//wMAUEsB&#10;Ai0AFAAGAAgAAAAhALaDOJL+AAAA4QEAABMAAAAAAAAAAAAAAAAAAAAAAFtDb250ZW50X1R5cGVz&#10;XS54bWxQSwECLQAUAAYACAAAACEAOP0h/9YAAACUAQAACwAAAAAAAAAAAAAAAAAvAQAAX3JlbHMv&#10;LnJlbHNQSwECLQAUAAYACAAAACEAipYjxWACAADKBQAADgAAAAAAAAAAAAAAAAAuAgAAZHJzL2Uy&#10;b0RvYy54bWxQSwECLQAUAAYACAAAACEAUfX7meAAAAANAQAADwAAAAAAAAAAAAAAAAC6BAAAZHJz&#10;L2Rvd25yZXYueG1sUEsFBgAAAAAEAAQA8wAAAMcFAAAAAA==&#10;">
              <v:shape id="Shape 49498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rv7xQAAANsAAAAPAAAAZHJzL2Rvd25yZXYueG1sRI9Pa8JA&#10;FMTvQr/D8gq9BN1U8Q+pq4hQyK1qSvH4zL4modm3Ibsm6bd3BcHjMDO/YdbbwdSio9ZVlhW8T2IQ&#10;xLnVFRcKvrPP8QqE88gaa8uk4J8cbDcvozUm2vZ8pO7kCxEg7BJUUHrfJFK6vCSDbmIb4uD92tag&#10;D7ItpG6xD3BTy2kcL6TBisNCiQ3tS8r/TlejIIuWy100+/kqDodzaroo7S9zq9Tb67D7AOFp8M/w&#10;o51qBdMZ3L+EHyA3NwAAAP//AwBQSwECLQAUAAYACAAAACEA2+H2y+4AAACFAQAAEwAAAAAAAAAA&#10;AAAAAAAAAAAAW0NvbnRlbnRfVHlwZXNdLnhtbFBLAQItABQABgAIAAAAIQBa9CxbvwAAABUBAAAL&#10;AAAAAAAAAAAAAAAAAB8BAABfcmVscy8ucmVsc1BLAQItABQABgAIAAAAIQAYYrv7xQAAANsAAAAP&#10;AAAAAAAAAAAAAAAAAAcCAABkcnMvZG93bnJldi54bWxQSwUGAAAAAAMAAwC3AAAA+QIAAAAA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ab/>
    </w:r>
    <w:r w:rsidR="00ED23B4">
      <w:rPr>
        <w:rFonts w:ascii="Arial" w:eastAsia="Arial" w:hAnsi="Arial" w:cs="Arial"/>
        <w:sz w:val="14"/>
      </w:rPr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1866C9" w:rsidRPr="001866C9">
      <w:rPr>
        <w:rFonts w:ascii="Arial" w:eastAsia="Arial" w:hAnsi="Arial" w:cs="Arial"/>
        <w:noProof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1866C9" w:rsidRPr="001866C9">
        <w:rPr>
          <w:rFonts w:ascii="Arial" w:eastAsia="Arial" w:hAnsi="Arial" w:cs="Arial"/>
          <w:noProof/>
          <w:sz w:val="14"/>
        </w:rPr>
        <w:t>13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47941" w14:textId="37E78B9B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B9E87DA" wp14:editId="7CC8A179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20" name="Skupina 2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21" name="Shape 49473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C85571" id="Skupina 20" o:spid="_x0000_s1026" style="position:absolute;margin-left:40pt;margin-top:575.25pt;width:762pt;height:.5pt;z-index:251663360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mohYAIAAMoFAAAOAAAAZHJzL2Uyb0RvYy54bWykVM1u2zAMvg/YOwi+L3bSLFmNOD2sWy7F&#10;VrTdAyiyZAvTHyQlTt5+FO04QYoVWOeDQYnkR/IjxdXdQSuy5z5Ia6psOikywg2ztTRNlf16+f7p&#10;S0ZCpKamyhpeZUcesrv1xw+rzpV8Zlurau4JgJhQdq7K2hhdmeeBtVzTMLGOG1AK6zWNcPRNXnva&#10;AbpW+awoFnlnfe28ZTwEuL3vldka8YXgLP4UIvBIVJVBbhH/Hv/b9M/XK1o2nrpWsiEN+o4sNJUG&#10;go5Q9zRSsvPyFZSWzNtgRZwwq3MrhGQca4BqpsVVNRtvdw5racqucSNNQO0VT++GZT/2G++e3aPv&#10;swfxwbLfAXjJO9eUl/p0bs7GB+F1coIiyAEZPY6M8kMkDC5vF8vlvADiGegWN58HwlkLXXnlxNpv&#10;b7nltOxDYmJjIp2DyQlncsL/kfPcUseR85CKf/RE1lU2m2bEUA0DjHoyv50vb9LwpOhglggcTmHg&#10;8p/pQW7GImnJdiFuuEWO6f4hxH5W65NE25PEDuYkepj4N2fd0Zj8UuOSSLpzk9Kdtnv+YlEbrxoE&#10;qZ21ylxajW0+TQDY9hYgpDAwTb2AoUG+LE6ZlAVOB2EUloBQNOJr0jLCdlBSw2qZLQsYJOAAsXE8&#10;Q9mTnZoQ4lHxlLcyT1xA02D6pggSfLP9qjzZ07QD8BthwDT5CKnU6FX81SuZUuVaOmANMEMAzGxA&#10;SpYc1881LBuy6XcQvGR4HKdNBJWNTpiWNXH0N7A/MeBFtUnc2vqIwwfPAl8CUoMLAzMallvaSJdn&#10;tDqv4PUfAAAA//8DAFBLAwQUAAYACAAAACEAUfX7meAAAAANAQAADwAAAGRycy9kb3ducmV2Lnht&#10;bEyPQUvDQBCF74L/YRnBm92NmlJiNqUU9VQEW0G8TbPTJDS7G7LbJP33Tr3U47x5vPe9fDnZVgzU&#10;h8Y7DclMgSBXetO4SsPX7u1hASJEdAZb70jDmQIsi9ubHDPjR/dJwzZWgkNcyFBDHWOXSRnKmiyG&#10;me/I8e/ge4uRz76SpseRw20rH5WaS4uN44YaO1rXVB63J6vhfcRx9ZS8DpvjYX3+2aUf35uEtL6/&#10;m1YvICJN8WqGCz6jQ8FMe39yJohWw0LxlMh6kqoUxMUxV8+s7f+0JAVZ5PL/iuIXAAD//wMAUEsB&#10;Ai0AFAAGAAgAAAAhALaDOJL+AAAA4QEAABMAAAAAAAAAAAAAAAAAAAAAAFtDb250ZW50X1R5cGVz&#10;XS54bWxQSwECLQAUAAYACAAAACEAOP0h/9YAAACUAQAACwAAAAAAAAAAAAAAAAAvAQAAX3JlbHMv&#10;LnJlbHNQSwECLQAUAAYACAAAACEAppZqIWACAADKBQAADgAAAAAAAAAAAAAAAAAuAgAAZHJzL2Uy&#10;b0RvYy54bWxQSwECLQAUAAYACAAAACEAUfX7meAAAAANAQAADwAAAAAAAAAAAAAAAAC6BAAAZHJz&#10;L2Rvd25yZXYueG1sUEsFBgAAAAAEAAQA8wAAAMcFAAAAAA==&#10;">
              <v:shape id="Shape 49473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IAXxQAAANsAAAAPAAAAZHJzL2Rvd25yZXYueG1sRI9Pa8JA&#10;FMTvBb/D8gQvoW5UqiV1FREKufknpfT4mn1Ngtm3IbtN4rd3BcHjMDO/YdbbwdSio9ZVlhXMpjEI&#10;4tzqigsFX9nn6zsI55E11pZJwZUcbDejlzUm2vZ8ou7sCxEg7BJUUHrfJFK6vCSDbmob4uD92dag&#10;D7ItpG6xD3BTy3kcL6XBisNCiQ3tS8ov53+jIItWq120+D4Ux+NParoo7X/frFKT8bD7AOFp8M/w&#10;o51qBfMZ3L+EHyA3NwAAAP//AwBQSwECLQAUAAYACAAAACEA2+H2y+4AAACFAQAAEwAAAAAAAAAA&#10;AAAAAAAAAAAAW0NvbnRlbnRfVHlwZXNdLnhtbFBLAQItABQABgAIAAAAIQBa9CxbvwAAABUBAAAL&#10;AAAAAAAAAAAAAAAAAB8BAABfcmVscy8ucmVsc1BLAQItABQABgAIAAAAIQCH/IAXxQAAANsAAAAP&#10;AAAAAAAAAAAAAAAAAAcCAABkcnMvZG93bnJldi54bWxQSwUGAAAAAAMAAwC3AAAA+QIAAAAA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0A7FC" w14:textId="77777777" w:rsidR="00E93A3D" w:rsidRDefault="00E93A3D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7DAD" w14:textId="77777777" w:rsidR="00E93A3D" w:rsidRDefault="00E93A3D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1A1F8" w14:textId="77777777" w:rsidR="00E93A3D" w:rsidRDefault="00E93A3D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6C34E" w14:textId="0BB53028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1274905" wp14:editId="6049D675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18" name="Skupina 1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19" name="Shape 49606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43336C" id="Skupina 18" o:spid="_x0000_s1026" style="position:absolute;margin-left:40pt;margin-top:575.25pt;width:762pt;height:.5pt;z-index:251667456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XWPXQIAAMoFAAAOAAAAZHJzL2Uyb0RvYy54bWykVEtu2zAQ3RfoHQjta8lu6tSC7Sya1pug&#10;DZr0AGOKlITyB5K27Nt3OJJlw0EDNNVCGHL+bx5neXfQiu2FD601q2w6KTImDLdVa+pV9uv524fP&#10;GQsRTAXKGrHKjiJkd+v375adK8XMNlZVwjMMYkLZuVXWxOjKPA+8ERrCxDphUCmt1xDx6Ou88tBh&#10;dK3yWVHM8876ynnLRQh4e98rszXFl1Lw+EPKICJTqwxri/T39N+mf75eQll7cE3LhzLgDVVoaA0m&#10;HUPdQwS28+2LULrl3gYr44RbnVspWy6oB+xmWlx1s/F256iXuuxqN8KE0F7h9Oaw/Pt+492Te/R9&#10;9Sg+WP47IC555+ryUp/O9dn4IL1OTtgEOxCixxFRcYiM4+Vifnt7UyDwHHXzj58GwHmDU3nhxJuv&#10;r7nlUPYpqbCxkM4hc8IZnPB/4Dw14ARhHlLzj561FRJ7kTEDGglMenazmBfzRJ6UHc0SgMMpDFj+&#10;MzyEzdgklHwX4kZYwhj2DyH2XK1OEjQniR/MSfTI+Fe57iAmvzS4JLLuPKR0p+1ePFvSxqsBYWln&#10;rTKXVuOYTwxA294ChZQG2dQLlBrly+aUSVUQOxgHXAJSQaTXpNuI20G1Gicwuy2QSIgBxSZ6hrIH&#10;Ow0hxKMSqW5lfgqJQ0P2TSlI8PX2i/JsD2kH0DeGQdPkI1ulRq/ir17JFJRrYIg1hBkSUGVDpGQp&#10;aP1ch+VDNf0OwpeMj+O0ibCz0YnKsiaO/gb3JyW86DaJW1sdiXz4LOglEDS0MKiiYbmljXR5Jqvz&#10;Cl7/AQAA//8DAFBLAwQUAAYACAAAACEAUfX7meAAAAANAQAADwAAAGRycy9kb3ducmV2LnhtbEyP&#10;QUvDQBCF74L/YRnBm92NmlJiNqUU9VQEW0G8TbPTJDS7G7LbJP33Tr3U47x5vPe9fDnZVgzUh8Y7&#10;DclMgSBXetO4SsPX7u1hASJEdAZb70jDmQIsi9ubHDPjR/dJwzZWgkNcyFBDHWOXSRnKmiyGme/I&#10;8e/ge4uRz76SpseRw20rH5WaS4uN44YaO1rXVB63J6vhfcRx9ZS8DpvjYX3+2aUf35uEtL6/m1Yv&#10;ICJN8WqGCz6jQ8FMe39yJohWw0LxlMh6kqoUxMUxV8+s7f+0JAVZ5PL/iuIXAAD//wMAUEsBAi0A&#10;FAAGAAgAAAAhALaDOJL+AAAA4QEAABMAAAAAAAAAAAAAAAAAAAAAAFtDb250ZW50X1R5cGVzXS54&#10;bWxQSwECLQAUAAYACAAAACEAOP0h/9YAAACUAQAACwAAAAAAAAAAAAAAAAAvAQAAX3JlbHMvLnJl&#10;bHNQSwECLQAUAAYACAAAACEAakl1j10CAADKBQAADgAAAAAAAAAAAAAAAAAuAgAAZHJzL2Uyb0Rv&#10;Yy54bWxQSwECLQAUAAYACAAAACEAUfX7meAAAAANAQAADwAAAAAAAAAAAAAAAAC3BAAAZHJzL2Rv&#10;d25yZXYueG1sUEsFBgAAAAAEAAQA8wAAAMQFAAAAAA==&#10;">
              <v:shape id="Shape 49606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kaswwAAANsAAAAPAAAAZHJzL2Rvd25yZXYueG1sRE9La8JA&#10;EL4X/A/LCL0E3VhptWk2IgUhN19FPE6z0ySYnQ3ZbZL++65Q6G0+vuekm9E0oqfO1ZYVLOYxCOLC&#10;6ppLBR/n3WwNwnlkjY1lUvBDDjbZ5CHFRNuBj9SffClCCLsEFVTet4mUrqjIoJvbljhwX7Yz6APs&#10;Sqk7HEK4aeRTHL9IgzWHhgpbeq+ouJ2+jYJztFpto+VlXx4O19z0UT58PlulHqfj9g2Ep9H/i//c&#10;uQ7zX+H+SzhAZr8AAAD//wMAUEsBAi0AFAAGAAgAAAAhANvh9svuAAAAhQEAABMAAAAAAAAAAAAA&#10;AAAAAAAAAFtDb250ZW50X1R5cGVzXS54bWxQSwECLQAUAAYACAAAACEAWvQsW78AAAAVAQAACwAA&#10;AAAAAAAAAAAAAAAfAQAAX3JlbHMvLnJlbHNQSwECLQAUAAYACAAAACEAt+ZGrMMAAADbAAAADwAA&#10;AAAAAAAAAAAAAAAHAgAAZHJzL2Rvd25yZXYueG1sUEsFBgAAAAADAAMAtwAAAPcCAAAAAA==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D2F5C" w14:textId="7AD7FDFE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24579754" wp14:editId="29108C02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16" name="Skupina 1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17" name="Shape 49581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E48219" id="Skupina 16" o:spid="_x0000_s1026" style="position:absolute;margin-left:40pt;margin-top:575.25pt;width:762pt;height:.5pt;z-index:251668480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RfTXgIAAMoFAAAOAAAAZHJzL2Uyb0RvYy54bWykVEtu2zAQ3RfoHQjta8luEieC7Sya1pug&#10;DZr0AGOKlITyB5K27Nt3OJJlw0EDNNVCGHL+bx5ncb/Xiu2ED601y2w6KTImDLdVa+pl9uvl26fb&#10;jIUIpgJljVhmBxGy+9XHD4vOlWJmG6sq4RkGMaHs3DJrYnRlngfeCA1hYp0wqJTWa4h49HVeeegw&#10;ulb5rChu8s76ynnLRQh4+9ArsxXFl1Lw+EPKICJTywxri/T39N+kf75aQFl7cE3LhzLgHVVoaA0m&#10;HUM9QAS29e2rULrl3gYr44RbnVspWy6oB+xmWlx0s/Z266iXuuxqN8KE0F7g9O6w/Ptu7d2ze/J9&#10;9Sg+Wv47IC555+ryXJ/O9cl4L71OTtgE2xOihxFRsY+M4+XdzXx+VSDwHHU3n68HwHmDU3nlxJuv&#10;b7nlUPYpqbCxkM4hc8IJnPB/4Dw34ARhHlLzT561FRJ7njEDGglMenZ1d307TeRJ2dEsATicwoDl&#10;P8ND2IxNQsm3Ia6FJYxh9xhiz9XqKEFzlPjeHEWPjH+T6w5i8kuDSyLrTkNKd9ruxIslbbwYEJZ2&#10;0ipzbjWO+cgAtO0tUEhpkE29QKlRPm9OmVQFsYNxwCUgFUR6TbqNuB1Uq3ECs3mBREIMKDbRM5Q9&#10;2GkIIR6USHUr81NIHBqyb0pBgq83X5RnO0g7gL4xDJomH9kqNXoVf/VKpqBcA0OsIcyQgCobIiVL&#10;QevnMiwfqul3EL5kfBzHTYSdjU5UljVx9De4PynhWbdJ3NjqQOTDZ0EvgaChhUEVDcstbaTzM1md&#10;VvDqDwAAAP//AwBQSwMEFAAGAAgAAAAhAFH1+5ngAAAADQEAAA8AAABkcnMvZG93bnJldi54bWxM&#10;j0FLw0AQhe+C/2EZwZvdjZpSYjalFPVUBFtBvE2z0yQ0uxuy2yT990691OO8ebz3vXw52VYM1IfG&#10;Ow3JTIEgV3rTuErD1+7tYQEiRHQGW+9Iw5kCLIvbmxwz40f3ScM2VoJDXMhQQx1jl0kZyposhpnv&#10;yPHv4HuLkc++kqbHkcNtKx+VmkuLjeOGGjta11Qetyer4X3EcfWUvA6b42F9/tmlH9+bhLS+v5tW&#10;LyAiTfFqhgs+o0PBTHt/ciaIVsNC8ZTIepKqFMTFMVfPrO3/tCQFWeTy/4riFwAA//8DAFBLAQIt&#10;ABQABgAIAAAAIQC2gziS/gAAAOEBAAATAAAAAAAAAAAAAAAAAAAAAABbQ29udGVudF9UeXBlc10u&#10;eG1sUEsBAi0AFAAGAAgAAAAhADj9If/WAAAAlAEAAAsAAAAAAAAAAAAAAAAALwEAAF9yZWxzLy5y&#10;ZWxzUEsBAi0AFAAGAAgAAAAhAInJF9NeAgAAygUAAA4AAAAAAAAAAAAAAAAALgIAAGRycy9lMm9E&#10;b2MueG1sUEsBAi0AFAAGAAgAAAAhAFH1+5ngAAAADQEAAA8AAAAAAAAAAAAAAAAAuAQAAGRycy9k&#10;b3ducmV2LnhtbFBLBQYAAAAABAAEAPMAAADFBQAAAAA=&#10;">
              <v:shape id="Shape 49581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XdFwwAAANsAAAAPAAAAZHJzL2Rvd25yZXYueG1sRE9Na8JA&#10;EL0X/A/LCF5C3WhpU2I2IgUht1oV6XGaHZNgdjZkt0n8991Cobd5vM/JtpNpxUC9aywrWC1jEMSl&#10;1Q1XCs6n/eMrCOeRNbaWScGdHGzz2UOGqbYjf9Bw9JUIIexSVFB736VSurImg25pO+LAXW1v0AfY&#10;V1L3OIZw08p1HL9Igw2Hhho7equpvB2/jYJTlCS76OnyXh0On4UZomL8erZKLebTbgPC0+T/xX/u&#10;Qof5Cfz+Eg6Q+Q8AAAD//wMAUEsBAi0AFAAGAAgAAAAhANvh9svuAAAAhQEAABMAAAAAAAAAAAAA&#10;AAAAAAAAAFtDb250ZW50X1R5cGVzXS54bWxQSwECLQAUAAYACAAAACEAWvQsW78AAAAVAQAACwAA&#10;AAAAAAAAAAAAAAAfAQAAX3JlbHMvLnJlbHNQSwECLQAUAAYACAAAACEAqTV3RcMAAADbAAAADwAA&#10;AAAAAAAAAAAAAAAHAgAAZHJzL2Rvd25yZXYueG1sUEsFBgAAAAADAAMAtwAAAPcCAAAAAA==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ab/>
    </w:r>
    <w:r w:rsidR="00ED23B4">
      <w:rPr>
        <w:rFonts w:ascii="Arial" w:eastAsia="Arial" w:hAnsi="Arial" w:cs="Arial"/>
        <w:sz w:val="14"/>
      </w:rPr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1866C9" w:rsidRPr="001866C9">
      <w:rPr>
        <w:rFonts w:ascii="Arial" w:eastAsia="Arial" w:hAnsi="Arial" w:cs="Arial"/>
        <w:noProof/>
        <w:sz w:val="14"/>
      </w:rPr>
      <w:t>7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1866C9" w:rsidRPr="001866C9">
        <w:rPr>
          <w:rFonts w:ascii="Arial" w:eastAsia="Arial" w:hAnsi="Arial" w:cs="Arial"/>
          <w:noProof/>
          <w:sz w:val="14"/>
        </w:rPr>
        <w:t>13</w:t>
      </w:r>
    </w:fldSimple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9C638" w14:textId="509988C8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0318DCA" wp14:editId="14385820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14" name="Skupina 1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15" name="Shape 49556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B655357" id="Skupina 14" o:spid="_x0000_s1026" style="position:absolute;margin-left:40pt;margin-top:575.25pt;width:762pt;height:.5pt;z-index:251669504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R/HXgIAAMoFAAAOAAAAZHJzL2Uyb0RvYy54bWykVEtu2zAQ3RfoHQjta8lubDdC7Cya1pug&#10;DZL0ABOKlITyB5K27Nt3OJJlw0EDNNVCGHL+bx7n5navFdsJH1prVtl0UmRMGG6r1tSr7Nfz909f&#10;MhYimAqUNWKVHUTIbtcfP9x0rhQz21hVCc8wiAll51ZZE6Mr8zzwRmgIE+uEQaW0XkPEo6/zykOH&#10;0bXKZ0WxyDvrK+ctFyHg7V2vzNYUX0rB408pg4hMrTKsLdLf0/8l/fP1DZS1B9e0fCgD3lGFhtZg&#10;0jHUHURgW9++CqVb7m2wMk641bmVsuWCesBupsVFNxtvt456qcuudiNMCO0FTu8Oy3/sNt49uQff&#10;V4/iveW/A+KSd64uz/XpXJ+M99Lr5IRNsD0hehgRFfvIOF5eL5bLqwKB56hbfJ4PgPMGp/LKiTff&#10;3nLLoexTUmFjIZ1D5oQTOOH/wHlqwAnCPKTmHzxrKyT2PGMGNBKY9Ozqej5fJPKk7GiWABxOYcDy&#10;n+EhbMYmoeTbEDfCEsawuw+x52p1lKA5SnxvjqJHxr/JdQcx+aXBJZF1pyGlO2134tmSNl4MCEs7&#10;aZU5txrHfGQA2vYWKKQ0yKZeoNQonzenTKqC2ME44BKQCiK9Jt1G3A6q1TiB2bJAIiEGFJvoGcoe&#10;7DSEEA9KpLqVeRQSh4bsm1KQ4OuXr8qzHaQdQN8YBk2Tj2yVGr2Kv3olU1CugSHWEGZIQJUNkZKl&#10;oPVzGZYP1fQ7CF8yPo7jJsLORicqy5o4+hvcn5TwrNskvtjqQOTDZ0EvgaChhUEVDcstbaTzM1md&#10;VvD6DwAAAP//AwBQSwMEFAAGAAgAAAAhAFH1+5ngAAAADQEAAA8AAABkcnMvZG93bnJldi54bWxM&#10;j0FLw0AQhe+C/2EZwZvdjZpSYjalFPVUBFtBvE2z0yQ0uxuy2yT990691OO8ebz3vXw52VYM1IfG&#10;Ow3JTIEgV3rTuErD1+7tYQEiRHQGW+9Iw5kCLIvbmxwz40f3ScM2VoJDXMhQQx1jl0kZyposhpnv&#10;yPHv4HuLkc++kqbHkcNtKx+VmkuLjeOGGjta11Qetyer4X3EcfWUvA6b42F9/tmlH9+bhLS+v5tW&#10;LyAiTfFqhgs+o0PBTHt/ciaIVsNC8ZTIepKqFMTFMVfPrO3/tCQFWeTy/4riFwAA//8DAFBLAQIt&#10;ABQABgAIAAAAIQC2gziS/gAAAOEBAAATAAAAAAAAAAAAAAAAAAAAAABbQ29udGVudF9UeXBlc10u&#10;eG1sUEsBAi0AFAAGAAgAAAAhADj9If/WAAAAlAEAAAsAAAAAAAAAAAAAAAAALwEAAF9yZWxzLy5y&#10;ZWxzUEsBAi0AFAAGAAgAAAAhAA6NH8deAgAAygUAAA4AAAAAAAAAAAAAAAAALgIAAGRycy9lMm9E&#10;b2MueG1sUEsBAi0AFAAGAAgAAAAhAFH1+5ngAAAADQEAAA8AAAAAAAAAAAAAAAAAuAQAAGRycy9k&#10;b3ducmV2LnhtbFBLBQYAAAAABAAEAPMAAADFBQAAAAA=&#10;">
              <v:shape id="Shape 49556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0ypwgAAANsAAAAPAAAAZHJzL2Rvd25yZXYueG1sRE9Na8JA&#10;EL0X+h+WKXgJuqliLWk2IoVCblot0uM0OybB7GzIbpP4711B8DaP9znpejSN6KlztWUFr7MYBHFh&#10;dc2lgp/D1/QdhPPIGhvLpOBCDtbZ81OKibYDf1O/96UIIewSVFB53yZSuqIig25mW+LAnWxn0AfY&#10;lVJ3OIRw08h5HL9JgzWHhgpb+qyoOO//jYJDtFptosVxW+52v7npo3z4W1qlJi/j5gOEp9E/xHd3&#10;rsP8Jdx+CQfI7AoAAP//AwBQSwECLQAUAAYACAAAACEA2+H2y+4AAACFAQAAEwAAAAAAAAAAAAAA&#10;AAAAAAAAW0NvbnRlbnRfVHlwZXNdLnhtbFBLAQItABQABgAIAAAAIQBa9CxbvwAAABUBAAALAAAA&#10;AAAAAAAAAAAAAB8BAABfcmVscy8ucmVsc1BLAQItABQABgAIAAAAIQA2q0ypwgAAANsAAAAPAAAA&#10;AAAAAAAAAAAAAAcCAABkcnMvZG93bnJldi54bWxQSwUGAAAAAAMAAwC3AAAA9gIAAAAA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FCBC4" w14:textId="77777777" w:rsidR="00E93A3D" w:rsidRDefault="00E93A3D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779D3" w14:textId="77777777" w:rsidR="00E93A3D" w:rsidRDefault="00E93A3D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8E195" w14:textId="77777777" w:rsidR="00E93A3D" w:rsidRDefault="00E93A3D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B413A" w14:textId="033B904E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15D025A6" wp14:editId="65F1AB0A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11" name="Skupina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12" name="Shape 49689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FCC97F" id="Skupina 11" o:spid="_x0000_s1026" style="position:absolute;margin-left:40pt;margin-top:575.25pt;width:762pt;height:.5pt;z-index:251673600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bWKXQIAAMoFAAAOAAAAZHJzL2Uyb0RvYy54bWykVEtu2zAQ3RfoHQjta8lu6sSC7SyaNpug&#10;DZL0AGOKlITyB5K27Nt3OJJlw0EDNNVCGHL+bx5nebvXiu2ED601q2w6KTImDLdVa+pV9uvl+6eb&#10;jIUIpgJljVhlBxGy2/XHD8vOlWJmG6sq4RkGMaHs3CprYnRlngfeCA1hYp0wqJTWa4h49HVeeegw&#10;ulb5rCjmeWd95bzlIgS8veuV2ZriSyl4/CllEJGpVYa1Rfp7+m/SP18voaw9uKblQxnwjio0tAaT&#10;jqHuIALb+vZVKN1yb4OVccKtzq2ULRfUA3YzLS66ufd266iXuuxqN8KE0F7g9O6w/Mfu3rtn9+j7&#10;6lF8sPx3QFzyztXluT6d65PxXnqdnLAJtidEDyOiYh8Zx8vF/Pr6qkDgOermn78MgPMGp/LKiTff&#10;3nLLoexTUmFjIZ1D5oQTOOH/wHluwAnCPKTmHz1rKyT2LGMGNBKY9OxqMb9ZJPKk7GiWABxOYcDy&#10;n+EhbMYmoeTbEO+FJYxh9xBiz9XqKEFzlPjeHEWPjH+T6w5i8kuDSyLrTkNKd9ruxIslbbwYEJZ2&#10;0ipzbjWO+cgAtO0tUEhpkE29QKlRPm9OmVQFsYNxwCUgFUR6TbqNuB1Uq9MErgskEmJAsYmeoezB&#10;TkMI8aBEqluZJyFxaMi+KQUJvt58VZ7tIO0A+sYwaJp8ZKvU6FX81SuZgnINDLGGMEMCqmyIlCwF&#10;rZ/LsHyopt9B+JLxcRw3EXY2OlFZ1sTR3+D+pIRn3SZxY6sDkQ+fBb0EgoYWBlU0LLe0kc7PZHVa&#10;wes/AAAA//8DAFBLAwQUAAYACAAAACEAUfX7meAAAAANAQAADwAAAGRycy9kb3ducmV2LnhtbEyP&#10;QUvDQBCF74L/YRnBm92NmlJiNqUU9VQEW0G8TbPTJDS7G7LbJP33Tr3U47x5vPe9fDnZVgzUh8Y7&#10;DclMgSBXetO4SsPX7u1hASJEdAZb70jDmQIsi9ubHDPjR/dJwzZWgkNcyFBDHWOXSRnKmiyGme/I&#10;8e/ge4uRz76SpseRw20rH5WaS4uN44YaO1rXVB63J6vhfcRx9ZS8DpvjYX3+2aUf35uEtL6/m1Yv&#10;ICJN8WqGCz6jQ8FMe39yJohWw0LxlMh6kqoUxMUxV8+s7f+0JAVZ5PL/iuIXAAD//wMAUEsBAi0A&#10;FAAGAAgAAAAhALaDOJL+AAAA4QEAABMAAAAAAAAAAAAAAAAAAAAAAFtDb250ZW50X1R5cGVzXS54&#10;bWxQSwECLQAUAAYACAAAACEAOP0h/9YAAACUAQAACwAAAAAAAAAAAAAAAAAvAQAAX3JlbHMvLnJl&#10;bHNQSwECLQAUAAYACAAAACEASu21il0CAADKBQAADgAAAAAAAAAAAAAAAAAuAgAAZHJzL2Uyb0Rv&#10;Yy54bWxQSwECLQAUAAYACAAAACEAUfX7meAAAAANAQAADwAAAAAAAAAAAAAAAAC3BAAAZHJzL2Rv&#10;d25yZXYueG1sUEsFBgAAAAAEAAQA8wAAAMQFAAAAAA==&#10;">
              <v:shape id="Shape 49689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tTdwwAAANsAAAAPAAAAZHJzL2Rvd25yZXYueG1sRE9La4NA&#10;EL4H+h+WKfQizZqUPDCuIQQK3prGUHKcuFOVurPibtX++26hkNt8fM9J95NpxUC9aywrWMxjEMSl&#10;1Q1XCi7F6/MWhPPIGlvLpOCHHOyzh1mKibYjv9Nw9pUIIewSVFB73yVSurImg25uO+LAfdreoA+w&#10;r6TucQzhppXLOF5Lgw2Hhho7OtZUfp2/jYIi2mwO0cvHW3U6XXMzRPl4W1mlnh6nww6Ep8nfxf/u&#10;XIf5S/j7JRwgs18AAAD//wMAUEsBAi0AFAAGAAgAAAAhANvh9svuAAAAhQEAABMAAAAAAAAAAAAA&#10;AAAAAAAAAFtDb250ZW50X1R5cGVzXS54bWxQSwECLQAUAAYACAAAACEAWvQsW78AAAAVAQAACwAA&#10;AAAAAAAAAAAAAAAfAQAAX3JlbHMvLnJlbHNQSwECLQAUAAYACAAAACEAuULU3cMAAADbAAAADwAA&#10;AAAAAAAAAAAAAAAHAgAAZHJzL2Rvd25yZXYueG1sUEsFBgAAAAADAAMAtwAAAPcCAAAAAA==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FB57D" w14:textId="39D9F5EB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C5BF110" wp14:editId="4BCE0671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8" name="Skupina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10" name="Shape 49664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FA36DE" id="Skupina 8" o:spid="_x0000_s1026" style="position:absolute;margin-left:40pt;margin-top:575.25pt;width:762pt;height:.5pt;z-index:251674624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SnoXQIAAMoFAAAOAAAAZHJzL2Uyb0RvYy54bWykVEtu2zAQ3RfoHQjta8mu6zSC7Sya1pug&#10;DZr0AGOKlITyB5K27Nt3OJJlw0EDNNVCGHL+bx5neXfQiu2FD601q2w6KTImDLdVa+pV9uv524fP&#10;GQsRTAXKGrHKjiJkd+v375adK8XMNlZVwjMMYkLZuVXWxOjKPA+8ERrCxDphUCmt1xDx6Ou88tBh&#10;dK3yWVEs8s76ynnLRQh4e98rszXFl1Lw+EPKICJTqwxri/T39N+mf75eQll7cE3LhzLgDVVoaA0m&#10;HUPdQwS28+2LULrl3gYr44RbnVspWy6oB+xmWlx1s/F256iXuuxqN8KE0F7h9Oaw/Pt+492Te/R9&#10;9Sg+WP47IC555+ryUp/O9dn4IL1OTtgEOxCixxFRcYiM4+Xt4uZmXiDwHHWLj58GwHmDU3nhxJuv&#10;r7nlUPYpqbCxkM4hc8IZnPB/4Dw14ARhHlLzj561FRIbWzCgkcCkZ/PbxWKeyJOyo1kCcDiFAct/&#10;hoewGZuEku9C3AhLGMP+IcSeq9VJguYk8YM5iR4Z/yrXHcTklwaXRNadh5TutN2LZ0vaeDUgLO2s&#10;VebSahzziQFo21ugkNIgm3qBUqN82ZwyqQpiB+OAS0AqiPSadBtxO6hW4wRmNwUSCTGg2ETPUPZg&#10;pyGEeFQi1a3MTyFxaMi+KQUJvt5+UZ7tIe0A+sYwaJp8ZKvU6FX81SuZgnINDLGGMEMCqmyIlCwF&#10;rZ/rsHyopt9B+JKRWadNhJ2NTlSWNXH0N7g/KeFFt0nc2upI5MNnQS+BoKGFQRUNyy1tpMszWZ1X&#10;8PoPAAAA//8DAFBLAwQUAAYACAAAACEAUfX7meAAAAANAQAADwAAAGRycy9kb3ducmV2LnhtbEyP&#10;QUvDQBCF74L/YRnBm92NmlJiNqUU9VQEW0G8TbPTJDS7G7LbJP33Tr3U47x5vPe9fDnZVgzUh8Y7&#10;DclMgSBXetO4SsPX7u1hASJEdAZb70jDmQIsi9ubHDPjR/dJwzZWgkNcyFBDHWOXSRnKmiyGme/I&#10;8e/ge4uRz76SpseRw20rH5WaS4uN44YaO1rXVB63J6vhfcRx9ZS8DpvjYX3+2aUf35uEtL6/m1Yv&#10;ICJN8WqGCz6jQ8FMe39yJohWw0LxlMh6kqoUxMUxV8+s7f+0JAVZ5PL/iuIXAAD//wMAUEsBAi0A&#10;FAAGAAgAAAAhALaDOJL+AAAA4QEAABMAAAAAAAAAAAAAAAAAAAAAAFtDb250ZW50X1R5cGVzXS54&#10;bWxQSwECLQAUAAYACAAAACEAOP0h/9YAAACUAQAACwAAAAAAAAAAAAAAAAAvAQAAX3JlbHMvLnJl&#10;bHNQSwECLQAUAAYACAAAACEABuEp6F0CAADKBQAADgAAAAAAAAAAAAAAAAAuAgAAZHJzL2Uyb0Rv&#10;Yy54bWxQSwECLQAUAAYACAAAACEAUfX7meAAAAANAQAADwAAAAAAAAAAAAAAAAC3BAAAZHJzL2Rv&#10;d25yZXYueG1sUEsFBgAAAAAEAAQA8wAAAMQFAAAAAA==&#10;">
              <v:shape id="Shape 49664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O8xxQAAANsAAAAPAAAAZHJzL2Rvd25yZXYueG1sRI/NasNA&#10;DITvhb7DokIuplm3oUlwswmhUPAtf6X0qHhV29SrNd6t7bx9dAjkJjGjmU+rzega1VMXas8GXqYp&#10;KOLC25pLA1+nz+clqBCRLTaeycCFAmzWjw8rzKwf+ED9MZZKQjhkaKCKsc20DkVFDsPUt8Si/frO&#10;YZS1K7XtcJBw1+jXNJ1rhzVLQ4UtfVRU/B3/nYFTslhsk9n3rtzvf3LXJ/lwfvPGTJ7G7TuoSGO8&#10;m2/XuRV8oZdfZAC9vgIAAP//AwBQSwECLQAUAAYACAAAACEA2+H2y+4AAACFAQAAEwAAAAAAAAAA&#10;AAAAAAAAAAAAW0NvbnRlbnRfVHlwZXNdLnhtbFBLAQItABQABgAIAAAAIQBa9CxbvwAAABUBAAAL&#10;AAAAAAAAAAAAAAAAAB8BAABfcmVscy8ucmVsc1BLAQItABQABgAIAAAAIQAm3O8xxQAAANsAAAAP&#10;AAAAAAAAAAAAAAAAAAcCAABkcnMvZG93bnJldi54bWxQSwUGAAAAAAMAAwC3AAAA+QIAAAAA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ab/>
    </w:r>
    <w:r w:rsidR="00ED23B4">
      <w:rPr>
        <w:rFonts w:ascii="Arial" w:eastAsia="Arial" w:hAnsi="Arial" w:cs="Arial"/>
        <w:sz w:val="14"/>
      </w:rPr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1866C9" w:rsidRPr="001866C9">
      <w:rPr>
        <w:rFonts w:ascii="Arial" w:eastAsia="Arial" w:hAnsi="Arial" w:cs="Arial"/>
        <w:noProof/>
        <w:sz w:val="14"/>
      </w:rPr>
      <w:t>13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1866C9" w:rsidRPr="001866C9">
        <w:rPr>
          <w:rFonts w:ascii="Arial" w:eastAsia="Arial" w:hAnsi="Arial" w:cs="Arial"/>
          <w:noProof/>
          <w:sz w:val="14"/>
        </w:rPr>
        <w:t>13</w:t>
      </w:r>
    </w:fldSimple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346DB" w14:textId="210066A5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45C04040" wp14:editId="1479D581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6" name="Skupina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7" name="Shape 49639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53AF47" id="Skupina 6" o:spid="_x0000_s1026" style="position:absolute;margin-left:40pt;margin-top:575.25pt;width:762pt;height:.5pt;z-index:251675648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gVfXwIAAMkFAAAOAAAAZHJzL2Uyb0RvYy54bWykVM1u2zAMvg/YOwi+L3bSLlmMOD2sWy7F&#10;VrTdAyiyZAvTHyQlTt5+FO04QYoVWOeDQYnkR/IjxdXdQSuy5z5Ia6psOikywg2ztTRNlf16+f7p&#10;S0ZCpKamyhpeZUcesrv1xw+rzpV8Zlurau4JgJhQdq7K2hhdmeeBtVzTMLGOG1AK6zWNcPRNXnva&#10;AbpW+awo5nlnfe28ZTwEuL3vldka8YXgLP4UIvBIVJVBbhH/Hv/b9M/XK1o2nrpWsiEN+o4sNJUG&#10;go5Q9zRSsvPyFZSWzNtgRZwwq3MrhGQca4BqpsVVNRtvdw5racqucSNNQO0VT++GZT/2G++e3aPv&#10;swfxwbLfAXjJO9eUl/p0bs7GB+F1coIiyAEZPY6M8kMkDC6X88XitgDiGejmN58HwlkLXXnlxNpv&#10;b7nltOxDYmJjIp2DyQlncsL/kfPcUseR85CKf/RE1lW2yIihGuYX1eR2Ob9ZptlJwcEq8TecwkDl&#10;P7OD1Iw10pLtQtxwixTT/UOI/ajWJ4m2J4kdzEn0MPBvjrqjMfmlviWRdOcepTtt9/zFojZe9QdS&#10;O2uVubQau3waALDtLUBIYWCYegFDg3xZnDIpCxwOwijsAKFoxMekZYTloKSGzTJbFDBHwAFi43SG&#10;sic7NSHEo+Ipb2WeuICewfBNEST4ZvtVebKnaQXgN8KAafIRUqnRq/irVzKlyrV0wBpghgCY2YCU&#10;LDlun2tYNmTTryB4yPA2TosIKhudMC1r4uhvYH1iwItqk7i19RGHD14FPgSkBvcFZjTstrSQLs9o&#10;dd7A6z8AAAD//wMAUEsDBBQABgAIAAAAIQBR9fuZ4AAAAA0BAAAPAAAAZHJzL2Rvd25yZXYueG1s&#10;TI9BS8NAEIXvgv9hGcGb3Y2aUmI2pRT1VARbQbxNs9MkNLsbstsk/fdOvdTjvHm89718OdlWDNSH&#10;xjsNyUyBIFd607hKw9fu7WEBIkR0BlvvSMOZAiyL25scM+NH90nDNlaCQ1zIUEMdY5dJGcqaLIaZ&#10;78jx7+B7i5HPvpKmx5HDbSsflZpLi43jhho7WtdUHrcnq+F9xHH1lLwOm+Nhff7ZpR/fm4S0vr+b&#10;Vi8gIk3xaoYLPqNDwUx7f3ImiFbDQvGUyHqSqhTExTFXz6zt/7QkBVnk8v+K4hcAAP//AwBQSwEC&#10;LQAUAAYACAAAACEAtoM4kv4AAADhAQAAEwAAAAAAAAAAAAAAAAAAAAAAW0NvbnRlbnRfVHlwZXNd&#10;LnhtbFBLAQItABQABgAIAAAAIQA4/SH/1gAAAJQBAAALAAAAAAAAAAAAAAAAAC8BAABfcmVscy8u&#10;cmVsc1BLAQItABQABgAIAAAAIQCRhgVfXwIAAMkFAAAOAAAAAAAAAAAAAAAAAC4CAABkcnMvZTJv&#10;RG9jLnhtbFBLAQItABQABgAIAAAAIQBR9fuZ4AAAAA0BAAAPAAAAAAAAAAAAAAAAALkEAABkcnMv&#10;ZG93bnJldi54bWxQSwUGAAAAAAQABADzAAAAxgUAAAAA&#10;">
              <v:shape id="Shape 49639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gNdwwAAANoAAAAPAAAAZHJzL2Rvd25yZXYueG1sRI9Pa8JA&#10;FMTvgt9heYKXUDcqNiV1FSkIufmvlB5fs69JMPs2ZLdJ/PauIPQ4zMxvmPV2MLXoqHWVZQXzWQyC&#10;OLe64kLB52X/8gbCeWSNtWVScCMH2814tMZU255P1J19IQKEXYoKSu+bVEqXl2TQzWxDHLxf2xr0&#10;QbaF1C32AW5quYjjV2mw4rBQYkMfJeXX859RcImSZBctvw7F8fidmS7K+p+VVWo6GXbvIDwN/j/8&#10;bGdaQQKPK+EGyM0dAAD//wMAUEsBAi0AFAAGAAgAAAAhANvh9svuAAAAhQEAABMAAAAAAAAAAAAA&#10;AAAAAAAAAFtDb250ZW50X1R5cGVzXS54bWxQSwECLQAUAAYACAAAACEAWvQsW78AAAAVAQAACwAA&#10;AAAAAAAAAAAAAAAfAQAAX3JlbHMvLnJlbHNQSwECLQAUAAYACAAAACEAGB4DXcMAAADaAAAADwAA&#10;AAAAAAAAAAAAAAAHAgAAZHJzL2Rvd25yZXYueG1sUEsFBgAAAAADAAMAtwAAAPcCAAAAAA==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7B6AB" w14:textId="77777777" w:rsidR="009B730C" w:rsidRDefault="009B730C">
      <w:pPr>
        <w:spacing w:after="0" w:line="240" w:lineRule="auto"/>
      </w:pPr>
      <w:r>
        <w:separator/>
      </w:r>
    </w:p>
  </w:footnote>
  <w:footnote w:type="continuationSeparator" w:id="0">
    <w:p w14:paraId="1117735B" w14:textId="77777777" w:rsidR="009B730C" w:rsidRDefault="009B73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502CA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85D03B9" wp14:editId="5364B536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244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2848C5AB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33A2B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5988ACC3" wp14:editId="6B588E01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1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627B3CCA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74C45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717CA22" wp14:editId="16B26D38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2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16E5EDA7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945A" w14:textId="77777777" w:rsidR="00E93A3D" w:rsidRDefault="00E93A3D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48E67" w14:textId="77777777" w:rsidR="00E93A3D" w:rsidRDefault="00E93A3D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2755A" w14:textId="77777777" w:rsidR="00E93A3D" w:rsidRDefault="00E93A3D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D31E8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64384" behindDoc="0" locked="0" layoutInCell="1" allowOverlap="0" wp14:anchorId="1762CC49" wp14:editId="4443BF19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3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4B5042A9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82E41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0" wp14:anchorId="7606ECDC" wp14:editId="02B99868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4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6C035DB6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F9175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66432" behindDoc="0" locked="0" layoutInCell="1" allowOverlap="0" wp14:anchorId="7294570C" wp14:editId="3FDC5761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5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71CC2B23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65BD" w14:textId="77777777" w:rsidR="00E93A3D" w:rsidRDefault="00E93A3D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FDE54" w14:textId="77777777" w:rsidR="00E93A3D" w:rsidRDefault="00E93A3D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589CA" w14:textId="77777777" w:rsidR="00E93A3D" w:rsidRDefault="00E93A3D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28DBE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70528" behindDoc="0" locked="0" layoutInCell="1" allowOverlap="0" wp14:anchorId="07F67F83" wp14:editId="16867AC4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10710502" name="Slika 10710502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2BD4AC28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7CD44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71552" behindDoc="0" locked="0" layoutInCell="1" allowOverlap="0" wp14:anchorId="40207131" wp14:editId="37A34349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1033844737" name="Slika 1033844737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6F3AA64E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532C4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72576" behindDoc="0" locked="0" layoutInCell="1" allowOverlap="0" wp14:anchorId="01B99709" wp14:editId="47E3EFD6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2143607383" name="Slika 2143607383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60B94C30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06194"/>
    <w:multiLevelType w:val="hybridMultilevel"/>
    <w:tmpl w:val="667AE12A"/>
    <w:lvl w:ilvl="0" w:tplc="CB028F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C5108"/>
    <w:multiLevelType w:val="multilevel"/>
    <w:tmpl w:val="EA182D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C9D436E"/>
    <w:multiLevelType w:val="hybridMultilevel"/>
    <w:tmpl w:val="2B4C80C4"/>
    <w:lvl w:ilvl="0" w:tplc="67303594">
      <w:start w:val="1"/>
      <w:numFmt w:val="decimal"/>
      <w:lvlText w:val="%1.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CB6B7E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11C3F0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B84FEF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21E7E1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50EDF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5038C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DEE2A0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3722A9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9E4081"/>
    <w:multiLevelType w:val="hybridMultilevel"/>
    <w:tmpl w:val="13D66144"/>
    <w:lvl w:ilvl="0" w:tplc="834A4F8C">
      <w:numFmt w:val="bullet"/>
      <w:lvlText w:val="-"/>
      <w:lvlJc w:val="left"/>
      <w:pPr>
        <w:ind w:left="363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" w15:restartNumberingAfterBreak="0">
    <w:nsid w:val="345A1800"/>
    <w:multiLevelType w:val="hybridMultilevel"/>
    <w:tmpl w:val="FA506C4A"/>
    <w:lvl w:ilvl="0" w:tplc="E250973A">
      <w:start w:val="1"/>
      <w:numFmt w:val="decimal"/>
      <w:lvlText w:val="%1.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782AB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946BD0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C780B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24065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A823EC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9BCED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706C3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A50CDE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00003D"/>
    <w:multiLevelType w:val="hybridMultilevel"/>
    <w:tmpl w:val="9AFA1010"/>
    <w:lvl w:ilvl="0" w:tplc="A9A6DE72">
      <w:start w:val="3"/>
      <w:numFmt w:val="decimal"/>
      <w:lvlText w:val="%1"/>
      <w:lvlJc w:val="left"/>
      <w:pPr>
        <w:ind w:left="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9F2F254">
      <w:start w:val="1"/>
      <w:numFmt w:val="lowerLetter"/>
      <w:lvlText w:val="%2"/>
      <w:lvlJc w:val="left"/>
      <w:pPr>
        <w:ind w:left="1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82238B6">
      <w:start w:val="1"/>
      <w:numFmt w:val="lowerRoman"/>
      <w:lvlText w:val="%3"/>
      <w:lvlJc w:val="left"/>
      <w:pPr>
        <w:ind w:left="18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9526426">
      <w:start w:val="1"/>
      <w:numFmt w:val="decimal"/>
      <w:lvlText w:val="%4"/>
      <w:lvlJc w:val="left"/>
      <w:pPr>
        <w:ind w:left="25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7565F2E">
      <w:start w:val="1"/>
      <w:numFmt w:val="lowerLetter"/>
      <w:lvlText w:val="%5"/>
      <w:lvlJc w:val="left"/>
      <w:pPr>
        <w:ind w:left="3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EB4015A">
      <w:start w:val="1"/>
      <w:numFmt w:val="lowerRoman"/>
      <w:lvlText w:val="%6"/>
      <w:lvlJc w:val="left"/>
      <w:pPr>
        <w:ind w:left="40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D2074D0">
      <w:start w:val="1"/>
      <w:numFmt w:val="decimal"/>
      <w:lvlText w:val="%7"/>
      <w:lvlJc w:val="left"/>
      <w:pPr>
        <w:ind w:left="4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35CC7F2">
      <w:start w:val="1"/>
      <w:numFmt w:val="lowerLetter"/>
      <w:lvlText w:val="%8"/>
      <w:lvlJc w:val="left"/>
      <w:pPr>
        <w:ind w:left="54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6B4226E">
      <w:start w:val="1"/>
      <w:numFmt w:val="lowerRoman"/>
      <w:lvlText w:val="%9"/>
      <w:lvlJc w:val="left"/>
      <w:pPr>
        <w:ind w:left="61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5DE327C"/>
    <w:multiLevelType w:val="hybridMultilevel"/>
    <w:tmpl w:val="DEDE7CC2"/>
    <w:lvl w:ilvl="0" w:tplc="753CE334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1" w:hanging="360"/>
      </w:pPr>
    </w:lvl>
    <w:lvl w:ilvl="2" w:tplc="2000001B" w:tentative="1">
      <w:start w:val="1"/>
      <w:numFmt w:val="lowerRoman"/>
      <w:lvlText w:val="%3."/>
      <w:lvlJc w:val="right"/>
      <w:pPr>
        <w:ind w:left="1801" w:hanging="180"/>
      </w:pPr>
    </w:lvl>
    <w:lvl w:ilvl="3" w:tplc="2000000F" w:tentative="1">
      <w:start w:val="1"/>
      <w:numFmt w:val="decimal"/>
      <w:lvlText w:val="%4."/>
      <w:lvlJc w:val="left"/>
      <w:pPr>
        <w:ind w:left="2521" w:hanging="360"/>
      </w:pPr>
    </w:lvl>
    <w:lvl w:ilvl="4" w:tplc="20000019" w:tentative="1">
      <w:start w:val="1"/>
      <w:numFmt w:val="lowerLetter"/>
      <w:lvlText w:val="%5."/>
      <w:lvlJc w:val="left"/>
      <w:pPr>
        <w:ind w:left="3241" w:hanging="360"/>
      </w:pPr>
    </w:lvl>
    <w:lvl w:ilvl="5" w:tplc="2000001B" w:tentative="1">
      <w:start w:val="1"/>
      <w:numFmt w:val="lowerRoman"/>
      <w:lvlText w:val="%6."/>
      <w:lvlJc w:val="right"/>
      <w:pPr>
        <w:ind w:left="3961" w:hanging="180"/>
      </w:pPr>
    </w:lvl>
    <w:lvl w:ilvl="6" w:tplc="2000000F" w:tentative="1">
      <w:start w:val="1"/>
      <w:numFmt w:val="decimal"/>
      <w:lvlText w:val="%7."/>
      <w:lvlJc w:val="left"/>
      <w:pPr>
        <w:ind w:left="4681" w:hanging="360"/>
      </w:pPr>
    </w:lvl>
    <w:lvl w:ilvl="7" w:tplc="20000019" w:tentative="1">
      <w:start w:val="1"/>
      <w:numFmt w:val="lowerLetter"/>
      <w:lvlText w:val="%8."/>
      <w:lvlJc w:val="left"/>
      <w:pPr>
        <w:ind w:left="5401" w:hanging="360"/>
      </w:pPr>
    </w:lvl>
    <w:lvl w:ilvl="8" w:tplc="2000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7" w15:restartNumberingAfterBreak="0">
    <w:nsid w:val="512A0484"/>
    <w:multiLevelType w:val="hybridMultilevel"/>
    <w:tmpl w:val="B51EE660"/>
    <w:lvl w:ilvl="0" w:tplc="6E40301E">
      <w:start w:val="2"/>
      <w:numFmt w:val="decimal"/>
      <w:lvlText w:val="%1."/>
      <w:lvlJc w:val="left"/>
      <w:pPr>
        <w:ind w:left="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12FF5E">
      <w:start w:val="1"/>
      <w:numFmt w:val="lowerLetter"/>
      <w:lvlText w:val="%2"/>
      <w:lvlJc w:val="left"/>
      <w:pPr>
        <w:ind w:left="11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394E1B2">
      <w:start w:val="1"/>
      <w:numFmt w:val="lowerRoman"/>
      <w:lvlText w:val="%3"/>
      <w:lvlJc w:val="left"/>
      <w:pPr>
        <w:ind w:left="1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A629AA">
      <w:start w:val="1"/>
      <w:numFmt w:val="decimal"/>
      <w:lvlText w:val="%4"/>
      <w:lvlJc w:val="left"/>
      <w:pPr>
        <w:ind w:left="25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B0B838">
      <w:start w:val="1"/>
      <w:numFmt w:val="lowerLetter"/>
      <w:lvlText w:val="%5"/>
      <w:lvlJc w:val="left"/>
      <w:pPr>
        <w:ind w:left="32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6783196">
      <w:start w:val="1"/>
      <w:numFmt w:val="lowerRoman"/>
      <w:lvlText w:val="%6"/>
      <w:lvlJc w:val="left"/>
      <w:pPr>
        <w:ind w:left="39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74C0426">
      <w:start w:val="1"/>
      <w:numFmt w:val="decimal"/>
      <w:lvlText w:val="%7"/>
      <w:lvlJc w:val="left"/>
      <w:pPr>
        <w:ind w:left="47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E3E96D6">
      <w:start w:val="1"/>
      <w:numFmt w:val="lowerLetter"/>
      <w:lvlText w:val="%8"/>
      <w:lvlJc w:val="left"/>
      <w:pPr>
        <w:ind w:left="54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7161346">
      <w:start w:val="1"/>
      <w:numFmt w:val="lowerRoman"/>
      <w:lvlText w:val="%9"/>
      <w:lvlJc w:val="left"/>
      <w:pPr>
        <w:ind w:left="61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2C7610C"/>
    <w:multiLevelType w:val="hybridMultilevel"/>
    <w:tmpl w:val="BA840934"/>
    <w:lvl w:ilvl="0" w:tplc="610C8BC6">
      <w:start w:val="4"/>
      <w:numFmt w:val="decimal"/>
      <w:lvlText w:val="%1."/>
      <w:lvlJc w:val="left"/>
      <w:pPr>
        <w:ind w:left="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60225C">
      <w:start w:val="1"/>
      <w:numFmt w:val="lowerLetter"/>
      <w:lvlText w:val="%2"/>
      <w:lvlJc w:val="left"/>
      <w:pPr>
        <w:ind w:left="1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7E7CC0">
      <w:start w:val="1"/>
      <w:numFmt w:val="lowerRoman"/>
      <w:lvlText w:val="%3"/>
      <w:lvlJc w:val="left"/>
      <w:pPr>
        <w:ind w:left="18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F8045A8">
      <w:start w:val="1"/>
      <w:numFmt w:val="decimal"/>
      <w:lvlText w:val="%4"/>
      <w:lvlJc w:val="left"/>
      <w:pPr>
        <w:ind w:left="25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2AD150">
      <w:start w:val="1"/>
      <w:numFmt w:val="lowerLetter"/>
      <w:lvlText w:val="%5"/>
      <w:lvlJc w:val="left"/>
      <w:pPr>
        <w:ind w:left="3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08816E2">
      <w:start w:val="1"/>
      <w:numFmt w:val="lowerRoman"/>
      <w:lvlText w:val="%6"/>
      <w:lvlJc w:val="left"/>
      <w:pPr>
        <w:ind w:left="40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F0CFFE">
      <w:start w:val="1"/>
      <w:numFmt w:val="decimal"/>
      <w:lvlText w:val="%7"/>
      <w:lvlJc w:val="left"/>
      <w:pPr>
        <w:ind w:left="4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2905064">
      <w:start w:val="1"/>
      <w:numFmt w:val="lowerLetter"/>
      <w:lvlText w:val="%8"/>
      <w:lvlJc w:val="left"/>
      <w:pPr>
        <w:ind w:left="54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ECDDEC">
      <w:start w:val="1"/>
      <w:numFmt w:val="lowerRoman"/>
      <w:lvlText w:val="%9"/>
      <w:lvlJc w:val="left"/>
      <w:pPr>
        <w:ind w:left="61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9E75C1"/>
    <w:multiLevelType w:val="hybridMultilevel"/>
    <w:tmpl w:val="6E680A88"/>
    <w:lvl w:ilvl="0" w:tplc="765C2770">
      <w:start w:val="3"/>
      <w:numFmt w:val="decimal"/>
      <w:lvlText w:val="%1."/>
      <w:lvlJc w:val="left"/>
      <w:pPr>
        <w:ind w:left="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CC1794">
      <w:start w:val="1"/>
      <w:numFmt w:val="lowerLetter"/>
      <w:lvlText w:val="%2"/>
      <w:lvlJc w:val="left"/>
      <w:pPr>
        <w:ind w:left="1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98C946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D0D0A4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6037A4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0A6C786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F8889E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7477DC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721762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2544705"/>
    <w:multiLevelType w:val="hybridMultilevel"/>
    <w:tmpl w:val="B48AB450"/>
    <w:lvl w:ilvl="0" w:tplc="E06052DC">
      <w:start w:val="1"/>
      <w:numFmt w:val="decimal"/>
      <w:lvlText w:val="%1.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7B676B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AA58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2E75C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36030F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1925FC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D34631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1BE28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28C996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04059690">
    <w:abstractNumId w:val="7"/>
  </w:num>
  <w:num w:numId="2" w16cid:durableId="1920022180">
    <w:abstractNumId w:val="8"/>
  </w:num>
  <w:num w:numId="3" w16cid:durableId="874662949">
    <w:abstractNumId w:val="4"/>
  </w:num>
  <w:num w:numId="4" w16cid:durableId="826745580">
    <w:abstractNumId w:val="10"/>
  </w:num>
  <w:num w:numId="5" w16cid:durableId="266081237">
    <w:abstractNumId w:val="9"/>
  </w:num>
  <w:num w:numId="6" w16cid:durableId="1030304865">
    <w:abstractNumId w:val="2"/>
  </w:num>
  <w:num w:numId="7" w16cid:durableId="163278278">
    <w:abstractNumId w:val="5"/>
  </w:num>
  <w:num w:numId="8" w16cid:durableId="2056157994">
    <w:abstractNumId w:val="0"/>
  </w:num>
  <w:num w:numId="9" w16cid:durableId="429281323">
    <w:abstractNumId w:val="6"/>
  </w:num>
  <w:num w:numId="10" w16cid:durableId="406810482">
    <w:abstractNumId w:val="1"/>
  </w:num>
  <w:num w:numId="11" w16cid:durableId="1411075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3D"/>
    <w:rsid w:val="00023EC4"/>
    <w:rsid w:val="00026FF5"/>
    <w:rsid w:val="00035ADA"/>
    <w:rsid w:val="000472B6"/>
    <w:rsid w:val="000709F4"/>
    <w:rsid w:val="00092990"/>
    <w:rsid w:val="00092A4E"/>
    <w:rsid w:val="000A0A5E"/>
    <w:rsid w:val="000A36FD"/>
    <w:rsid w:val="000B3D56"/>
    <w:rsid w:val="000D6E2D"/>
    <w:rsid w:val="000E4815"/>
    <w:rsid w:val="000E4C8C"/>
    <w:rsid w:val="000F7F00"/>
    <w:rsid w:val="00105A3B"/>
    <w:rsid w:val="001130B9"/>
    <w:rsid w:val="00180156"/>
    <w:rsid w:val="00183802"/>
    <w:rsid w:val="00184C11"/>
    <w:rsid w:val="001866C9"/>
    <w:rsid w:val="0019506B"/>
    <w:rsid w:val="001A33BD"/>
    <w:rsid w:val="001B4543"/>
    <w:rsid w:val="001D5B9B"/>
    <w:rsid w:val="001F47D6"/>
    <w:rsid w:val="0021151A"/>
    <w:rsid w:val="002C199A"/>
    <w:rsid w:val="002D00C2"/>
    <w:rsid w:val="002E4B19"/>
    <w:rsid w:val="002E649F"/>
    <w:rsid w:val="002E76E6"/>
    <w:rsid w:val="002F3DAA"/>
    <w:rsid w:val="003028B3"/>
    <w:rsid w:val="0030330F"/>
    <w:rsid w:val="00304840"/>
    <w:rsid w:val="00305D88"/>
    <w:rsid w:val="003134DE"/>
    <w:rsid w:val="003200B2"/>
    <w:rsid w:val="003745A8"/>
    <w:rsid w:val="003B2CBF"/>
    <w:rsid w:val="003B459F"/>
    <w:rsid w:val="003D74AB"/>
    <w:rsid w:val="00400519"/>
    <w:rsid w:val="004137E5"/>
    <w:rsid w:val="0043066F"/>
    <w:rsid w:val="0043109B"/>
    <w:rsid w:val="00431147"/>
    <w:rsid w:val="0044675A"/>
    <w:rsid w:val="004506FD"/>
    <w:rsid w:val="00452C5C"/>
    <w:rsid w:val="00465954"/>
    <w:rsid w:val="004A7A51"/>
    <w:rsid w:val="004A7A55"/>
    <w:rsid w:val="004B4F60"/>
    <w:rsid w:val="004C6858"/>
    <w:rsid w:val="004D617A"/>
    <w:rsid w:val="004F2281"/>
    <w:rsid w:val="00502ADD"/>
    <w:rsid w:val="00506725"/>
    <w:rsid w:val="005136DD"/>
    <w:rsid w:val="0054450F"/>
    <w:rsid w:val="00544EDD"/>
    <w:rsid w:val="00551D16"/>
    <w:rsid w:val="00597A7F"/>
    <w:rsid w:val="005C012D"/>
    <w:rsid w:val="005E2B0D"/>
    <w:rsid w:val="005F4074"/>
    <w:rsid w:val="006101B2"/>
    <w:rsid w:val="006167F9"/>
    <w:rsid w:val="00624622"/>
    <w:rsid w:val="00625CE9"/>
    <w:rsid w:val="006350CA"/>
    <w:rsid w:val="00636EBA"/>
    <w:rsid w:val="00640437"/>
    <w:rsid w:val="00645DDA"/>
    <w:rsid w:val="00653492"/>
    <w:rsid w:val="00665B25"/>
    <w:rsid w:val="00673BDB"/>
    <w:rsid w:val="00681B37"/>
    <w:rsid w:val="006D4213"/>
    <w:rsid w:val="007148A1"/>
    <w:rsid w:val="00737BC5"/>
    <w:rsid w:val="00755285"/>
    <w:rsid w:val="00772F64"/>
    <w:rsid w:val="007756F7"/>
    <w:rsid w:val="007A710A"/>
    <w:rsid w:val="007B5E7F"/>
    <w:rsid w:val="007D0A4B"/>
    <w:rsid w:val="0082356B"/>
    <w:rsid w:val="00832E0C"/>
    <w:rsid w:val="00833279"/>
    <w:rsid w:val="00881FC6"/>
    <w:rsid w:val="00882DCA"/>
    <w:rsid w:val="008B4001"/>
    <w:rsid w:val="008B762D"/>
    <w:rsid w:val="008C4A29"/>
    <w:rsid w:val="008C6A2E"/>
    <w:rsid w:val="008E5044"/>
    <w:rsid w:val="008F17C9"/>
    <w:rsid w:val="00901F36"/>
    <w:rsid w:val="00914882"/>
    <w:rsid w:val="00916C00"/>
    <w:rsid w:val="0092616F"/>
    <w:rsid w:val="009536AE"/>
    <w:rsid w:val="0096512D"/>
    <w:rsid w:val="00974BD7"/>
    <w:rsid w:val="009769DF"/>
    <w:rsid w:val="009A2C17"/>
    <w:rsid w:val="009B3CDE"/>
    <w:rsid w:val="009B44CF"/>
    <w:rsid w:val="009B70FD"/>
    <w:rsid w:val="009B730C"/>
    <w:rsid w:val="009C24D1"/>
    <w:rsid w:val="009C3082"/>
    <w:rsid w:val="009E6097"/>
    <w:rsid w:val="00A04F4F"/>
    <w:rsid w:val="00A411A7"/>
    <w:rsid w:val="00A44C30"/>
    <w:rsid w:val="00A45DAF"/>
    <w:rsid w:val="00A62F8A"/>
    <w:rsid w:val="00A63574"/>
    <w:rsid w:val="00AC14CC"/>
    <w:rsid w:val="00AC5705"/>
    <w:rsid w:val="00AE2EE0"/>
    <w:rsid w:val="00AF5F8C"/>
    <w:rsid w:val="00B67D7E"/>
    <w:rsid w:val="00B735CA"/>
    <w:rsid w:val="00BD0713"/>
    <w:rsid w:val="00BE3659"/>
    <w:rsid w:val="00BE6EBE"/>
    <w:rsid w:val="00BF7F5E"/>
    <w:rsid w:val="00C11AC8"/>
    <w:rsid w:val="00C12362"/>
    <w:rsid w:val="00C577EF"/>
    <w:rsid w:val="00C62991"/>
    <w:rsid w:val="00C74AF9"/>
    <w:rsid w:val="00CA503F"/>
    <w:rsid w:val="00CB1837"/>
    <w:rsid w:val="00D265EE"/>
    <w:rsid w:val="00D3522B"/>
    <w:rsid w:val="00D366DF"/>
    <w:rsid w:val="00D41621"/>
    <w:rsid w:val="00D83A31"/>
    <w:rsid w:val="00DC0DED"/>
    <w:rsid w:val="00DD0204"/>
    <w:rsid w:val="00DF0ED4"/>
    <w:rsid w:val="00E30A1A"/>
    <w:rsid w:val="00E368D8"/>
    <w:rsid w:val="00E75458"/>
    <w:rsid w:val="00E93A3D"/>
    <w:rsid w:val="00EC08DA"/>
    <w:rsid w:val="00EC47C6"/>
    <w:rsid w:val="00ED23B4"/>
    <w:rsid w:val="00EE3B1F"/>
    <w:rsid w:val="00EF3850"/>
    <w:rsid w:val="00F04D98"/>
    <w:rsid w:val="00F05707"/>
    <w:rsid w:val="00F1538B"/>
    <w:rsid w:val="00F24D0E"/>
    <w:rsid w:val="00F353AC"/>
    <w:rsid w:val="00F36862"/>
    <w:rsid w:val="00F55A1E"/>
    <w:rsid w:val="00F674A3"/>
    <w:rsid w:val="00F6751A"/>
    <w:rsid w:val="00FB1055"/>
    <w:rsid w:val="00FC0137"/>
    <w:rsid w:val="00FE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E32EB"/>
  <w15:docId w15:val="{1B5D5CA5-2410-408A-B7F1-F5ABA767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avaden"/>
    <w:link w:val="Naslov1Znak"/>
    <w:uiPriority w:val="9"/>
    <w:qFormat/>
    <w:pPr>
      <w:outlineLvl w:val="0"/>
    </w:pPr>
  </w:style>
  <w:style w:type="paragraph" w:styleId="Naslov2">
    <w:name w:val="heading 2"/>
    <w:basedOn w:val="Navaden"/>
    <w:next w:val="Navaden"/>
    <w:link w:val="Naslov2Znak"/>
    <w:uiPriority w:val="9"/>
    <w:qFormat/>
    <w:pPr>
      <w:outlineLvl w:val="1"/>
    </w:pPr>
  </w:style>
  <w:style w:type="paragraph" w:styleId="Naslov3">
    <w:name w:val="heading 3"/>
    <w:basedOn w:val="Navaden"/>
    <w:next w:val="Navaden"/>
    <w:link w:val="Naslov3Znak"/>
    <w:uiPriority w:val="9"/>
    <w:qFormat/>
    <w:pPr>
      <w:outlineLvl w:val="2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Arial" w:eastAsia="Arial" w:hAnsi="Arial" w:cs="Arial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ga">
    <w:name w:val="footer"/>
    <w:basedOn w:val="Navaden"/>
    <w:link w:val="NogaZnak"/>
    <w:uiPriority w:val="99"/>
    <w:unhideWhenUsed/>
    <w:rsid w:val="001866C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NogaZnak">
    <w:name w:val="Noga Znak"/>
    <w:basedOn w:val="Privzetapisavaodstavka"/>
    <w:link w:val="Noga"/>
    <w:uiPriority w:val="99"/>
    <w:rsid w:val="001866C9"/>
    <w:rPr>
      <w:rFonts w:cs="Times New Roman"/>
    </w:rPr>
  </w:style>
  <w:style w:type="paragraph" w:styleId="Glava">
    <w:name w:val="header"/>
    <w:basedOn w:val="Navaden"/>
    <w:link w:val="GlavaZnak"/>
    <w:uiPriority w:val="99"/>
    <w:unhideWhenUsed/>
    <w:rsid w:val="00186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866C9"/>
    <w:rPr>
      <w:rFonts w:ascii="Calibri" w:eastAsia="Calibri" w:hAnsi="Calibri" w:cs="Calibri"/>
      <w:color w:val="000000"/>
    </w:rPr>
  </w:style>
  <w:style w:type="paragraph" w:styleId="Odstavekseznama">
    <w:name w:val="List Paragraph"/>
    <w:basedOn w:val="Navaden"/>
    <w:uiPriority w:val="34"/>
    <w:qFormat/>
    <w:rsid w:val="00AF5F8C"/>
    <w:pPr>
      <w:ind w:left="720"/>
      <w:contextualSpacing/>
    </w:pPr>
  </w:style>
  <w:style w:type="character" w:customStyle="1" w:styleId="Naslov3Znak">
    <w:name w:val="Naslov 3 Znak"/>
    <w:basedOn w:val="Privzetapisavaodstavka"/>
    <w:link w:val="Naslov3"/>
    <w:uiPriority w:val="9"/>
    <w:semiHidden/>
    <w:rsid w:val="009E609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E609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evizija">
    <w:name w:val="Revision"/>
    <w:hidden/>
    <w:uiPriority w:val="99"/>
    <w:semiHidden/>
    <w:rsid w:val="002E4B19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customStyle="1" w:styleId="oj-tbl-txt">
    <w:name w:val="oj-tbl-txt"/>
    <w:basedOn w:val="Navaden"/>
    <w:rsid w:val="002E4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oj-normal">
    <w:name w:val="oj-normal"/>
    <w:basedOn w:val="Navaden"/>
    <w:rsid w:val="002E4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2E4B19"/>
    <w:rPr>
      <w:color w:val="0000FF"/>
      <w:u w:val="single"/>
    </w:rPr>
  </w:style>
  <w:style w:type="character" w:customStyle="1" w:styleId="oj-super">
    <w:name w:val="oj-super"/>
    <w:basedOn w:val="Privzetapisavaodstavka"/>
    <w:rsid w:val="002E4B19"/>
  </w:style>
  <w:style w:type="character" w:styleId="Pripombasklic">
    <w:name w:val="annotation reference"/>
    <w:basedOn w:val="Privzetapisavaodstavka"/>
    <w:uiPriority w:val="99"/>
    <w:semiHidden/>
    <w:unhideWhenUsed/>
    <w:rsid w:val="002E4B1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E4B19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E4B19"/>
    <w:rPr>
      <w:rFonts w:ascii="Calibri" w:eastAsia="Calibri" w:hAnsi="Calibri" w:cs="Calibri"/>
      <w:color w:val="000000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E4B1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E4B19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Nerazreenaomemba">
    <w:name w:val="Unresolved Mention"/>
    <w:basedOn w:val="Privzetapisavaodstavka"/>
    <w:uiPriority w:val="99"/>
    <w:semiHidden/>
    <w:unhideWhenUsed/>
    <w:rsid w:val="0043066F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43066F"/>
    <w:rPr>
      <w:color w:val="954F72" w:themeColor="followedHyperlink"/>
      <w:u w:val="single"/>
    </w:rPr>
  </w:style>
  <w:style w:type="paragraph" w:customStyle="1" w:styleId="Ponovljennaslovninaslov">
    <w:name w:val="Ponovljen naslov (ni naslov)"/>
    <w:next w:val="Navaden"/>
    <w:uiPriority w:val="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fontTable" Target="fontTable.xml"/><Relationship Id="rId21" Type="http://schemas.openxmlformats.org/officeDocument/2006/relationships/header" Target="header7.xml"/><Relationship Id="rId34" Type="http://schemas.openxmlformats.org/officeDocument/2006/relationships/header" Target="header14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3.xml"/><Relationship Id="rId38" Type="http://schemas.openxmlformats.org/officeDocument/2006/relationships/footer" Target="footer1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footer" Target="footer12.xml"/><Relationship Id="rId37" Type="http://schemas.openxmlformats.org/officeDocument/2006/relationships/header" Target="header15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36" Type="http://schemas.openxmlformats.org/officeDocument/2006/relationships/footer" Target="foot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footer" Target="footer11.xml"/><Relationship Id="rId35" Type="http://schemas.openxmlformats.org/officeDocument/2006/relationships/footer" Target="footer13.xml"/><Relationship Id="rId8" Type="http://schemas.openxmlformats.org/officeDocument/2006/relationships/image" Target="media/image1.jp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0550B12-9252-4F3A-9A70-AD6B744D1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11</Pages>
  <Words>1920</Words>
  <Characters>10947</Characters>
  <Application>Microsoft Office Word</Application>
  <DocSecurity>0</DocSecurity>
  <Lines>91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1: Vloga za odločitev o podpori NIO – Neposredna potrditev operacije (Projekt)</dc:title>
  <dc:subject/>
  <dc:creator>Dijana Pirc</dc:creator>
  <cp:keywords/>
  <dc:description/>
  <cp:lastModifiedBy>Kaja Poznič</cp:lastModifiedBy>
  <cp:revision>21</cp:revision>
  <cp:lastPrinted>2023-10-17T08:48:00Z</cp:lastPrinted>
  <dcterms:created xsi:type="dcterms:W3CDTF">2025-01-08T08:47:00Z</dcterms:created>
  <dcterms:modified xsi:type="dcterms:W3CDTF">2026-10-12T13:03:00Z</dcterms:modified>
  <dc:language>sl-SI</dc:language>
</cp:coreProperties>
</file>