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3" w:rsidRDefault="00752FA3" w:rsidP="00DC0975">
      <w:pPr>
        <w:jc w:val="center"/>
        <w:rPr>
          <w:rFonts w:ascii="Arial" w:hAnsi="Arial" w:cs="Arial"/>
          <w:b/>
          <w:lang w:val="sl-SI"/>
        </w:rPr>
      </w:pPr>
    </w:p>
    <w:p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610EEC" w:rsidRPr="00081EF5" w:rsidRDefault="0047294D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VLOGA</w:t>
      </w:r>
      <w:r w:rsidR="00492817" w:rsidRPr="00081EF5">
        <w:rPr>
          <w:rFonts w:ascii="Arial" w:hAnsi="Arial" w:cs="Arial"/>
          <w:b/>
          <w:sz w:val="22"/>
          <w:szCs w:val="22"/>
          <w:lang w:val="sl-SI"/>
        </w:rPr>
        <w:t xml:space="preserve"> ZA </w:t>
      </w:r>
      <w:r w:rsidR="00C63E14">
        <w:rPr>
          <w:rFonts w:ascii="Arial" w:hAnsi="Arial" w:cs="Arial"/>
          <w:b/>
          <w:sz w:val="22"/>
          <w:szCs w:val="22"/>
          <w:lang w:val="sl-SI"/>
        </w:rPr>
        <w:t xml:space="preserve">IZDAJO DOVOLJENJA ZA </w:t>
      </w:r>
      <w:r w:rsidR="00F069BA" w:rsidRPr="00081EF5">
        <w:rPr>
          <w:rFonts w:ascii="Arial" w:hAnsi="Arial" w:cs="Arial"/>
          <w:b/>
          <w:sz w:val="22"/>
          <w:szCs w:val="22"/>
          <w:lang w:val="sl-SI"/>
        </w:rPr>
        <w:t xml:space="preserve">OPRAVLJANJE </w:t>
      </w:r>
      <w:r w:rsidR="00736DC5" w:rsidRPr="00081EF5">
        <w:rPr>
          <w:rFonts w:ascii="Arial" w:hAnsi="Arial" w:cs="Arial"/>
          <w:b/>
          <w:sz w:val="22"/>
          <w:szCs w:val="22"/>
          <w:lang w:val="sl-SI"/>
        </w:rPr>
        <w:t xml:space="preserve">MEDNARODNEGA </w:t>
      </w:r>
      <w:r w:rsidR="00F069BA" w:rsidRPr="00081EF5">
        <w:rPr>
          <w:rFonts w:ascii="Arial" w:hAnsi="Arial" w:cs="Arial"/>
          <w:b/>
          <w:sz w:val="22"/>
          <w:szCs w:val="22"/>
          <w:lang w:val="sl-SI"/>
        </w:rPr>
        <w:t xml:space="preserve">REDNEGA ZRAČNEGA </w:t>
      </w:r>
      <w:r w:rsidR="00897623" w:rsidRPr="00081EF5">
        <w:rPr>
          <w:rFonts w:ascii="Arial" w:hAnsi="Arial" w:cs="Arial"/>
          <w:b/>
          <w:sz w:val="22"/>
          <w:szCs w:val="22"/>
          <w:lang w:val="sl-SI"/>
        </w:rPr>
        <w:t>PROMETA</w:t>
      </w:r>
    </w:p>
    <w:p w:rsidR="00610EEC" w:rsidRPr="00024DB2" w:rsidRDefault="00C63E14" w:rsidP="005E42F6">
      <w:pPr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 xml:space="preserve">APPLICATION FOR </w:t>
      </w:r>
      <w:r w:rsidR="00492817" w:rsidRPr="00081EF5">
        <w:rPr>
          <w:rFonts w:ascii="Arial" w:hAnsi="Arial" w:cs="Arial"/>
          <w:i/>
          <w:sz w:val="22"/>
          <w:szCs w:val="22"/>
          <w:lang w:val="en-US"/>
        </w:rPr>
        <w:t xml:space="preserve">PERMISSION TO OPERATE </w:t>
      </w:r>
      <w:r w:rsidR="005E42F6" w:rsidRPr="00081EF5">
        <w:rPr>
          <w:rFonts w:ascii="Arial" w:hAnsi="Arial" w:cs="Arial"/>
          <w:i/>
          <w:sz w:val="22"/>
          <w:szCs w:val="22"/>
          <w:lang w:val="en-US"/>
        </w:rPr>
        <w:t>SCHEDULED INTERNATIONAL AIR SERVICES</w:t>
      </w:r>
    </w:p>
    <w:p w:rsidR="005E42F6" w:rsidRDefault="005E42F6" w:rsidP="00752FA3">
      <w:pPr>
        <w:jc w:val="center"/>
        <w:rPr>
          <w:rFonts w:ascii="Arial" w:hAnsi="Arial" w:cs="Arial"/>
          <w:b/>
          <w:lang w:val="sl-SI"/>
        </w:rPr>
      </w:pPr>
    </w:p>
    <w:p w:rsidR="00752FA3" w:rsidRDefault="00752FA3" w:rsidP="00752FA3">
      <w:pPr>
        <w:jc w:val="center"/>
        <w:rPr>
          <w:rFonts w:ascii="Arial" w:hAnsi="Arial" w:cs="Arial"/>
          <w:b/>
          <w:lang w:val="sl-SI"/>
        </w:rPr>
      </w:pPr>
    </w:p>
    <w:p w:rsidR="00F069BA" w:rsidRPr="00081EF5" w:rsidRDefault="00F069BA" w:rsidP="00F069BA">
      <w:pPr>
        <w:rPr>
          <w:rFonts w:ascii="Arial" w:hAnsi="Arial" w:cs="Arial"/>
          <w:b/>
          <w:sz w:val="20"/>
          <w:szCs w:val="20"/>
          <w:lang w:val="sl-SI"/>
        </w:rPr>
      </w:pPr>
      <w:r w:rsidRPr="00081EF5">
        <w:rPr>
          <w:rFonts w:ascii="Arial" w:hAnsi="Arial" w:cs="Arial"/>
          <w:b/>
          <w:sz w:val="20"/>
          <w:szCs w:val="20"/>
          <w:lang w:val="sl-SI"/>
        </w:rPr>
        <w:t>TUJ OPERATOR / OPERATOR TRETJE DRŽAVE</w:t>
      </w:r>
    </w:p>
    <w:p w:rsidR="00610EEC" w:rsidRDefault="00F069BA" w:rsidP="00F069BA">
      <w:pPr>
        <w:rPr>
          <w:rFonts w:ascii="Arial" w:hAnsi="Arial" w:cs="Arial"/>
          <w:i/>
          <w:sz w:val="20"/>
          <w:szCs w:val="20"/>
          <w:lang w:val="en-US"/>
        </w:rPr>
      </w:pPr>
      <w:r w:rsidRPr="00081EF5">
        <w:rPr>
          <w:rFonts w:ascii="Arial" w:hAnsi="Arial" w:cs="Arial"/>
          <w:i/>
          <w:sz w:val="20"/>
          <w:szCs w:val="20"/>
          <w:lang w:val="en-US"/>
        </w:rPr>
        <w:t>FOREIGN OPERATOR / THIRD COUNTRY OPERATOR</w:t>
      </w:r>
    </w:p>
    <w:p w:rsidR="00081EF5" w:rsidRPr="00081EF5" w:rsidRDefault="00081EF5" w:rsidP="00F069BA">
      <w:pPr>
        <w:rPr>
          <w:rFonts w:ascii="Arial" w:hAnsi="Arial" w:cs="Arial"/>
          <w:i/>
          <w:sz w:val="20"/>
          <w:szCs w:val="20"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843"/>
        <w:gridCol w:w="567"/>
        <w:gridCol w:w="2126"/>
        <w:gridCol w:w="1168"/>
        <w:gridCol w:w="2093"/>
      </w:tblGrid>
      <w:tr w:rsidR="00610EEC" w:rsidRPr="00F069BA" w:rsidTr="00AB386C">
        <w:tc>
          <w:tcPr>
            <w:tcW w:w="6838" w:type="dxa"/>
            <w:gridSpan w:val="5"/>
          </w:tcPr>
          <w:p w:rsidR="006136DF" w:rsidRPr="00BF1912" w:rsidRDefault="006136DF" w:rsidP="006136D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Ime pravne ali fizične osebe:</w:t>
            </w:r>
          </w:p>
          <w:p w:rsidR="006136DF" w:rsidRPr="00381BBA" w:rsidRDefault="006136DF" w:rsidP="006136DF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of the Operator:</w:t>
            </w:r>
          </w:p>
          <w:p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93" w:type="dxa"/>
          </w:tcPr>
          <w:p w:rsidR="006136DF" w:rsidRPr="00BF1912" w:rsidRDefault="006136DF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ICAO oznaka:</w:t>
            </w:r>
          </w:p>
          <w:p w:rsidR="00610EEC" w:rsidRPr="00381BBA" w:rsidRDefault="00610EEC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ICAO code:</w:t>
            </w:r>
          </w:p>
          <w:p w:rsidR="00610EEC" w:rsidRDefault="00610EEC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:rsidTr="00AB386C">
        <w:trPr>
          <w:trHeight w:val="409"/>
        </w:trPr>
        <w:tc>
          <w:tcPr>
            <w:tcW w:w="8931" w:type="dxa"/>
            <w:gridSpan w:val="6"/>
          </w:tcPr>
          <w:p w:rsidR="006136DF" w:rsidRPr="00BF1912" w:rsidRDefault="006136DF" w:rsidP="006136D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Država</w:t>
            </w:r>
            <w:r w:rsidR="00000C9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operatorja;</w:t>
            </w: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kraj in naslov, kjer ima operator sedež ali poslovni naslov:</w:t>
            </w:r>
          </w:p>
          <w:p w:rsidR="006136DF" w:rsidRPr="00381BBA" w:rsidRDefault="006136DF" w:rsidP="006136DF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>State of the Operator</w:t>
            </w:r>
            <w:r w:rsidR="00000C90"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>;</w:t>
            </w:r>
            <w:r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place</w:t>
            </w: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and address where the operator is established or has a business address:</w:t>
            </w:r>
          </w:p>
          <w:p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:rsidTr="00AB386C">
        <w:trPr>
          <w:trHeight w:val="465"/>
        </w:trPr>
        <w:tc>
          <w:tcPr>
            <w:tcW w:w="1134" w:type="dxa"/>
          </w:tcPr>
          <w:p w:rsidR="0077292B" w:rsidRPr="00BF1912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Telefon:</w:t>
            </w:r>
          </w:p>
          <w:p w:rsidR="0077292B" w:rsidRPr="00381BBA" w:rsidRDefault="0077292B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Phone:</w:t>
            </w:r>
          </w:p>
          <w:p w:rsidR="00610EEC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77292B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381BBA" w:rsidRPr="00BF1912" w:rsidRDefault="00381BBA" w:rsidP="00381BBA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Elektronska pošta:</w:t>
            </w:r>
          </w:p>
          <w:p w:rsidR="00381BBA" w:rsidRPr="00381BBA" w:rsidRDefault="00381BBA" w:rsidP="00381BBA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E-mail:</w:t>
            </w:r>
          </w:p>
          <w:p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72BF4" w:rsidRPr="00F069BA" w:rsidTr="00AB386C">
        <w:tc>
          <w:tcPr>
            <w:tcW w:w="2977" w:type="dxa"/>
            <w:gridSpan w:val="2"/>
          </w:tcPr>
          <w:p w:rsidR="00F72BF4" w:rsidRPr="00BF1912" w:rsidRDefault="00F72BF4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kontaktni podatki:</w:t>
            </w:r>
          </w:p>
          <w:p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and contact details:</w:t>
            </w:r>
          </w:p>
        </w:tc>
        <w:tc>
          <w:tcPr>
            <w:tcW w:w="5954" w:type="dxa"/>
            <w:gridSpan w:val="4"/>
          </w:tcPr>
          <w:p w:rsidR="00F72BF4" w:rsidRDefault="00F72BF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</w:tbl>
    <w:p w:rsidR="00610EEC" w:rsidRPr="00F069BA" w:rsidRDefault="00610EEC" w:rsidP="00804324">
      <w:pPr>
        <w:rPr>
          <w:rFonts w:ascii="Arial" w:hAnsi="Arial" w:cs="Arial"/>
          <w:b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"/>
        <w:gridCol w:w="876"/>
        <w:gridCol w:w="85"/>
        <w:gridCol w:w="1049"/>
        <w:gridCol w:w="194"/>
        <w:gridCol w:w="992"/>
        <w:gridCol w:w="951"/>
        <w:gridCol w:w="577"/>
        <w:gridCol w:w="374"/>
        <w:gridCol w:w="951"/>
        <w:gridCol w:w="950"/>
        <w:gridCol w:w="140"/>
        <w:gridCol w:w="825"/>
      </w:tblGrid>
      <w:tr w:rsidR="00604A2B" w:rsidRPr="002B1365" w:rsidTr="00E22920">
        <w:trPr>
          <w:trHeight w:val="265"/>
        </w:trPr>
        <w:tc>
          <w:tcPr>
            <w:tcW w:w="1843" w:type="dxa"/>
            <w:gridSpan w:val="2"/>
            <w:vMerge w:val="restart"/>
          </w:tcPr>
          <w:p w:rsidR="00604A2B" w:rsidRPr="00081EF5" w:rsidRDefault="00E22920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>NAMEN</w:t>
            </w:r>
            <w:r w:rsidR="00BC3229"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LETA</w:t>
            </w:r>
          </w:p>
          <w:p w:rsidR="00604A2B" w:rsidRPr="00081EF5" w:rsidRDefault="00C52A90" w:rsidP="00E2292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PURPOSE</w:t>
            </w:r>
            <w:r w:rsidR="00BC3229"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OF OPERATION</w:t>
            </w:r>
          </w:p>
        </w:tc>
        <w:tc>
          <w:tcPr>
            <w:tcW w:w="1134" w:type="dxa"/>
            <w:gridSpan w:val="2"/>
          </w:tcPr>
          <w:p w:rsidR="00604A2B" w:rsidRPr="00AF7868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9"/>
          </w:tcPr>
          <w:p w:rsidR="00604A2B" w:rsidRPr="00BF1912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Potniški leti</w:t>
            </w:r>
          </w:p>
          <w:p w:rsidR="00604A2B" w:rsidRPr="00DA6189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Passengers flights</w:t>
            </w:r>
          </w:p>
        </w:tc>
      </w:tr>
      <w:tr w:rsidR="00604A2B" w:rsidRPr="00604A2B" w:rsidTr="00E22920">
        <w:trPr>
          <w:trHeight w:val="269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229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  <w:gridSpan w:val="4"/>
          </w:tcPr>
          <w:p w:rsidR="00604A2B" w:rsidRPr="00604A2B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tovora</w:t>
            </w:r>
          </w:p>
          <w:p w:rsidR="00604A2B" w:rsidRPr="00604A2B" w:rsidRDefault="00604A2B" w:rsidP="00604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Cargo only</w:t>
            </w:r>
          </w:p>
        </w:tc>
        <w:tc>
          <w:tcPr>
            <w:tcW w:w="2415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604A2B" w:rsidRPr="00604A2B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:rsidR="00604A2B" w:rsidRPr="00604A2B" w:rsidRDefault="00604A2B" w:rsidP="00CF3A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</w:tcPr>
          <w:p w:rsidR="00604A2B" w:rsidRPr="00604A2B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604A2B" w:rsidTr="00E22920">
        <w:trPr>
          <w:trHeight w:val="521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  <w:gridSpan w:val="4"/>
          </w:tcPr>
          <w:p w:rsidR="00604A2B" w:rsidRPr="00604A2B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potnikov in tovora</w:t>
            </w:r>
          </w:p>
          <w:p w:rsidR="00604A2B" w:rsidRPr="00604A2B" w:rsidRDefault="00604A2B" w:rsidP="00604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Combination – passengers and cargo</w:t>
            </w:r>
          </w:p>
        </w:tc>
        <w:tc>
          <w:tcPr>
            <w:tcW w:w="2415" w:type="dxa"/>
            <w:gridSpan w:val="4"/>
            <w:tcBorders>
              <w:right w:val="nil"/>
            </w:tcBorders>
          </w:tcPr>
          <w:p w:rsidR="00604A2B" w:rsidRPr="00604A2B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:rsidR="00604A2B" w:rsidRPr="00604A2B" w:rsidRDefault="00604A2B" w:rsidP="00CF3A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</w:tcBorders>
          </w:tcPr>
          <w:p w:rsidR="00604A2B" w:rsidRPr="00604A2B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2B1365" w:rsidTr="00E22920">
        <w:trPr>
          <w:trHeight w:val="64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F0BDF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9"/>
          </w:tcPr>
          <w:p w:rsidR="00604A2B" w:rsidRPr="00DA6189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Drugo</w:t>
            </w:r>
          </w:p>
          <w:p w:rsidR="00604A2B" w:rsidRPr="00DA6189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Other</w:t>
            </w:r>
          </w:p>
        </w:tc>
      </w:tr>
      <w:tr w:rsidR="00E22920" w:rsidRPr="00F069BA" w:rsidTr="00E22920">
        <w:tblPrEx>
          <w:tblLook w:val="01E0" w:firstRow="1" w:lastRow="1" w:firstColumn="1" w:lastColumn="1" w:noHBand="0" w:noVBand="0"/>
        </w:tblPrEx>
        <w:trPr>
          <w:trHeight w:val="472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:rsidR="00E22920" w:rsidRPr="00081EF5" w:rsidRDefault="00E22920" w:rsidP="00277C84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SEZONA </w:t>
            </w:r>
            <w:r w:rsidR="00BC3229"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>SEASON</w:t>
            </w:r>
          </w:p>
          <w:p w:rsidR="00E22920" w:rsidRPr="00E961CD" w:rsidRDefault="00E22920" w:rsidP="00277C8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408535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22920" w:rsidRPr="00E961CD" w:rsidRDefault="00BC3229" w:rsidP="00E22920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22920" w:rsidRDefault="00E22920" w:rsidP="00E22920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Poletje </w:t>
            </w:r>
          </w:p>
          <w:p w:rsidR="00E22920" w:rsidRPr="00E961CD" w:rsidRDefault="00081EF5" w:rsidP="00E229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Summer</w:t>
            </w:r>
          </w:p>
        </w:tc>
      </w:tr>
      <w:tr w:rsidR="00BC3229" w:rsidRPr="00F069BA" w:rsidTr="00BC3229">
        <w:tblPrEx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229" w:rsidRPr="00AB2CE2" w:rsidRDefault="00BC3229" w:rsidP="00277C84">
            <w:pPr>
              <w:jc w:val="both"/>
              <w:rPr>
                <w:rFonts w:ascii="Arial" w:hAnsi="Arial" w:cs="Arial"/>
                <w:sz w:val="44"/>
                <w:szCs w:val="4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1875920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3229" w:rsidRPr="00BC3229" w:rsidRDefault="00BC3229" w:rsidP="00BC3229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29" w:rsidRDefault="00BC3229" w:rsidP="00E2292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1CD">
              <w:rPr>
                <w:rFonts w:ascii="Arial" w:hAnsi="Arial" w:cs="Arial"/>
                <w:b/>
                <w:sz w:val="20"/>
                <w:szCs w:val="20"/>
                <w:lang w:val="en-US"/>
              </w:rPr>
              <w:t>Zima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BC3229" w:rsidRPr="00BF1912" w:rsidRDefault="00BC3229" w:rsidP="00BC322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Winter</w:t>
            </w:r>
          </w:p>
        </w:tc>
      </w:tr>
      <w:tr w:rsidR="00E62E92" w:rsidRPr="00F7019D" w:rsidTr="00E22920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8931" w:type="dxa"/>
            <w:gridSpan w:val="13"/>
            <w:tcBorders>
              <w:bottom w:val="nil"/>
            </w:tcBorders>
          </w:tcPr>
          <w:p w:rsidR="00E62E92" w:rsidRPr="00081EF5" w:rsidRDefault="00E62E92" w:rsidP="0077160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>PROMETNE PRAVICE</w:t>
            </w:r>
            <w:r w:rsidR="00AB386C"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/ </w:t>
            </w:r>
            <w:r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>FREEDOMS OF THE AIR</w:t>
            </w:r>
          </w:p>
          <w:p w:rsidR="00E62E92" w:rsidRPr="00F7019D" w:rsidRDefault="00E62E92" w:rsidP="00771605">
            <w:pPr>
              <w:tabs>
                <w:tab w:val="left" w:pos="1754"/>
                <w:tab w:val="left" w:pos="3094"/>
                <w:tab w:val="center" w:pos="4781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7019D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</w:tc>
      </w:tr>
      <w:tr w:rsidR="00E62E92" w:rsidRPr="00F7019D" w:rsidTr="00E22920">
        <w:tblPrEx>
          <w:tblLook w:val="01E0" w:firstRow="1" w:lastRow="1" w:firstColumn="1" w:lastColumn="1" w:noHBand="0" w:noVBand="0"/>
        </w:tblPrEx>
        <w:trPr>
          <w:trHeight w:val="542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1. / 1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st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4461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2. / 2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3794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3. / 3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rd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17379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4. / 4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06741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5. / 5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325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6. / 6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20220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7. / 7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847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8. / 8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55924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9. / 9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F0BDF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597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</w:tbl>
    <w:p w:rsidR="00E22920" w:rsidRDefault="00E22920">
      <w:pPr>
        <w:rPr>
          <w:rFonts w:ascii="Arial" w:hAnsi="Arial" w:cs="Arial"/>
          <w:b/>
          <w:lang w:val="sl-SI"/>
        </w:rPr>
        <w:sectPr w:rsidR="00E22920" w:rsidSect="00F72B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558" w:bottom="1276" w:left="1560" w:header="709" w:footer="709" w:gutter="0"/>
          <w:cols w:space="708"/>
          <w:titlePg/>
          <w:docGrid w:linePitch="360"/>
        </w:sectPr>
      </w:pPr>
    </w:p>
    <w:p w:rsidR="00AB386C" w:rsidRPr="00081EF5" w:rsidRDefault="00AB386C" w:rsidP="00AB386C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81EF5">
        <w:rPr>
          <w:rFonts w:ascii="Arial" w:hAnsi="Arial" w:cs="Arial"/>
          <w:b/>
          <w:sz w:val="20"/>
          <w:szCs w:val="20"/>
          <w:lang w:val="en-US"/>
        </w:rPr>
        <w:lastRenderedPageBreak/>
        <w:t>RED LETENJA</w:t>
      </w:r>
    </w:p>
    <w:p w:rsidR="00AB386C" w:rsidRPr="00081EF5" w:rsidRDefault="00AB386C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081EF5">
        <w:rPr>
          <w:rFonts w:ascii="Arial" w:hAnsi="Arial" w:cs="Arial"/>
          <w:i/>
          <w:sz w:val="20"/>
          <w:szCs w:val="20"/>
          <w:lang w:val="en-US"/>
        </w:rPr>
        <w:t>TIMETABLE</w:t>
      </w:r>
    </w:p>
    <w:p w:rsidR="00AB386C" w:rsidRPr="00F31BD2" w:rsidRDefault="00AB386C" w:rsidP="00AB386C">
      <w:pPr>
        <w:jc w:val="both"/>
        <w:rPr>
          <w:rFonts w:ascii="Arial" w:hAnsi="Arial" w:cs="Arial"/>
          <w:i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6"/>
        <w:gridCol w:w="1737"/>
        <w:gridCol w:w="1736"/>
        <w:gridCol w:w="1737"/>
        <w:gridCol w:w="1736"/>
        <w:gridCol w:w="1737"/>
        <w:gridCol w:w="1736"/>
        <w:gridCol w:w="1737"/>
      </w:tblGrid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Št. leta / Pozivni znak</w:t>
            </w:r>
          </w:p>
          <w:p w:rsidR="00AB386C" w:rsidRPr="0082612B" w:rsidRDefault="00AB386C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Flight number / Call sign</w:t>
            </w: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Datum pričetka</w:t>
            </w:r>
          </w:p>
          <w:p w:rsidR="00AB386C" w:rsidRPr="0082612B" w:rsidRDefault="00081EF5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 xml:space="preserve">Eff </w:t>
            </w:r>
            <w:r w:rsidR="00AB386C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1736" w:type="dxa"/>
          </w:tcPr>
          <w:p w:rsidR="00AB386C" w:rsidRPr="00F7019D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Datum </w:t>
            </w:r>
            <w:r w:rsidRPr="00F7019D">
              <w:rPr>
                <w:rFonts w:ascii="Arial" w:hAnsi="Arial" w:cs="Arial"/>
                <w:b/>
                <w:sz w:val="20"/>
                <w:szCs w:val="20"/>
                <w:lang w:val="sl-SI"/>
              </w:rPr>
              <w:t>zaključka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19D">
              <w:rPr>
                <w:rFonts w:ascii="Arial" w:hAnsi="Arial" w:cs="Arial"/>
                <w:i/>
                <w:sz w:val="20"/>
                <w:szCs w:val="20"/>
                <w:lang w:val="en-US"/>
              </w:rPr>
              <w:t>Dis</w:t>
            </w: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date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Frekvenca</w:t>
            </w:r>
          </w:p>
          <w:p w:rsidR="00AB386C" w:rsidRPr="0082612B" w:rsidRDefault="00081EF5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Letališče vzleta 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Airport of Departure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Čas vzleta 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Time of Departure ETA (UTC)</w:t>
            </w: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Letališče pristanka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Airport of Arrival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Čas pristanka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Time of Arrival ETD (UTC)</w:t>
            </w: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B386C" w:rsidRPr="0082612B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</w:p>
    <w:p w:rsidR="00AB386C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Z zrakoplovi - t</w:t>
      </w:r>
      <w:r w:rsidRPr="00381BBA">
        <w:rPr>
          <w:rFonts w:ascii="Arial" w:hAnsi="Arial" w:cs="Arial"/>
          <w:b/>
          <w:sz w:val="20"/>
          <w:szCs w:val="20"/>
          <w:lang w:val="sl-SI"/>
        </w:rPr>
        <w:t>ip zrakoplova, registrska oznaka, št. potniških sedežev</w:t>
      </w:r>
    </w:p>
    <w:p w:rsidR="00AB386C" w:rsidRDefault="00AB386C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With the following a</w:t>
      </w:r>
      <w:r w:rsidRPr="00381BBA">
        <w:rPr>
          <w:rFonts w:ascii="Arial" w:hAnsi="Arial" w:cs="Arial"/>
          <w:i/>
          <w:sz w:val="20"/>
          <w:szCs w:val="20"/>
          <w:lang w:val="en-US"/>
        </w:rPr>
        <w:t xml:space="preserve">ircraft </w:t>
      </w:r>
      <w:r>
        <w:rPr>
          <w:rFonts w:ascii="Arial" w:hAnsi="Arial" w:cs="Arial"/>
          <w:i/>
          <w:sz w:val="20"/>
          <w:szCs w:val="20"/>
          <w:lang w:val="en-US"/>
        </w:rPr>
        <w:t>t</w:t>
      </w:r>
      <w:r w:rsidRPr="00381BBA">
        <w:rPr>
          <w:rFonts w:ascii="Arial" w:hAnsi="Arial" w:cs="Arial"/>
          <w:i/>
          <w:sz w:val="20"/>
          <w:szCs w:val="20"/>
          <w:lang w:val="en-US"/>
        </w:rPr>
        <w:t>ype, registration marks, passenger seats</w:t>
      </w:r>
    </w:p>
    <w:p w:rsidR="00E77A46" w:rsidRDefault="00E77A46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1"/>
        <w:gridCol w:w="1341"/>
        <w:gridCol w:w="1342"/>
        <w:gridCol w:w="1341"/>
        <w:gridCol w:w="1341"/>
        <w:gridCol w:w="1799"/>
        <w:gridCol w:w="5387"/>
      </w:tblGrid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Tip zrakoplova</w:t>
            </w:r>
          </w:p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Type</w:t>
            </w: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Državna pripadnost</w:t>
            </w:r>
          </w:p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Nationality</w:t>
            </w: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Registrska oznaka</w:t>
            </w:r>
          </w:p>
          <w:p w:rsidR="00504906" w:rsidRPr="0082612B" w:rsidRDefault="00504906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Registration Mark</w:t>
            </w:r>
          </w:p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884E9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Največja vzletna masa</w:t>
            </w:r>
            <w:r w:rsidRPr="00860863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  <w:r w:rsidRPr="003F7E56">
              <w:rPr>
                <w:rFonts w:ascii="Arial" w:hAnsi="Arial" w:cs="Arial"/>
                <w:i/>
                <w:sz w:val="19"/>
                <w:szCs w:val="19"/>
                <w:lang w:val="en-US"/>
              </w:rPr>
              <w:t>MTOW</w:t>
            </w:r>
          </w:p>
        </w:tc>
        <w:tc>
          <w:tcPr>
            <w:tcW w:w="1341" w:type="dxa"/>
          </w:tcPr>
          <w:p w:rsidR="00504906" w:rsidRPr="0082612B" w:rsidRDefault="0050490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Kapaciteta</w:t>
            </w:r>
          </w:p>
          <w:p w:rsidR="00504906" w:rsidRPr="0082612B" w:rsidRDefault="0050490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(št. potniških sedežev, nosilnost)</w:t>
            </w:r>
          </w:p>
          <w:p w:rsidR="00504906" w:rsidRPr="0082612B" w:rsidRDefault="0050490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capacity (number of passenger seats, payload)</w:t>
            </w:r>
          </w:p>
        </w:tc>
        <w:tc>
          <w:tcPr>
            <w:tcW w:w="1799" w:type="dxa"/>
          </w:tcPr>
          <w:p w:rsidR="00504906" w:rsidRPr="0082612B" w:rsidRDefault="00E77A4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Navedba lastno ali </w:t>
            </w:r>
            <w:r w:rsidR="006E5E62">
              <w:rPr>
                <w:rFonts w:ascii="Arial" w:hAnsi="Arial" w:cs="Arial"/>
                <w:b/>
                <w:sz w:val="20"/>
                <w:szCs w:val="20"/>
                <w:lang w:val="sl-SI"/>
              </w:rPr>
              <w:t>zakup s posadko</w:t>
            </w:r>
            <w:r w:rsidR="00504906"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  <w:p w:rsidR="00504906" w:rsidRPr="0082612B" w:rsidRDefault="00E77A4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Indication </w:t>
            </w:r>
            <w:r w:rsidR="00504906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Own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aircraft or </w:t>
            </w:r>
            <w:r w:rsidR="006E5E62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Wet lease </w:t>
            </w:r>
          </w:p>
        </w:tc>
        <w:tc>
          <w:tcPr>
            <w:tcW w:w="5387" w:type="dxa"/>
          </w:tcPr>
          <w:p w:rsidR="00504906" w:rsidRPr="0082612B" w:rsidRDefault="00E77A4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 skladu z zakupno pogodbo </w:t>
            </w:r>
            <w:r w:rsidR="00EE6485">
              <w:rPr>
                <w:rFonts w:ascii="Arial" w:hAnsi="Arial" w:cs="Arial"/>
                <w:b/>
                <w:sz w:val="20"/>
                <w:szCs w:val="20"/>
                <w:lang w:val="sl-SI"/>
              </w:rPr>
              <w:t>(ref. številka/datum)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  <w:p w:rsidR="00504906" w:rsidRPr="0082612B" w:rsidRDefault="0050490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In ac</w:t>
            </w:r>
            <w:r w:rsidR="00C744AD">
              <w:rPr>
                <w:rFonts w:ascii="Arial" w:hAnsi="Arial" w:cs="Arial"/>
                <w:i/>
                <w:sz w:val="20"/>
                <w:szCs w:val="20"/>
                <w:lang w:val="en-US"/>
              </w:rPr>
              <w:t>cordance with lease agreement</w:t>
            </w:r>
            <w:r w:rsidR="00E77A4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EE6485">
              <w:rPr>
                <w:rFonts w:ascii="Arial" w:hAnsi="Arial" w:cs="Arial"/>
                <w:i/>
                <w:sz w:val="20"/>
                <w:szCs w:val="20"/>
                <w:lang w:val="en-US"/>
              </w:rPr>
              <w:t>(ref. number/date)</w:t>
            </w:r>
            <w:r w:rsidR="00E77A4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E77A46" w:rsidRPr="00E77A46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– </w:t>
            </w:r>
            <w:r w:rsidR="00E77A46" w:rsidRPr="00E77A46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en-US"/>
              </w:rPr>
              <w:t>if applicable</w:t>
            </w: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B386C" w:rsidRPr="00AB386C" w:rsidRDefault="00AB386C">
      <w:pPr>
        <w:rPr>
          <w:rFonts w:ascii="Arial" w:hAnsi="Arial" w:cs="Arial"/>
          <w:lang w:val="sl-SI"/>
        </w:rPr>
      </w:pPr>
    </w:p>
    <w:p w:rsidR="00F22D01" w:rsidRPr="00E77A46" w:rsidRDefault="00F22D01" w:rsidP="00A9189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E77A46">
        <w:rPr>
          <w:rFonts w:ascii="Arial" w:hAnsi="Arial" w:cs="Arial"/>
          <w:b/>
          <w:sz w:val="20"/>
          <w:szCs w:val="20"/>
          <w:lang w:val="sl-SI"/>
        </w:rPr>
        <w:lastRenderedPageBreak/>
        <w:t>LETI POD SKUPNO OZNAKO</w:t>
      </w:r>
    </w:p>
    <w:p w:rsidR="00F22D01" w:rsidRDefault="00F22D01" w:rsidP="00A91898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E77A46">
        <w:rPr>
          <w:rFonts w:ascii="Arial" w:hAnsi="Arial" w:cs="Arial"/>
          <w:i/>
          <w:sz w:val="20"/>
          <w:szCs w:val="20"/>
          <w:lang w:val="en-US"/>
        </w:rPr>
        <w:t>CODESHARE FLIGHT DETAILS</w:t>
      </w:r>
    </w:p>
    <w:p w:rsidR="00664917" w:rsidRDefault="00664917" w:rsidP="00A91898">
      <w:pPr>
        <w:jc w:val="both"/>
        <w:rPr>
          <w:rFonts w:ascii="Arial" w:hAnsi="Arial" w:cs="Arial"/>
          <w:i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3"/>
        <w:gridCol w:w="1544"/>
        <w:gridCol w:w="1543"/>
        <w:gridCol w:w="1544"/>
        <w:gridCol w:w="1543"/>
        <w:gridCol w:w="1544"/>
        <w:gridCol w:w="1543"/>
        <w:gridCol w:w="1544"/>
        <w:gridCol w:w="1544"/>
      </w:tblGrid>
      <w:tr w:rsidR="00AB386C" w:rsidRPr="00F069BA" w:rsidTr="00AB386C">
        <w:tc>
          <w:tcPr>
            <w:tcW w:w="1543" w:type="dxa"/>
          </w:tcPr>
          <w:p w:rsidR="00A44643" w:rsidRPr="005E42F6" w:rsidRDefault="00A44643" w:rsidP="00A4464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Marketinški prevoznik / Pozivni znak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Marketing 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Carrier / Flight number </w:t>
            </w:r>
          </w:p>
        </w:tc>
        <w:tc>
          <w:tcPr>
            <w:tcW w:w="1544" w:type="dxa"/>
          </w:tcPr>
          <w:p w:rsidR="00A44643" w:rsidRPr="005E42F6" w:rsidRDefault="00A44643" w:rsidP="00A4464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Dejanski prevoznik /</w:t>
            </w:r>
            <w:r w:rsid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 </w:t>
            </w: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Pozivni znak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Operating carrier /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Flight number</w:t>
            </w:r>
          </w:p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Datum pričetka</w:t>
            </w:r>
          </w:p>
          <w:p w:rsidR="00A44643" w:rsidRPr="005E42F6" w:rsidRDefault="00E77A46" w:rsidP="0019129E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Eff</w:t>
            </w:r>
            <w:r w:rsidR="00A44643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Date</w:t>
            </w:r>
          </w:p>
        </w:tc>
        <w:tc>
          <w:tcPr>
            <w:tcW w:w="1544" w:type="dxa"/>
          </w:tcPr>
          <w:p w:rsidR="00A44643" w:rsidRPr="00F7019D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Datum </w:t>
            </w:r>
            <w:r w:rsidRPr="00F7019D">
              <w:rPr>
                <w:rFonts w:ascii="Arial" w:hAnsi="Arial" w:cs="Arial"/>
                <w:b/>
                <w:sz w:val="19"/>
                <w:szCs w:val="19"/>
                <w:lang w:val="sl-SI"/>
              </w:rPr>
              <w:t>zaključka</w:t>
            </w:r>
          </w:p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en-US"/>
              </w:rPr>
            </w:pPr>
            <w:r w:rsidRPr="00F7019D">
              <w:rPr>
                <w:rFonts w:ascii="Arial" w:hAnsi="Arial" w:cs="Arial"/>
                <w:i/>
                <w:sz w:val="19"/>
                <w:szCs w:val="19"/>
                <w:lang w:val="en-US"/>
              </w:rPr>
              <w:t>Dis date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Frekvenca</w:t>
            </w:r>
          </w:p>
          <w:p w:rsidR="00A44643" w:rsidRPr="005E42F6" w:rsidRDefault="00E77A46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Frequency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Letališče vzleta </w:t>
            </w:r>
          </w:p>
          <w:p w:rsidR="00A44643" w:rsidRPr="005E42F6" w:rsidRDefault="00A44643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Airport of Departure </w:t>
            </w: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Čas vzleta </w:t>
            </w:r>
          </w:p>
          <w:p w:rsidR="00A44643" w:rsidRPr="005E42F6" w:rsidRDefault="00A44643" w:rsidP="009145AD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Time of Departure ET</w:t>
            </w:r>
            <w:r w:rsidR="009145AD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D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(UTC)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Letališče pristanka</w:t>
            </w:r>
          </w:p>
          <w:p w:rsidR="00A44643" w:rsidRPr="005E42F6" w:rsidRDefault="00A44643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Airport of Arrival 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Čas pristanka</w:t>
            </w:r>
          </w:p>
          <w:p w:rsidR="00A44643" w:rsidRPr="005E42F6" w:rsidRDefault="00A44643" w:rsidP="009145AD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Time of Arrival ET</w:t>
            </w:r>
            <w:r w:rsidR="009145AD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A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(UTC)</w:t>
            </w: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B386C" w:rsidRPr="00AB386C" w:rsidRDefault="00AB386C" w:rsidP="00E62E92">
      <w:pPr>
        <w:jc w:val="both"/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Default="00AB386C">
      <w:pPr>
        <w:rPr>
          <w:rFonts w:ascii="Arial" w:hAnsi="Arial" w:cs="Arial"/>
          <w:b/>
          <w:lang w:val="en-US"/>
        </w:rPr>
        <w:sectPr w:rsidR="00AB386C" w:rsidSect="00AB386C">
          <w:headerReference w:type="first" r:id="rId14"/>
          <w:pgSz w:w="16838" w:h="11906" w:orient="landscape"/>
          <w:pgMar w:top="1560" w:right="1418" w:bottom="1558" w:left="1276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8411"/>
      </w:tblGrid>
      <w:tr w:rsidR="00504906" w:rsidRPr="00BF54AF" w:rsidTr="003D1A11">
        <w:trPr>
          <w:trHeight w:val="558"/>
        </w:trPr>
        <w:tc>
          <w:tcPr>
            <w:tcW w:w="0" w:type="auto"/>
            <w:gridSpan w:val="2"/>
          </w:tcPr>
          <w:p w:rsidR="00504906" w:rsidRPr="00662659" w:rsidRDefault="00504906" w:rsidP="00504906">
            <w:pPr>
              <w:jc w:val="both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662659">
              <w:rPr>
                <w:rFonts w:ascii="Arial" w:hAnsi="Arial" w:cs="Arial"/>
                <w:b/>
                <w:sz w:val="20"/>
                <w:szCs w:val="22"/>
                <w:lang w:val="sl-SI"/>
              </w:rPr>
              <w:lastRenderedPageBreak/>
              <w:t>PRILOGE (označite):</w:t>
            </w:r>
          </w:p>
          <w:p w:rsidR="00504906" w:rsidRPr="00C443C3" w:rsidRDefault="00745CF0" w:rsidP="0050490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2"/>
                <w:lang w:val="en-US"/>
              </w:rPr>
              <w:t>ATTACHMENTS</w:t>
            </w:r>
            <w:r w:rsidR="00504906" w:rsidRPr="00662659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 (if applicable, mark where relevant):</w:t>
            </w:r>
          </w:p>
        </w:tc>
      </w:tr>
      <w:tr w:rsidR="008F775F" w:rsidRPr="00BF54AF" w:rsidTr="003D1A11">
        <w:trPr>
          <w:trHeight w:val="791"/>
        </w:trPr>
        <w:tc>
          <w:tcPr>
            <w:tcW w:w="0" w:type="auto"/>
          </w:tcPr>
          <w:p w:rsidR="008F775F" w:rsidRPr="00E11C5E" w:rsidRDefault="002F0BDF" w:rsidP="008F775F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83298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:rsidR="008F775F" w:rsidRPr="00E11C5E" w:rsidRDefault="008F775F" w:rsidP="008F775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Potrdilo o zavarovanju odgovornosti tujega letalskega prevoznika ali tujega operatorja za škodo povzročeno potnikom, prtljagi, tovoru, pošti in tretjim osebam, skladno s predpisi Evropske unije za vse zrakoplove, ki bodo na podlagi te vloge opravljali letalske operacije (veljavno za območje Slovenije, EU ali sveta), </w:t>
            </w:r>
            <w:r w:rsidRPr="00662659">
              <w:rPr>
                <w:rFonts w:ascii="Arial" w:hAnsi="Arial" w:cs="Arial"/>
                <w:b/>
                <w:sz w:val="18"/>
                <w:szCs w:val="18"/>
                <w:u w:val="single"/>
                <w:lang w:val="sl-SI"/>
              </w:rPr>
              <w:t>z navedeno izjavo o skladnosti zavarovanja z Uredbo (ES) št. 785/2004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i/>
                <w:sz w:val="18"/>
                <w:szCs w:val="18"/>
                <w:u w:val="single"/>
                <w:lang w:val="en-US" w:eastAsia="sl-SI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662659">
              <w:rPr>
                <w:rFonts w:ascii="Arial" w:hAnsi="Arial" w:cs="Arial"/>
                <w:i/>
                <w:sz w:val="18"/>
                <w:szCs w:val="18"/>
                <w:u w:val="single"/>
                <w:lang w:val="en-US"/>
              </w:rPr>
              <w:t xml:space="preserve">The certificate has to bear the notification </w:t>
            </w:r>
            <w:r w:rsidRPr="00662659">
              <w:rPr>
                <w:rFonts w:ascii="Arial" w:hAnsi="Arial" w:cs="Arial"/>
                <w:i/>
                <w:sz w:val="18"/>
                <w:szCs w:val="18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C135F" w:rsidRPr="00E87806" w:rsidTr="003D1A11">
        <w:trPr>
          <w:trHeight w:val="580"/>
        </w:trPr>
        <w:tc>
          <w:tcPr>
            <w:tcW w:w="0" w:type="auto"/>
          </w:tcPr>
          <w:p w:rsidR="003C135F" w:rsidRPr="00504906" w:rsidRDefault="002F0BDF" w:rsidP="004027BC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14338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3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C135F" w:rsidRPr="00662659" w:rsidRDefault="003C135F" w:rsidP="004027B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Dovoljenje operatorja tretje države (dovoljenje TCO)</w:t>
            </w:r>
          </w:p>
          <w:p w:rsidR="003C135F" w:rsidRPr="00662659" w:rsidRDefault="003C135F" w:rsidP="004027BC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Third Country Operator Approval (TCO Approval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)</w:t>
            </w:r>
          </w:p>
          <w:p w:rsidR="003C135F" w:rsidRPr="00662659" w:rsidRDefault="003C135F" w:rsidP="004027BC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80"/>
        </w:trPr>
        <w:tc>
          <w:tcPr>
            <w:tcW w:w="0" w:type="auto"/>
          </w:tcPr>
          <w:p w:rsidR="008F775F" w:rsidRPr="00504906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3399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Spričevalo letalskega prevoznika (AOC)</w:t>
            </w:r>
          </w:p>
          <w:p w:rsidR="008F775F" w:rsidRPr="00662659" w:rsidRDefault="008F775F" w:rsidP="0077160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Air Operator Certificate (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AOC)</w:t>
            </w:r>
          </w:p>
          <w:p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49"/>
        </w:trPr>
        <w:tc>
          <w:tcPr>
            <w:tcW w:w="0" w:type="auto"/>
          </w:tcPr>
          <w:p w:rsidR="008F775F" w:rsidRPr="00504906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9972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Operativna licenca ali drugo enakovredno dovoljenje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i/>
                <w:sz w:val="18"/>
                <w:szCs w:val="18"/>
                <w:highlight w:val="yellow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Operating license or other equivalent permit</w:t>
            </w:r>
            <w:r w:rsidRPr="00662659">
              <w:rPr>
                <w:rFonts w:ascii="Arial" w:hAnsi="Arial" w:cs="Arial"/>
                <w:i/>
                <w:sz w:val="18"/>
                <w:szCs w:val="18"/>
                <w:highlight w:val="yellow"/>
                <w:lang w:val="en-GB"/>
              </w:rPr>
              <w:t xml:space="preserve"> </w:t>
            </w:r>
          </w:p>
          <w:p w:rsidR="00504906" w:rsidRPr="00662659" w:rsidRDefault="00504906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261"/>
        </w:trPr>
        <w:tc>
          <w:tcPr>
            <w:tcW w:w="0" w:type="auto"/>
          </w:tcPr>
          <w:p w:rsidR="008F775F" w:rsidRPr="00504906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Potrdilo o registraciji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Certificate of registration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E61D55" w:rsidRPr="00BF54AF" w:rsidTr="003D1A11">
        <w:trPr>
          <w:trHeight w:val="399"/>
        </w:trPr>
        <w:tc>
          <w:tcPr>
            <w:tcW w:w="0" w:type="auto"/>
          </w:tcPr>
          <w:p w:rsidR="00E61D55" w:rsidRPr="00504906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E61D55" w:rsidRPr="00662659" w:rsidRDefault="00E61D55" w:rsidP="00CF3AA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Spričevalo o plovnosti </w:t>
            </w:r>
          </w:p>
          <w:p w:rsidR="00E61D55" w:rsidRPr="00662659" w:rsidRDefault="00E61D55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Certificate of Airworthiness 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112"/>
        </w:trPr>
        <w:tc>
          <w:tcPr>
            <w:tcW w:w="0" w:type="auto"/>
          </w:tcPr>
          <w:p w:rsidR="008F775F" w:rsidRPr="00504906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E61D55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P</w:t>
            </w:r>
            <w:r w:rsidR="008F775F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otrdilo o pregledu plovnosti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Airworthiness Review Certificate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19"/>
        </w:trPr>
        <w:tc>
          <w:tcPr>
            <w:tcW w:w="0" w:type="auto"/>
          </w:tcPr>
          <w:p w:rsidR="00504906" w:rsidRPr="00504906" w:rsidRDefault="002F0BDF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Spričevalo o hrupu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Noise Certificate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D1A11" w:rsidRPr="00BF54AF" w:rsidTr="003D1A11">
        <w:trPr>
          <w:trHeight w:val="519"/>
        </w:trPr>
        <w:tc>
          <w:tcPr>
            <w:tcW w:w="0" w:type="auto"/>
          </w:tcPr>
          <w:p w:rsidR="003D1A11" w:rsidRDefault="002F0BDF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779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A11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D1A11" w:rsidRPr="001C5492" w:rsidRDefault="001C5492" w:rsidP="001C549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>Potrdilo, da je program varovanja odobrila letalska oblast države operatorja</w:t>
            </w:r>
          </w:p>
          <w:p w:rsidR="001C5492" w:rsidRPr="001C5492" w:rsidRDefault="001C5492" w:rsidP="001C5492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1C549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Confirmation that the security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program</w:t>
            </w:r>
            <w:r w:rsidRPr="001C549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has been approved by the civil aviation authority of the State of the operator</w:t>
            </w:r>
          </w:p>
        </w:tc>
      </w:tr>
      <w:tr w:rsidR="008F775F" w:rsidRPr="00BF54AF" w:rsidTr="003D1A11">
        <w:trPr>
          <w:trHeight w:val="561"/>
        </w:trPr>
        <w:tc>
          <w:tcPr>
            <w:tcW w:w="0" w:type="auto"/>
          </w:tcPr>
          <w:p w:rsidR="008F775F" w:rsidRPr="003D1A11" w:rsidRDefault="002F0BDF" w:rsidP="003D1A11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91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E00C62" w:rsidP="008F775F">
            <w:pPr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D</w:t>
            </w:r>
            <w:r w:rsidR="008F775F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ogovor o zakupu zrakoplova s posadko, </w:t>
            </w:r>
            <w:r w:rsidR="008F775F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ki </w:t>
            </w:r>
            <w:r w:rsidR="00F7019D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>ga</w:t>
            </w:r>
            <w:r w:rsidR="008F775F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je odobrila letalska oblast države operatorja</w:t>
            </w:r>
          </w:p>
          <w:p w:rsidR="008F775F" w:rsidRPr="00662659" w:rsidRDefault="008F775F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Wet L</w:t>
            </w:r>
            <w:r w:rsidR="00E00C62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ease Agreement in case of lease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, certified by the civil aviation authority of the State of the operator</w:t>
            </w:r>
          </w:p>
        </w:tc>
      </w:tr>
      <w:tr w:rsidR="003F6FDC" w:rsidRPr="00DB1529" w:rsidTr="003D1A11">
        <w:trPr>
          <w:trHeight w:val="599"/>
        </w:trPr>
        <w:tc>
          <w:tcPr>
            <w:tcW w:w="0" w:type="auto"/>
          </w:tcPr>
          <w:p w:rsidR="003F6FDC" w:rsidRPr="00504906" w:rsidRDefault="002F0BDF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FDC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F6FDC" w:rsidRPr="00662659" w:rsidRDefault="003F6FDC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Tovorni list</w:t>
            </w:r>
          </w:p>
          <w:p w:rsidR="003F6FDC" w:rsidRPr="00662659" w:rsidRDefault="003F6FDC" w:rsidP="00FB104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Air waybill</w:t>
            </w:r>
          </w:p>
          <w:p w:rsidR="00504906" w:rsidRPr="00662659" w:rsidRDefault="00504906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:rsidTr="003D1A11">
        <w:trPr>
          <w:trHeight w:val="145"/>
        </w:trPr>
        <w:tc>
          <w:tcPr>
            <w:tcW w:w="0" w:type="auto"/>
          </w:tcPr>
          <w:p w:rsidR="00DB1529" w:rsidRPr="00504906" w:rsidRDefault="002F0BDF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DB1529" w:rsidRPr="00662659" w:rsidRDefault="00DB1529" w:rsidP="00DB1529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Potrdilo </w:t>
            </w:r>
            <w:r w:rsidR="00E61D55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o imenovanje za ACC3 prevoznika </w:t>
            </w:r>
            <w:r w:rsidR="00E61D55" w:rsidRPr="00662659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  <w:p w:rsidR="00DB1529" w:rsidRPr="00662659" w:rsidRDefault="00DB1529" w:rsidP="00E61D55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ACC3 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designation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for cargo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/mail </w:t>
            </w:r>
          </w:p>
          <w:p w:rsidR="00504906" w:rsidRPr="00662659" w:rsidRDefault="00504906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:rsidTr="003D1A11">
        <w:trPr>
          <w:trHeight w:val="578"/>
        </w:trPr>
        <w:tc>
          <w:tcPr>
            <w:tcW w:w="0" w:type="auto"/>
          </w:tcPr>
          <w:p w:rsidR="00DB1529" w:rsidRPr="00504906" w:rsidRDefault="002F0BDF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DB1529" w:rsidRPr="00662659" w:rsidRDefault="00E61D55" w:rsidP="00DB1529">
            <w:pPr>
              <w:tabs>
                <w:tab w:val="left" w:pos="1554"/>
              </w:tabs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I</w:t>
            </w:r>
            <w:r w:rsidR="00DB1529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zjav</w:t>
            </w: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a</w:t>
            </w:r>
            <w:r w:rsidR="00DB1529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pošiljatelja o nevarnem blagu </w:t>
            </w:r>
          </w:p>
          <w:p w:rsidR="00DB1529" w:rsidRPr="00662659" w:rsidRDefault="00DB1529" w:rsidP="00E61D55">
            <w:pPr>
              <w:tabs>
                <w:tab w:val="left" w:pos="1554"/>
              </w:tabs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Shipper’s Declaration for Dangerous Goods </w:t>
            </w:r>
          </w:p>
          <w:p w:rsidR="00504906" w:rsidRPr="00662659" w:rsidRDefault="00504906" w:rsidP="00E61D55">
            <w:pPr>
              <w:tabs>
                <w:tab w:val="left" w:pos="1554"/>
              </w:tabs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:rsidR="00114F88" w:rsidRDefault="00114F88" w:rsidP="00504906">
      <w:pPr>
        <w:tabs>
          <w:tab w:val="left" w:pos="376"/>
        </w:tabs>
        <w:rPr>
          <w:rFonts w:ascii="Arial" w:hAnsi="Arial" w:cs="Arial"/>
          <w:i/>
          <w:sz w:val="20"/>
          <w:szCs w:val="20"/>
          <w:lang w:val="en-US"/>
        </w:rPr>
      </w:pPr>
    </w:p>
    <w:p w:rsidR="00625C4F" w:rsidRDefault="00625C4F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25C4F" w:rsidRDefault="00625C4F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62659" w:rsidRDefault="00662659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:rsidR="00662659" w:rsidRDefault="00662659" w:rsidP="00662659">
      <w:pPr>
        <w:tabs>
          <w:tab w:val="left" w:pos="376"/>
        </w:tabs>
        <w:rPr>
          <w:rFonts w:ascii="Arial" w:hAnsi="Arial" w:cs="Arial"/>
          <w:b/>
          <w:lang w:val="en-US"/>
        </w:rPr>
      </w:pPr>
      <w:r w:rsidRPr="008212E0">
        <w:rPr>
          <w:rFonts w:ascii="Arial" w:hAnsi="Arial" w:cs="Arial"/>
          <w:b/>
          <w:i/>
          <w:sz w:val="20"/>
          <w:szCs w:val="20"/>
          <w:lang w:val="sl-SI"/>
        </w:rPr>
        <w:t>I hereby declare that all details given above and, in the annexes, attached to this form are true and correct.</w:t>
      </w:r>
    </w:p>
    <w:p w:rsidR="00662659" w:rsidRDefault="00662659" w:rsidP="00504906">
      <w:pPr>
        <w:jc w:val="right"/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7F5531" w:rsidTr="00C76D99">
        <w:trPr>
          <w:trHeight w:val="820"/>
        </w:trPr>
        <w:tc>
          <w:tcPr>
            <w:tcW w:w="2836" w:type="dxa"/>
          </w:tcPr>
          <w:p w:rsidR="007F5531" w:rsidRDefault="007F5531" w:rsidP="00C76D99">
            <w:pPr>
              <w:ind w:right="-105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pooblaščene osebe</w:t>
            </w:r>
          </w:p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Name of authorized signatory</w:t>
            </w:r>
          </w:p>
        </w:tc>
        <w:tc>
          <w:tcPr>
            <w:tcW w:w="2410" w:type="dxa"/>
          </w:tcPr>
          <w:p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Podpis</w:t>
            </w:r>
          </w:p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7242E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:rsidR="00662659" w:rsidRDefault="00662659" w:rsidP="00504906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14F88" w:rsidRDefault="00114F88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25C4F" w:rsidRDefault="00625C4F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57F93" w:rsidRPr="00BC3229" w:rsidRDefault="00057F93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BC3229">
        <w:rPr>
          <w:rFonts w:ascii="Arial" w:hAnsi="Arial" w:cs="Arial"/>
          <w:b/>
          <w:sz w:val="20"/>
          <w:szCs w:val="20"/>
          <w:lang w:val="sl-SI"/>
        </w:rPr>
        <w:t>Poslati na elektronsk</w:t>
      </w:r>
      <w:r>
        <w:rPr>
          <w:rFonts w:ascii="Arial" w:hAnsi="Arial" w:cs="Arial"/>
          <w:b/>
          <w:sz w:val="20"/>
          <w:szCs w:val="20"/>
          <w:lang w:val="sl-SI"/>
        </w:rPr>
        <w:t>a</w:t>
      </w:r>
      <w:r w:rsidRPr="00BC3229">
        <w:rPr>
          <w:rFonts w:ascii="Arial" w:hAnsi="Arial" w:cs="Arial"/>
          <w:b/>
          <w:sz w:val="20"/>
          <w:szCs w:val="20"/>
          <w:lang w:val="sl-SI"/>
        </w:rPr>
        <w:t xml:space="preserve"> naslov</w:t>
      </w:r>
      <w:r>
        <w:rPr>
          <w:rFonts w:ascii="Arial" w:hAnsi="Arial" w:cs="Arial"/>
          <w:b/>
          <w:sz w:val="20"/>
          <w:szCs w:val="20"/>
          <w:lang w:val="sl-SI"/>
        </w:rPr>
        <w:t>a: »</w:t>
      </w:r>
      <w:r w:rsidRPr="00FC08FC">
        <w:rPr>
          <w:rFonts w:ascii="Arial" w:hAnsi="Arial" w:cs="Arial"/>
          <w:b/>
          <w:sz w:val="20"/>
          <w:szCs w:val="20"/>
          <w:lang w:val="sl-SI"/>
        </w:rPr>
        <w:t>mzi.flightpermits</w:t>
      </w:r>
      <w:r>
        <w:rPr>
          <w:rFonts w:ascii="Arial" w:hAnsi="Arial" w:cs="Arial"/>
          <w:b/>
          <w:sz w:val="20"/>
          <w:szCs w:val="20"/>
          <w:lang w:val="sl-SI"/>
        </w:rPr>
        <w:t>@gov.si«</w:t>
      </w:r>
      <w:r w:rsidRPr="00FC08F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>
        <w:rPr>
          <w:rFonts w:ascii="Arial" w:hAnsi="Arial" w:cs="Arial"/>
          <w:b/>
          <w:sz w:val="20"/>
          <w:szCs w:val="20"/>
          <w:lang w:val="sl-SI"/>
        </w:rPr>
        <w:t>in</w:t>
      </w:r>
      <w:r w:rsidRPr="00BC3229">
        <w:rPr>
          <w:rFonts w:ascii="Arial" w:hAnsi="Arial" w:cs="Arial"/>
          <w:b/>
          <w:sz w:val="20"/>
          <w:szCs w:val="20"/>
          <w:lang w:val="sl-SI"/>
        </w:rPr>
        <w:t xml:space="preserve"> </w:t>
      </w:r>
      <w:r>
        <w:rPr>
          <w:rFonts w:ascii="Arial" w:hAnsi="Arial" w:cs="Arial"/>
          <w:b/>
          <w:sz w:val="20"/>
          <w:szCs w:val="20"/>
          <w:lang w:val="sl-SI"/>
        </w:rPr>
        <w:t>»</w:t>
      </w:r>
      <w:r w:rsidRPr="00FC08FC">
        <w:rPr>
          <w:rFonts w:ascii="Arial" w:hAnsi="Arial" w:cs="Arial"/>
          <w:b/>
          <w:sz w:val="20"/>
          <w:szCs w:val="20"/>
          <w:lang w:val="de-DE"/>
        </w:rPr>
        <w:t>gp.mzi@gov.si</w:t>
      </w:r>
      <w:r>
        <w:rPr>
          <w:rFonts w:ascii="Arial" w:hAnsi="Arial" w:cs="Arial"/>
          <w:b/>
          <w:sz w:val="20"/>
          <w:szCs w:val="20"/>
          <w:lang w:val="sl-SI"/>
        </w:rPr>
        <w:t>«</w:t>
      </w:r>
    </w:p>
    <w:p w:rsidR="00057F93" w:rsidRDefault="00057F93" w:rsidP="00057F93">
      <w:pPr>
        <w:jc w:val="both"/>
        <w:rPr>
          <w:rFonts w:ascii="Arial" w:hAnsi="Arial" w:cs="Arial"/>
          <w:b/>
          <w:lang w:val="en-US"/>
        </w:rPr>
      </w:pPr>
      <w:r w:rsidRPr="00BC3229">
        <w:rPr>
          <w:rFonts w:ascii="Arial" w:hAnsi="Arial" w:cs="Arial"/>
          <w:i/>
          <w:sz w:val="20"/>
          <w:szCs w:val="20"/>
          <w:lang w:val="en-US"/>
        </w:rPr>
        <w:t xml:space="preserve">Send to: </w:t>
      </w:r>
      <w:r w:rsidRPr="00FC08FC">
        <w:rPr>
          <w:rFonts w:ascii="Arial" w:hAnsi="Arial" w:cs="Arial"/>
          <w:i/>
          <w:sz w:val="20"/>
          <w:szCs w:val="20"/>
          <w:lang w:val="en-US"/>
        </w:rPr>
        <w:t>»mzi.flightpermits@gov.si«</w:t>
      </w:r>
      <w:r>
        <w:rPr>
          <w:rFonts w:ascii="Arial" w:hAnsi="Arial" w:cs="Arial"/>
          <w:i/>
          <w:sz w:val="20"/>
          <w:szCs w:val="20"/>
          <w:lang w:val="en-US"/>
        </w:rPr>
        <w:t xml:space="preserve"> and </w:t>
      </w:r>
      <w:r w:rsidRPr="00F7019D">
        <w:rPr>
          <w:rFonts w:ascii="Arial" w:hAnsi="Arial" w:cs="Arial"/>
          <w:i/>
          <w:sz w:val="20"/>
          <w:szCs w:val="20"/>
          <w:lang w:val="en-US"/>
        </w:rPr>
        <w:t>»gp.mzi@gov.si«</w:t>
      </w:r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sectPr w:rsidR="00057F93" w:rsidSect="00F72BF4">
      <w:pgSz w:w="11906" w:h="16838"/>
      <w:pgMar w:top="1418" w:right="1558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BDF" w:rsidRDefault="002F0BDF">
      <w:r>
        <w:separator/>
      </w:r>
    </w:p>
  </w:endnote>
  <w:endnote w:type="continuationSeparator" w:id="0">
    <w:p w:rsidR="002F0BDF" w:rsidRDefault="002F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29E" w:rsidRDefault="0019129E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19129E" w:rsidRDefault="0019129E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29E" w:rsidRPr="00D26BF7" w:rsidRDefault="002F0BDF" w:rsidP="00D26BF7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838119308"/>
        <w:docPartObj>
          <w:docPartGallery w:val="Page Numbers (Top of Page)"/>
          <w:docPartUnique/>
        </w:docPartObj>
      </w:sdtPr>
      <w:sdtEndPr/>
      <w:sdtContent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20222C">
          <w:rPr>
            <w:rFonts w:ascii="Arial" w:hAnsi="Arial" w:cs="Arial"/>
            <w:bCs/>
            <w:noProof/>
            <w:sz w:val="20"/>
            <w:szCs w:val="20"/>
          </w:rPr>
          <w:t>3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D26BF7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20222C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F7" w:rsidRPr="0031455E" w:rsidRDefault="002F0BDF" w:rsidP="00D26BF7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20222C">
          <w:rPr>
            <w:rFonts w:ascii="Arial" w:hAnsi="Arial" w:cs="Arial"/>
            <w:bCs/>
            <w:noProof/>
            <w:sz w:val="20"/>
            <w:szCs w:val="20"/>
          </w:rPr>
          <w:t>1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D26BF7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20222C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  <w:p w:rsidR="00D26BF7" w:rsidRDefault="00D26B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BDF" w:rsidRDefault="002F0BDF">
      <w:r>
        <w:separator/>
      </w:r>
    </w:p>
  </w:footnote>
  <w:footnote w:type="continuationSeparator" w:id="0">
    <w:p w:rsidR="002F0BDF" w:rsidRDefault="002F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22C" w:rsidRDefault="0020222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22C" w:rsidRDefault="0020222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F7" w:rsidRDefault="00973A1E" w:rsidP="00492817">
    <w:pPr>
      <w:autoSpaceDE w:val="0"/>
      <w:autoSpaceDN w:val="0"/>
      <w:adjustRightInd w:val="0"/>
      <w:jc w:val="right"/>
      <w:rPr>
        <w:rFonts w:ascii="Arial" w:hAnsi="Arial" w:cs="Arial"/>
        <w:b/>
        <w:sz w:val="16"/>
        <w:szCs w:val="16"/>
        <w:lang w:val="sl-SI"/>
      </w:rPr>
    </w:pPr>
    <w:r>
      <w:rPr>
        <w:noProof/>
        <w:szCs w:val="20"/>
        <w:lang w:val="sl-SI" w:eastAsia="sl-SI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-551260</wp:posOffset>
          </wp:positionH>
          <wp:positionV relativeFrom="paragraph">
            <wp:posOffset>6204</wp:posOffset>
          </wp:positionV>
          <wp:extent cx="3121660" cy="376555"/>
          <wp:effectExtent l="0" t="0" r="2540" b="4445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817">
      <w:rPr>
        <w:rFonts w:ascii="Arial" w:hAnsi="Arial" w:cs="Arial"/>
        <w:b/>
        <w:sz w:val="16"/>
        <w:szCs w:val="16"/>
        <w:lang w:val="sl-SI"/>
      </w:rPr>
      <w:t>Obrazec: vloga RZP</w:t>
    </w:r>
  </w:p>
  <w:p w:rsidR="00492817" w:rsidRPr="00492817" w:rsidRDefault="00492817" w:rsidP="00492817">
    <w:pPr>
      <w:autoSpaceDE w:val="0"/>
      <w:autoSpaceDN w:val="0"/>
      <w:adjustRightInd w:val="0"/>
      <w:jc w:val="right"/>
      <w:rPr>
        <w:rFonts w:ascii="Arial" w:hAnsi="Arial" w:cs="Arial"/>
        <w:i/>
        <w:sz w:val="16"/>
        <w:szCs w:val="16"/>
        <w:lang w:val="en-GB"/>
      </w:rPr>
    </w:pPr>
    <w:r w:rsidRPr="00492817">
      <w:rPr>
        <w:rFonts w:ascii="Arial" w:hAnsi="Arial" w:cs="Arial"/>
        <w:i/>
        <w:sz w:val="16"/>
        <w:szCs w:val="16"/>
        <w:lang w:val="en-GB"/>
      </w:rPr>
      <w:t xml:space="preserve">Form: application </w:t>
    </w:r>
    <w:r>
      <w:rPr>
        <w:rFonts w:ascii="Arial" w:hAnsi="Arial" w:cs="Arial"/>
        <w:i/>
        <w:sz w:val="16"/>
        <w:szCs w:val="16"/>
        <w:lang w:val="en-GB"/>
      </w:rPr>
      <w:t>SIAS</w:t>
    </w:r>
  </w:p>
  <w:p w:rsidR="00752FA3" w:rsidRPr="00973A1E" w:rsidRDefault="00752FA3" w:rsidP="00D26BF7">
    <w:pPr>
      <w:pStyle w:val="Glava"/>
      <w:tabs>
        <w:tab w:val="left" w:pos="5112"/>
      </w:tabs>
      <w:rPr>
        <w:rFonts w:ascii="Republika" w:hAnsi="Republika"/>
        <w:caps/>
        <w:sz w:val="20"/>
        <w:szCs w:val="20"/>
        <w:lang w:val="sl-SI"/>
      </w:rPr>
    </w:pPr>
  </w:p>
  <w:p w:rsidR="00973A1E" w:rsidRPr="0013473C" w:rsidRDefault="00973A1E" w:rsidP="00973A1E">
    <w:pPr>
      <w:autoSpaceDE w:val="0"/>
      <w:autoSpaceDN w:val="0"/>
      <w:adjustRightInd w:val="0"/>
      <w:rPr>
        <w:rFonts w:ascii="Arial Narrow" w:hAnsi="Arial Narrow"/>
        <w:caps/>
        <w:sz w:val="20"/>
        <w:szCs w:val="20"/>
        <w:lang w:val="sl-SI"/>
      </w:rPr>
    </w:pPr>
    <w:r w:rsidRPr="0013473C">
      <w:rPr>
        <w:rFonts w:ascii="Arial Narrow" w:hAnsi="Arial Narrow"/>
        <w:caps/>
        <w:sz w:val="20"/>
        <w:szCs w:val="20"/>
        <w:lang w:val="sl-SI"/>
      </w:rPr>
      <w:t xml:space="preserve">Direktorat za letalski in pomorski promet / Sektor za letalstvo </w:t>
    </w:r>
  </w:p>
  <w:p w:rsidR="00973A1E" w:rsidRPr="0013473C" w:rsidRDefault="00973A1E" w:rsidP="00973A1E">
    <w:pPr>
      <w:autoSpaceDE w:val="0"/>
      <w:autoSpaceDN w:val="0"/>
      <w:adjustRightInd w:val="0"/>
      <w:rPr>
        <w:rFonts w:ascii="Republika" w:hAnsi="Republika"/>
        <w:caps/>
        <w:sz w:val="20"/>
        <w:szCs w:val="20"/>
        <w:lang w:val="sl-SI"/>
      </w:rPr>
    </w:pPr>
    <w:r w:rsidRPr="0013473C">
      <w:rPr>
        <w:rFonts w:ascii="Republika" w:hAnsi="Republika"/>
        <w:caps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5917CAD" wp14:editId="5968B11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2EA52" id="Raven povezovalnik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 w:cs="Arial"/>
        <w:caps/>
        <w:sz w:val="21"/>
        <w:szCs w:val="21"/>
        <w:lang w:val="en-GB"/>
      </w:rPr>
    </w:pPr>
    <w:r w:rsidRPr="0013473C">
      <w:rPr>
        <w:rFonts w:ascii="Arial Narrow" w:hAnsi="Arial Narrow" w:cs="Arial"/>
        <w:caps/>
        <w:sz w:val="21"/>
        <w:szCs w:val="21"/>
        <w:lang w:val="en-GB"/>
      </w:rPr>
      <w:t>REPUBLIC OF SLOVENIA</w: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 w:cs="Arial"/>
        <w:b/>
        <w:caps/>
        <w:sz w:val="21"/>
        <w:szCs w:val="21"/>
        <w:lang w:val="en-GB"/>
      </w:rPr>
    </w:pPr>
    <w:r w:rsidRPr="0013473C">
      <w:rPr>
        <w:rFonts w:ascii="Arial Narrow" w:hAnsi="Arial Narrow" w:cs="Arial"/>
        <w:b/>
        <w:caps/>
        <w:sz w:val="21"/>
        <w:szCs w:val="21"/>
        <w:lang w:val="en-GB"/>
      </w:rPr>
      <w:t>MINISTRY OF INFRASTRUCTURE</w: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/>
        <w:caps/>
        <w:sz w:val="22"/>
        <w:szCs w:val="22"/>
        <w:lang w:val="en-GB"/>
      </w:rPr>
    </w:pPr>
    <w:r w:rsidRPr="0013473C">
      <w:rPr>
        <w:rFonts w:ascii="Arial Narrow" w:hAnsi="Arial Narrow"/>
        <w:caps/>
        <w:sz w:val="20"/>
        <w:szCs w:val="20"/>
        <w:lang w:val="en-GB"/>
      </w:rPr>
      <w:t xml:space="preserve">Directorate of Aviation and Maritime Transport </w:t>
    </w:r>
    <w:r w:rsidRPr="0013473C">
      <w:rPr>
        <w:rFonts w:ascii="Arial Narrow" w:hAnsi="Arial Narrow"/>
        <w:caps/>
        <w:sz w:val="20"/>
        <w:szCs w:val="20"/>
        <w:lang w:val="sl-SI"/>
      </w:rPr>
      <w:t xml:space="preserve">/ </w:t>
    </w:r>
    <w:r w:rsidRPr="0013473C">
      <w:rPr>
        <w:rFonts w:ascii="Arial Narrow" w:hAnsi="Arial Narrow"/>
        <w:caps/>
        <w:sz w:val="20"/>
        <w:szCs w:val="20"/>
        <w:lang w:val="en-GB"/>
      </w:rPr>
      <w:t>Aviation Division</w:t>
    </w:r>
  </w:p>
  <w:p w:rsidR="00973A1E" w:rsidRDefault="00973A1E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</w:p>
  <w:p w:rsidR="0012138B" w:rsidRDefault="0020222C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>
      <w:rPr>
        <w:rFonts w:ascii="Arial" w:hAnsi="Arial" w:cs="Arial"/>
        <w:sz w:val="16"/>
        <w:lang w:val="sl-SI"/>
      </w:rPr>
      <w:t>Tržaška cesta 19, 1000</w:t>
    </w:r>
    <w:bookmarkStart w:id="0" w:name="_GoBack"/>
    <w:bookmarkEnd w:id="0"/>
    <w:r w:rsidR="00D26BF7" w:rsidRPr="006C13E5">
      <w:rPr>
        <w:rFonts w:ascii="Arial" w:hAnsi="Arial" w:cs="Arial"/>
        <w:sz w:val="16"/>
        <w:lang w:val="sl-SI"/>
      </w:rPr>
      <w:t xml:space="preserve"> Ljubljana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T: 01 478 </w:t>
    </w:r>
    <w:r>
      <w:rPr>
        <w:rFonts w:ascii="Arial" w:hAnsi="Arial" w:cs="Arial"/>
        <w:sz w:val="16"/>
        <w:lang w:val="sl-SI"/>
      </w:rPr>
      <w:t>00</w:t>
    </w:r>
    <w:r w:rsidRPr="006C13E5">
      <w:rPr>
        <w:rFonts w:ascii="Arial" w:hAnsi="Arial" w:cs="Arial"/>
        <w:sz w:val="16"/>
        <w:lang w:val="sl-SI"/>
      </w:rPr>
      <w:t xml:space="preserve"> </w:t>
    </w:r>
    <w:r>
      <w:rPr>
        <w:rFonts w:ascii="Arial" w:hAnsi="Arial" w:cs="Arial"/>
        <w:sz w:val="16"/>
        <w:lang w:val="sl-SI"/>
      </w:rPr>
      <w:t>00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F: 01 478 81 </w:t>
    </w:r>
    <w:r>
      <w:rPr>
        <w:rFonts w:ascii="Arial" w:hAnsi="Arial" w:cs="Arial"/>
        <w:sz w:val="16"/>
        <w:lang w:val="sl-SI"/>
      </w:rPr>
      <w:t>70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E: gp.mzi@gov.si</w:t>
    </w:r>
  </w:p>
  <w:p w:rsidR="00D26BF7" w:rsidRDefault="00D26BF7" w:rsidP="00D26BF7">
    <w:pPr>
      <w:pStyle w:val="Glava"/>
      <w:tabs>
        <w:tab w:val="left" w:pos="4536"/>
        <w:tab w:val="left" w:pos="5112"/>
      </w:tabs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www.mzi</w:t>
    </w:r>
    <w:r w:rsidR="00BC3229">
      <w:rPr>
        <w:rFonts w:ascii="Arial" w:hAnsi="Arial" w:cs="Arial"/>
        <w:sz w:val="16"/>
        <w:lang w:val="sl-SI"/>
      </w:rPr>
      <w:t>.</w:t>
    </w:r>
    <w:r w:rsidRPr="006C13E5">
      <w:rPr>
        <w:rFonts w:ascii="Arial" w:hAnsi="Arial" w:cs="Arial"/>
        <w:sz w:val="16"/>
        <w:lang w:val="sl-SI"/>
      </w:rPr>
      <w:t>gov.si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86C" w:rsidRDefault="00AB386C" w:rsidP="00D26BF7">
    <w:pPr>
      <w:pStyle w:val="Glava"/>
      <w:tabs>
        <w:tab w:val="left" w:pos="4536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6316F8"/>
    <w:multiLevelType w:val="hybridMultilevel"/>
    <w:tmpl w:val="5C8A8F1A"/>
    <w:lvl w:ilvl="0" w:tplc="0E7A9D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75"/>
    <w:rsid w:val="00000C90"/>
    <w:rsid w:val="00024DB2"/>
    <w:rsid w:val="00025C28"/>
    <w:rsid w:val="000322C8"/>
    <w:rsid w:val="0004193B"/>
    <w:rsid w:val="00041F58"/>
    <w:rsid w:val="00050247"/>
    <w:rsid w:val="0005457B"/>
    <w:rsid w:val="000552F0"/>
    <w:rsid w:val="00057F93"/>
    <w:rsid w:val="00076E6A"/>
    <w:rsid w:val="00077DE8"/>
    <w:rsid w:val="00081EF5"/>
    <w:rsid w:val="00085F9B"/>
    <w:rsid w:val="000A15E0"/>
    <w:rsid w:val="000A4162"/>
    <w:rsid w:val="000B5C82"/>
    <w:rsid w:val="000C0293"/>
    <w:rsid w:val="000C3348"/>
    <w:rsid w:val="000C5343"/>
    <w:rsid w:val="000F4A58"/>
    <w:rsid w:val="00114F88"/>
    <w:rsid w:val="001151F0"/>
    <w:rsid w:val="00120AC4"/>
    <w:rsid w:val="0012138B"/>
    <w:rsid w:val="0014027E"/>
    <w:rsid w:val="001475EF"/>
    <w:rsid w:val="0015112C"/>
    <w:rsid w:val="00153441"/>
    <w:rsid w:val="00187060"/>
    <w:rsid w:val="00190DC4"/>
    <w:rsid w:val="0019129E"/>
    <w:rsid w:val="001C5492"/>
    <w:rsid w:val="001D0141"/>
    <w:rsid w:val="001E44E6"/>
    <w:rsid w:val="001F4532"/>
    <w:rsid w:val="00200D1E"/>
    <w:rsid w:val="0020222C"/>
    <w:rsid w:val="0021134F"/>
    <w:rsid w:val="00213C12"/>
    <w:rsid w:val="00230281"/>
    <w:rsid w:val="00262CD9"/>
    <w:rsid w:val="002632A7"/>
    <w:rsid w:val="00277C84"/>
    <w:rsid w:val="0029567B"/>
    <w:rsid w:val="002A1B02"/>
    <w:rsid w:val="002A4F02"/>
    <w:rsid w:val="002C2AEB"/>
    <w:rsid w:val="002F0BDF"/>
    <w:rsid w:val="002F48E2"/>
    <w:rsid w:val="00301DCB"/>
    <w:rsid w:val="0031339C"/>
    <w:rsid w:val="00320076"/>
    <w:rsid w:val="00323DD4"/>
    <w:rsid w:val="00381BBA"/>
    <w:rsid w:val="00391FE7"/>
    <w:rsid w:val="00392D6A"/>
    <w:rsid w:val="003B1154"/>
    <w:rsid w:val="003C135F"/>
    <w:rsid w:val="003C479B"/>
    <w:rsid w:val="003C62A3"/>
    <w:rsid w:val="003D086B"/>
    <w:rsid w:val="003D1A11"/>
    <w:rsid w:val="003E2297"/>
    <w:rsid w:val="003F6FDC"/>
    <w:rsid w:val="003F7E38"/>
    <w:rsid w:val="004211E7"/>
    <w:rsid w:val="00424103"/>
    <w:rsid w:val="00443A23"/>
    <w:rsid w:val="0047294D"/>
    <w:rsid w:val="004767EF"/>
    <w:rsid w:val="00481C42"/>
    <w:rsid w:val="00492817"/>
    <w:rsid w:val="004A66CA"/>
    <w:rsid w:val="004B2773"/>
    <w:rsid w:val="004C6724"/>
    <w:rsid w:val="004D358D"/>
    <w:rsid w:val="00504906"/>
    <w:rsid w:val="005062D3"/>
    <w:rsid w:val="00521CBB"/>
    <w:rsid w:val="005226FF"/>
    <w:rsid w:val="00547853"/>
    <w:rsid w:val="00587A7E"/>
    <w:rsid w:val="00592CB4"/>
    <w:rsid w:val="005A41A2"/>
    <w:rsid w:val="005A6992"/>
    <w:rsid w:val="005D704A"/>
    <w:rsid w:val="005D7BC3"/>
    <w:rsid w:val="005E33CF"/>
    <w:rsid w:val="005E42F6"/>
    <w:rsid w:val="005E491B"/>
    <w:rsid w:val="005E707D"/>
    <w:rsid w:val="005F0BE7"/>
    <w:rsid w:val="005F396D"/>
    <w:rsid w:val="005F744E"/>
    <w:rsid w:val="00604A2B"/>
    <w:rsid w:val="00610354"/>
    <w:rsid w:val="00610EEC"/>
    <w:rsid w:val="006136DF"/>
    <w:rsid w:val="0061591D"/>
    <w:rsid w:val="00621295"/>
    <w:rsid w:val="00625C4F"/>
    <w:rsid w:val="006422B8"/>
    <w:rsid w:val="0064281D"/>
    <w:rsid w:val="00642E96"/>
    <w:rsid w:val="00652BF1"/>
    <w:rsid w:val="00662659"/>
    <w:rsid w:val="00664917"/>
    <w:rsid w:val="00670E36"/>
    <w:rsid w:val="00671DD4"/>
    <w:rsid w:val="006759C4"/>
    <w:rsid w:val="00681142"/>
    <w:rsid w:val="006C4E2E"/>
    <w:rsid w:val="006D1C9C"/>
    <w:rsid w:val="006E1CFD"/>
    <w:rsid w:val="006E5E62"/>
    <w:rsid w:val="006F06EC"/>
    <w:rsid w:val="006F11FE"/>
    <w:rsid w:val="00705027"/>
    <w:rsid w:val="007056CE"/>
    <w:rsid w:val="00717DE8"/>
    <w:rsid w:val="00727BD3"/>
    <w:rsid w:val="007333D0"/>
    <w:rsid w:val="00736DC5"/>
    <w:rsid w:val="00745CF0"/>
    <w:rsid w:val="00752FA3"/>
    <w:rsid w:val="007618E2"/>
    <w:rsid w:val="0077292B"/>
    <w:rsid w:val="0077410F"/>
    <w:rsid w:val="007755BC"/>
    <w:rsid w:val="007850C7"/>
    <w:rsid w:val="00791705"/>
    <w:rsid w:val="007A7D04"/>
    <w:rsid w:val="007D4ED6"/>
    <w:rsid w:val="007F5531"/>
    <w:rsid w:val="008023E6"/>
    <w:rsid w:val="00804324"/>
    <w:rsid w:val="008217BD"/>
    <w:rsid w:val="0082612B"/>
    <w:rsid w:val="0083142E"/>
    <w:rsid w:val="0083369A"/>
    <w:rsid w:val="00862272"/>
    <w:rsid w:val="00872269"/>
    <w:rsid w:val="00875850"/>
    <w:rsid w:val="008845D1"/>
    <w:rsid w:val="00884E91"/>
    <w:rsid w:val="00892EF7"/>
    <w:rsid w:val="00897623"/>
    <w:rsid w:val="008A63A4"/>
    <w:rsid w:val="008B3A51"/>
    <w:rsid w:val="008C48BC"/>
    <w:rsid w:val="008E4592"/>
    <w:rsid w:val="008F2F4B"/>
    <w:rsid w:val="008F775F"/>
    <w:rsid w:val="00901BDA"/>
    <w:rsid w:val="009145AD"/>
    <w:rsid w:val="009217BE"/>
    <w:rsid w:val="00930034"/>
    <w:rsid w:val="00932ABA"/>
    <w:rsid w:val="00943DFD"/>
    <w:rsid w:val="00962D46"/>
    <w:rsid w:val="00963681"/>
    <w:rsid w:val="00973A1E"/>
    <w:rsid w:val="00976A5C"/>
    <w:rsid w:val="00993079"/>
    <w:rsid w:val="009A3E99"/>
    <w:rsid w:val="009A5AE2"/>
    <w:rsid w:val="009B56A8"/>
    <w:rsid w:val="009B5FB1"/>
    <w:rsid w:val="009C4FE5"/>
    <w:rsid w:val="009F1827"/>
    <w:rsid w:val="00A16B0C"/>
    <w:rsid w:val="00A44643"/>
    <w:rsid w:val="00A501EE"/>
    <w:rsid w:val="00A76FCE"/>
    <w:rsid w:val="00A83D1E"/>
    <w:rsid w:val="00A91898"/>
    <w:rsid w:val="00A9799F"/>
    <w:rsid w:val="00AB0B44"/>
    <w:rsid w:val="00AB2CE2"/>
    <w:rsid w:val="00AB386C"/>
    <w:rsid w:val="00AB7D7B"/>
    <w:rsid w:val="00AD44EF"/>
    <w:rsid w:val="00B1704E"/>
    <w:rsid w:val="00B36354"/>
    <w:rsid w:val="00B67B6D"/>
    <w:rsid w:val="00BB1794"/>
    <w:rsid w:val="00BB7E15"/>
    <w:rsid w:val="00BC3229"/>
    <w:rsid w:val="00BD2EF6"/>
    <w:rsid w:val="00BE32C6"/>
    <w:rsid w:val="00BF1912"/>
    <w:rsid w:val="00C06706"/>
    <w:rsid w:val="00C10CD9"/>
    <w:rsid w:val="00C32284"/>
    <w:rsid w:val="00C43362"/>
    <w:rsid w:val="00C52A90"/>
    <w:rsid w:val="00C52E99"/>
    <w:rsid w:val="00C57C52"/>
    <w:rsid w:val="00C63E14"/>
    <w:rsid w:val="00C669EA"/>
    <w:rsid w:val="00C744AD"/>
    <w:rsid w:val="00C969B0"/>
    <w:rsid w:val="00CB0476"/>
    <w:rsid w:val="00CD7B4E"/>
    <w:rsid w:val="00CE1223"/>
    <w:rsid w:val="00D032EB"/>
    <w:rsid w:val="00D2143C"/>
    <w:rsid w:val="00D245A6"/>
    <w:rsid w:val="00D26BF7"/>
    <w:rsid w:val="00D46DE3"/>
    <w:rsid w:val="00D617E0"/>
    <w:rsid w:val="00D63E97"/>
    <w:rsid w:val="00D64F7F"/>
    <w:rsid w:val="00D702D5"/>
    <w:rsid w:val="00D70642"/>
    <w:rsid w:val="00D82D6A"/>
    <w:rsid w:val="00DA510E"/>
    <w:rsid w:val="00DB1529"/>
    <w:rsid w:val="00DC0975"/>
    <w:rsid w:val="00DC7718"/>
    <w:rsid w:val="00DE50A5"/>
    <w:rsid w:val="00DE7D16"/>
    <w:rsid w:val="00E00BB1"/>
    <w:rsid w:val="00E00C62"/>
    <w:rsid w:val="00E11C5E"/>
    <w:rsid w:val="00E12EBA"/>
    <w:rsid w:val="00E2275F"/>
    <w:rsid w:val="00E22920"/>
    <w:rsid w:val="00E2745B"/>
    <w:rsid w:val="00E415D2"/>
    <w:rsid w:val="00E44462"/>
    <w:rsid w:val="00E61D55"/>
    <w:rsid w:val="00E62E92"/>
    <w:rsid w:val="00E66147"/>
    <w:rsid w:val="00E677BE"/>
    <w:rsid w:val="00E6783B"/>
    <w:rsid w:val="00E7201A"/>
    <w:rsid w:val="00E73B6E"/>
    <w:rsid w:val="00E77A46"/>
    <w:rsid w:val="00E87806"/>
    <w:rsid w:val="00E961CD"/>
    <w:rsid w:val="00ED29A2"/>
    <w:rsid w:val="00EE6485"/>
    <w:rsid w:val="00F01CCB"/>
    <w:rsid w:val="00F069BA"/>
    <w:rsid w:val="00F14D7C"/>
    <w:rsid w:val="00F22D01"/>
    <w:rsid w:val="00F26619"/>
    <w:rsid w:val="00F30FCA"/>
    <w:rsid w:val="00F31BD2"/>
    <w:rsid w:val="00F421F0"/>
    <w:rsid w:val="00F431D0"/>
    <w:rsid w:val="00F47F2F"/>
    <w:rsid w:val="00F60554"/>
    <w:rsid w:val="00F63C69"/>
    <w:rsid w:val="00F7019D"/>
    <w:rsid w:val="00F72BF4"/>
    <w:rsid w:val="00F75885"/>
    <w:rsid w:val="00FA4BC3"/>
    <w:rsid w:val="00FA4FB3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3D5D46"/>
  <w15:docId w15:val="{17500B78-C4BA-463C-9B7B-BC3BA5F1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avaden"/>
    <w:link w:val="Naslov3Znak"/>
    <w:uiPriority w:val="9"/>
    <w:qFormat/>
    <w:locked/>
    <w:rsid w:val="00E2745B"/>
    <w:pPr>
      <w:spacing w:before="100" w:beforeAutospacing="1" w:after="100" w:afterAutospacing="1"/>
      <w:outlineLvl w:val="2"/>
    </w:pPr>
    <w:rPr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uiPriority w:val="99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70E36"/>
    <w:rPr>
      <w:rFonts w:ascii="Times New Roman" w:hAnsi="Times New Roman" w:cs="Times New Roman"/>
      <w:sz w:val="24"/>
    </w:rPr>
  </w:style>
  <w:style w:type="character" w:customStyle="1" w:styleId="Naslov3Znak">
    <w:name w:val="Naslov 3 Znak"/>
    <w:basedOn w:val="Privzetapisavaodstavka"/>
    <w:link w:val="Naslov3"/>
    <w:uiPriority w:val="9"/>
    <w:rsid w:val="00E2745B"/>
    <w:rPr>
      <w:rFonts w:ascii="Times New Roman" w:eastAsia="Times New Roman" w:hAnsi="Times New Roman"/>
      <w:b/>
      <w:bCs/>
      <w:sz w:val="27"/>
      <w:szCs w:val="2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562AC3-944B-4701-B419-FF4E056B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3</cp:revision>
  <cp:lastPrinted>2022-07-15T10:13:00Z</cp:lastPrinted>
  <dcterms:created xsi:type="dcterms:W3CDTF">2023-02-14T10:19:00Z</dcterms:created>
  <dcterms:modified xsi:type="dcterms:W3CDTF">2023-02-22T12:45:00Z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2f2c760819fde290aa59b31a99bee6580c03081b467dfe073857f8c8f000d98c</vt:lpwstr>
  </property>
</Properties>
</file>