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1FDE4" w14:textId="59013AE8" w:rsidR="00A12AC2" w:rsidRPr="006E599D" w:rsidRDefault="00A12AC2" w:rsidP="004E295B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80ED4">
        <w:rPr>
          <w:rFonts w:ascii="Arial" w:hAnsi="Arial" w:cs="Arial"/>
          <w:sz w:val="20"/>
          <w:szCs w:val="20"/>
        </w:rPr>
        <w:t>Na podlagi objavljene namere o sklenitvi</w:t>
      </w:r>
      <w:r w:rsidR="00C80ED4" w:rsidRPr="00C80ED4">
        <w:rPr>
          <w:rFonts w:ascii="Arial" w:hAnsi="Arial" w:cs="Arial"/>
          <w:sz w:val="20"/>
          <w:szCs w:val="20"/>
        </w:rPr>
        <w:t xml:space="preserve"> neposredne pogodbe o prodaji št. </w:t>
      </w:r>
      <w:r w:rsidR="004E295B" w:rsidRPr="00087755">
        <w:rPr>
          <w:rFonts w:ascii="Arial" w:hAnsi="Arial" w:cs="Arial"/>
          <w:sz w:val="20"/>
          <w:szCs w:val="20"/>
        </w:rPr>
        <w:t>478-</w:t>
      </w:r>
      <w:r w:rsidR="004C1C8F" w:rsidRPr="00087755">
        <w:rPr>
          <w:rFonts w:ascii="Arial" w:hAnsi="Arial" w:cs="Arial"/>
          <w:sz w:val="20"/>
          <w:szCs w:val="20"/>
        </w:rPr>
        <w:t>228</w:t>
      </w:r>
      <w:r w:rsidR="004E295B" w:rsidRPr="00087755">
        <w:rPr>
          <w:rFonts w:ascii="Arial" w:hAnsi="Arial" w:cs="Arial"/>
          <w:sz w:val="20"/>
          <w:szCs w:val="20"/>
        </w:rPr>
        <w:t>/202</w:t>
      </w:r>
      <w:r w:rsidR="004C1C8F" w:rsidRPr="00087755">
        <w:rPr>
          <w:rFonts w:ascii="Arial" w:hAnsi="Arial" w:cs="Arial"/>
          <w:sz w:val="20"/>
          <w:szCs w:val="20"/>
        </w:rPr>
        <w:t>4</w:t>
      </w:r>
      <w:r w:rsidR="004E295B" w:rsidRPr="00087755">
        <w:rPr>
          <w:rFonts w:ascii="Arial" w:hAnsi="Arial" w:cs="Arial"/>
          <w:sz w:val="20"/>
          <w:szCs w:val="20"/>
        </w:rPr>
        <w:t>/1</w:t>
      </w:r>
      <w:r w:rsidR="0076510F" w:rsidRPr="00C80ED4">
        <w:rPr>
          <w:rFonts w:ascii="Arial" w:hAnsi="Arial" w:cs="Arial"/>
          <w:sz w:val="20"/>
          <w:szCs w:val="20"/>
        </w:rPr>
        <w:t>,</w:t>
      </w:r>
      <w:r w:rsidRPr="00C80ED4">
        <w:rPr>
          <w:rFonts w:ascii="Arial" w:hAnsi="Arial" w:cs="Arial"/>
          <w:sz w:val="20"/>
          <w:szCs w:val="20"/>
        </w:rPr>
        <w:t xml:space="preserve"> ki je bila objavljena na spletni strani </w:t>
      </w:r>
      <w:r w:rsidR="004E295B">
        <w:rPr>
          <w:rFonts w:ascii="Arial" w:hAnsi="Arial" w:cs="Arial"/>
          <w:sz w:val="20"/>
          <w:szCs w:val="20"/>
        </w:rPr>
        <w:t>Ministrstva za infrastrukturo</w:t>
      </w:r>
      <w:r w:rsidR="0076510F" w:rsidRPr="00C80ED4">
        <w:rPr>
          <w:rFonts w:ascii="Arial" w:hAnsi="Arial" w:cs="Arial"/>
          <w:sz w:val="20"/>
          <w:szCs w:val="20"/>
        </w:rPr>
        <w:t xml:space="preserve"> dne </w:t>
      </w:r>
      <w:r w:rsidR="00F90A27">
        <w:rPr>
          <w:rFonts w:ascii="Arial" w:hAnsi="Arial" w:cs="Arial"/>
          <w:sz w:val="20"/>
          <w:szCs w:val="20"/>
        </w:rPr>
        <w:t>___________</w:t>
      </w:r>
      <w:r w:rsidR="00DE1B12">
        <w:rPr>
          <w:rFonts w:ascii="Arial" w:hAnsi="Arial" w:cs="Arial"/>
          <w:sz w:val="20"/>
          <w:szCs w:val="20"/>
        </w:rPr>
        <w:t xml:space="preserve"> </w:t>
      </w:r>
      <w:r w:rsidRPr="00C80ED4">
        <w:rPr>
          <w:rFonts w:ascii="Arial" w:hAnsi="Arial" w:cs="Arial"/>
          <w:sz w:val="20"/>
          <w:szCs w:val="20"/>
        </w:rPr>
        <w:t>podajamo naslednjo</w:t>
      </w:r>
    </w:p>
    <w:p w14:paraId="0BB6074C" w14:textId="77777777"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XSpec="center" w:tblpY="1788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76510F" w:rsidRPr="00C80ED4" w14:paraId="53872CB4" w14:textId="77777777" w:rsidTr="0076510F">
        <w:trPr>
          <w:trHeight w:val="252"/>
        </w:trPr>
        <w:tc>
          <w:tcPr>
            <w:tcW w:w="3964" w:type="dxa"/>
          </w:tcPr>
          <w:p w14:paraId="61429EA3" w14:textId="77777777"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Naziv oziroma ime in priimek ponudnika</w:t>
            </w:r>
          </w:p>
        </w:tc>
        <w:tc>
          <w:tcPr>
            <w:tcW w:w="4820" w:type="dxa"/>
          </w:tcPr>
          <w:p w14:paraId="53CCBD9D" w14:textId="77777777"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093072D" w14:textId="77777777"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7F33D126" w14:textId="77777777" w:rsidTr="0076510F">
        <w:trPr>
          <w:trHeight w:val="252"/>
        </w:trPr>
        <w:tc>
          <w:tcPr>
            <w:tcW w:w="3964" w:type="dxa"/>
          </w:tcPr>
          <w:p w14:paraId="03CAC9D7" w14:textId="77777777"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</w:t>
            </w:r>
          </w:p>
        </w:tc>
        <w:tc>
          <w:tcPr>
            <w:tcW w:w="4820" w:type="dxa"/>
          </w:tcPr>
          <w:p w14:paraId="15ADE56B" w14:textId="77777777"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B470912" w14:textId="77777777"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21E440AE" w14:textId="77777777" w:rsidTr="0076510F">
        <w:trPr>
          <w:trHeight w:val="252"/>
        </w:trPr>
        <w:tc>
          <w:tcPr>
            <w:tcW w:w="3964" w:type="dxa"/>
          </w:tcPr>
          <w:p w14:paraId="01EBA84D" w14:textId="77777777"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Matična številka / EMŠO</w:t>
            </w:r>
          </w:p>
        </w:tc>
        <w:tc>
          <w:tcPr>
            <w:tcW w:w="4820" w:type="dxa"/>
          </w:tcPr>
          <w:p w14:paraId="48A45170" w14:textId="77777777"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2D509C2" w14:textId="77777777"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54E49F78" w14:textId="77777777" w:rsidTr="0076510F">
        <w:trPr>
          <w:trHeight w:val="252"/>
        </w:trPr>
        <w:tc>
          <w:tcPr>
            <w:tcW w:w="3964" w:type="dxa"/>
          </w:tcPr>
          <w:p w14:paraId="4C920796" w14:textId="77777777"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ID za DDV /davčna številka</w:t>
            </w:r>
          </w:p>
        </w:tc>
        <w:tc>
          <w:tcPr>
            <w:tcW w:w="4820" w:type="dxa"/>
          </w:tcPr>
          <w:p w14:paraId="1939DE0F" w14:textId="77777777"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C08B3BF" w14:textId="77777777"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3EB724EC" w14:textId="77777777" w:rsidTr="0076510F">
        <w:trPr>
          <w:trHeight w:val="252"/>
        </w:trPr>
        <w:tc>
          <w:tcPr>
            <w:tcW w:w="3964" w:type="dxa"/>
          </w:tcPr>
          <w:p w14:paraId="61C6ACD0" w14:textId="77777777"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oseba</w:t>
            </w:r>
          </w:p>
        </w:tc>
        <w:tc>
          <w:tcPr>
            <w:tcW w:w="4820" w:type="dxa"/>
          </w:tcPr>
          <w:p w14:paraId="1DE088D2" w14:textId="77777777"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9EDB149" w14:textId="77777777"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676CAAAB" w14:textId="77777777" w:rsidTr="0076510F">
        <w:trPr>
          <w:trHeight w:val="252"/>
        </w:trPr>
        <w:tc>
          <w:tcPr>
            <w:tcW w:w="3964" w:type="dxa"/>
          </w:tcPr>
          <w:p w14:paraId="13103EB0" w14:textId="77777777"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telefonska številka</w:t>
            </w:r>
          </w:p>
        </w:tc>
        <w:tc>
          <w:tcPr>
            <w:tcW w:w="4820" w:type="dxa"/>
          </w:tcPr>
          <w:p w14:paraId="7141AE51" w14:textId="77777777"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FC94518" w14:textId="77777777"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617DB656" w14:textId="77777777" w:rsidTr="0076510F">
        <w:trPr>
          <w:trHeight w:val="252"/>
        </w:trPr>
        <w:tc>
          <w:tcPr>
            <w:tcW w:w="3964" w:type="dxa"/>
          </w:tcPr>
          <w:p w14:paraId="4EDC5330" w14:textId="77777777"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 elektronske pošte</w:t>
            </w:r>
          </w:p>
        </w:tc>
        <w:tc>
          <w:tcPr>
            <w:tcW w:w="4820" w:type="dxa"/>
          </w:tcPr>
          <w:p w14:paraId="757035F2" w14:textId="77777777"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CD27920" w14:textId="77777777"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2EC8E8DF" w14:textId="77777777" w:rsidR="00A12AC2" w:rsidRPr="00CE0650" w:rsidRDefault="00A12AC2" w:rsidP="000863DC">
      <w:pPr>
        <w:pStyle w:val="Default"/>
        <w:ind w:left="2990" w:right="3004"/>
        <w:jc w:val="center"/>
        <w:rPr>
          <w:color w:val="auto"/>
          <w:sz w:val="20"/>
          <w:szCs w:val="20"/>
        </w:rPr>
      </w:pPr>
      <w:r w:rsidRPr="001C5074">
        <w:rPr>
          <w:bCs/>
          <w:color w:val="auto"/>
          <w:sz w:val="20"/>
          <w:szCs w:val="20"/>
        </w:rPr>
        <w:t>PONUDBO ZA NAKUP služ</w:t>
      </w:r>
      <w:r w:rsidR="00440068" w:rsidRPr="001C5074">
        <w:rPr>
          <w:bCs/>
          <w:color w:val="auto"/>
          <w:sz w:val="20"/>
          <w:szCs w:val="20"/>
        </w:rPr>
        <w:t>benega</w:t>
      </w:r>
      <w:r w:rsidR="00C37DAF" w:rsidRPr="001C5074">
        <w:rPr>
          <w:bCs/>
          <w:color w:val="auto"/>
          <w:sz w:val="20"/>
          <w:szCs w:val="20"/>
        </w:rPr>
        <w:t xml:space="preserve"> vozil</w:t>
      </w:r>
      <w:r w:rsidR="00440068" w:rsidRPr="001C5074">
        <w:rPr>
          <w:bCs/>
          <w:color w:val="auto"/>
          <w:sz w:val="20"/>
          <w:szCs w:val="20"/>
        </w:rPr>
        <w:t>a</w:t>
      </w:r>
      <w:r w:rsidR="00CE0650" w:rsidRPr="00CE0650">
        <w:rPr>
          <w:sz w:val="20"/>
          <w:szCs w:val="20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1"/>
      </w:tblGrid>
      <w:tr w:rsidR="00A12AC2" w:rsidRPr="00CE0650" w14:paraId="7B8E2D3E" w14:textId="77777777" w:rsidTr="0076510F">
        <w:trPr>
          <w:trHeight w:val="80"/>
        </w:trPr>
        <w:tc>
          <w:tcPr>
            <w:tcW w:w="3801" w:type="dxa"/>
          </w:tcPr>
          <w:p w14:paraId="6C9A6E81" w14:textId="77777777" w:rsidR="00A12AC2" w:rsidRPr="00CE0650" w:rsidRDefault="00A12AC2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186A9066" w14:textId="77777777" w:rsidR="00A12AC2" w:rsidRPr="00C80ED4" w:rsidRDefault="00A12AC2" w:rsidP="000863DC">
      <w:pPr>
        <w:pStyle w:val="Default"/>
        <w:jc w:val="both"/>
        <w:rPr>
          <w:sz w:val="20"/>
          <w:szCs w:val="20"/>
        </w:rPr>
      </w:pPr>
    </w:p>
    <w:p w14:paraId="4B3249AF" w14:textId="77777777" w:rsidR="00A12AC2" w:rsidRPr="00C80ED4" w:rsidRDefault="0076510F" w:rsidP="000863DC">
      <w:pPr>
        <w:pStyle w:val="Default"/>
        <w:numPr>
          <w:ilvl w:val="0"/>
          <w:numId w:val="3"/>
        </w:numPr>
        <w:jc w:val="both"/>
        <w:rPr>
          <w:color w:val="auto"/>
          <w:sz w:val="20"/>
          <w:szCs w:val="20"/>
        </w:rPr>
      </w:pPr>
      <w:r w:rsidRPr="00C80ED4">
        <w:rPr>
          <w:color w:val="auto"/>
          <w:sz w:val="20"/>
          <w:szCs w:val="20"/>
        </w:rPr>
        <w:t>PODATKI O PONUDNIKU</w:t>
      </w:r>
    </w:p>
    <w:p w14:paraId="634193FE" w14:textId="77777777"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p w14:paraId="65D753CF" w14:textId="77777777" w:rsidR="000863DC" w:rsidRPr="00C80ED4" w:rsidRDefault="000863DC" w:rsidP="000863DC">
      <w:pPr>
        <w:jc w:val="both"/>
        <w:rPr>
          <w:rFonts w:ascii="Arial" w:hAnsi="Arial" w:cs="Arial"/>
          <w:sz w:val="20"/>
          <w:szCs w:val="20"/>
        </w:rPr>
      </w:pPr>
    </w:p>
    <w:p w14:paraId="10B7128E" w14:textId="77777777" w:rsidR="00D2386B" w:rsidRDefault="00D2386B" w:rsidP="00D2386B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14:paraId="5A4F89B5" w14:textId="77777777" w:rsidR="008D29FD" w:rsidRPr="00D2386B" w:rsidRDefault="008D29FD" w:rsidP="00D2386B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14:paraId="3862C078" w14:textId="77777777" w:rsidR="006E599D" w:rsidRDefault="000863DC" w:rsidP="00D2386B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6E599D">
        <w:rPr>
          <w:rFonts w:ascii="Arial" w:hAnsi="Arial" w:cs="Arial"/>
          <w:sz w:val="20"/>
          <w:szCs w:val="20"/>
        </w:rPr>
        <w:t>PONUJENA KUPNINA</w:t>
      </w:r>
      <w:r w:rsidR="006E599D">
        <w:rPr>
          <w:rFonts w:ascii="Arial" w:hAnsi="Arial" w:cs="Arial"/>
          <w:bCs/>
          <w:sz w:val="20"/>
          <w:szCs w:val="20"/>
        </w:rPr>
        <w:t>:</w:t>
      </w:r>
    </w:p>
    <w:p w14:paraId="3F7E7BA8" w14:textId="1F4F8153" w:rsidR="000863DC" w:rsidRPr="003E0D1E" w:rsidRDefault="000863DC" w:rsidP="006E599D">
      <w:pPr>
        <w:jc w:val="both"/>
        <w:rPr>
          <w:rFonts w:ascii="Arial" w:hAnsi="Arial" w:cs="Arial"/>
          <w:bCs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 xml:space="preserve">Spodaj podpisani ponudnik </w:t>
      </w:r>
      <w:r w:rsidRPr="00F90A27">
        <w:rPr>
          <w:rFonts w:ascii="Arial" w:hAnsi="Arial" w:cs="Arial"/>
          <w:sz w:val="20"/>
          <w:szCs w:val="20"/>
        </w:rPr>
        <w:t>ponujam __</w:t>
      </w:r>
      <w:r w:rsidR="006E599D" w:rsidRPr="00F90A27">
        <w:rPr>
          <w:rFonts w:ascii="Arial" w:hAnsi="Arial" w:cs="Arial"/>
          <w:sz w:val="20"/>
          <w:szCs w:val="20"/>
        </w:rPr>
        <w:t>_________</w:t>
      </w:r>
      <w:r w:rsidR="00C00554" w:rsidRPr="00F90A27">
        <w:rPr>
          <w:rFonts w:ascii="Arial" w:hAnsi="Arial" w:cs="Arial"/>
          <w:sz w:val="20"/>
          <w:szCs w:val="20"/>
        </w:rPr>
        <w:t xml:space="preserve">  </w:t>
      </w:r>
      <w:r w:rsidR="006E599D" w:rsidRPr="00F90A27">
        <w:rPr>
          <w:rFonts w:ascii="Arial" w:hAnsi="Arial" w:cs="Arial"/>
          <w:sz w:val="20"/>
          <w:szCs w:val="20"/>
        </w:rPr>
        <w:t xml:space="preserve">EUR za službeno vozilo </w:t>
      </w:r>
      <w:r w:rsidR="00FC6B24">
        <w:rPr>
          <w:rFonts w:ascii="Arial" w:hAnsi="Arial" w:cs="Arial"/>
          <w:sz w:val="20"/>
          <w:szCs w:val="20"/>
        </w:rPr>
        <w:t>TAM 170 T-14</w:t>
      </w:r>
      <w:r w:rsidR="004E295B">
        <w:rPr>
          <w:rFonts w:ascii="Arial" w:hAnsi="Arial" w:cs="Arial"/>
          <w:sz w:val="20"/>
          <w:szCs w:val="20"/>
        </w:rPr>
        <w:t xml:space="preserve"> </w:t>
      </w:r>
      <w:r w:rsidR="00087755">
        <w:rPr>
          <w:rFonts w:ascii="Arial" w:hAnsi="Arial" w:cs="Arial"/>
          <w:sz w:val="20"/>
          <w:szCs w:val="20"/>
        </w:rPr>
        <w:t>letnik 1985</w:t>
      </w:r>
    </w:p>
    <w:p w14:paraId="725AC17B" w14:textId="77777777" w:rsidR="0076510F" w:rsidRDefault="000863DC" w:rsidP="000863DC">
      <w:pPr>
        <w:jc w:val="both"/>
        <w:rPr>
          <w:rFonts w:ascii="Arial" w:hAnsi="Arial" w:cs="Arial"/>
          <w:bCs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Ponudba je veljavna do __________</w:t>
      </w:r>
      <w:r w:rsidR="004C7ADA" w:rsidRPr="003E0D1E">
        <w:rPr>
          <w:rFonts w:ascii="Arial" w:hAnsi="Arial" w:cs="Arial"/>
          <w:bCs/>
          <w:sz w:val="20"/>
          <w:szCs w:val="20"/>
        </w:rPr>
        <w:t xml:space="preserve"> (najmanj 3 mesece po roku za oddajo ponudb).</w:t>
      </w:r>
    </w:p>
    <w:p w14:paraId="1EBD89A4" w14:textId="77777777" w:rsidR="008606A8" w:rsidRDefault="008606A8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14:paraId="68561917" w14:textId="77777777" w:rsidR="008606A8" w:rsidRDefault="008606A8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14:paraId="4A0D7041" w14:textId="77777777" w:rsidR="008D29FD" w:rsidRDefault="008D29FD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14:paraId="009852D8" w14:textId="77777777" w:rsidR="0047222E" w:rsidRPr="00C80ED4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14:paraId="6EAEEB27" w14:textId="77777777" w:rsidR="0047222E" w:rsidRPr="00C80ED4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14:paraId="47802A55" w14:textId="77777777" w:rsidR="0047222E" w:rsidRPr="00C80ED4" w:rsidRDefault="0047222E" w:rsidP="000863DC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bCs/>
          <w:sz w:val="20"/>
          <w:szCs w:val="20"/>
        </w:rPr>
        <w:t>V_______________, dne___________________</w:t>
      </w:r>
    </w:p>
    <w:p w14:paraId="1AE4EB4D" w14:textId="77777777" w:rsidR="00A12AC2" w:rsidRPr="00C80ED4" w:rsidRDefault="0047222E" w:rsidP="0047222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_______________________________</w:t>
      </w:r>
    </w:p>
    <w:p w14:paraId="5B23BC71" w14:textId="77777777" w:rsidR="0047222E" w:rsidRPr="00C80ED4" w:rsidRDefault="0047222E" w:rsidP="0047222E">
      <w:pPr>
        <w:spacing w:after="0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(Podpis ponudnika)</w:t>
      </w:r>
    </w:p>
    <w:sectPr w:rsidR="0047222E" w:rsidRPr="00C8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298E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E3547"/>
    <w:multiLevelType w:val="hybridMultilevel"/>
    <w:tmpl w:val="09265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30042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26CF9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D86FED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C75C4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CD66BB"/>
    <w:multiLevelType w:val="hybridMultilevel"/>
    <w:tmpl w:val="F1B2E6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C2"/>
    <w:rsid w:val="00020B6E"/>
    <w:rsid w:val="000863DC"/>
    <w:rsid w:val="00087755"/>
    <w:rsid w:val="000C7D32"/>
    <w:rsid w:val="001C5074"/>
    <w:rsid w:val="00260590"/>
    <w:rsid w:val="00261716"/>
    <w:rsid w:val="002A39EE"/>
    <w:rsid w:val="003E0D1E"/>
    <w:rsid w:val="00440068"/>
    <w:rsid w:val="0047222E"/>
    <w:rsid w:val="00473E49"/>
    <w:rsid w:val="00490E9B"/>
    <w:rsid w:val="004A157C"/>
    <w:rsid w:val="004C1C8F"/>
    <w:rsid w:val="004C7ADA"/>
    <w:rsid w:val="004E295B"/>
    <w:rsid w:val="00563FE4"/>
    <w:rsid w:val="005716CA"/>
    <w:rsid w:val="006D0EF3"/>
    <w:rsid w:val="006E599D"/>
    <w:rsid w:val="0075645A"/>
    <w:rsid w:val="0076510F"/>
    <w:rsid w:val="00804F07"/>
    <w:rsid w:val="008606A8"/>
    <w:rsid w:val="00890D6A"/>
    <w:rsid w:val="008D2651"/>
    <w:rsid w:val="008D29FD"/>
    <w:rsid w:val="008F0787"/>
    <w:rsid w:val="00903FE5"/>
    <w:rsid w:val="009C4171"/>
    <w:rsid w:val="009D59DC"/>
    <w:rsid w:val="00A12AC2"/>
    <w:rsid w:val="00A468D5"/>
    <w:rsid w:val="00B25DB9"/>
    <w:rsid w:val="00B60B61"/>
    <w:rsid w:val="00B66F49"/>
    <w:rsid w:val="00C00554"/>
    <w:rsid w:val="00C01C9B"/>
    <w:rsid w:val="00C37DAF"/>
    <w:rsid w:val="00C80ED4"/>
    <w:rsid w:val="00CE0650"/>
    <w:rsid w:val="00D2386B"/>
    <w:rsid w:val="00DB763C"/>
    <w:rsid w:val="00DE1B12"/>
    <w:rsid w:val="00E26172"/>
    <w:rsid w:val="00EA5A1E"/>
    <w:rsid w:val="00EF52E8"/>
    <w:rsid w:val="00F90A27"/>
    <w:rsid w:val="00FA25C0"/>
    <w:rsid w:val="00FC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D885"/>
  <w15:docId w15:val="{3E894D4C-0D37-4F76-B1C6-E2372E09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1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7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863D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C1C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C1C8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C1C8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C1C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C1C8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1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1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Logaj</dc:creator>
  <cp:lastModifiedBy>Drago Gaberšek</cp:lastModifiedBy>
  <cp:revision>2</cp:revision>
  <dcterms:created xsi:type="dcterms:W3CDTF">2024-06-07T09:50:00Z</dcterms:created>
  <dcterms:modified xsi:type="dcterms:W3CDTF">2024-06-07T09:50:00Z</dcterms:modified>
</cp:coreProperties>
</file>