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C01E" w14:textId="77777777" w:rsidR="00770AAF" w:rsidRPr="00464CB0" w:rsidRDefault="00770A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60"/>
        </w:tabs>
        <w:spacing w:after="0"/>
        <w:ind w:right="276"/>
        <w:rPr>
          <w:rFonts w:ascii="Arial" w:eastAsia="Arial" w:hAnsi="Arial" w:cs="Arial"/>
          <w:color w:val="000000"/>
        </w:rPr>
      </w:pPr>
    </w:p>
    <w:tbl>
      <w:tblPr>
        <w:tblStyle w:val="a0"/>
        <w:tblpPr w:leftFromText="141" w:rightFromText="141" w:vertAnchor="page" w:horzAnchor="margin" w:tblpY="1786"/>
        <w:tblW w:w="13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4133"/>
        <w:gridCol w:w="2707"/>
        <w:gridCol w:w="2137"/>
        <w:gridCol w:w="2760"/>
      </w:tblGrid>
      <w:tr w:rsidR="00770AAF" w:rsidRPr="00464CB0" w14:paraId="7428383F" w14:textId="77777777" w:rsidTr="00BC4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90" w:type="dxa"/>
            <w:tcBorders>
              <w:bottom w:val="single" w:sz="4" w:space="0" w:color="000000"/>
            </w:tcBorders>
            <w:shd w:val="clear" w:color="auto" w:fill="005CA3"/>
          </w:tcPr>
          <w:p w14:paraId="371C3A28" w14:textId="77777777" w:rsidR="00770AAF" w:rsidRPr="00464CB0" w:rsidRDefault="0048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464CB0">
              <w:rPr>
                <w:rFonts w:ascii="Arial" w:eastAsia="Arial" w:hAnsi="Arial" w:cs="Arial"/>
                <w:b w:val="0"/>
              </w:rPr>
              <w:t>MESEC / DATUM</w:t>
            </w:r>
          </w:p>
        </w:tc>
        <w:tc>
          <w:tcPr>
            <w:tcW w:w="4133" w:type="dxa"/>
            <w:shd w:val="clear" w:color="auto" w:fill="005CA3"/>
          </w:tcPr>
          <w:p w14:paraId="50EFE2A7" w14:textId="77777777" w:rsidR="00770AAF" w:rsidRPr="00464CB0" w:rsidRDefault="0048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64CB0">
              <w:rPr>
                <w:rFonts w:ascii="Arial" w:eastAsia="Arial" w:hAnsi="Arial" w:cs="Arial"/>
                <w:b w:val="0"/>
              </w:rPr>
              <w:t>DOGODEK</w:t>
            </w:r>
          </w:p>
        </w:tc>
        <w:tc>
          <w:tcPr>
            <w:tcW w:w="2707" w:type="dxa"/>
            <w:shd w:val="clear" w:color="auto" w:fill="005CA3"/>
          </w:tcPr>
          <w:p w14:paraId="1DD6FD82" w14:textId="77777777" w:rsidR="00770AAF" w:rsidRPr="00464CB0" w:rsidRDefault="0048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64CB0">
              <w:rPr>
                <w:rFonts w:ascii="Arial" w:eastAsia="Arial" w:hAnsi="Arial" w:cs="Arial"/>
                <w:b w:val="0"/>
              </w:rPr>
              <w:t>KRAJ</w:t>
            </w:r>
          </w:p>
        </w:tc>
        <w:tc>
          <w:tcPr>
            <w:tcW w:w="2137" w:type="dxa"/>
            <w:shd w:val="clear" w:color="auto" w:fill="005CA3"/>
          </w:tcPr>
          <w:p w14:paraId="5BC819B9" w14:textId="77777777" w:rsidR="00770AAF" w:rsidRPr="00464CB0" w:rsidRDefault="0048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64CB0">
              <w:rPr>
                <w:rFonts w:ascii="Arial" w:eastAsia="Arial" w:hAnsi="Arial" w:cs="Arial"/>
                <w:b w:val="0"/>
              </w:rPr>
              <w:t>NOSILEC</w:t>
            </w:r>
          </w:p>
        </w:tc>
        <w:tc>
          <w:tcPr>
            <w:tcW w:w="2760" w:type="dxa"/>
            <w:shd w:val="clear" w:color="auto" w:fill="005CA3"/>
          </w:tcPr>
          <w:p w14:paraId="268FC293" w14:textId="77777777" w:rsidR="00770AAF" w:rsidRPr="00464CB0" w:rsidRDefault="0048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64CB0">
              <w:rPr>
                <w:rFonts w:ascii="Arial" w:eastAsia="Arial" w:hAnsi="Arial" w:cs="Arial"/>
                <w:b w:val="0"/>
              </w:rPr>
              <w:t>OPOMBE</w:t>
            </w:r>
          </w:p>
        </w:tc>
      </w:tr>
      <w:tr w:rsidR="00770AAF" w:rsidRPr="00464CB0" w14:paraId="73AFCBB0" w14:textId="77777777" w:rsidTr="00EF6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3D9"/>
          </w:tcPr>
          <w:p w14:paraId="4602C797" w14:textId="77777777" w:rsidR="00770AAF" w:rsidRPr="00464CB0" w:rsidRDefault="0048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FFFF"/>
              </w:rPr>
            </w:pPr>
            <w:bookmarkStart w:id="0" w:name="_heading=h.30j0zll" w:colFirst="0" w:colLast="0"/>
            <w:bookmarkEnd w:id="0"/>
            <w:r w:rsidRPr="00464CB0">
              <w:rPr>
                <w:rFonts w:ascii="Arial" w:eastAsia="Arial" w:hAnsi="Arial" w:cs="Arial"/>
                <w:b w:val="0"/>
                <w:color w:val="FFFFFF"/>
              </w:rPr>
              <w:t>JANUAR</w:t>
            </w:r>
          </w:p>
        </w:tc>
      </w:tr>
      <w:tr w:rsidR="00770AAF" w:rsidRPr="00464CB0" w14:paraId="59D5B1B9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3A2604FE" w14:textId="77777777" w:rsidR="00770AAF" w:rsidRPr="00464CB0" w:rsidRDefault="0048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 xml:space="preserve">17. 1. 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5F9A4708" w14:textId="77777777" w:rsidR="00770AAF" w:rsidRPr="00464CB0" w:rsidRDefault="0048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Pismo sopredsedujočih komisiji, naslovljeno na župane pobratenih slovenskih mest z Bavarsko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3CA3F80A" w14:textId="77777777" w:rsidR="00770AAF" w:rsidRPr="00464CB0" w:rsidRDefault="0048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bookmarkStart w:id="1" w:name="_heading=h.gjdgxs" w:colFirst="0" w:colLast="0"/>
            <w:bookmarkEnd w:id="1"/>
            <w:r w:rsidRPr="00464CB0">
              <w:rPr>
                <w:rFonts w:ascii="Arial" w:eastAsia="Arial" w:hAnsi="Arial" w:cs="Arial"/>
                <w:color w:val="000000"/>
              </w:rPr>
              <w:t xml:space="preserve">Bohinj –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Ramsau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Ivančna Gorica –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Markt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Hirschaid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Kamnik –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Andechs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Murska Sobota –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Ingolstadt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Pivka –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Durach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Ptuj –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Burghausen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Slovenj Gradec –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Hauzenberg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Škofja Loka – Freising, Kranj –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Amberg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Podčetrtek –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Fichtelberg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Zagorje ob Savi-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Kemnath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Podsreda –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Wolfsegg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796F7451" w14:textId="77777777" w:rsidR="00770AAF" w:rsidRPr="00464CB0" w:rsidRDefault="0048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 MZEZ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43CE3BB7" w14:textId="77777777" w:rsidR="00770AAF" w:rsidRPr="00464CB0" w:rsidRDefault="0048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Posredovano.</w:t>
            </w:r>
          </w:p>
        </w:tc>
      </w:tr>
      <w:tr w:rsidR="00770AAF" w:rsidRPr="00464CB0" w14:paraId="5A779981" w14:textId="77777777" w:rsidTr="00EF6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3D9"/>
          </w:tcPr>
          <w:p w14:paraId="760FE2AA" w14:textId="77777777" w:rsidR="00770AAF" w:rsidRPr="00464CB0" w:rsidRDefault="0048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FFFF"/>
              </w:rPr>
            </w:pPr>
            <w:r w:rsidRPr="00464CB0">
              <w:rPr>
                <w:rFonts w:ascii="Arial" w:eastAsia="Arial" w:hAnsi="Arial" w:cs="Arial"/>
                <w:b w:val="0"/>
                <w:color w:val="FFFFFF"/>
              </w:rPr>
              <w:t>FEBRUAR</w:t>
            </w:r>
          </w:p>
        </w:tc>
      </w:tr>
      <w:tr w:rsidR="00770AAF" w:rsidRPr="00464CB0" w14:paraId="6CEC299A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3948CC8B" w14:textId="77777777" w:rsidR="00770AAF" w:rsidRPr="00464CB0" w:rsidRDefault="0048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12. – 13. 2.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38DBD2CE" w14:textId="77777777" w:rsidR="00770AAF" w:rsidRPr="00464CB0" w:rsidRDefault="0048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</w:rPr>
              <w:t>Strokovna ekskurzija v Nemčijo na temo RETHINK PRODUCTION: Od materiala do realizacije s 3D tiskom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6432E84C" w14:textId="77777777" w:rsidR="00770AAF" w:rsidRPr="00464CB0" w:rsidRDefault="0048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Augsburg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1006A60C" w14:textId="77777777" w:rsidR="00770AAF" w:rsidRPr="00464CB0" w:rsidRDefault="0048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</w:rPr>
              <w:t>GZS / SRIP MATPRO / SRIP TOP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6A1CC631" w14:textId="77777777" w:rsidR="00770AAF" w:rsidRPr="00464CB0" w:rsidRDefault="0077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466885" w:rsidRPr="00464CB0" w14:paraId="41340B2C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3B04F70D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bCs/>
                <w:color w:val="000000"/>
              </w:rPr>
              <w:t xml:space="preserve">13. 2. 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48867C2C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64CB0">
              <w:rPr>
                <w:rFonts w:ascii="Arial" w:eastAsia="Arial" w:hAnsi="Arial" w:cs="Arial"/>
              </w:rPr>
              <w:t>Pogovor med MZEZ Fajon in predstavniki slovenske skupnosti na Bavarskem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6A5684A4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142B6D8F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64CB0">
              <w:rPr>
                <w:rFonts w:ascii="Arial" w:eastAsia="Arial" w:hAnsi="Arial" w:cs="Arial"/>
              </w:rPr>
              <w:t>KMU / BSG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6116C297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466885" w:rsidRPr="00464CB0" w14:paraId="7581BBF6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049D7B8B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bCs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bCs/>
                <w:color w:val="000000"/>
              </w:rPr>
              <w:t>17. 2. – 24. 2.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28992DD5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64CB0">
              <w:rPr>
                <w:rStyle w:val="lookup-word"/>
                <w:rFonts w:ascii="Arial" w:hAnsi="Arial" w:cs="Arial"/>
              </w:rPr>
              <w:t>Razstava na prostem o Lipici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17800FE9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26EF14B8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Lipica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3CFA9DBA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466885" w:rsidRPr="00464CB0" w14:paraId="43959AFF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0D14D2F1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19. 2.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72ED23B7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Predstavitev EPK GO 2025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0E801E37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6413EBD6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KMU / STO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6B4B51FF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BC4305" w:rsidRPr="00464CB0" w14:paraId="75D5A7C7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30224DED" w14:textId="502B036A" w:rsidR="00BC4305" w:rsidRPr="00BC4305" w:rsidRDefault="00BC430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BC4305">
              <w:rPr>
                <w:rFonts w:ascii="Arial" w:eastAsia="Arial" w:hAnsi="Arial" w:cs="Arial"/>
                <w:b w:val="0"/>
                <w:color w:val="000000"/>
              </w:rPr>
              <w:t>20. 2.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2F145524" w14:textId="0AC5F1FC" w:rsidR="00BC4305" w:rsidRPr="00464CB0" w:rsidRDefault="00BC430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Sestanek z župani občin in mest, pobratenih z bavarskimi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3A1309F7" w14:textId="4A343DAB" w:rsidR="00BC4305" w:rsidRPr="00464CB0" w:rsidRDefault="00BC430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Ljubljana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077211F0" w14:textId="4DB6EF20" w:rsidR="00BC4305" w:rsidRPr="00464CB0" w:rsidRDefault="00BC430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MZEZ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3E26E96C" w14:textId="77777777" w:rsidR="00BC4305" w:rsidRPr="00464CB0" w:rsidRDefault="00BC430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466885" w:rsidRPr="00464CB0" w14:paraId="485DD2D0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5D68101C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19. 2. – 23. 2.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7C3EFC74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Obisk kurentov Ptuj 1 (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f.re.e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Messe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SKD Lipa München, Slovenska Katoliška Misija;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Johannes-Hess-Grundschule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Aventinus-Gymnasium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Gemeinde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Burghausen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1767D8C4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05F39CF7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STO / KMU / SKD Lipa München 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6DD96753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466885" w:rsidRPr="00464CB0" w14:paraId="4704AEA8" w14:textId="77777777" w:rsidTr="00EF66A7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3D9"/>
          </w:tcPr>
          <w:p w14:paraId="526D528C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FFFF"/>
              </w:rPr>
            </w:pPr>
            <w:r w:rsidRPr="00464CB0">
              <w:rPr>
                <w:rFonts w:ascii="Arial" w:eastAsia="Arial" w:hAnsi="Arial" w:cs="Arial"/>
                <w:b w:val="0"/>
                <w:color w:val="FFFFFF"/>
              </w:rPr>
              <w:t>MAREC</w:t>
            </w:r>
          </w:p>
        </w:tc>
      </w:tr>
      <w:tr w:rsidR="00466885" w:rsidRPr="00464CB0" w14:paraId="5B7AD8B3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19AD4F28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lastRenderedPageBreak/>
              <w:t>12. 3.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28C26921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Obisk OZS pri Obrtni zbornici za München in Zgornjo Bavarsko</w:t>
            </w:r>
            <w:r w:rsidRPr="00464CB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464CB0">
              <w:rPr>
                <w:rFonts w:ascii="Arial" w:eastAsia="Arial" w:hAnsi="Arial" w:cs="Arial"/>
                <w:color w:val="000000"/>
              </w:rPr>
              <w:t xml:space="preserve">(obisk sejma IHM, potencial za sodelovanje na področju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Cross-Border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Services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4547E849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72A7156E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OZS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0EEDFFCB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DE1C38" w:rsidRPr="00464CB0" w14:paraId="16009DB2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1F01DF19" w14:textId="754B31C2" w:rsidR="00DE1C38" w:rsidRPr="00464CB0" w:rsidRDefault="00DE1C38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12. – 14. 3.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25D88166" w14:textId="18080DBB" w:rsidR="00DE1C38" w:rsidRPr="00464CB0" w:rsidRDefault="00DE1C38" w:rsidP="00DE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hAnsi="Arial" w:cs="Arial"/>
                <w:color w:val="000000"/>
              </w:rPr>
              <w:t>Prikaz usposabljanja slovenskih službenih psov bavarski delegaciji v Sloveniji (Policijska akademija)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7DE8EC2F" w14:textId="2C44CE4B" w:rsidR="00DE1C38" w:rsidRPr="00464CB0" w:rsidRDefault="00DE1C38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Ljubljana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6BB9C7E0" w14:textId="76749855" w:rsidR="00DE1C38" w:rsidRPr="00464CB0" w:rsidRDefault="00DE1C38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MNZ - Policija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5135BF81" w14:textId="77777777" w:rsidR="00DE1C38" w:rsidRPr="00464CB0" w:rsidRDefault="00DE1C38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DE1C38" w:rsidRPr="00464CB0" w14:paraId="64FF7A32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5A941881" w14:textId="07249D4F" w:rsidR="00DE1C38" w:rsidRPr="00464CB0" w:rsidRDefault="00DE1C38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14. 3.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7E7CF190" w14:textId="68D67CD3" w:rsidR="00DE1C38" w:rsidRPr="00464CB0" w:rsidRDefault="00DE1C38" w:rsidP="00DE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64CB0">
              <w:rPr>
                <w:rFonts w:ascii="Arial" w:hAnsi="Arial" w:cs="Arial"/>
                <w:color w:val="000000"/>
              </w:rPr>
              <w:t>Srečanje visokih predstavnikov slovenske in bavarske policije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1A4C2650" w14:textId="71204C49" w:rsidR="00DE1C38" w:rsidRPr="00464CB0" w:rsidRDefault="00DE1C38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Ljubljana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76668E6C" w14:textId="1E87D34E" w:rsidR="00DE1C38" w:rsidRPr="00464CB0" w:rsidRDefault="00DE1C38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MNZ - Policija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5772AA63" w14:textId="12658D0E" w:rsidR="00DE1C38" w:rsidRPr="00464CB0" w:rsidRDefault="00DE1C38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hAnsi="Arial" w:cs="Arial"/>
                <w:color w:val="000000"/>
              </w:rPr>
              <w:t>Pogovori o širitvi obstoječega sodelovanja.</w:t>
            </w:r>
          </w:p>
        </w:tc>
      </w:tr>
      <w:tr w:rsidR="00466885" w:rsidRPr="00464CB0" w14:paraId="688C7E26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12D82F96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22. – 25. 3.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0AA637D5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hAnsi="Arial" w:cs="Arial"/>
                <w:color w:val="000000"/>
              </w:rPr>
              <w:t>Mednarodni festival kratkega filma "</w:t>
            </w:r>
            <w:proofErr w:type="spellStart"/>
            <w:r w:rsidRPr="00464CB0">
              <w:rPr>
                <w:rFonts w:ascii="Arial" w:hAnsi="Arial" w:cs="Arial"/>
                <w:color w:val="000000"/>
              </w:rPr>
              <w:t>Kurzfilmwoche</w:t>
            </w:r>
            <w:proofErr w:type="spellEnd"/>
            <w:r w:rsidRPr="00464CB0">
              <w:rPr>
                <w:rFonts w:ascii="Arial" w:hAnsi="Arial" w:cs="Arial"/>
                <w:color w:val="000000"/>
              </w:rPr>
              <w:t>,'' kjer je bila Slovenija v fokusu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25B88B8C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Regensburg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33CE30EF" w14:textId="77777777" w:rsidR="00466885" w:rsidRPr="00464CB0" w:rsidRDefault="00466885" w:rsidP="00466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CB0">
              <w:rPr>
                <w:rFonts w:ascii="Arial" w:hAnsi="Arial" w:cs="Arial"/>
              </w:rPr>
              <w:t>SKICA / MK / KMU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083807B6" w14:textId="3BCAEEE5" w:rsidR="00466885" w:rsidRPr="00464CB0" w:rsidRDefault="00BB5448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Style w:val="lookup-word"/>
                <w:rFonts w:ascii="Arial" w:hAnsi="Arial" w:cs="Arial"/>
              </w:rPr>
              <w:t>Koncert</w:t>
            </w:r>
            <w:r w:rsidR="00466885" w:rsidRPr="00464CB0">
              <w:rPr>
                <w:rStyle w:val="lookup-word"/>
                <w:rFonts w:ascii="Arial" w:hAnsi="Arial" w:cs="Arial"/>
              </w:rPr>
              <w:t xml:space="preserve"> Zorana Predina</w:t>
            </w:r>
            <w:r w:rsidR="0042782F" w:rsidRPr="00464CB0">
              <w:rPr>
                <w:rStyle w:val="lookup-word"/>
                <w:rFonts w:ascii="Arial" w:hAnsi="Arial" w:cs="Arial"/>
              </w:rPr>
              <w:t>.</w:t>
            </w:r>
          </w:p>
        </w:tc>
      </w:tr>
      <w:tr w:rsidR="00466885" w:rsidRPr="00464CB0" w14:paraId="03CD4DA0" w14:textId="77777777" w:rsidTr="00EF6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3D9"/>
          </w:tcPr>
          <w:p w14:paraId="70D05803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FFFF"/>
              </w:rPr>
            </w:pPr>
            <w:r w:rsidRPr="00464CB0">
              <w:rPr>
                <w:rFonts w:ascii="Arial" w:eastAsia="Arial" w:hAnsi="Arial" w:cs="Arial"/>
                <w:b w:val="0"/>
                <w:color w:val="FFFFFF"/>
              </w:rPr>
              <w:t>APRIL</w:t>
            </w:r>
          </w:p>
        </w:tc>
      </w:tr>
      <w:tr w:rsidR="00466885" w:rsidRPr="00464CB0" w14:paraId="5EEC18B7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7627A134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3. – 4. 4.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69603CED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Obisk sopredsedujoče Stalni mešani SLO-BAV komisiji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Stephanie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Jacobs</w:t>
            </w:r>
            <w:proofErr w:type="spellEnd"/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2C0E45D0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Ljubljana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3A98FDC0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MZEZ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1A4B89A4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EF231E" w:rsidRPr="00464CB0" w14:paraId="66A46FB7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227D10E7" w14:textId="77777777" w:rsidR="00EF231E" w:rsidRPr="00464CB0" w:rsidRDefault="00EF231E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7. 4.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32FE4164" w14:textId="77777777" w:rsidR="00EF231E" w:rsidRPr="00464CB0" w:rsidRDefault="00EF231E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Skupna udeležba Slovenije in Bavarske na 7. simpoziju </w:t>
            </w:r>
            <w:r w:rsidRPr="00464CB0">
              <w:rPr>
                <w:rFonts w:ascii="Arial" w:hAnsi="Arial" w:cs="Arial"/>
                <w:szCs w:val="20"/>
              </w:rPr>
              <w:t>"Virtualnega alpskega observatorija (VAO)."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5F1F5A24" w14:textId="77777777" w:rsidR="00EF231E" w:rsidRPr="00464CB0" w:rsidRDefault="00EF231E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Salzburg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50D1F57D" w14:textId="77777777" w:rsidR="00EF231E" w:rsidRPr="00464CB0" w:rsidRDefault="00EF231E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MOPE / ARSO /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StMUV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21C39128" w14:textId="77777777" w:rsidR="00EF231E" w:rsidRPr="00464CB0" w:rsidRDefault="00EF231E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466885" w:rsidRPr="00464CB0" w14:paraId="6A2F51E2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4D5EA48F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8. – 11. 4.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42DBDD10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Mednarodni industrijski sejem 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07BC83DC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Celje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661B489D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MGTŠ 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3FBDA9FE" w14:textId="4A54350A" w:rsidR="00466885" w:rsidRPr="00464CB0" w:rsidRDefault="008249B0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Otvoril MGTŠ Han, udeležba bavarskih podjetij.</w:t>
            </w:r>
          </w:p>
        </w:tc>
      </w:tr>
      <w:tr w:rsidR="00DE1C38" w:rsidRPr="00464CB0" w14:paraId="33A657BF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5FFC9037" w14:textId="00B17672" w:rsidR="00DE1C38" w:rsidRPr="00464CB0" w:rsidRDefault="00DE1C38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14. – 16. 4.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77357FB8" w14:textId="62CEE4CE" w:rsidR="00DE1C38" w:rsidRPr="00464CB0" w:rsidRDefault="00DE1C38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Konferenca ''Aktivno ustvarjanje prihodnosti policije'' v sklopu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Ainriških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dnevov</w:t>
            </w:r>
            <w:proofErr w:type="spellEnd"/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5A71ABB4" w14:textId="1FD5F4D5" w:rsidR="00DE1C38" w:rsidRPr="00464CB0" w:rsidRDefault="00DE1C38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Ainring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(DE)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55D50DF4" w14:textId="692E6BD8" w:rsidR="00DE1C38" w:rsidRPr="00464CB0" w:rsidRDefault="00DE1C38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MNZ - Policija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69852341" w14:textId="39E6EE9B" w:rsidR="00DE1C38" w:rsidRPr="00464CB0" w:rsidRDefault="00DE1C38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hAnsi="Arial" w:cs="Arial"/>
                <w:color w:val="000000"/>
              </w:rPr>
              <w:t>Udeležba 2 SI predstavnikov.</w:t>
            </w:r>
          </w:p>
        </w:tc>
      </w:tr>
      <w:tr w:rsidR="00466885" w:rsidRPr="00464CB0" w14:paraId="2A326199" w14:textId="77777777" w:rsidTr="00EF66A7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3D9"/>
          </w:tcPr>
          <w:p w14:paraId="3465386C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FFFF"/>
              </w:rPr>
            </w:pPr>
            <w:r w:rsidRPr="00464CB0">
              <w:rPr>
                <w:rFonts w:ascii="Arial" w:eastAsia="Arial" w:hAnsi="Arial" w:cs="Arial"/>
                <w:b w:val="0"/>
                <w:color w:val="FFFFFF"/>
              </w:rPr>
              <w:t>MAJ</w:t>
            </w:r>
          </w:p>
        </w:tc>
      </w:tr>
      <w:tr w:rsidR="00031852" w:rsidRPr="00464CB0" w14:paraId="2D1D37BF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697817CE" w14:textId="263668CF" w:rsidR="00031852" w:rsidRPr="00464CB0" w:rsidRDefault="00031852" w:rsidP="00031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3F362416" w14:textId="4540AE52" w:rsidR="00031852" w:rsidRPr="00464CB0" w:rsidRDefault="00031852" w:rsidP="00031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Logotip /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Branding</w:t>
            </w:r>
            <w:proofErr w:type="spellEnd"/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1B132933" w14:textId="5D6C5BB9" w:rsidR="00031852" w:rsidRPr="00464CB0" w:rsidRDefault="00031852" w:rsidP="00031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Ljubljana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49204EC3" w14:textId="2107C38B" w:rsidR="00031852" w:rsidRPr="00464CB0" w:rsidRDefault="00031852" w:rsidP="00031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MZEZ / UKOM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777A6262" w14:textId="77777777" w:rsidR="00031852" w:rsidRPr="00464CB0" w:rsidRDefault="00031852" w:rsidP="00031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466885" w:rsidRPr="00464CB0" w14:paraId="1854B527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69D706AB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 xml:space="preserve">6. 5. 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7927B106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Gostovanje jezikoslovke Mateje Jemec na LMU v Münchnu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02BF2A65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7ACA17DD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KMU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36027BD0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466885" w:rsidRPr="00464CB0" w14:paraId="7AFED7D8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04B663CD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 xml:space="preserve">12. 5. 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641F5FA6" w14:textId="77777777" w:rsidR="00466885" w:rsidRPr="00464CB0" w:rsidRDefault="00466885" w:rsidP="00135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Obisk alpinista </w:t>
            </w:r>
            <w:r w:rsidR="00135C51" w:rsidRPr="00464CB0">
              <w:rPr>
                <w:rFonts w:ascii="Arial" w:eastAsia="Arial" w:hAnsi="Arial" w:cs="Arial"/>
                <w:color w:val="000000"/>
              </w:rPr>
              <w:t>Silva Kara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22A55BA4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3CB9717A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KMU, BSG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3143396D" w14:textId="77777777" w:rsidR="00466885" w:rsidRPr="00464CB0" w:rsidRDefault="00135C51" w:rsidP="00135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Nagrajen z Zlatim cepinom.</w:t>
            </w:r>
          </w:p>
        </w:tc>
      </w:tr>
      <w:tr w:rsidR="00466885" w:rsidRPr="00464CB0" w14:paraId="7E25EBF8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1DAB8417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13. – 15. 5.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57F71B54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hAnsi="Arial" w:cs="Arial"/>
                <w:szCs w:val="20"/>
              </w:rPr>
              <w:t>Strokovna izmenjava na temo gašenja požarov v naravnem okolju s helikopterji in uporabo VR tehnologije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3DE04F77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Ljubljana in okolica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61555BEC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URSZR / MO /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StMI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22B468D1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466885" w:rsidRPr="00464CB0" w14:paraId="353EB510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0FDA8554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lastRenderedPageBreak/>
              <w:t>12. – 14. 5.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4D39A149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Konferenca PODIM 2025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36ED4915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Maribor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4819831E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MGTŠ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15C80399" w14:textId="385C68F7" w:rsidR="00466885" w:rsidRPr="00464CB0" w:rsidRDefault="00C84211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Udeležba bavarskih podjetij.</w:t>
            </w:r>
          </w:p>
        </w:tc>
      </w:tr>
      <w:tr w:rsidR="0033689B" w:rsidRPr="00464CB0" w14:paraId="3BB7CDC2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46EEE2B6" w14:textId="77777777" w:rsidR="0033689B" w:rsidRPr="00464CB0" w:rsidRDefault="0033689B" w:rsidP="00336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 xml:space="preserve">21. 5. 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557C45F2" w14:textId="77777777" w:rsidR="0033689B" w:rsidRPr="00464CB0" w:rsidRDefault="0033689B" w:rsidP="00336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Gostovanje prevajalca iz slovenščine v nemščino Erwina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Köstlerja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1B9428FC" w14:textId="77777777" w:rsidR="0033689B" w:rsidRPr="00464CB0" w:rsidRDefault="0033689B" w:rsidP="00336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Tübingen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1DF51DBF" w14:textId="77777777" w:rsidR="0033689B" w:rsidRPr="00464CB0" w:rsidRDefault="0033689B" w:rsidP="00336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KMU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5F82E5D4" w14:textId="77777777" w:rsidR="0033689B" w:rsidRPr="00464CB0" w:rsidRDefault="0033689B" w:rsidP="00336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466885" w:rsidRPr="00464CB0" w14:paraId="23E77D4D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155D59DB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 xml:space="preserve">(v treh terminih) </w:t>
            </w:r>
          </w:p>
          <w:p w14:paraId="394CD9E3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 xml:space="preserve">26. – 31. 5. </w:t>
            </w:r>
          </w:p>
          <w:p w14:paraId="544F9D33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D4E8F2A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19D6E55F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»Porsche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Travel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Experience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Slovenia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>«</w:t>
            </w:r>
            <w:r w:rsidRPr="00464CB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464CB0">
              <w:rPr>
                <w:rFonts w:ascii="Arial" w:eastAsia="Arial" w:hAnsi="Arial" w:cs="Arial"/>
                <w:color w:val="000000"/>
              </w:rPr>
              <w:t xml:space="preserve">– 6-dnevna turneja skozi Slovenijo 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642A404E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Slovenija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43F1E586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STO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31FF22D1" w14:textId="62A7665E" w:rsidR="00466885" w:rsidRPr="00464CB0" w:rsidRDefault="00F83CC1" w:rsidP="00F27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Ponovitev v 2026</w:t>
            </w:r>
            <w:r w:rsidR="00F27C06">
              <w:rPr>
                <w:rFonts w:ascii="Arial" w:eastAsia="Arial" w:hAnsi="Arial" w:cs="Arial"/>
                <w:color w:val="000000"/>
              </w:rPr>
              <w:t xml:space="preserve"> v treh terminih: 1. – 6. 6., 8. – 13. 6. in 15. – 20. 6. 2026)</w:t>
            </w:r>
            <w:r w:rsidR="00E17363"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466885" w:rsidRPr="00464CB0" w14:paraId="68858A1E" w14:textId="77777777" w:rsidTr="00EF66A7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00A3D9"/>
          </w:tcPr>
          <w:p w14:paraId="02BEB07E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FFFF"/>
              </w:rPr>
            </w:pPr>
            <w:r w:rsidRPr="00464CB0">
              <w:rPr>
                <w:rFonts w:ascii="Arial" w:eastAsia="Arial" w:hAnsi="Arial" w:cs="Arial"/>
                <w:b w:val="0"/>
                <w:color w:val="FFFFFF"/>
              </w:rPr>
              <w:t>JUNIJ</w:t>
            </w:r>
          </w:p>
        </w:tc>
      </w:tr>
      <w:tr w:rsidR="00466885" w:rsidRPr="00464CB0" w14:paraId="2F2A59F4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66109184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 xml:space="preserve">2. – 7. 6. </w:t>
            </w:r>
          </w:p>
          <w:p w14:paraId="24AB6606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9. - 14. 6.</w:t>
            </w:r>
          </w:p>
          <w:p w14:paraId="5E75AB53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633A835D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»Porsche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Travel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Experience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Slovenia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« – 6-dnevna turneja skozi Slovenijo 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56CE7C6C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Slovenija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4A881BD1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STO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629FFFEF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466885" w:rsidRPr="00464CB0" w14:paraId="541E4F79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06C9AF39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2. – 3. 6.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0253DF6C" w14:textId="5BDAD655" w:rsidR="00466885" w:rsidRPr="00464CB0" w:rsidRDefault="00466885" w:rsidP="0013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Udeležba MGTŠ Hana na sejmu TRANSPORT LOGISTIC 2025 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66AEF12C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60671501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MGTŠ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6D9DA70B" w14:textId="77777777" w:rsidR="00466885" w:rsidRPr="00464CB0" w:rsidRDefault="00466885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EA74FE" w:rsidRPr="00464CB0" w14:paraId="37AA8C91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29DBC62D" w14:textId="77777777" w:rsidR="00EA74FE" w:rsidRPr="00464CB0" w:rsidRDefault="00EA74FE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3. – 4. 6.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6F4E716E" w14:textId="77777777" w:rsidR="00EA74FE" w:rsidRPr="00464CB0" w:rsidRDefault="00EA74FE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Delovni obisk sopredsedujoče VP Škrilec v Münchnu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2F6274EF" w14:textId="77777777" w:rsidR="00EA74FE" w:rsidRPr="00464CB0" w:rsidRDefault="00EA74FE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6F2CC4EC" w14:textId="77777777" w:rsidR="00EA74FE" w:rsidRPr="00464CB0" w:rsidRDefault="00EA74FE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MZEZ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238B723E" w14:textId="77777777" w:rsidR="00EA74FE" w:rsidRPr="00464CB0" w:rsidRDefault="00EA74FE" w:rsidP="0046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4C4375" w:rsidRPr="00464CB0" w14:paraId="37857B9F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24DF5A90" w14:textId="77777777" w:rsidR="004C4375" w:rsidRPr="00464CB0" w:rsidRDefault="004C4375" w:rsidP="004C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10. – 11. 6.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27A20F85" w14:textId="793FDC9F" w:rsidR="004C4375" w:rsidRPr="00464CB0" w:rsidRDefault="00DA180F" w:rsidP="00DA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lookup-word"/>
                <w:rFonts w:ascii="Arial" w:hAnsi="Arial" w:cs="Arial"/>
              </w:rPr>
            </w:pPr>
            <w:r w:rsidRPr="00464CB0">
              <w:rPr>
                <w:rStyle w:val="lookup-word"/>
                <w:rFonts w:ascii="Arial" w:hAnsi="Arial" w:cs="Arial"/>
              </w:rPr>
              <w:t>Delegacija bavarskega ministrstva za lokalno samoupravo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0F3A268E" w14:textId="77777777" w:rsidR="004C4375" w:rsidRPr="00464CB0" w:rsidRDefault="004C4375" w:rsidP="004C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Ljubljana, Zagorje ob Savi in Ivančna Gorica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44E5C2C5" w14:textId="77777777" w:rsidR="004C4375" w:rsidRPr="00464CB0" w:rsidRDefault="004C4375" w:rsidP="004C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MJU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3D6DC759" w14:textId="5A6B4B05" w:rsidR="004C4375" w:rsidRPr="00464CB0" w:rsidRDefault="00DA180F" w:rsidP="00DE1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Style w:val="lookup-word"/>
                <w:rFonts w:ascii="Arial" w:hAnsi="Arial" w:cs="Arial"/>
              </w:rPr>
              <w:t xml:space="preserve">Obisk pobratenih občin </w:t>
            </w:r>
            <w:r w:rsidR="00DE1C38" w:rsidRPr="00464CB0">
              <w:rPr>
                <w:rStyle w:val="lookup-word"/>
                <w:rFonts w:ascii="Arial" w:hAnsi="Arial" w:cs="Arial"/>
              </w:rPr>
              <w:t>Škofja Loka</w:t>
            </w:r>
            <w:r w:rsidRPr="00464CB0">
              <w:rPr>
                <w:rStyle w:val="lookup-word"/>
                <w:rFonts w:ascii="Arial" w:hAnsi="Arial" w:cs="Arial"/>
              </w:rPr>
              <w:t xml:space="preserve"> in Ivančna Gorica</w:t>
            </w:r>
            <w:r w:rsidR="00DE1C38" w:rsidRPr="00464CB0">
              <w:rPr>
                <w:rStyle w:val="lookup-word"/>
                <w:rFonts w:ascii="Arial" w:hAnsi="Arial" w:cs="Arial"/>
              </w:rPr>
              <w:t>.</w:t>
            </w:r>
          </w:p>
        </w:tc>
      </w:tr>
      <w:tr w:rsidR="004C4375" w:rsidRPr="00464CB0" w14:paraId="70AD3F8F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7D43E98D" w14:textId="77777777" w:rsidR="004C4375" w:rsidRPr="00464CB0" w:rsidRDefault="004C4375" w:rsidP="004C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</w:rPr>
            </w:pPr>
            <w:r w:rsidRPr="00464CB0">
              <w:rPr>
                <w:rFonts w:ascii="Arial" w:eastAsia="Arial" w:hAnsi="Arial" w:cs="Arial"/>
                <w:b w:val="0"/>
              </w:rPr>
              <w:t>21. – 22. 6.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3163BE09" w14:textId="77777777" w:rsidR="004C4375" w:rsidRPr="00464CB0" w:rsidRDefault="004C4375" w:rsidP="004C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''Dobrodošli doma'' – praznik slovenske diaspore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5A7E23D4" w14:textId="77777777" w:rsidR="004C4375" w:rsidRPr="00464CB0" w:rsidRDefault="004C4375" w:rsidP="004C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Nova Gorica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34315D93" w14:textId="77777777" w:rsidR="004C4375" w:rsidRPr="00464CB0" w:rsidRDefault="004C4375" w:rsidP="004C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USZS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64DF96E8" w14:textId="77777777" w:rsidR="004C4375" w:rsidRPr="00464CB0" w:rsidRDefault="004C4375" w:rsidP="004C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lookup-word"/>
                <w:rFonts w:ascii="Arial" w:hAnsi="Arial" w:cs="Arial"/>
              </w:rPr>
            </w:pPr>
          </w:p>
        </w:tc>
      </w:tr>
      <w:tr w:rsidR="004C4375" w:rsidRPr="00464CB0" w14:paraId="7033B705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416C45C3" w14:textId="77777777" w:rsidR="004C4375" w:rsidRPr="00464CB0" w:rsidRDefault="004C4375" w:rsidP="004C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30. 6. – 1. 7. 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71BD2A92" w14:textId="77777777" w:rsidR="004C4375" w:rsidRPr="00464CB0" w:rsidRDefault="004C4375" w:rsidP="004C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</w:rPr>
            </w:pPr>
            <w:r w:rsidRPr="00464CB0">
              <w:rPr>
                <w:rFonts w:ascii="Arial" w:eastAsia="Arial" w:hAnsi="Arial" w:cs="Arial"/>
                <w:b/>
                <w:color w:val="000000"/>
              </w:rPr>
              <w:t xml:space="preserve">34. zasedanje Stalne mešane slovensko-bavarske komisije 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01170FFD" w14:textId="77777777" w:rsidR="004C4375" w:rsidRPr="00464CB0" w:rsidRDefault="004C4375" w:rsidP="004C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</w:rPr>
            </w:pPr>
            <w:r w:rsidRPr="00464CB0">
              <w:rPr>
                <w:rFonts w:ascii="Arial" w:eastAsia="Arial" w:hAnsi="Arial" w:cs="Arial"/>
                <w:b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6CCD1494" w14:textId="77777777" w:rsidR="004C4375" w:rsidRPr="00464CB0" w:rsidRDefault="004C4375" w:rsidP="004C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</w:rPr>
            </w:pPr>
            <w:r w:rsidRPr="00464CB0">
              <w:rPr>
                <w:rFonts w:ascii="Arial" w:eastAsia="Arial" w:hAnsi="Arial" w:cs="Arial"/>
                <w:b/>
                <w:color w:val="000000"/>
              </w:rPr>
              <w:t>MZEZ + resorji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129B7066" w14:textId="5DAB30C0" w:rsidR="004C4375" w:rsidRPr="00464CB0" w:rsidRDefault="00DE1C38" w:rsidP="00BC4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Uradni podpis dogovora o sodelovanju med </w:t>
            </w:r>
            <w:r w:rsidR="00BC4305" w:rsidRPr="00464CB0">
              <w:rPr>
                <w:rFonts w:ascii="Arial" w:eastAsia="Arial" w:hAnsi="Arial" w:cs="Arial"/>
                <w:color w:val="000000"/>
              </w:rPr>
              <w:t>UKCL</w:t>
            </w:r>
            <w:r w:rsidR="00BC4305">
              <w:rPr>
                <w:rFonts w:ascii="Arial" w:eastAsia="Arial" w:hAnsi="Arial" w:cs="Arial"/>
                <w:color w:val="000000"/>
              </w:rPr>
              <w:t xml:space="preserve"> in</w:t>
            </w:r>
            <w:r w:rsidR="00BC4305" w:rsidRPr="00464CB0">
              <w:rPr>
                <w:rFonts w:ascii="Arial" w:eastAsia="Arial" w:hAnsi="Arial" w:cs="Arial"/>
                <w:color w:val="000000"/>
              </w:rPr>
              <w:t xml:space="preserve"> </w:t>
            </w:r>
            <w:r w:rsidR="00BC4305">
              <w:rPr>
                <w:rFonts w:ascii="Arial" w:eastAsia="Arial" w:hAnsi="Arial" w:cs="Arial"/>
                <w:color w:val="000000"/>
              </w:rPr>
              <w:t xml:space="preserve">TUM DH </w:t>
            </w:r>
            <w:r w:rsidRPr="00464CB0">
              <w:rPr>
                <w:rFonts w:ascii="Arial" w:eastAsia="Arial" w:hAnsi="Arial" w:cs="Arial"/>
                <w:color w:val="000000"/>
              </w:rPr>
              <w:t>ob robu zasedanja komisije.</w:t>
            </w:r>
          </w:p>
        </w:tc>
      </w:tr>
      <w:tr w:rsidR="0007698A" w:rsidRPr="00464CB0" w14:paraId="7C5025E3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0B011CFA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30. 6. – 1. 7.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44C1547F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Obisk MZEZ Tanje Fajon in srečanje z bavarskim ministrom za mednarodne in evropske zadeve Ericom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Beißwengerjem</w:t>
            </w:r>
            <w:proofErr w:type="spellEnd"/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47D37663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16717D2C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MZEZ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1ADBC639" w14:textId="3A436CBC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07698A" w:rsidRPr="00464CB0" w14:paraId="63C1F49E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4694806D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 xml:space="preserve">30. 6. 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4A0F9F7A" w14:textId="77777777" w:rsidR="0007698A" w:rsidRPr="00464CB0" w:rsidRDefault="0007698A" w:rsidP="00076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464CB0">
              <w:rPr>
                <w:rFonts w:ascii="Arial" w:hAnsi="Arial" w:cs="Arial"/>
                <w:szCs w:val="20"/>
              </w:rPr>
              <w:t xml:space="preserve">Usposabljanje slovenskih </w:t>
            </w:r>
          </w:p>
          <w:p w14:paraId="5465E8E8" w14:textId="77777777" w:rsidR="0007698A" w:rsidRPr="00464CB0" w:rsidRDefault="0007698A" w:rsidP="00076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464CB0">
              <w:rPr>
                <w:rFonts w:ascii="Arial" w:hAnsi="Arial" w:cs="Arial"/>
                <w:szCs w:val="20"/>
              </w:rPr>
              <w:t xml:space="preserve">učiteljev nemščine </w:t>
            </w:r>
            <w:proofErr w:type="spellStart"/>
            <w:r w:rsidRPr="00464CB0">
              <w:rPr>
                <w:rFonts w:ascii="Arial" w:hAnsi="Arial" w:cs="Arial"/>
                <w:szCs w:val="20"/>
              </w:rPr>
              <w:t>DaF</w:t>
            </w:r>
            <w:proofErr w:type="spellEnd"/>
            <w:r w:rsidRPr="00464CB0">
              <w:rPr>
                <w:rFonts w:ascii="Arial" w:hAnsi="Arial" w:cs="Arial"/>
                <w:szCs w:val="20"/>
              </w:rPr>
              <w:t xml:space="preserve"> na ALP </w:t>
            </w:r>
            <w:proofErr w:type="spellStart"/>
            <w:r w:rsidRPr="00464CB0">
              <w:rPr>
                <w:rFonts w:ascii="Arial" w:hAnsi="Arial" w:cs="Arial"/>
                <w:szCs w:val="20"/>
              </w:rPr>
              <w:t>Dillingen</w:t>
            </w:r>
            <w:proofErr w:type="spellEnd"/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64A4E119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Dillingen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245C6D9A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MVI / ALP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DIllingen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/ ZRSS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08E5678B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BC4305" w:rsidRPr="00464CB0" w14:paraId="298F7973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514A85E6" w14:textId="07FC4FEA" w:rsidR="00BC4305" w:rsidRPr="00464CB0" w:rsidRDefault="00BC4305" w:rsidP="00BC4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Prva polovica 2025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32FF9881" w14:textId="75926B7E" w:rsidR="00BC4305" w:rsidRPr="00464CB0" w:rsidRDefault="00BC4305" w:rsidP="00BC4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464CB0">
              <w:rPr>
                <w:rFonts w:ascii="Helv" w:hAnsi="Helv" w:cs="Helv"/>
                <w:color w:val="000000"/>
              </w:rPr>
              <w:t>Usposabljanje za odkrivanje ponarejenih dokumentov (PROGLIS)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128A5F70" w14:textId="0D32B66A" w:rsidR="00BC4305" w:rsidRPr="00464CB0" w:rsidRDefault="00BC4305" w:rsidP="00BC4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Ljubljana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617C059B" w14:textId="6D8CBAE0" w:rsidR="00BC4305" w:rsidRPr="00464CB0" w:rsidRDefault="00BC4305" w:rsidP="00BC4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MNZ - Policija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6DEFF4CE" w14:textId="4AEA1052" w:rsidR="00BC4305" w:rsidRPr="00464CB0" w:rsidRDefault="00BC4305" w:rsidP="00BC4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Udeležba bavarskih partnerjev.</w:t>
            </w:r>
          </w:p>
        </w:tc>
      </w:tr>
      <w:tr w:rsidR="0007698A" w:rsidRPr="00464CB0" w14:paraId="785240F8" w14:textId="77777777" w:rsidTr="00EF66A7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00A3D9"/>
          </w:tcPr>
          <w:p w14:paraId="22D24949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FFFF"/>
              </w:rPr>
            </w:pPr>
            <w:r w:rsidRPr="00464CB0">
              <w:rPr>
                <w:rFonts w:ascii="Arial" w:eastAsia="Arial" w:hAnsi="Arial" w:cs="Arial"/>
                <w:b w:val="0"/>
                <w:color w:val="FFFFFF"/>
              </w:rPr>
              <w:t>JULIJ</w:t>
            </w:r>
          </w:p>
        </w:tc>
      </w:tr>
      <w:tr w:rsidR="0007698A" w:rsidRPr="00464CB0" w14:paraId="14D51951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069366EE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lastRenderedPageBreak/>
              <w:t>1. 7.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5FE05D40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Drugi dan 34. zasedanja Stalne mešane slovensko-bavarske komisije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3D664135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16E069BF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MZEZ + resorji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3A456F8C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07698A" w:rsidRPr="00464CB0" w14:paraId="59543B12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4E38E887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1. 7.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783D7468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Sprejem ob državnem prazniku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68A7B32A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049135FE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KMU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51D0FBAF" w14:textId="5D31A99E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Ob robu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obeležitev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30. obletnice obstoja Bavarsko-slovenskega društva</w:t>
            </w:r>
            <w:r w:rsidR="0042782F" w:rsidRPr="00464CB0"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07698A" w:rsidRPr="00464CB0" w14:paraId="36241576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0F6AFADB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1. 7.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16266AD1" w14:textId="578C0DDE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Turistični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wor</w:t>
            </w:r>
            <w:r w:rsidR="00BC4305">
              <w:rPr>
                <w:rFonts w:ascii="Arial" w:eastAsia="Arial" w:hAnsi="Arial" w:cs="Arial"/>
                <w:color w:val="000000"/>
              </w:rPr>
              <w:t>kshop</w:t>
            </w:r>
            <w:proofErr w:type="spellEnd"/>
            <w:r w:rsidR="00BC4305">
              <w:rPr>
                <w:rFonts w:ascii="Arial" w:eastAsia="Arial" w:hAnsi="Arial" w:cs="Arial"/>
                <w:color w:val="000000"/>
              </w:rPr>
              <w:t xml:space="preserve"> s predstavniki Julijskih A</w:t>
            </w:r>
            <w:r w:rsidRPr="00464CB0">
              <w:rPr>
                <w:rFonts w:ascii="Arial" w:eastAsia="Arial" w:hAnsi="Arial" w:cs="Arial"/>
                <w:color w:val="000000"/>
              </w:rPr>
              <w:t>lp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5ADCA3CC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5D84BB13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MGTŠ / Triglavski narodni park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4809AC4E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07698A" w:rsidRPr="00464CB0" w14:paraId="60465226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215823A4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1. – 4. 7.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4D5C00E7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hAnsi="Arial" w:cs="Arial"/>
                <w:szCs w:val="20"/>
              </w:rPr>
              <w:t xml:space="preserve">Obisk slovenske delegacije na bavarskem v sklopu razpisa Bayern – </w:t>
            </w:r>
            <w:proofErr w:type="spellStart"/>
            <w:r w:rsidRPr="00464CB0">
              <w:rPr>
                <w:rFonts w:ascii="Arial" w:hAnsi="Arial" w:cs="Arial"/>
                <w:szCs w:val="20"/>
              </w:rPr>
              <w:t>Fit</w:t>
            </w:r>
            <w:proofErr w:type="spellEnd"/>
            <w:r w:rsidRPr="00464CB0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64CB0">
              <w:rPr>
                <w:rFonts w:ascii="Arial" w:hAnsi="Arial" w:cs="Arial"/>
                <w:szCs w:val="20"/>
              </w:rPr>
              <w:t>for</w:t>
            </w:r>
            <w:proofErr w:type="spellEnd"/>
            <w:r w:rsidRPr="00464CB0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64CB0">
              <w:rPr>
                <w:rFonts w:ascii="Arial" w:hAnsi="Arial" w:cs="Arial"/>
                <w:szCs w:val="20"/>
              </w:rPr>
              <w:t>Partnership</w:t>
            </w:r>
            <w:proofErr w:type="spellEnd"/>
            <w:r w:rsidRPr="00464CB0">
              <w:rPr>
                <w:rFonts w:ascii="Arial" w:hAnsi="Arial" w:cs="Arial"/>
                <w:szCs w:val="20"/>
              </w:rPr>
              <w:t xml:space="preserve">: </w:t>
            </w:r>
            <w:proofErr w:type="spellStart"/>
            <w:r w:rsidRPr="00464CB0">
              <w:rPr>
                <w:rFonts w:ascii="Arial" w:hAnsi="Arial" w:cs="Arial"/>
                <w:szCs w:val="20"/>
              </w:rPr>
              <w:t>Aviation</w:t>
            </w:r>
            <w:proofErr w:type="spellEnd"/>
            <w:r w:rsidRPr="00464CB0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64CB0">
              <w:rPr>
                <w:rFonts w:ascii="Arial" w:hAnsi="Arial" w:cs="Arial"/>
                <w:szCs w:val="20"/>
              </w:rPr>
              <w:t>and</w:t>
            </w:r>
            <w:proofErr w:type="spellEnd"/>
            <w:r w:rsidRPr="00464CB0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64CB0">
              <w:rPr>
                <w:rFonts w:ascii="Arial" w:hAnsi="Arial" w:cs="Arial"/>
                <w:szCs w:val="20"/>
              </w:rPr>
              <w:t>Aerospace</w:t>
            </w:r>
            <w:proofErr w:type="spellEnd"/>
            <w:r w:rsidRPr="00464CB0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64CB0">
              <w:rPr>
                <w:rFonts w:ascii="Arial" w:hAnsi="Arial" w:cs="Arial"/>
                <w:szCs w:val="20"/>
              </w:rPr>
              <w:t>for</w:t>
            </w:r>
            <w:proofErr w:type="spellEnd"/>
            <w:r w:rsidRPr="00464CB0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64CB0">
              <w:rPr>
                <w:rFonts w:ascii="Arial" w:hAnsi="Arial" w:cs="Arial"/>
                <w:szCs w:val="20"/>
              </w:rPr>
              <w:t>Slovenia</w:t>
            </w:r>
            <w:proofErr w:type="spellEnd"/>
            <w:r w:rsidRPr="00464CB0">
              <w:rPr>
                <w:rFonts w:ascii="Arial" w:hAnsi="Arial" w:cs="Arial"/>
                <w:szCs w:val="20"/>
              </w:rPr>
              <w:t xml:space="preserve"> (1. – 4. 7. 2025).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5D9B6BD8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Bavarska (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Germering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München,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Gilching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Weßling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Schrobenhausen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Eichstätt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Beilngries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Ottobrunn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2E8513B6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AHK / MGTŠ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42520994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07698A" w:rsidRPr="00464CB0" w14:paraId="1577DEB0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04CA5E6A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3. 7.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6294BD7B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Sprejem ob 50. obletnici partnerstva ''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Aerospace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Slowenien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– Bayern'' 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7F3601A1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55E9778C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Bayern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International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/ MGTŠ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789C0BA6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07698A" w:rsidRPr="00464CB0" w14:paraId="16C73A52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32A6B152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14. – 18. 7.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3FED7726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Strokovna delegacija bavarskega Ministrstva za notranje zadeve, šport in integracijo (okoli 40 oseb)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1400B6E9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Ljubljana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7A75D4C5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MNZ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15707863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07698A" w:rsidRPr="00464CB0" w14:paraId="3E5B9FD7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741512C9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23. 7.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677E8F4B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Koncert </w:t>
            </w:r>
            <w:r w:rsidRPr="00464CB0">
              <w:rPr>
                <w:rFonts w:ascii="Arial" w:eastAsia="Arial" w:hAnsi="Arial" w:cs="Arial"/>
                <w:color w:val="1A1A1A"/>
              </w:rPr>
              <w:t>komornega orkestra Münchenski virtuozi 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7D4C2E32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Ljubljana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6E954154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1A1A1A"/>
                <w:szCs w:val="21"/>
              </w:rPr>
              <w:t>Ljubljana Festival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6EF81572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07698A" w:rsidRPr="00464CB0" w14:paraId="63F0B609" w14:textId="77777777" w:rsidTr="00EF66A7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00A3D9"/>
          </w:tcPr>
          <w:p w14:paraId="5C0FC475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FFFF"/>
              </w:rPr>
            </w:pPr>
            <w:r w:rsidRPr="00464CB0">
              <w:rPr>
                <w:rFonts w:ascii="Arial" w:eastAsia="Arial" w:hAnsi="Arial" w:cs="Arial"/>
                <w:b w:val="0"/>
                <w:color w:val="FFFFFF"/>
              </w:rPr>
              <w:t>AVGUST</w:t>
            </w:r>
          </w:p>
        </w:tc>
      </w:tr>
      <w:tr w:rsidR="0007698A" w:rsidRPr="00464CB0" w14:paraId="037AB82E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248468F0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11. 8.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06BA87B9" w14:textId="77777777" w:rsidR="0007698A" w:rsidRPr="00464CB0" w:rsidRDefault="0007698A" w:rsidP="00076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464CB0">
              <w:rPr>
                <w:rFonts w:ascii="Arial" w:hAnsi="Arial" w:cs="Arial"/>
                <w:bCs/>
                <w:szCs w:val="20"/>
              </w:rPr>
              <w:t xml:space="preserve">Predstava sodobnega plesa "Kvartet" koreografinje Magdalene </w:t>
            </w:r>
            <w:proofErr w:type="spellStart"/>
            <w:r w:rsidRPr="00464CB0">
              <w:rPr>
                <w:rFonts w:ascii="Arial" w:hAnsi="Arial" w:cs="Arial"/>
                <w:bCs/>
                <w:szCs w:val="20"/>
              </w:rPr>
              <w:t>Reiter</w:t>
            </w:r>
            <w:proofErr w:type="spellEnd"/>
            <w:r w:rsidRPr="00464CB0">
              <w:rPr>
                <w:rFonts w:ascii="Arial" w:hAnsi="Arial" w:cs="Arial"/>
                <w:bCs/>
                <w:szCs w:val="20"/>
              </w:rPr>
              <w:t xml:space="preserve">  na festivalu </w:t>
            </w:r>
            <w:proofErr w:type="spellStart"/>
            <w:r w:rsidRPr="00464CB0">
              <w:rPr>
                <w:rFonts w:ascii="Arial" w:hAnsi="Arial" w:cs="Arial"/>
                <w:bCs/>
                <w:szCs w:val="20"/>
              </w:rPr>
              <w:t>Tanzwerkstatt</w:t>
            </w:r>
            <w:proofErr w:type="spellEnd"/>
            <w:r w:rsidRPr="00464CB0">
              <w:rPr>
                <w:rFonts w:ascii="Arial" w:hAnsi="Arial" w:cs="Arial"/>
                <w:bCs/>
                <w:szCs w:val="20"/>
              </w:rPr>
              <w:t xml:space="preserve"> </w:t>
            </w:r>
            <w:proofErr w:type="spellStart"/>
            <w:r w:rsidRPr="00464CB0">
              <w:rPr>
                <w:rFonts w:ascii="Arial" w:hAnsi="Arial" w:cs="Arial"/>
                <w:bCs/>
                <w:szCs w:val="20"/>
              </w:rPr>
              <w:t>Europa</w:t>
            </w:r>
            <w:proofErr w:type="spellEnd"/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3CF57117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2F0051A1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SKICA Berlin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3A4851E6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07698A" w:rsidRPr="00464CB0" w14:paraId="754B463F" w14:textId="77777777" w:rsidTr="00EF66A7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00A3D9"/>
          </w:tcPr>
          <w:p w14:paraId="15F8651A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FFFF"/>
              </w:rPr>
            </w:pPr>
            <w:r w:rsidRPr="00464CB0">
              <w:rPr>
                <w:rFonts w:ascii="Arial" w:eastAsia="Arial" w:hAnsi="Arial" w:cs="Arial"/>
                <w:b w:val="0"/>
                <w:color w:val="FFFFFF"/>
              </w:rPr>
              <w:t>SEPTEMBER</w:t>
            </w:r>
          </w:p>
        </w:tc>
      </w:tr>
      <w:tr w:rsidR="0007698A" w:rsidRPr="00464CB0" w14:paraId="55803207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2EA0698A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</w:rPr>
              <w:t>16. 9.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5AFD9871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Dan inovativnosti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4DCE0190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Brdo pri Kranju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731EDB55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GZS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01D14CE9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Podelitev nagrad za inovacije.</w:t>
            </w:r>
          </w:p>
        </w:tc>
      </w:tr>
      <w:tr w:rsidR="0007698A" w:rsidRPr="00464CB0" w14:paraId="71567D7C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65DB0E1C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24. 9.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1FB92BD4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START ME UP! SLOVENIA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1DD32DD3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Ljubljana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4991A7E8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SPIRIT / AHK /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Advantage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Austria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73E34838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07698A" w:rsidRPr="00464CB0" w14:paraId="1857000E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1E18E2AE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26. 9.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3BBCDE97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Promocija slovenščine s strani lektorjev ob Evropskem dnevu jezikov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57B4153B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Bavarska (München, Regensburg)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329F5220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FF – Center za slovenščino kot drugi in tuji jezik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251E595D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07698A" w:rsidRPr="00464CB0" w14:paraId="1544C6DB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5CA9E68F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lastRenderedPageBreak/>
              <w:t>29. 9. – 1. 10.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7CFEF51B" w14:textId="26B1CB1C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Pitching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za slovenska ''scale-up'' podjetja v sklopu konference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Bits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&amp;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Pretzels</w:t>
            </w:r>
            <w:proofErr w:type="spellEnd"/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5C0E01FF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206F70C6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KMU / MGTŠ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6E462D4D" w14:textId="35AEA7C4" w:rsidR="0007698A" w:rsidRPr="00464CB0" w:rsidRDefault="00613337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Udele</w:t>
            </w:r>
            <w:r w:rsidR="00BC4305">
              <w:rPr>
                <w:rFonts w:ascii="Arial" w:eastAsia="Arial" w:hAnsi="Arial" w:cs="Arial"/>
                <w:color w:val="000000"/>
              </w:rPr>
              <w:t>žba DS MGTŠ Matevža Frangeža in</w:t>
            </w:r>
            <w:r w:rsidRPr="00464CB0">
              <w:rPr>
                <w:rFonts w:ascii="Arial" w:eastAsia="Arial" w:hAnsi="Arial" w:cs="Arial"/>
                <w:color w:val="000000"/>
              </w:rPr>
              <w:t xml:space="preserve"> dr. Tobiasa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Gotthardta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>, DS pri bavarskem ministrstvu za gospodarstvo, regionalni razvoj in energijo</w:t>
            </w:r>
            <w:r w:rsidR="0042782F" w:rsidRPr="00464CB0"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07698A" w:rsidRPr="00464CB0" w14:paraId="148E99ED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0A8D77FC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29. – 30. 9.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7040A967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Delovni obisk DS MGTŠ Matevža Frangeža v Münchnu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7BAFD0B8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22E7303C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MGTŠ / KMU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1A323E59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07698A" w:rsidRPr="00464CB0" w14:paraId="0DFE0C51" w14:textId="77777777" w:rsidTr="00EF66A7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00A3D9"/>
          </w:tcPr>
          <w:p w14:paraId="2BC70B02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FFFF"/>
              </w:rPr>
            </w:pPr>
            <w:r w:rsidRPr="00464CB0">
              <w:rPr>
                <w:rFonts w:ascii="Arial" w:eastAsia="Arial" w:hAnsi="Arial" w:cs="Arial"/>
                <w:b w:val="0"/>
                <w:color w:val="FFFFFF"/>
              </w:rPr>
              <w:t>OKTOBER</w:t>
            </w:r>
          </w:p>
        </w:tc>
      </w:tr>
      <w:tr w:rsidR="0007698A" w:rsidRPr="00464CB0" w14:paraId="122E8F5B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662B48EE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11. 10.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2599B392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Bavarska delegacija ob praznovanju 25. obletnice pobratenja občin Ivančna Gorica in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Hirschaid</w:t>
            </w:r>
            <w:proofErr w:type="spellEnd"/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148AAB1A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Ivančna Gorica / Stična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26D2CDBA" w14:textId="2F8A0EFA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MZEZ / občini I</w:t>
            </w:r>
            <w:r w:rsidR="00BC4305">
              <w:rPr>
                <w:rFonts w:ascii="Arial" w:eastAsia="Arial" w:hAnsi="Arial" w:cs="Arial"/>
                <w:color w:val="000000"/>
              </w:rPr>
              <w:t xml:space="preserve">vančna </w:t>
            </w:r>
            <w:r w:rsidRPr="00464CB0">
              <w:rPr>
                <w:rFonts w:ascii="Arial" w:eastAsia="Arial" w:hAnsi="Arial" w:cs="Arial"/>
                <w:color w:val="000000"/>
              </w:rPr>
              <w:t>G</w:t>
            </w:r>
            <w:r w:rsidR="00BC4305">
              <w:rPr>
                <w:rFonts w:ascii="Arial" w:eastAsia="Arial" w:hAnsi="Arial" w:cs="Arial"/>
                <w:color w:val="000000"/>
              </w:rPr>
              <w:t>orica</w:t>
            </w:r>
            <w:r w:rsidRPr="00464CB0">
              <w:rPr>
                <w:rFonts w:ascii="Arial" w:eastAsia="Arial" w:hAnsi="Arial" w:cs="Arial"/>
                <w:color w:val="000000"/>
              </w:rPr>
              <w:t xml:space="preserve"> in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Hirschaid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002B24C7" w14:textId="4750750F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Udeležba sopredsedujoče VP Škrilec.</w:t>
            </w:r>
          </w:p>
        </w:tc>
      </w:tr>
      <w:tr w:rsidR="0007698A" w:rsidRPr="00464CB0" w14:paraId="32312C12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1F3E5E38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18. 10.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36B1491E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37.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Folkloriada</w:t>
            </w:r>
            <w:proofErr w:type="spellEnd"/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4A4EC77C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Augsburg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4B47B3BE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KMU / SKSD Drava Augsburg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18C755BE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07698A" w:rsidRPr="00464CB0" w14:paraId="1A2798C4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23748469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20. 10.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480869C4" w14:textId="0B3FA458" w:rsidR="0007698A" w:rsidRPr="00464CB0" w:rsidRDefault="00013537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Vrh s</w:t>
            </w:r>
            <w:r w:rsidR="0007698A" w:rsidRPr="00464CB0">
              <w:rPr>
                <w:rFonts w:ascii="Arial" w:eastAsia="Arial" w:hAnsi="Arial" w:cs="Arial"/>
                <w:color w:val="000000"/>
              </w:rPr>
              <w:t>lovenskega gospodarstva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05CE51D5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Brdo pri Kranju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572612BF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GZS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6AAA1655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Udeležba</w:t>
            </w:r>
            <w:r w:rsidRPr="00464CB0">
              <w:rPr>
                <w:rFonts w:ascii="Arial" w:hAnsi="Arial" w:cs="Arial"/>
                <w:color w:val="2424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64CB0">
              <w:rPr>
                <w:rStyle w:val="Strong"/>
                <w:rFonts w:ascii="Arial" w:hAnsi="Arial" w:cs="Arial"/>
                <w:b w:val="0"/>
                <w:color w:val="242424"/>
                <w:bdr w:val="none" w:sz="0" w:space="0" w:color="auto" w:frame="1"/>
                <w:shd w:val="clear" w:color="auto" w:fill="FFFFFF"/>
              </w:rPr>
              <w:t xml:space="preserve">Franka </w:t>
            </w:r>
            <w:proofErr w:type="spellStart"/>
            <w:r w:rsidRPr="00464CB0">
              <w:rPr>
                <w:rStyle w:val="Strong"/>
                <w:rFonts w:ascii="Arial" w:hAnsi="Arial" w:cs="Arial"/>
                <w:b w:val="0"/>
                <w:color w:val="242424"/>
                <w:bdr w:val="none" w:sz="0" w:space="0" w:color="auto" w:frame="1"/>
                <w:shd w:val="clear" w:color="auto" w:fill="FFFFFF"/>
              </w:rPr>
              <w:t>Niederländerja</w:t>
            </w:r>
            <w:proofErr w:type="spellEnd"/>
            <w:r w:rsidRPr="00464CB0">
              <w:rPr>
                <w:rStyle w:val="Strong"/>
                <w:rFonts w:ascii="Arial" w:hAnsi="Arial" w:cs="Arial"/>
                <w:b w:val="0"/>
                <w:color w:val="242424"/>
                <w:bdr w:val="none" w:sz="0" w:space="0" w:color="auto" w:frame="1"/>
                <w:shd w:val="clear" w:color="auto" w:fill="FFFFFF"/>
              </w:rPr>
              <w:t xml:space="preserve">, podpredsednika za javne zadeve za Evropo v družbi BMW </w:t>
            </w:r>
            <w:proofErr w:type="spellStart"/>
            <w:r w:rsidRPr="00464CB0">
              <w:rPr>
                <w:rStyle w:val="Strong"/>
                <w:rFonts w:ascii="Arial" w:hAnsi="Arial" w:cs="Arial"/>
                <w:b w:val="0"/>
                <w:color w:val="242424"/>
                <w:bdr w:val="none" w:sz="0" w:space="0" w:color="auto" w:frame="1"/>
                <w:shd w:val="clear" w:color="auto" w:fill="FFFFFF"/>
              </w:rPr>
              <w:t>Group</w:t>
            </w:r>
            <w:proofErr w:type="spellEnd"/>
            <w:r w:rsidRPr="00464CB0">
              <w:rPr>
                <w:rStyle w:val="Strong"/>
                <w:rFonts w:ascii="Arial" w:hAnsi="Arial" w:cs="Arial"/>
                <w:b w:val="0"/>
                <w:color w:val="242424"/>
                <w:bdr w:val="none" w:sz="0" w:space="0" w:color="auto" w:frame="1"/>
                <w:shd w:val="clear" w:color="auto" w:fill="FFFFFF"/>
              </w:rPr>
              <w:t>, PR Pirc Musar in MGTŠ Hana.</w:t>
            </w:r>
          </w:p>
        </w:tc>
      </w:tr>
      <w:tr w:rsidR="0007698A" w:rsidRPr="00464CB0" w14:paraId="3FCAE6C2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7C1C6187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23. 10.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67D67F70" w14:textId="09CBC7F3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hAnsi="Arial" w:cs="Arial"/>
                <w:iCs/>
              </w:rPr>
              <w:t>Slovensko-bavarsko sodelovanje na področju izobraževanja: izmenjava pogledov in izkušenj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2AE3CE38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Ljubljana / Novo Mesto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006B0EB8" w14:textId="4AC34F21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MVI / MZEZ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26204A30" w14:textId="49E16E84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Obisk ravnateljev srednjih poklicnih šol iz Bavarske v RS,</w:t>
            </w:r>
            <w:r w:rsidRPr="00464CB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464CB0">
              <w:rPr>
                <w:rFonts w:ascii="Arial" w:eastAsia="Arial" w:hAnsi="Arial" w:cs="Arial"/>
                <w:color w:val="000000"/>
              </w:rPr>
              <w:t>Šolski center Novo mesto (okrogla miza, predstavitev šolskega sistema v RS) in obisk na MVI</w:t>
            </w:r>
            <w:r w:rsidR="0042782F" w:rsidRPr="00464CB0"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DE1C38" w:rsidRPr="00464CB0" w14:paraId="11C1A88F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511415B5" w14:textId="267F4D8A" w:rsidR="00DE1C38" w:rsidRPr="00464CB0" w:rsidRDefault="00DE1C38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24. – 25. 10.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0A91974D" w14:textId="73108716" w:rsidR="00DE1C38" w:rsidRPr="00464CB0" w:rsidRDefault="00DE1C38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464CB0">
              <w:rPr>
                <w:rFonts w:ascii="Arial" w:hAnsi="Arial" w:cs="Arial"/>
                <w:color w:val="000000"/>
              </w:rPr>
              <w:t>Konferenca " Varnost na zimskih športnih prireditvah"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0E661096" w14:textId="59335406" w:rsidR="00DE1C38" w:rsidRPr="00464CB0" w:rsidRDefault="00DE1C38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Ainring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(DE)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7C96F306" w14:textId="378187FC" w:rsidR="00DE1C38" w:rsidRPr="00464CB0" w:rsidRDefault="00DE1C38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MNZ - Policija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45F637A6" w14:textId="2EC3559C" w:rsidR="00DE1C38" w:rsidRPr="00464CB0" w:rsidRDefault="00DE1C38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Udeležba SI predstavnika</w:t>
            </w:r>
            <w:r w:rsidR="003A4935"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07698A" w:rsidRPr="00464CB0" w14:paraId="301A8452" w14:textId="77777777" w:rsidTr="00EF66A7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00A3D9"/>
          </w:tcPr>
          <w:p w14:paraId="66038537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FFFF"/>
              </w:rPr>
            </w:pPr>
            <w:r w:rsidRPr="00464CB0">
              <w:rPr>
                <w:rFonts w:ascii="Arial" w:eastAsia="Arial" w:hAnsi="Arial" w:cs="Arial"/>
                <w:b w:val="0"/>
                <w:color w:val="FFFFFF"/>
              </w:rPr>
              <w:t>NOVEMBER</w:t>
            </w:r>
          </w:p>
        </w:tc>
      </w:tr>
      <w:tr w:rsidR="0007698A" w:rsidRPr="00464CB0" w14:paraId="01B1C755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04530281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3. 11.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7F93B1A0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Obisk bavarskega MEMZ Erica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Beißwengerja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v Sloveniji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6012521E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Ljubljana in okolica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39E520A4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MZEZ / MGTŠ / AHK / VZRN / KMU / VBN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262201F4" w14:textId="2787A5DB" w:rsidR="0007698A" w:rsidRPr="00464CB0" w:rsidRDefault="0007698A" w:rsidP="0013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Srečanja z MZEZ Fajon, MGTŠ Hanom, DS </w:t>
            </w:r>
            <w:r w:rsidRPr="00464CB0">
              <w:rPr>
                <w:rFonts w:ascii="Arial" w:eastAsia="Arial" w:hAnsi="Arial" w:cs="Arial"/>
                <w:color w:val="000000"/>
              </w:rPr>
              <w:lastRenderedPageBreak/>
              <w:t>Grašič, DS MGTŠ Frangež</w:t>
            </w:r>
            <w:r w:rsidR="001344EC">
              <w:rPr>
                <w:rFonts w:ascii="Arial" w:eastAsia="Arial" w:hAnsi="Arial" w:cs="Arial"/>
                <w:color w:val="000000"/>
              </w:rPr>
              <w:t>em</w:t>
            </w:r>
            <w:r w:rsidRPr="00464CB0">
              <w:rPr>
                <w:rFonts w:ascii="Arial" w:eastAsia="Arial" w:hAnsi="Arial" w:cs="Arial"/>
                <w:color w:val="000000"/>
              </w:rPr>
              <w:t xml:space="preserve"> in podjetji.</w:t>
            </w:r>
          </w:p>
        </w:tc>
      </w:tr>
      <w:tr w:rsidR="0007698A" w:rsidRPr="00464CB0" w14:paraId="6D852132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1C38CB9E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lastRenderedPageBreak/>
              <w:t>4. – 6. 11.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49E827AB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Poslovno-izobraževalna delegacija OZS na Bavarskem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6A46AF99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34CB70AD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OZS skupaj s Centrom za izobraževanje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7BAE6C7E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07698A" w:rsidRPr="00464CB0" w14:paraId="491FA806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3C72A08C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14. – 15. 11.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1485EB69" w14:textId="5FC35D17" w:rsidR="0007698A" w:rsidRPr="00464CB0" w:rsidRDefault="00DE1C38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Prvi slovenski kongres otroške kardiologije in srčne kirurgije v organizaciji UKCL in TUM DH (Srček 2025) pod pokroviteljstvom komisije in PV Goloba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70A4D8BC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Ljubljana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7F1B89F9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MZ / UKCL, Pediatrična klinika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5E890207" w14:textId="656B0244" w:rsidR="0007698A" w:rsidRPr="00464CB0" w:rsidRDefault="00DE1C38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Udeležba PV Goloba, sopredsedujoče VP Škrilec in predstavnikov MZ.</w:t>
            </w:r>
          </w:p>
        </w:tc>
      </w:tr>
      <w:tr w:rsidR="00013537" w:rsidRPr="00464CB0" w14:paraId="286A8CA8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55A024B7" w14:textId="1332B9AD" w:rsidR="00013537" w:rsidRPr="00464CB0" w:rsidRDefault="00013537" w:rsidP="00013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t>21. 11.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7BAD63E8" w14:textId="1C09E968" w:rsidR="00013537" w:rsidRPr="00464CB0" w:rsidRDefault="00013537" w:rsidP="00013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Izdaja</w:t>
            </w:r>
            <w:r w:rsidRPr="00464CB0">
              <w:rPr>
                <w:rFonts w:ascii="Arial" w:eastAsia="Arial" w:hAnsi="Arial" w:cs="Arial"/>
                <w:color w:val="000000"/>
              </w:rPr>
              <w:t xml:space="preserve"> posebne izdaje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Sinfo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(tema 50. obletnica)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45DEBCE8" w14:textId="434C002A" w:rsidR="00013537" w:rsidRPr="00464CB0" w:rsidRDefault="00013537" w:rsidP="00013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Ljubljana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0D01F36A" w14:textId="55AF2CBD" w:rsidR="00013537" w:rsidRPr="00464CB0" w:rsidRDefault="00013537" w:rsidP="00013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MZEZ / UKOM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1EE3E8E6" w14:textId="77777777" w:rsidR="00013537" w:rsidRPr="00464CB0" w:rsidRDefault="00013537" w:rsidP="00013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07698A" w:rsidRPr="00464CB0" w14:paraId="5B7060E1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67457999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24. 11.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6F56E195" w14:textId="115B214A" w:rsidR="0007698A" w:rsidRPr="00464CB0" w:rsidRDefault="0007698A" w:rsidP="000769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464CB0">
              <w:rPr>
                <w:rFonts w:ascii="Arial" w:hAnsi="Arial" w:cs="Arial"/>
                <w:szCs w:val="20"/>
              </w:rPr>
              <w:t xml:space="preserve">Slovenski popoldan z branjem in priporočili knjig v otroški knjižnici pod okriljem Mednarodne mladinske knjižnice (IJB) </w:t>
            </w:r>
          </w:p>
          <w:p w14:paraId="73190CC2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230B6397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06F86E1A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KMU / IJB / JAK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03A4918C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07698A" w:rsidRPr="00464CB0" w14:paraId="5BC4A858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01417A59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27. – 28. 11.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47FF5D4E" w14:textId="3C2BAD3C" w:rsidR="0007698A" w:rsidRPr="00464CB0" w:rsidRDefault="0007698A" w:rsidP="00076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464CB0">
              <w:rPr>
                <w:rFonts w:ascii="Arial" w:hAnsi="Arial" w:cs="Arial"/>
                <w:szCs w:val="20"/>
              </w:rPr>
              <w:t>Dvodnevni obisk dr. Aleša Musarja, soproga PR Pirc Musar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2AAB634A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Bavarska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0C0CC6AF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KMU / UPR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612ECEE9" w14:textId="1A85C7CD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Ob robu sprejem na KMU, predstavitev</w:t>
            </w:r>
            <w:r w:rsidR="00613337" w:rsidRPr="00464CB0">
              <w:rPr>
                <w:rFonts w:ascii="Arial" w:eastAsia="Arial" w:hAnsi="Arial" w:cs="Arial"/>
                <w:color w:val="000000"/>
              </w:rPr>
              <w:t xml:space="preserve"> organizacije</w:t>
            </w:r>
            <w:r w:rsidRPr="00464CB0">
              <w:rPr>
                <w:rFonts w:ascii="Arial" w:eastAsia="Arial" w:hAnsi="Arial" w:cs="Arial"/>
                <w:color w:val="000000"/>
              </w:rPr>
              <w:t xml:space="preserve"> ITF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Enhancing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Human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Security</w:t>
            </w:r>
            <w:proofErr w:type="spellEnd"/>
            <w:r w:rsidR="00613337" w:rsidRPr="00464CB0">
              <w:rPr>
                <w:rFonts w:ascii="Arial" w:eastAsia="Arial" w:hAnsi="Arial" w:cs="Arial"/>
                <w:color w:val="000000"/>
              </w:rPr>
              <w:t>, udeležba na odprtju razstave slovenskih impresionistov</w:t>
            </w:r>
            <w:r w:rsidR="003A4935">
              <w:rPr>
                <w:rFonts w:ascii="Arial" w:eastAsia="Arial" w:hAnsi="Arial" w:cs="Arial"/>
                <w:color w:val="000000"/>
              </w:rPr>
              <w:t>.</w:t>
            </w:r>
            <w:r w:rsidR="00613337" w:rsidRPr="00464CB0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07698A" w:rsidRPr="00464CB0" w14:paraId="63F5BAED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227B20CC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 xml:space="preserve">27. 11. 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68A5EA01" w14:textId="2C6FD008" w:rsidR="0007698A" w:rsidRPr="00464CB0" w:rsidRDefault="004806AE" w:rsidP="00480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Razstava ''Po</w:t>
            </w:r>
            <w:r w:rsidR="00BC4305">
              <w:rPr>
                <w:rFonts w:ascii="Arial" w:eastAsia="Arial" w:hAnsi="Arial" w:cs="Arial"/>
                <w:color w:val="000000"/>
              </w:rPr>
              <w:t>ti impresionizma</w:t>
            </w:r>
            <w:r w:rsidR="0007698A" w:rsidRPr="00464CB0">
              <w:rPr>
                <w:rFonts w:ascii="Arial" w:eastAsia="Arial" w:hAnsi="Arial" w:cs="Arial"/>
                <w:color w:val="000000"/>
              </w:rPr>
              <w:t xml:space="preserve">: </w:t>
            </w:r>
            <w:r w:rsidR="0007698A" w:rsidRPr="00464CB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slovensko modernistično slikarstvo in Dachau''</w:t>
            </w:r>
            <w:r w:rsidR="0007698A" w:rsidRPr="00464CB0">
              <w:rPr>
                <w:rFonts w:ascii="Arial" w:hAnsi="Arial" w:cs="Arial"/>
                <w:szCs w:val="20"/>
              </w:rPr>
              <w:t xml:space="preserve"> </w:t>
            </w:r>
            <w:r w:rsidR="0007698A" w:rsidRPr="00464CB0">
              <w:rPr>
                <w:rFonts w:ascii="Arial" w:eastAsia="Arial" w:hAnsi="Arial" w:cs="Arial"/>
                <w:color w:val="000000"/>
              </w:rPr>
              <w:t xml:space="preserve">v dialogu s stalno zbirko </w:t>
            </w:r>
            <w:proofErr w:type="spellStart"/>
            <w:r w:rsidR="0007698A" w:rsidRPr="00464CB0">
              <w:rPr>
                <w:rFonts w:ascii="Arial" w:eastAsia="Arial" w:hAnsi="Arial" w:cs="Arial"/>
                <w:color w:val="000000"/>
              </w:rPr>
              <w:t>Gemäldegalerie</w:t>
            </w:r>
            <w:proofErr w:type="spellEnd"/>
            <w:r w:rsidR="0007698A" w:rsidRPr="00464CB0">
              <w:rPr>
                <w:rFonts w:ascii="Arial" w:eastAsia="Arial" w:hAnsi="Arial" w:cs="Arial"/>
                <w:color w:val="000000"/>
              </w:rPr>
              <w:t xml:space="preserve"> Dachau</w:t>
            </w:r>
            <w:r w:rsidR="00613337" w:rsidRPr="00464CB0">
              <w:rPr>
                <w:rFonts w:ascii="Arial" w:eastAsia="Arial" w:hAnsi="Arial" w:cs="Arial"/>
                <w:color w:val="000000"/>
              </w:rPr>
              <w:t>; ob robu i</w:t>
            </w:r>
            <w:r w:rsidR="00613337" w:rsidRPr="00464CB0">
              <w:rPr>
                <w:rFonts w:ascii="Arial" w:hAnsi="Arial" w:cs="Arial"/>
                <w:szCs w:val="20"/>
              </w:rPr>
              <w:t xml:space="preserve">zvedba koncerta klasične glasbe </w:t>
            </w:r>
            <w:r>
              <w:rPr>
                <w:rFonts w:ascii="Arial" w:hAnsi="Arial" w:cs="Arial"/>
                <w:szCs w:val="20"/>
              </w:rPr>
              <w:t>z</w:t>
            </w:r>
            <w:r w:rsidR="00613337" w:rsidRPr="00464CB0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613337" w:rsidRPr="00464CB0">
              <w:rPr>
                <w:rFonts w:ascii="Arial" w:hAnsi="Arial" w:cs="Arial"/>
                <w:szCs w:val="20"/>
              </w:rPr>
              <w:t>Ensemble</w:t>
            </w:r>
            <w:proofErr w:type="spellEnd"/>
            <w:r w:rsidR="00613337" w:rsidRPr="00464CB0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613337" w:rsidRPr="00464CB0">
              <w:rPr>
                <w:rFonts w:ascii="Arial" w:hAnsi="Arial" w:cs="Arial"/>
                <w:szCs w:val="20"/>
              </w:rPr>
              <w:t>Dissonance</w:t>
            </w:r>
            <w:proofErr w:type="spellEnd"/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400F1589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Dachau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1DB9F533" w14:textId="282256A9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SKICA / MK / KMU</w:t>
            </w:r>
            <w:r w:rsidR="00613337" w:rsidRPr="00464CB0">
              <w:rPr>
                <w:rFonts w:ascii="Arial" w:eastAsia="Arial" w:hAnsi="Arial" w:cs="Arial"/>
                <w:color w:val="000000"/>
              </w:rPr>
              <w:t xml:space="preserve"> / Narodna Galerija / </w:t>
            </w:r>
            <w:proofErr w:type="spellStart"/>
            <w:r w:rsidR="00613337" w:rsidRPr="00464CB0">
              <w:rPr>
                <w:rFonts w:ascii="Arial" w:eastAsia="Arial" w:hAnsi="Arial" w:cs="Arial"/>
                <w:color w:val="000000"/>
              </w:rPr>
              <w:t>Gemäldegalerie</w:t>
            </w:r>
            <w:proofErr w:type="spellEnd"/>
            <w:r w:rsidR="00613337" w:rsidRPr="00464CB0">
              <w:rPr>
                <w:rFonts w:ascii="Arial" w:eastAsia="Arial" w:hAnsi="Arial" w:cs="Arial"/>
                <w:color w:val="000000"/>
              </w:rPr>
              <w:t xml:space="preserve"> Dachau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0200637F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Gemäldegalerie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Dachau; Razstava bo odprta predvidoma do marca 2026.</w:t>
            </w:r>
          </w:p>
        </w:tc>
      </w:tr>
      <w:tr w:rsidR="0007698A" w:rsidRPr="00464CB0" w14:paraId="60068402" w14:textId="77777777" w:rsidTr="00EF66A7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00A3D9"/>
          </w:tcPr>
          <w:p w14:paraId="31247E1A" w14:textId="77777777" w:rsidR="0007698A" w:rsidRPr="00464CB0" w:rsidRDefault="0007698A" w:rsidP="0007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0"/>
                <w:tab w:val="center" w:pos="6718"/>
              </w:tabs>
              <w:rPr>
                <w:rFonts w:ascii="Arial" w:eastAsia="Arial" w:hAnsi="Arial" w:cs="Arial"/>
                <w:color w:val="FFFFFF"/>
              </w:rPr>
            </w:pPr>
            <w:r w:rsidRPr="00464CB0">
              <w:rPr>
                <w:rFonts w:ascii="Arial" w:eastAsia="Arial" w:hAnsi="Arial" w:cs="Arial"/>
                <w:b w:val="0"/>
                <w:color w:val="FFFFFF"/>
              </w:rPr>
              <w:tab/>
            </w:r>
            <w:r w:rsidRPr="00464CB0">
              <w:rPr>
                <w:rFonts w:ascii="Arial" w:eastAsia="Arial" w:hAnsi="Arial" w:cs="Arial"/>
                <w:b w:val="0"/>
                <w:color w:val="FFFFFF"/>
              </w:rPr>
              <w:tab/>
              <w:t>DECEMBER</w:t>
            </w:r>
          </w:p>
        </w:tc>
      </w:tr>
      <w:tr w:rsidR="003A4935" w:rsidRPr="00464CB0" w14:paraId="212E696F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21D59138" w14:textId="753ED8B0" w:rsidR="003A4935" w:rsidRPr="003A4935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3A4935">
              <w:rPr>
                <w:rFonts w:ascii="Arial" w:eastAsia="Arial" w:hAnsi="Arial" w:cs="Arial"/>
                <w:b w:val="0"/>
                <w:color w:val="000000"/>
              </w:rPr>
              <w:t>9. 12.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1930E38B" w14:textId="2D28DFB5" w:rsidR="003A4935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Sestanek z župani občin in mest, pobratenih z bavarskimi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039608F1" w14:textId="748A597F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Kamnik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2DE1B6EE" w14:textId="3571ACD6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MZEZ / občine 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473396D6" w14:textId="77777777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3A4935" w:rsidRPr="00464CB0" w14:paraId="174D99C0" w14:textId="77777777" w:rsidTr="00BC430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75033563" w14:textId="2DD9D1B2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lastRenderedPageBreak/>
              <w:t xml:space="preserve">16. – 17. 12. 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1724100D" w14:textId="4B5EA738" w:rsidR="003A4935" w:rsidRPr="00464CB0" w:rsidRDefault="003A4935" w:rsidP="00554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10. </w:t>
            </w:r>
            <w:r w:rsidR="005546D1">
              <w:rPr>
                <w:rFonts w:ascii="Arial" w:eastAsia="Arial" w:hAnsi="Arial" w:cs="Arial"/>
                <w:color w:val="000000"/>
              </w:rPr>
              <w:t xml:space="preserve">Simpozij </w:t>
            </w:r>
            <w:r w:rsidRPr="00464CB0">
              <w:rPr>
                <w:rFonts w:ascii="Arial" w:eastAsia="Arial" w:hAnsi="Arial" w:cs="Arial"/>
                <w:color w:val="000000"/>
              </w:rPr>
              <w:t>slovenskih raziskovalcev v t</w:t>
            </w:r>
            <w:r>
              <w:rPr>
                <w:rFonts w:ascii="Arial" w:eastAsia="Arial" w:hAnsi="Arial" w:cs="Arial"/>
                <w:color w:val="000000"/>
              </w:rPr>
              <w:t xml:space="preserve">ujini </w:t>
            </w:r>
            <w:r w:rsidR="005546D1">
              <w:rPr>
                <w:rFonts w:ascii="Arial" w:eastAsia="Arial" w:hAnsi="Arial" w:cs="Arial"/>
                <w:color w:val="000000"/>
              </w:rPr>
              <w:t>društva VTIS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5D888A94" w14:textId="65009A4A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hAnsi="Arial" w:cs="Arial"/>
                <w:color w:val="000000"/>
                <w:shd w:val="clear" w:color="auto" w:fill="FFFFFF"/>
              </w:rPr>
              <w:t>Inštitut Jožef Stefan, Ljubljana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5A393105" w14:textId="224AB0F6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MVZI </w:t>
            </w:r>
            <w:r w:rsidR="005546D1">
              <w:rPr>
                <w:rFonts w:ascii="Arial" w:eastAsia="Arial" w:hAnsi="Arial" w:cs="Arial"/>
                <w:color w:val="000000"/>
              </w:rPr>
              <w:t>/ VTIS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5F1A842D" w14:textId="58926F21" w:rsidR="003A4935" w:rsidRPr="003A4935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3A4935">
              <w:rPr>
                <w:rFonts w:ascii="Arial" w:eastAsia="Arial" w:hAnsi="Arial" w:cs="Arial"/>
                <w:color w:val="000000"/>
              </w:rPr>
              <w:t xml:space="preserve">Udeležba sopredsedujoče VP Škrilec </w:t>
            </w:r>
            <w:r w:rsidRPr="003A4935">
              <w:rPr>
                <w:rFonts w:ascii="Arial" w:hAnsi="Arial" w:cs="Arial"/>
                <w:color w:val="000000"/>
              </w:rPr>
              <w:t xml:space="preserve">in mag. Petra </w:t>
            </w:r>
            <w:proofErr w:type="spellStart"/>
            <w:r w:rsidRPr="003A4935">
              <w:rPr>
                <w:rFonts w:ascii="Arial" w:hAnsi="Arial" w:cs="Arial"/>
                <w:color w:val="000000"/>
              </w:rPr>
              <w:t>Volaska</w:t>
            </w:r>
            <w:proofErr w:type="spellEnd"/>
            <w:r w:rsidRPr="003A4935">
              <w:rPr>
                <w:rFonts w:ascii="Arial" w:hAnsi="Arial" w:cs="Arial"/>
                <w:color w:val="000000"/>
              </w:rPr>
              <w:t xml:space="preserve"> na okrogli mizi ''Diplomacija za znanost'' 17. 12.</w:t>
            </w:r>
          </w:p>
        </w:tc>
      </w:tr>
      <w:tr w:rsidR="003A4935" w:rsidRPr="00464CB0" w14:paraId="39D242F1" w14:textId="77777777" w:rsidTr="00EF6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17365D" w:themeFill="text2" w:themeFillShade="BF"/>
          </w:tcPr>
          <w:p w14:paraId="0530BD13" w14:textId="5672F0DF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FFFFFF" w:themeColor="background1"/>
              </w:rPr>
              <w:t>2026</w:t>
            </w:r>
          </w:p>
        </w:tc>
      </w:tr>
      <w:tr w:rsidR="003A4935" w:rsidRPr="00464CB0" w14:paraId="39E4A90D" w14:textId="77777777" w:rsidTr="00BC4305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1154951D" w14:textId="508DDDAA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5. 1.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74E92E6E" w14:textId="7D5D098A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Obisk DS na bavarskem ministrstvu za gospodarstvo, razvoj dežele in energijo Tobiasa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Gotthard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 w:rsidRPr="00464CB0">
              <w:rPr>
                <w:rFonts w:ascii="Arial" w:eastAsia="Arial" w:hAnsi="Arial" w:cs="Arial"/>
                <w:color w:val="000000"/>
              </w:rPr>
              <w:t>a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v RS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30A73B4E" w14:textId="041C131B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Ljubljana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1A9AF73B" w14:textId="10481149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MZEZ / MGTŠ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460B4862" w14:textId="77777777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3A4935" w:rsidRPr="00464CB0" w14:paraId="09C6C460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73CD2755" w14:textId="0DB8EAD9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 xml:space="preserve">14. – 17. 1. 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206AF07A" w14:textId="2C0EE469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hAnsi="Arial" w:cs="Arial"/>
              </w:rPr>
              <w:t>Globalni forum za prehrano in kmetijstvo (GFFA)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419830E4" w14:textId="5E64FB96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Berlin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069879FE" w14:textId="698935DC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MKGP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228CAC9D" w14:textId="03BD26CD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hAnsi="Arial" w:cs="Arial"/>
              </w:rPr>
              <w:t>Predvidena udeležba predstavnikov MKGP.</w:t>
            </w:r>
          </w:p>
        </w:tc>
      </w:tr>
      <w:tr w:rsidR="003A4935" w:rsidRPr="00464CB0" w14:paraId="3E648102" w14:textId="77777777" w:rsidTr="00BC4305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34347A3F" w14:textId="18A933C0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16. – 25. 1.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5C4285DF" w14:textId="636D6355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CB0">
              <w:rPr>
                <w:rFonts w:ascii="Arial" w:hAnsi="Arial" w:cs="Arial"/>
              </w:rPr>
              <w:t>Zeleni teden (</w:t>
            </w:r>
            <w:proofErr w:type="spellStart"/>
            <w:r w:rsidRPr="00464CB0">
              <w:rPr>
                <w:rFonts w:ascii="Arial" w:hAnsi="Arial" w:cs="Arial"/>
              </w:rPr>
              <w:t>Grüne</w:t>
            </w:r>
            <w:proofErr w:type="spellEnd"/>
            <w:r w:rsidRPr="00464CB0">
              <w:rPr>
                <w:rFonts w:ascii="Arial" w:hAnsi="Arial" w:cs="Arial"/>
              </w:rPr>
              <w:t xml:space="preserve"> </w:t>
            </w:r>
            <w:proofErr w:type="spellStart"/>
            <w:r w:rsidRPr="00464CB0">
              <w:rPr>
                <w:rFonts w:ascii="Arial" w:hAnsi="Arial" w:cs="Arial"/>
              </w:rPr>
              <w:t>Woche</w:t>
            </w:r>
            <w:proofErr w:type="spellEnd"/>
            <w:r w:rsidRPr="00464CB0">
              <w:rPr>
                <w:rFonts w:ascii="Arial" w:hAnsi="Arial" w:cs="Arial"/>
              </w:rPr>
              <w:t>)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7F16A4AF" w14:textId="5E09F705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Berlin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22B8C443" w14:textId="67E6BCA2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MKGP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254E0D64" w14:textId="320C85EA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4CB0">
              <w:rPr>
                <w:rFonts w:ascii="Arial" w:hAnsi="Arial" w:cs="Arial"/>
              </w:rPr>
              <w:t>Predvidena udeležba predstavnikov MKGP.</w:t>
            </w:r>
          </w:p>
        </w:tc>
      </w:tr>
      <w:tr w:rsidR="003A4935" w:rsidRPr="00464CB0" w14:paraId="0340E26F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1915D80F" w14:textId="22EC637D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 xml:space="preserve">19. 1. 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719AF939" w14:textId="49BB99DE" w:rsidR="003A4935" w:rsidRPr="00464CB0" w:rsidRDefault="003A4935" w:rsidP="003A4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464CB0">
              <w:rPr>
                <w:rFonts w:ascii="Arial" w:hAnsi="Arial" w:cs="Arial"/>
                <w:szCs w:val="20"/>
              </w:rPr>
              <w:t xml:space="preserve">Slovenski popoldan z branjem in priporočili knjig v otroški knjižnici </w:t>
            </w:r>
          </w:p>
          <w:p w14:paraId="760E842C" w14:textId="61B1807C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25F18C30" w14:textId="0729C905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3E9BDF2F" w14:textId="5E82C3F1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KMU / IJB / JAK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7CCDEE6E" w14:textId="39544ABE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szCs w:val="20"/>
              </w:rPr>
              <w:t>P</w:t>
            </w:r>
            <w:r w:rsidRPr="00464CB0">
              <w:rPr>
                <w:rFonts w:ascii="Arial" w:hAnsi="Arial" w:cs="Arial"/>
                <w:szCs w:val="20"/>
              </w:rPr>
              <w:t>od okriljem Mednarodne mladinske knjižnice (IJB)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3A4935" w:rsidRPr="00464CB0" w14:paraId="5C6DCE77" w14:textId="77777777" w:rsidTr="00BC4305">
        <w:trPr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16619A59" w14:textId="7F2B61BA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21. 1.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396B003B" w14:textId="46096970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hAnsi="Arial" w:cs="Arial"/>
                <w:bCs/>
                <w:szCs w:val="20"/>
              </w:rPr>
              <w:t>"Mini" simpozij o prisotnosti slovenskih impresionistov v Münchnu oz. na bavarskem, ob razstavi impresionistov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58F49E3D" w14:textId="1FF38D93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378F86D7" w14:textId="77777777" w:rsidR="003A4935" w:rsidRPr="00464CB0" w:rsidRDefault="003A4935" w:rsidP="003A4935">
            <w:pPr>
              <w:ind w:right="-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szCs w:val="20"/>
              </w:rPr>
            </w:pPr>
            <w:r w:rsidRPr="00464CB0">
              <w:rPr>
                <w:rStyle w:val="normaltextrun"/>
                <w:rFonts w:ascii="Arial" w:hAnsi="Arial" w:cs="Arial"/>
                <w:szCs w:val="20"/>
              </w:rPr>
              <w:t>SKICA Berlin /</w:t>
            </w:r>
          </w:p>
          <w:p w14:paraId="1834C172" w14:textId="77777777" w:rsidR="003A4935" w:rsidRPr="00464CB0" w:rsidRDefault="003A4935" w:rsidP="003A4935">
            <w:pPr>
              <w:ind w:right="-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szCs w:val="20"/>
              </w:rPr>
            </w:pPr>
            <w:proofErr w:type="spellStart"/>
            <w:r w:rsidRPr="00464CB0">
              <w:rPr>
                <w:rStyle w:val="normaltextrun"/>
                <w:rFonts w:ascii="Arial" w:hAnsi="Arial" w:cs="Arial"/>
                <w:szCs w:val="20"/>
              </w:rPr>
              <w:t>Zentralinstitut</w:t>
            </w:r>
            <w:proofErr w:type="spellEnd"/>
            <w:r w:rsidRPr="00464CB0">
              <w:rPr>
                <w:rStyle w:val="normaltextrun"/>
                <w:rFonts w:ascii="Arial" w:hAnsi="Arial" w:cs="Arial"/>
                <w:szCs w:val="20"/>
              </w:rPr>
              <w:t xml:space="preserve"> </w:t>
            </w:r>
            <w:proofErr w:type="spellStart"/>
            <w:r w:rsidRPr="00464CB0">
              <w:rPr>
                <w:rStyle w:val="normaltextrun"/>
                <w:rFonts w:ascii="Arial" w:hAnsi="Arial" w:cs="Arial"/>
                <w:szCs w:val="20"/>
              </w:rPr>
              <w:t>für</w:t>
            </w:r>
            <w:proofErr w:type="spellEnd"/>
            <w:r w:rsidRPr="00464CB0">
              <w:rPr>
                <w:rStyle w:val="normaltextrun"/>
                <w:rFonts w:ascii="Arial" w:hAnsi="Arial" w:cs="Arial"/>
                <w:szCs w:val="20"/>
              </w:rPr>
              <w:t xml:space="preserve"> </w:t>
            </w:r>
            <w:proofErr w:type="spellStart"/>
            <w:r w:rsidRPr="00464CB0">
              <w:rPr>
                <w:rStyle w:val="normaltextrun"/>
                <w:rFonts w:ascii="Arial" w:hAnsi="Arial" w:cs="Arial"/>
                <w:szCs w:val="20"/>
              </w:rPr>
              <w:t>Kunstgeschichte</w:t>
            </w:r>
            <w:proofErr w:type="spellEnd"/>
            <w:r w:rsidRPr="00464CB0">
              <w:rPr>
                <w:rStyle w:val="normaltextrun"/>
                <w:rFonts w:ascii="Arial" w:hAnsi="Arial" w:cs="Arial"/>
                <w:szCs w:val="20"/>
              </w:rPr>
              <w:t xml:space="preserve"> /</w:t>
            </w:r>
          </w:p>
          <w:p w14:paraId="3AEDF600" w14:textId="77777777" w:rsidR="003A4935" w:rsidRPr="00464CB0" w:rsidRDefault="003A4935" w:rsidP="003A4935">
            <w:pPr>
              <w:ind w:right="-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szCs w:val="20"/>
              </w:rPr>
            </w:pPr>
            <w:r w:rsidRPr="00464CB0">
              <w:rPr>
                <w:rStyle w:val="normaltextrun"/>
                <w:rFonts w:ascii="Arial" w:hAnsi="Arial" w:cs="Arial"/>
                <w:szCs w:val="20"/>
              </w:rPr>
              <w:t>Narodna galerija /</w:t>
            </w:r>
          </w:p>
          <w:p w14:paraId="3B677CF3" w14:textId="560331B2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464CB0">
              <w:rPr>
                <w:rStyle w:val="normaltextrun"/>
                <w:rFonts w:ascii="Arial" w:hAnsi="Arial" w:cs="Arial"/>
                <w:szCs w:val="20"/>
              </w:rPr>
              <w:t>Gemäldegalerie</w:t>
            </w:r>
            <w:proofErr w:type="spellEnd"/>
            <w:r w:rsidRPr="00464CB0">
              <w:rPr>
                <w:rStyle w:val="normaltextrun"/>
                <w:rFonts w:ascii="Arial" w:hAnsi="Arial" w:cs="Arial"/>
                <w:szCs w:val="20"/>
              </w:rPr>
              <w:t xml:space="preserve"> Dachau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0C315A9C" w14:textId="77777777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3A4935" w:rsidRPr="00464CB0" w14:paraId="50E8C747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47D2C1AE" w14:textId="487034A6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TBD, druga polovica januarja ali prva polovica februarja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7B5D1A15" w14:textId="134769F8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hAnsi="Arial" w:cs="Arial"/>
                <w:szCs w:val="20"/>
              </w:rPr>
              <w:t>Izmenjava o prostorskem načrtovanju na regionalni in lokalni ravni, ter prilagajanju naselij na podnebne spremembe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3DBE8AB8" w14:textId="198F9F94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Bavarska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51DC8EAF" w14:textId="622BAF37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Style w:val="normaltextrun"/>
                <w:rFonts w:ascii="Arial" w:hAnsi="Arial" w:cs="Arial"/>
                <w:szCs w:val="20"/>
              </w:rPr>
              <w:t xml:space="preserve">MNVP / </w:t>
            </w:r>
            <w:proofErr w:type="spellStart"/>
            <w:r w:rsidRPr="00464CB0">
              <w:rPr>
                <w:rStyle w:val="normaltextrun"/>
                <w:rFonts w:ascii="Arial" w:hAnsi="Arial" w:cs="Arial"/>
                <w:szCs w:val="20"/>
              </w:rPr>
              <w:t>StMUV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155AA140" w14:textId="40EDC1AC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3A4935" w:rsidRPr="00464CB0" w14:paraId="659AE92D" w14:textId="77777777" w:rsidTr="00BC4305">
        <w:trPr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1F130439" w14:textId="6E1A72EC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V devetih terminih od 21. 3. do 12. 4.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3795CF2F" w14:textId="07B7B835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Škofjeloški pasijon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093A027D" w14:textId="2E226F18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Škofa Loka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117E22AC" w14:textId="7A0CBB24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szCs w:val="2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Partnerski mesti Škofja Loka in Freising / MZEZ kot koordinator obiska 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2F04C8DF" w14:textId="53239109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Interes za obisk izrazil dr.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Florian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Herrmann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</w:rPr>
              <w:t>d</w:t>
            </w:r>
            <w:r w:rsidRPr="00464CB0">
              <w:rPr>
                <w:rFonts w:ascii="Arial" w:eastAsia="Arial" w:hAnsi="Arial" w:cs="Arial"/>
                <w:color w:val="000000"/>
              </w:rPr>
              <w:t>eželni minister za zvezne zadeve in medije.</w:t>
            </w:r>
          </w:p>
        </w:tc>
      </w:tr>
      <w:tr w:rsidR="001344EC" w:rsidRPr="00464CB0" w14:paraId="779CBB81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563BF148" w14:textId="5EC6CBB0" w:rsidR="001344EC" w:rsidRPr="00464CB0" w:rsidRDefault="001344EC" w:rsidP="0013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 w:val="0"/>
                <w:color w:val="000000"/>
              </w:rPr>
              <w:lastRenderedPageBreak/>
              <w:t>Marec 2026 - TBD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54A43737" w14:textId="0B80F5B5" w:rsidR="001344EC" w:rsidRPr="00464CB0" w:rsidRDefault="001344EC" w:rsidP="0013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hAnsi="Arial" w:cs="Arial"/>
                <w:color w:val="000000"/>
              </w:rPr>
              <w:t>Usposabljanje "Policist gorski vodnik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464CB0">
              <w:rPr>
                <w:rFonts w:ascii="Arial" w:hAnsi="Arial" w:cs="Arial"/>
                <w:color w:val="000000"/>
              </w:rPr>
              <w:t>"</w:t>
            </w:r>
            <w:r>
              <w:rPr>
                <w:rFonts w:ascii="Arial" w:hAnsi="Arial" w:cs="Arial"/>
                <w:color w:val="000000"/>
              </w:rPr>
              <w:t xml:space="preserve"> ki v več fazah poteka od 2024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3AE70D93" w14:textId="6D5EE144" w:rsidR="001344EC" w:rsidRPr="00464CB0" w:rsidRDefault="001344EC" w:rsidP="0013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Bavarska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4D009D03" w14:textId="6BF4D69A" w:rsidR="001344EC" w:rsidRPr="00464CB0" w:rsidRDefault="001344EC" w:rsidP="0013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MNZ - Policija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2B946969" w14:textId="2AD9B72D" w:rsidR="001344EC" w:rsidRPr="00464CB0" w:rsidRDefault="001344EC" w:rsidP="0013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 2026 se</w:t>
            </w:r>
            <w:r w:rsidRPr="00464CB0">
              <w:rPr>
                <w:rFonts w:ascii="Arial" w:hAnsi="Arial" w:cs="Arial"/>
                <w:color w:val="000000"/>
              </w:rPr>
              <w:t xml:space="preserve"> usposabljan</w:t>
            </w:r>
            <w:r>
              <w:rPr>
                <w:rFonts w:ascii="Arial" w:hAnsi="Arial" w:cs="Arial"/>
                <w:color w:val="000000"/>
              </w:rPr>
              <w:t xml:space="preserve">je zaključi, </w:t>
            </w:r>
            <w:r w:rsidRPr="00464CB0">
              <w:rPr>
                <w:rFonts w:ascii="Arial" w:hAnsi="Arial" w:cs="Arial"/>
                <w:color w:val="000000"/>
              </w:rPr>
              <w:t xml:space="preserve">v primeru uspešnega zagovora in praktičnega dela </w:t>
            </w:r>
            <w:r>
              <w:rPr>
                <w:rFonts w:ascii="Arial" w:hAnsi="Arial" w:cs="Arial"/>
                <w:color w:val="000000"/>
              </w:rPr>
              <w:t xml:space="preserve">dobimo </w:t>
            </w:r>
            <w:r w:rsidRPr="00464CB0">
              <w:rPr>
                <w:rFonts w:ascii="Arial" w:hAnsi="Arial" w:cs="Arial"/>
                <w:color w:val="000000"/>
              </w:rPr>
              <w:t xml:space="preserve"> prvega policista gorskega vodnika v Sloveniji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1344EC" w:rsidRPr="00464CB0" w14:paraId="204F892C" w14:textId="77777777" w:rsidTr="00BC4305">
        <w:trPr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19AE4065" w14:textId="40E6576B" w:rsidR="001344EC" w:rsidRDefault="001344EC" w:rsidP="0013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TBD, prestavljena na 2026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4CE92A8C" w14:textId="5FB4837A" w:rsidR="001344EC" w:rsidRPr="00464CB0" w:rsidRDefault="001344EC" w:rsidP="0013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</w:rPr>
              <w:t>Strokovna izmenjava slovenskih inštruktorjev za usposabljanje s področja vodenja, napredne tehnologije v gasilstvu, gašenja s helikopterji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28121E1E" w14:textId="2B24D6D5" w:rsidR="001344EC" w:rsidRPr="00464CB0" w:rsidRDefault="001344EC" w:rsidP="0013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Bavarska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5A1A35E5" w14:textId="3F52785B" w:rsidR="001344EC" w:rsidRPr="00464CB0" w:rsidRDefault="001344EC" w:rsidP="0013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URSZR – ICZR Ig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3A927998" w14:textId="77777777" w:rsidR="001344EC" w:rsidRDefault="001344EC" w:rsidP="0013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1344EC" w:rsidRPr="00464CB0" w14:paraId="0EAE3544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5657A750" w14:textId="275877FB" w:rsidR="001344EC" w:rsidRPr="00464CB0" w:rsidRDefault="001344EC" w:rsidP="0013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TBD, v 2026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7BBA7F80" w14:textId="07FFB134" w:rsidR="001344EC" w:rsidRPr="00464CB0" w:rsidRDefault="001344EC" w:rsidP="0013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64CB0">
              <w:rPr>
                <w:rFonts w:ascii="Helv" w:hAnsi="Helv" w:cs="Helv"/>
                <w:color w:val="000000"/>
              </w:rPr>
              <w:t xml:space="preserve">Skupna </w:t>
            </w:r>
            <w:proofErr w:type="spellStart"/>
            <w:r w:rsidRPr="00464CB0">
              <w:rPr>
                <w:rFonts w:ascii="Helv" w:hAnsi="Helv" w:cs="Helv"/>
                <w:color w:val="000000"/>
              </w:rPr>
              <w:t>prikazna</w:t>
            </w:r>
            <w:proofErr w:type="spellEnd"/>
            <w:r w:rsidRPr="00464CB0">
              <w:rPr>
                <w:rFonts w:ascii="Helv" w:hAnsi="Helv" w:cs="Helv"/>
                <w:color w:val="000000"/>
              </w:rPr>
              <w:t xml:space="preserve"> vaja slovenske in bavarske gorske enote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3CBA50BB" w14:textId="773DC345" w:rsidR="001344EC" w:rsidRPr="00464CB0" w:rsidRDefault="001344EC" w:rsidP="0013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TBD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52B7D9E5" w14:textId="7EFA4CFC" w:rsidR="001344EC" w:rsidRPr="00464CB0" w:rsidRDefault="001344EC" w:rsidP="0013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MNZ </w:t>
            </w:r>
            <w:r>
              <w:rPr>
                <w:rFonts w:ascii="Arial" w:eastAsia="Arial" w:hAnsi="Arial" w:cs="Arial"/>
                <w:color w:val="000000"/>
              </w:rPr>
              <w:t>–</w:t>
            </w:r>
            <w:r w:rsidRPr="00464CB0">
              <w:rPr>
                <w:rFonts w:ascii="Arial" w:eastAsia="Arial" w:hAnsi="Arial" w:cs="Arial"/>
                <w:color w:val="000000"/>
              </w:rPr>
              <w:t xml:space="preserve"> Policija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722EF65D" w14:textId="77777777" w:rsidR="001344EC" w:rsidRDefault="001344EC" w:rsidP="0013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3A4935" w:rsidRPr="00464CB0" w14:paraId="69AF663C" w14:textId="77777777" w:rsidTr="00EF66A7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00A3D9"/>
          </w:tcPr>
          <w:p w14:paraId="0D5DFC94" w14:textId="1750192C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FFFFFF"/>
              </w:rPr>
              <w:t>OSTALO</w:t>
            </w:r>
          </w:p>
        </w:tc>
      </w:tr>
      <w:tr w:rsidR="003A4935" w:rsidRPr="00464CB0" w14:paraId="3F2F1049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08F1F14A" w14:textId="3E07532E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TBD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44C26BD0" w14:textId="68D3E088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Obisk bavarskega ministrskega predsednika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Markusa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Söderja</w:t>
            </w:r>
            <w:proofErr w:type="spellEnd"/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71AEF2C9" w14:textId="40C504A0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Ljubljana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5FA4FC42" w14:textId="3AF2D01C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MZEZ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576E57E7" w14:textId="10268709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3A4935" w:rsidRPr="00464CB0" w14:paraId="0FCC77D7" w14:textId="77777777" w:rsidTr="00BC4305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0B90926B" w14:textId="5D8C70D8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TBD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444DDACD" w14:textId="629352D4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Dogodek s področja avtomobilske industrije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79CFD2B2" w14:textId="713A6929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Bavarska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34D2E9E8" w14:textId="21B16333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MGTŠ,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Spirit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/ AHK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1A642AD9" w14:textId="2D375C44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Povabljeni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nabavniki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iz bavarskih avtomobilskih podjetij in naša podjetja.</w:t>
            </w:r>
          </w:p>
        </w:tc>
      </w:tr>
      <w:tr w:rsidR="003A4935" w:rsidRPr="00464CB0" w14:paraId="5F279A62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3D7C2035" w14:textId="10AF993A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</w:rPr>
              <w:t>TBD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5DEC7030" w14:textId="062B43A9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hAnsi="Arial" w:cs="Arial"/>
                <w:szCs w:val="20"/>
              </w:rPr>
              <w:t>Izmenjava informacij s področja raziskovanja med kmetijskimi raziskovalnimi institucijami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5298C098" w14:textId="6350DA2C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Ljubljana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49217B48" w14:textId="27E52B01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MKGP /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StMELF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248360DC" w14:textId="1DAF8A99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3A4935" w:rsidRPr="00464CB0" w14:paraId="7426A418" w14:textId="77777777" w:rsidTr="00BC430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0D5A7FDD" w14:textId="236A30C6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TBD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63E80817" w14:textId="4781996B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Prevzem skrbništva nad kipom Antona Ažbeta in postavitev spominske table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578B4D25" w14:textId="38A60A41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München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161B68C6" w14:textId="51E76F89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KMU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348F2FB9" w14:textId="36AECAA3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Narodna galerija pripravlja napis.</w:t>
            </w:r>
          </w:p>
        </w:tc>
      </w:tr>
      <w:tr w:rsidR="003A4935" w:rsidRPr="00464CB0" w14:paraId="1B304F2F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09722F66" w14:textId="31992337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 xml:space="preserve">TBD 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7C910723" w14:textId="2DD7DC8B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Študijski obisk na temo inovacijskih sistemov Bavarske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62CBB490" w14:textId="748218E3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Bavarska (München in okolica)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3BDAD30D" w14:textId="6339E33E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 xml:space="preserve">Bayern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Innovativ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GmbH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/ SRIP / GZS / KMU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54DF7249" w14:textId="77777777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3A4935" w:rsidRPr="00464CB0" w14:paraId="4C024432" w14:textId="77777777" w:rsidTr="00BC4305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0E625A26" w14:textId="3AC18512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 w:val="0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t>TBD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6E290E83" w14:textId="79EB0C92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Obisk bavarskih novinarjev v RS, posebna priloga o Sloveniji v SZ, sodelovanje RTV-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Bayerischer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464CB0">
              <w:rPr>
                <w:rFonts w:ascii="Arial" w:eastAsia="Arial" w:hAnsi="Arial" w:cs="Arial"/>
                <w:color w:val="000000"/>
              </w:rPr>
              <w:t>Rundfunk</w:t>
            </w:r>
            <w:proofErr w:type="spellEnd"/>
            <w:r w:rsidRPr="00464CB0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381EA5F6" w14:textId="5AA1590F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Bavarska in Slovenija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0AD19747" w14:textId="5C8574DB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MZEZ / STO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25A52828" w14:textId="77777777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  <w:tr w:rsidR="003A4935" w:rsidRPr="00464CB0" w14:paraId="053C6773" w14:textId="77777777" w:rsidTr="00BC4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0DFF1ED0" w14:textId="2EAC1727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b w:val="0"/>
                <w:color w:val="000000"/>
              </w:rPr>
              <w:lastRenderedPageBreak/>
              <w:t>Prestavljena za nedoločen čas</w:t>
            </w:r>
          </w:p>
        </w:tc>
        <w:tc>
          <w:tcPr>
            <w:tcW w:w="4133" w:type="dxa"/>
            <w:tcBorders>
              <w:top w:val="single" w:sz="4" w:space="0" w:color="000000"/>
              <w:bottom w:val="single" w:sz="4" w:space="0" w:color="000000"/>
            </w:tcBorders>
          </w:tcPr>
          <w:p w14:paraId="0F4DD394" w14:textId="638851C5" w:rsidR="003A4935" w:rsidRPr="00464CB0" w:rsidRDefault="003A4935" w:rsidP="003A49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Skupna strokovna delavnica na področju digitalizacije v gozdarstvu in izmenjave izkušenj, priprava na izvajanje uredbe EUDR</w:t>
            </w:r>
          </w:p>
        </w:tc>
        <w:tc>
          <w:tcPr>
            <w:tcW w:w="2707" w:type="dxa"/>
            <w:tcBorders>
              <w:top w:val="single" w:sz="4" w:space="0" w:color="000000"/>
              <w:bottom w:val="single" w:sz="4" w:space="0" w:color="000000"/>
            </w:tcBorders>
          </w:tcPr>
          <w:p w14:paraId="37BA8937" w14:textId="01D06583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Slovenija ali Bavarska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</w:tcBorders>
          </w:tcPr>
          <w:p w14:paraId="0A2EE285" w14:textId="61F06AA1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  <w:r w:rsidRPr="00464CB0">
              <w:rPr>
                <w:rFonts w:ascii="Arial" w:eastAsia="Arial" w:hAnsi="Arial" w:cs="Arial"/>
                <w:color w:val="000000"/>
              </w:rPr>
              <w:t>MKGP</w:t>
            </w:r>
          </w:p>
        </w:tc>
        <w:tc>
          <w:tcPr>
            <w:tcW w:w="2760" w:type="dxa"/>
            <w:tcBorders>
              <w:top w:val="single" w:sz="4" w:space="0" w:color="000000"/>
              <w:bottom w:val="single" w:sz="4" w:space="0" w:color="000000"/>
            </w:tcBorders>
          </w:tcPr>
          <w:p w14:paraId="43B4AC22" w14:textId="77777777" w:rsidR="003A4935" w:rsidRPr="00464CB0" w:rsidRDefault="003A4935" w:rsidP="003A4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28F9A85" w14:textId="77777777" w:rsidR="00770AAF" w:rsidRPr="00464CB0" w:rsidRDefault="00770AAF" w:rsidP="00480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sectPr w:rsidR="00770AAF" w:rsidRPr="00464CB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07203" w14:textId="77777777" w:rsidR="00EB187E" w:rsidRDefault="00EB187E">
      <w:pPr>
        <w:spacing w:after="0" w:line="240" w:lineRule="auto"/>
      </w:pPr>
      <w:r>
        <w:separator/>
      </w:r>
    </w:p>
  </w:endnote>
  <w:endnote w:type="continuationSeparator" w:id="0">
    <w:p w14:paraId="3865D93F" w14:textId="77777777" w:rsidR="00EB187E" w:rsidRDefault="00EB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72A5" w14:textId="477C73F9" w:rsidR="004806AE" w:rsidRDefault="00F35B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Stanje: 12</w:t>
    </w:r>
    <w:r w:rsidR="004806AE">
      <w:rPr>
        <w:color w:val="000000"/>
      </w:rPr>
      <w:t>. 12. 2025/</w:t>
    </w:r>
    <w:r w:rsidR="004806AE">
      <w:rPr>
        <w:color w:val="000000"/>
      </w:rPr>
      <w:fldChar w:fldCharType="begin"/>
    </w:r>
    <w:r w:rsidR="004806AE">
      <w:rPr>
        <w:color w:val="000000"/>
      </w:rPr>
      <w:instrText>PAGE</w:instrText>
    </w:r>
    <w:r w:rsidR="004806AE">
      <w:rPr>
        <w:color w:val="000000"/>
      </w:rPr>
      <w:fldChar w:fldCharType="separate"/>
    </w:r>
    <w:r w:rsidR="001344EC">
      <w:rPr>
        <w:noProof/>
        <w:color w:val="000000"/>
      </w:rPr>
      <w:t>8</w:t>
    </w:r>
    <w:r w:rsidR="004806AE">
      <w:rPr>
        <w:color w:val="000000"/>
      </w:rPr>
      <w:fldChar w:fldCharType="end"/>
    </w:r>
  </w:p>
  <w:p w14:paraId="155EE5F5" w14:textId="77777777" w:rsidR="004806AE" w:rsidRDefault="004806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0AFC" w14:textId="77777777" w:rsidR="00EB187E" w:rsidRDefault="00EB187E">
      <w:pPr>
        <w:spacing w:after="0" w:line="240" w:lineRule="auto"/>
      </w:pPr>
      <w:r>
        <w:separator/>
      </w:r>
    </w:p>
  </w:footnote>
  <w:footnote w:type="continuationSeparator" w:id="0">
    <w:p w14:paraId="0C5373D3" w14:textId="77777777" w:rsidR="00EB187E" w:rsidRDefault="00EB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FBCF" w14:textId="77777777" w:rsidR="004806AE" w:rsidRDefault="004806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418"/>
      <w:jc w:val="right"/>
      <w:rPr>
        <w:rFonts w:ascii="Times New Roman" w:eastAsia="Times New Roman" w:hAnsi="Times New Roman" w:cs="Times New Roman"/>
        <w:b/>
        <w:color w:val="005CA3"/>
      </w:rPr>
    </w:pPr>
    <w:r>
      <w:rPr>
        <w:rFonts w:ascii="Times New Roman" w:eastAsia="Times New Roman" w:hAnsi="Times New Roman" w:cs="Times New Roman"/>
        <w:b/>
        <w:color w:val="005CA3"/>
      </w:rPr>
      <w:t xml:space="preserve">50. OBLETNICA STALNE MEŠANE SLOVENSKO-BAVARSKE KOMISIJE V 2025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A58D019" wp14:editId="6C344F82">
          <wp:simplePos x="0" y="0"/>
          <wp:positionH relativeFrom="column">
            <wp:posOffset>1</wp:posOffset>
          </wp:positionH>
          <wp:positionV relativeFrom="paragraph">
            <wp:posOffset>-400049</wp:posOffset>
          </wp:positionV>
          <wp:extent cx="1552893" cy="838919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348"/>
                  <a:stretch>
                    <a:fillRect/>
                  </a:stretch>
                </pic:blipFill>
                <pic:spPr>
                  <a:xfrm>
                    <a:off x="0" y="0"/>
                    <a:ext cx="1552893" cy="8389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B5EAF8" w14:textId="77777777" w:rsidR="004806AE" w:rsidRDefault="004806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418"/>
      <w:jc w:val="right"/>
      <w:rPr>
        <w:rFonts w:ascii="Times New Roman" w:eastAsia="Times New Roman" w:hAnsi="Times New Roman" w:cs="Times New Roman"/>
        <w:b/>
        <w:color w:val="005CA3"/>
      </w:rPr>
    </w:pPr>
    <w:r>
      <w:rPr>
        <w:rFonts w:ascii="Times New Roman" w:eastAsia="Times New Roman" w:hAnsi="Times New Roman" w:cs="Times New Roman"/>
        <w:b/>
        <w:color w:val="005CA3"/>
      </w:rPr>
      <w:t>KOLEDAR AKTIVNOSTI</w:t>
    </w:r>
  </w:p>
  <w:p w14:paraId="1A0423D5" w14:textId="77777777" w:rsidR="004806AE" w:rsidRDefault="004806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AF"/>
    <w:rsid w:val="00012C6E"/>
    <w:rsid w:val="00013537"/>
    <w:rsid w:val="00031852"/>
    <w:rsid w:val="00035582"/>
    <w:rsid w:val="00035CE2"/>
    <w:rsid w:val="0007698A"/>
    <w:rsid w:val="000C6415"/>
    <w:rsid w:val="00120D8B"/>
    <w:rsid w:val="00121BF6"/>
    <w:rsid w:val="001344EC"/>
    <w:rsid w:val="00135C51"/>
    <w:rsid w:val="001503C2"/>
    <w:rsid w:val="001F654D"/>
    <w:rsid w:val="001F67DE"/>
    <w:rsid w:val="00217E17"/>
    <w:rsid w:val="003010E5"/>
    <w:rsid w:val="003354B9"/>
    <w:rsid w:val="0033689B"/>
    <w:rsid w:val="003A4935"/>
    <w:rsid w:val="003C1057"/>
    <w:rsid w:val="0042782F"/>
    <w:rsid w:val="00455C2E"/>
    <w:rsid w:val="00464CB0"/>
    <w:rsid w:val="00466885"/>
    <w:rsid w:val="00471F1D"/>
    <w:rsid w:val="00474FB2"/>
    <w:rsid w:val="004806AE"/>
    <w:rsid w:val="004851F8"/>
    <w:rsid w:val="004A36C9"/>
    <w:rsid w:val="004C4375"/>
    <w:rsid w:val="00522745"/>
    <w:rsid w:val="005546D1"/>
    <w:rsid w:val="005C18CA"/>
    <w:rsid w:val="005D4BA7"/>
    <w:rsid w:val="006110E2"/>
    <w:rsid w:val="00613337"/>
    <w:rsid w:val="006268ED"/>
    <w:rsid w:val="00644476"/>
    <w:rsid w:val="006E18F5"/>
    <w:rsid w:val="007516B2"/>
    <w:rsid w:val="00761BC3"/>
    <w:rsid w:val="00770AAF"/>
    <w:rsid w:val="00776215"/>
    <w:rsid w:val="007B7D86"/>
    <w:rsid w:val="007D1D1B"/>
    <w:rsid w:val="007D295B"/>
    <w:rsid w:val="008249B0"/>
    <w:rsid w:val="0082514A"/>
    <w:rsid w:val="00833EA9"/>
    <w:rsid w:val="00872D27"/>
    <w:rsid w:val="008A553F"/>
    <w:rsid w:val="008E1477"/>
    <w:rsid w:val="008F730F"/>
    <w:rsid w:val="00A01747"/>
    <w:rsid w:val="00A826E7"/>
    <w:rsid w:val="00A85345"/>
    <w:rsid w:val="00BB5448"/>
    <w:rsid w:val="00BC4305"/>
    <w:rsid w:val="00C84211"/>
    <w:rsid w:val="00CA04FE"/>
    <w:rsid w:val="00CC4005"/>
    <w:rsid w:val="00CD4129"/>
    <w:rsid w:val="00DA180F"/>
    <w:rsid w:val="00DE1C38"/>
    <w:rsid w:val="00E01223"/>
    <w:rsid w:val="00E17363"/>
    <w:rsid w:val="00EA3FDE"/>
    <w:rsid w:val="00EA74FE"/>
    <w:rsid w:val="00EB187E"/>
    <w:rsid w:val="00EE33E6"/>
    <w:rsid w:val="00EE4DBC"/>
    <w:rsid w:val="00EF231E"/>
    <w:rsid w:val="00EF66A7"/>
    <w:rsid w:val="00F162CA"/>
    <w:rsid w:val="00F27C06"/>
    <w:rsid w:val="00F35BB2"/>
    <w:rsid w:val="00F73A49"/>
    <w:rsid w:val="00F83CC1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EFF0"/>
  <w15:docId w15:val="{916E477A-1B01-4782-89DC-37A593E7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table" w:styleId="TableGrid">
    <w:name w:val="Table Grid"/>
    <w:basedOn w:val="TableNormal"/>
    <w:uiPriority w:val="59"/>
    <w:rsid w:val="0052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526D04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26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D04"/>
  </w:style>
  <w:style w:type="paragraph" w:styleId="Footer">
    <w:name w:val="footer"/>
    <w:basedOn w:val="Normal"/>
    <w:link w:val="FooterChar"/>
    <w:uiPriority w:val="99"/>
    <w:unhideWhenUsed/>
    <w:rsid w:val="00526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D04"/>
  </w:style>
  <w:style w:type="paragraph" w:styleId="BalloonText">
    <w:name w:val="Balloon Text"/>
    <w:basedOn w:val="Normal"/>
    <w:link w:val="BalloonTextChar"/>
    <w:uiPriority w:val="99"/>
    <w:semiHidden/>
    <w:unhideWhenUsed/>
    <w:rsid w:val="002A6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B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9BBB59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9BBB59"/>
          <w:left w:val="nil"/>
        </w:tcBorders>
      </w:tcPr>
    </w:tblStylePr>
    <w:tblStylePr w:type="swCell">
      <w:tblPr/>
      <w:tcPr>
        <w:tcBorders>
          <w:top w:val="single" w:sz="4" w:space="0" w:color="9BBB59"/>
          <w:right w:val="nil"/>
        </w:tcBorders>
      </w:tcPr>
    </w:tblStylePr>
  </w:style>
  <w:style w:type="paragraph" w:styleId="ListParagraph">
    <w:name w:val="List Paragraph"/>
    <w:aliases w:val="3,Bullet 1,Bullet Points,Colorful List - Accent 11,Dot pt,F5 List Paragraph,Indicator Text,Issue Action POC,List Paragraph Char Char Char,List Paragraph2,MAIN CONTENT,Normal numbered,Numbered Para 1,POCG Table Text,Bullet layer,Bulle,K1"/>
    <w:basedOn w:val="Normal"/>
    <w:link w:val="ListParagraphChar"/>
    <w:uiPriority w:val="34"/>
    <w:qFormat/>
    <w:rsid w:val="00AE1234"/>
    <w:pPr>
      <w:ind w:left="720"/>
      <w:contextualSpacing/>
    </w:pPr>
  </w:style>
  <w:style w:type="character" w:customStyle="1" w:styleId="ListParagraphChar">
    <w:name w:val="List Paragraph Char"/>
    <w:aliases w:val="3 Char,Bullet 1 Char,Bullet Points Char,Colorful List - Accent 11 Char,Dot pt Char,F5 List Paragraph Char,Indicator Text Char,Issue Action POC Char,List Paragraph Char Char Char Char,List Paragraph2 Char,MAIN CONTENT Char,Bulle Char"/>
    <w:link w:val="ListParagraph"/>
    <w:uiPriority w:val="34"/>
    <w:qFormat/>
    <w:locked/>
    <w:rsid w:val="00CA6A0E"/>
  </w:style>
  <w:style w:type="paragraph" w:styleId="Revision">
    <w:name w:val="Revision"/>
    <w:hidden/>
    <w:uiPriority w:val="99"/>
    <w:semiHidden/>
    <w:rsid w:val="00110F4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B2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7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7D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404C6"/>
    <w:rPr>
      <w:b/>
      <w:bCs/>
    </w:rPr>
  </w:style>
  <w:style w:type="character" w:customStyle="1" w:styleId="apple-converted-space">
    <w:name w:val="apple-converted-space"/>
    <w:basedOn w:val="DefaultParagraphFont"/>
    <w:rsid w:val="00C404C6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9BBB59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9BBB59"/>
          <w:left w:val="nil"/>
        </w:tcBorders>
      </w:tcPr>
    </w:tblStylePr>
    <w:tblStylePr w:type="swCell">
      <w:tblPr/>
      <w:tcPr>
        <w:tcBorders>
          <w:top w:val="single" w:sz="4" w:space="0" w:color="9BBB59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8A553F"/>
  </w:style>
  <w:style w:type="character" w:customStyle="1" w:styleId="lookup-word">
    <w:name w:val="lookup-word"/>
    <w:basedOn w:val="DefaultParagraphFont"/>
    <w:rsid w:val="00466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0bqjBMJWftJcg/r83WonjrVkXg==">CgMxLjAyCWguMzBqMHpsbDIIaC5namRneHM4AHIhMVVLbm9UYVUyTXRucXZwU29VYXBGSUVOZXdUd0ZfcERn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1635</Words>
  <Characters>9326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zunanje zadeve</Company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 Davidović</dc:creator>
  <cp:lastModifiedBy>Daša Windischer</cp:lastModifiedBy>
  <cp:revision>2</cp:revision>
  <cp:lastPrinted>2025-12-09T09:16:00Z</cp:lastPrinted>
  <dcterms:created xsi:type="dcterms:W3CDTF">2025-12-16T12:13:00Z</dcterms:created>
  <dcterms:modified xsi:type="dcterms:W3CDTF">2025-12-16T12:13:00Z</dcterms:modified>
</cp:coreProperties>
</file>