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6DF0" w14:textId="77777777" w:rsidR="00E267CB" w:rsidRDefault="00E267CB" w:rsidP="00E267CB">
      <w:pPr>
        <w:pStyle w:val="NormalWeb"/>
        <w:shd w:val="clear" w:color="auto" w:fill="FFFFFF"/>
        <w:spacing w:before="0" w:beforeAutospacing="0" w:after="161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NAGOVOR MINISTRICE ZA ZUNANJE IN EVROPSKE ZADEVE TANJE FAJON </w:t>
      </w:r>
    </w:p>
    <w:p w14:paraId="275B1EDE" w14:textId="77777777" w:rsidR="00E267CB" w:rsidRDefault="00E267CB" w:rsidP="00E267CB">
      <w:pPr>
        <w:pStyle w:val="NormalWeb"/>
        <w:shd w:val="clear" w:color="auto" w:fill="FFFFFF"/>
        <w:spacing w:before="0" w:beforeAutospacing="0" w:after="161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NA SPOMINSKI SLOVESNOSTI V ČAST BAZOVIŠKIM JUNAKOM </w:t>
      </w:r>
    </w:p>
    <w:p w14:paraId="50D748F7" w14:textId="62245844" w:rsidR="00E267CB" w:rsidRDefault="00E267CB" w:rsidP="00E267CB">
      <w:pPr>
        <w:pStyle w:val="NormalWeb"/>
        <w:shd w:val="clear" w:color="auto" w:fill="FFFFFF"/>
        <w:spacing w:before="0" w:beforeAutospacing="0" w:after="161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OB 93. OBLETNICI SMRTI BAZOVIŠKIH JUNAKOV</w:t>
      </w:r>
    </w:p>
    <w:p w14:paraId="34B77610" w14:textId="080EEB9F" w:rsidR="00E267CB" w:rsidRDefault="00E267CB" w:rsidP="00E267CB">
      <w:pPr>
        <w:pStyle w:val="NormalWeb"/>
        <w:shd w:val="clear" w:color="auto" w:fill="FFFFFF"/>
        <w:spacing w:before="0" w:beforeAutospacing="0" w:after="161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Bazovica, 10. september 2023</w:t>
      </w:r>
    </w:p>
    <w:p w14:paraId="60E17797" w14:textId="6CDC6208" w:rsidR="00E267CB" w:rsidRDefault="00E267CB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</w:p>
    <w:p w14:paraId="5DA9AF5C" w14:textId="77777777" w:rsidR="00E267CB" w:rsidRDefault="00E267CB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</w:p>
    <w:p w14:paraId="65B2CF81" w14:textId="71E45D70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Spoštovani</w:t>
      </w:r>
      <w:r w:rsidR="00597542" w:rsidRPr="009C67AC">
        <w:rPr>
          <w:rFonts w:ascii="Arial" w:hAnsi="Arial" w:cs="Arial"/>
          <w:color w:val="000000"/>
        </w:rPr>
        <w:t xml:space="preserve"> gospe in gospodje, </w:t>
      </w:r>
    </w:p>
    <w:p w14:paraId="5D07BC73" w14:textId="58618632" w:rsidR="00597542" w:rsidRPr="009C67AC" w:rsidRDefault="006F2815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 xml:space="preserve">dragi </w:t>
      </w:r>
      <w:r w:rsidR="00597542" w:rsidRPr="009C67AC">
        <w:rPr>
          <w:rFonts w:ascii="Arial" w:hAnsi="Arial" w:cs="Arial"/>
          <w:color w:val="000000"/>
        </w:rPr>
        <w:t xml:space="preserve">tovarišice in tovariši, </w:t>
      </w:r>
      <w:r w:rsidR="008306E7">
        <w:rPr>
          <w:rFonts w:ascii="Arial" w:hAnsi="Arial" w:cs="Arial"/>
          <w:color w:val="000000"/>
        </w:rPr>
        <w:t>spoštovani župan občine Trst Roberto Dipiazza, spoštovani Milan Pahor, predsednik Odbora za proslavo bazoviških junakov,</w:t>
      </w:r>
    </w:p>
    <w:p w14:paraId="09EF878C" w14:textId="391BE821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na obrobju kraške vasice Bazovica, nedaleč od Trsta, nas v poznem poletju kliče spomin na tragično preminule bazoviške junake. In v srca vnovič piše imena pokončnih borcev proti fašizmu: Ferda Bidovca, Zvonimirja Miloša, Franja Marušiča in Alojza Valenčiča.</w:t>
      </w:r>
    </w:p>
    <w:p w14:paraId="452FCEC4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To mesto je opomnik trpljenja, a hkrati ponos kljubovalnosti primorskega človeka in vseh Slovencev. </w:t>
      </w:r>
      <w:r w:rsidRPr="009C67AC">
        <w:rPr>
          <w:rFonts w:ascii="Arial" w:hAnsi="Arial" w:cs="Arial"/>
          <w:b/>
          <w:bCs/>
          <w:color w:val="000000"/>
        </w:rPr>
        <w:t>Je pričevanje boja za svobodo in enakopravnost!</w:t>
      </w:r>
      <w:r w:rsidRPr="009C67AC">
        <w:rPr>
          <w:rStyle w:val="gmail-apple-converted-space"/>
          <w:rFonts w:ascii="Arial" w:hAnsi="Arial" w:cs="Arial"/>
          <w:b/>
          <w:bCs/>
          <w:color w:val="000000"/>
        </w:rPr>
        <w:t> </w:t>
      </w:r>
    </w:p>
    <w:p w14:paraId="561C04ED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Bazoviške žrtve nemo govore o premnogih tragičnih usodah primorskih oziroma slovenskih družin. Ko so razumevanje preglasila trenja, sobivanje konflikti, človečnost pa podjarmljenje in teror.</w:t>
      </w:r>
    </w:p>
    <w:p w14:paraId="0BF5DC21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Bazovica, tako kot Rab in številna druga mesta, je zgodba tragičnega obdobja Evrope in krutih dejanj fašističnega režima.</w:t>
      </w:r>
      <w:r w:rsidRPr="009C67AC">
        <w:rPr>
          <w:rStyle w:val="gmail-apple-converted-space"/>
          <w:rFonts w:ascii="Arial" w:hAnsi="Arial" w:cs="Arial"/>
          <w:color w:val="000000"/>
        </w:rPr>
        <w:t> </w:t>
      </w:r>
    </w:p>
    <w:p w14:paraId="720AA445" w14:textId="5B941176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Ni pa to zgodba o ljudeh</w:t>
      </w:r>
      <w:r w:rsidR="006F2815" w:rsidRPr="009C67AC">
        <w:rPr>
          <w:rFonts w:ascii="Arial" w:hAnsi="Arial" w:cs="Arial"/>
          <w:color w:val="000000"/>
        </w:rPr>
        <w:t xml:space="preserve"> </w:t>
      </w:r>
      <w:r w:rsidRPr="009C67AC">
        <w:rPr>
          <w:rFonts w:ascii="Arial" w:hAnsi="Arial" w:cs="Arial"/>
          <w:color w:val="000000"/>
        </w:rPr>
        <w:t>v Sloveniji in Italiji. Kateri so stoletja živeli drug ob drugem in drug z drugim. Kateri so zmogli presegati delitve, nestrpnosti ter tudi stranpoti politike. Ter uvideti, da se lahko le na sodelovanju in spoštovanju gradi boljši svet. Zaradi katerih nam je danes dano živeti v miru.</w:t>
      </w:r>
    </w:p>
    <w:p w14:paraId="1D4CD372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Ne delamo si utvar, skupna slovensko-italijanska zgodovina je podala težke izzive. A je bila v tukajšnjih ljudeh venomer zakoreninjenja vztrajnost, ki umika slabo ter utira prostor dobremu.</w:t>
      </w:r>
      <w:r w:rsidRPr="009C67AC">
        <w:rPr>
          <w:rStyle w:val="gmail-apple-converted-space"/>
          <w:rFonts w:ascii="Arial" w:hAnsi="Arial" w:cs="Arial"/>
          <w:color w:val="000000"/>
        </w:rPr>
        <w:t> </w:t>
      </w:r>
    </w:p>
    <w:p w14:paraId="275870F1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Predsednika Pahor in Matarella sta na tem mestu, s simbolnim dejanjem pomiritve, a nikakor ne pozabe</w:t>
      </w:r>
      <w:r w:rsidR="003B25A5" w:rsidRPr="009C67AC">
        <w:rPr>
          <w:rFonts w:ascii="Arial" w:hAnsi="Arial" w:cs="Arial"/>
          <w:color w:val="000000"/>
        </w:rPr>
        <w:t>,</w:t>
      </w:r>
      <w:r w:rsidRPr="009C67AC">
        <w:rPr>
          <w:rFonts w:ascii="Arial" w:hAnsi="Arial" w:cs="Arial"/>
          <w:color w:val="000000"/>
        </w:rPr>
        <w:t xml:space="preserve"> zaprla boleče poglavje skupne zgodovine, skupaj z vrnitvijo Narodnega doma v Trstu.</w:t>
      </w:r>
    </w:p>
    <w:p w14:paraId="06F18DB1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Težko tlakovana je bila pot, da sta državi zgradili skupno življenje v evropski družini narodov. Na to smo lahko ponosni. Nosimo pa tudi veliko odgovornost, da z zgledom lastnih dejanj ne puščamo prostora apatiji, še manj tezi, da nestrpnosti in razhajanja ne prežijo na nas.</w:t>
      </w:r>
      <w:r w:rsidRPr="009C67AC">
        <w:rPr>
          <w:rStyle w:val="gmail-apple-converted-space"/>
          <w:rFonts w:ascii="Arial" w:hAnsi="Arial" w:cs="Arial"/>
          <w:color w:val="000000"/>
        </w:rPr>
        <w:t> </w:t>
      </w:r>
    </w:p>
    <w:p w14:paraId="7BD5855B" w14:textId="3944D41C" w:rsidR="0027324D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Style w:val="gmail-apple-converted-space"/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A možno ju je poraziti, spoštovani, če bomo ostali zvesti zgodovinski resnici skupnega poročila Mešane slovensko-italijanske kulturno-zgodovinske komisije. Ob tem pa se moramo odločno upreti populizmu in interpretacijam, ki niso utemeljeni na dejstvih iz poročila.</w:t>
      </w:r>
      <w:r w:rsidRPr="009C67AC">
        <w:rPr>
          <w:rStyle w:val="gmail-apple-converted-space"/>
          <w:rFonts w:ascii="Arial" w:hAnsi="Arial" w:cs="Arial"/>
          <w:color w:val="000000"/>
        </w:rPr>
        <w:t> </w:t>
      </w:r>
    </w:p>
    <w:p w14:paraId="208A03CD" w14:textId="69C089D7" w:rsidR="00E267CB" w:rsidRDefault="00E267CB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Style w:val="gmail-apple-converted-space"/>
          <w:rFonts w:ascii="Arial" w:hAnsi="Arial" w:cs="Arial"/>
          <w:color w:val="000000"/>
        </w:rPr>
      </w:pPr>
    </w:p>
    <w:p w14:paraId="4D4BCD01" w14:textId="77777777" w:rsidR="00E267CB" w:rsidRDefault="00E267CB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</w:p>
    <w:p w14:paraId="4969EDE4" w14:textId="51B95056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lastRenderedPageBreak/>
        <w:t>Spoštovani in spoštovane,</w:t>
      </w:r>
    </w:p>
    <w:p w14:paraId="7FD82B27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Style w:val="gmail-apple-converted-space"/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smo pričevalci zgodovine! Smo pričevalci resnice!</w:t>
      </w:r>
      <w:r w:rsidRPr="009C67AC">
        <w:rPr>
          <w:rStyle w:val="gmail-apple-converted-space"/>
          <w:rFonts w:ascii="Arial" w:hAnsi="Arial" w:cs="Arial"/>
          <w:color w:val="000000"/>
        </w:rPr>
        <w:t> </w:t>
      </w:r>
    </w:p>
    <w:p w14:paraId="07D3C56C" w14:textId="77777777" w:rsidR="0041458E" w:rsidRDefault="0041458E" w:rsidP="0041458E">
      <w:pPr>
        <w:pStyle w:val="NormalWeb"/>
        <w:shd w:val="clear" w:color="auto" w:fill="FFFFFF"/>
        <w:spacing w:before="0" w:beforeAutospacing="0" w:after="161" w:afterAutospacing="0"/>
        <w:jc w:val="both"/>
        <w:rPr>
          <w:rStyle w:val="gmail-apple-converted-space"/>
          <w:rFonts w:ascii="Arial" w:hAnsi="Arial" w:cs="Arial"/>
          <w:color w:val="000000"/>
        </w:rPr>
      </w:pPr>
      <w:r w:rsidRPr="009C67AC">
        <w:rPr>
          <w:rStyle w:val="gmail-apple-converted-space"/>
          <w:rFonts w:ascii="Arial" w:hAnsi="Arial" w:cs="Arial"/>
          <w:color w:val="000000"/>
        </w:rPr>
        <w:t xml:space="preserve">In v naših rokah je graditev skupne, na spoštovanju in strpnosti utemeljene prihodnosti. </w:t>
      </w:r>
      <w:r>
        <w:rPr>
          <w:rStyle w:val="gmail-apple-converted-space"/>
          <w:rFonts w:ascii="Arial" w:hAnsi="Arial" w:cs="Arial"/>
          <w:color w:val="000000"/>
        </w:rPr>
        <w:t xml:space="preserve">Prihodnosti, kjer bo ena najmočnejših vrednot in naše družbeno tkivo evropska solidarnost. </w:t>
      </w:r>
    </w:p>
    <w:p w14:paraId="62496672" w14:textId="77777777" w:rsidR="0041458E" w:rsidRPr="009C67AC" w:rsidRDefault="0041458E" w:rsidP="0041458E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>
        <w:rPr>
          <w:rStyle w:val="gmail-apple-converted-space"/>
          <w:rFonts w:ascii="Arial" w:hAnsi="Arial" w:cs="Arial"/>
          <w:color w:val="000000"/>
        </w:rPr>
        <w:t xml:space="preserve">Ta bo med nami gradila mostove. Nesnovne mostove med našima narodoma in snovne mostove, ki bodo zgrajeni v Sloveniji, kot izkaz izjemnega sočutja in požrtvovalnosti Italije v preteklih tednih, ko nas je prizadela največja naravna nesreča v zadnjih desetletjih. </w:t>
      </w:r>
    </w:p>
    <w:p w14:paraId="34EC15AE" w14:textId="1B4A5CA2" w:rsidR="0041458E" w:rsidRDefault="0041458E" w:rsidP="0041458E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Vrednote miru</w:t>
      </w:r>
      <w:r>
        <w:rPr>
          <w:rFonts w:ascii="Arial" w:hAnsi="Arial" w:cs="Arial"/>
          <w:color w:val="000000"/>
        </w:rPr>
        <w:t xml:space="preserve">, </w:t>
      </w:r>
      <w:r w:rsidRPr="009C67AC">
        <w:rPr>
          <w:rFonts w:ascii="Arial" w:hAnsi="Arial" w:cs="Arial"/>
          <w:color w:val="000000"/>
        </w:rPr>
        <w:t>človečnosti</w:t>
      </w:r>
      <w:r>
        <w:rPr>
          <w:rFonts w:ascii="Arial" w:hAnsi="Arial" w:cs="Arial"/>
          <w:color w:val="000000"/>
        </w:rPr>
        <w:t xml:space="preserve"> in skupnostnega duha,</w:t>
      </w:r>
      <w:r w:rsidRPr="009C67AC">
        <w:rPr>
          <w:rFonts w:ascii="Arial" w:hAnsi="Arial" w:cs="Arial"/>
          <w:color w:val="000000"/>
        </w:rPr>
        <w:t xml:space="preserve"> za vse za kar so Bazoviški junaki dali svoje življenje, žive v nas</w:t>
      </w:r>
      <w:r>
        <w:rPr>
          <w:rFonts w:ascii="Arial" w:hAnsi="Arial" w:cs="Arial"/>
          <w:color w:val="000000"/>
        </w:rPr>
        <w:t xml:space="preserve"> in</w:t>
      </w:r>
      <w:r w:rsidRPr="009C67AC">
        <w:rPr>
          <w:rFonts w:ascii="Arial" w:hAnsi="Arial" w:cs="Arial"/>
          <w:color w:val="000000"/>
        </w:rPr>
        <w:t xml:space="preserve"> med nami! </w:t>
      </w:r>
      <w:r>
        <w:rPr>
          <w:rFonts w:ascii="Arial" w:hAnsi="Arial" w:cs="Arial"/>
          <w:color w:val="000000"/>
        </w:rPr>
        <w:t xml:space="preserve">Le- te nam bodo omogočile, da se bomo skupaj soočili z velikimi izzivi, ki so pred nami. </w:t>
      </w:r>
    </w:p>
    <w:p w14:paraId="60088E20" w14:textId="77777777" w:rsidR="0041458E" w:rsidRDefault="0041458E" w:rsidP="0041458E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Hvala. </w:t>
      </w:r>
    </w:p>
    <w:p w14:paraId="76328C2D" w14:textId="12AF5675" w:rsidR="0027324D" w:rsidRPr="0041458E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</w:p>
    <w:p w14:paraId="0C389682" w14:textId="77777777" w:rsidR="0027324D" w:rsidRPr="009C67AC" w:rsidRDefault="0027324D">
      <w:pPr>
        <w:rPr>
          <w:rFonts w:ascii="Arial" w:hAnsi="Arial" w:cs="Arial"/>
          <w:sz w:val="24"/>
          <w:szCs w:val="24"/>
        </w:rPr>
      </w:pPr>
    </w:p>
    <w:sectPr w:rsidR="0027324D" w:rsidRPr="009C6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336C" w14:textId="77777777" w:rsidR="00161FBE" w:rsidRDefault="00161FBE" w:rsidP="00E267CB">
      <w:pPr>
        <w:spacing w:after="0" w:line="240" w:lineRule="auto"/>
      </w:pPr>
      <w:r>
        <w:separator/>
      </w:r>
    </w:p>
  </w:endnote>
  <w:endnote w:type="continuationSeparator" w:id="0">
    <w:p w14:paraId="3DDF2C3C" w14:textId="77777777" w:rsidR="00161FBE" w:rsidRDefault="00161FBE" w:rsidP="00E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D1FD" w14:textId="77777777" w:rsidR="00161FBE" w:rsidRDefault="00161FBE" w:rsidP="00E267CB">
      <w:pPr>
        <w:spacing w:after="0" w:line="240" w:lineRule="auto"/>
      </w:pPr>
      <w:r>
        <w:separator/>
      </w:r>
    </w:p>
  </w:footnote>
  <w:footnote w:type="continuationSeparator" w:id="0">
    <w:p w14:paraId="78ABCE13" w14:textId="77777777" w:rsidR="00161FBE" w:rsidRDefault="00161FBE" w:rsidP="00E26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4D"/>
    <w:rsid w:val="000E78AA"/>
    <w:rsid w:val="00161FBE"/>
    <w:rsid w:val="0027324D"/>
    <w:rsid w:val="003B25A5"/>
    <w:rsid w:val="0041458E"/>
    <w:rsid w:val="00597542"/>
    <w:rsid w:val="006F2815"/>
    <w:rsid w:val="008306E7"/>
    <w:rsid w:val="009C67AC"/>
    <w:rsid w:val="00DF6585"/>
    <w:rsid w:val="00E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85C"/>
  <w15:chartTrackingRefBased/>
  <w15:docId w15:val="{5D13CA79-E1C3-461A-BD69-B1A9974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mail-apple-converted-space">
    <w:name w:val="gmail-apple-converted-space"/>
    <w:basedOn w:val="DefaultParagraphFont"/>
    <w:rsid w:val="0027324D"/>
  </w:style>
  <w:style w:type="paragraph" w:styleId="Header">
    <w:name w:val="header"/>
    <w:basedOn w:val="Normal"/>
    <w:link w:val="HeaderChar"/>
    <w:uiPriority w:val="99"/>
    <w:unhideWhenUsed/>
    <w:rsid w:val="00E2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CB"/>
  </w:style>
  <w:style w:type="paragraph" w:styleId="Footer">
    <w:name w:val="footer"/>
    <w:basedOn w:val="Normal"/>
    <w:link w:val="FooterChar"/>
    <w:uiPriority w:val="99"/>
    <w:unhideWhenUsed/>
    <w:rsid w:val="00E2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Grašič</dc:creator>
  <cp:keywords/>
  <dc:description/>
  <cp:lastModifiedBy>Anita Ivačič</cp:lastModifiedBy>
  <cp:revision>3</cp:revision>
  <dcterms:created xsi:type="dcterms:W3CDTF">2023-09-10T15:28:00Z</dcterms:created>
  <dcterms:modified xsi:type="dcterms:W3CDTF">2023-09-11T10:43:00Z</dcterms:modified>
</cp:coreProperties>
</file>