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7741" w14:textId="38CEF7C4" w:rsidR="00C30BC9" w:rsidRPr="00AF58F7" w:rsidRDefault="00AF58F7" w:rsidP="00224DDE">
      <w:pPr>
        <w:rPr>
          <w:rFonts w:ascii="Arial" w:hAnsi="Arial" w:cs="Arial"/>
          <w:sz w:val="22"/>
          <w:szCs w:val="22"/>
        </w:rPr>
      </w:pPr>
      <w:r w:rsidRPr="00AF58F7">
        <w:rPr>
          <w:rFonts w:ascii="Arial" w:hAnsi="Arial" w:cs="Arial"/>
          <w:noProof/>
          <w:sz w:val="22"/>
          <w:szCs w:val="22"/>
          <w:lang w:eastAsia="sl-SI"/>
        </w:rPr>
        <w:drawing>
          <wp:inline distT="0" distB="0" distL="0" distR="0" wp14:anchorId="608A9099" wp14:editId="342D1DE7">
            <wp:extent cx="1543050" cy="361950"/>
            <wp:effectExtent l="0" t="0" r="0" b="0"/>
            <wp:docPr id="1" name="Picture 1" descr="logotip MZ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58F7">
        <w:rPr>
          <w:rFonts w:ascii="Arial" w:hAnsi="Arial" w:cs="Arial"/>
          <w:sz w:val="22"/>
          <w:szCs w:val="22"/>
          <w:lang w:eastAsia="sl-SI"/>
        </w:rPr>
        <w:t xml:space="preserve">                                                                     </w:t>
      </w:r>
      <w:r w:rsidRPr="00AF58F7">
        <w:rPr>
          <w:rFonts w:ascii="Arial" w:hAnsi="Arial" w:cs="Arial"/>
          <w:noProof/>
          <w:sz w:val="22"/>
          <w:szCs w:val="22"/>
          <w:lang w:eastAsia="sl-SI"/>
        </w:rPr>
        <w:drawing>
          <wp:inline distT="0" distB="0" distL="0" distR="0" wp14:anchorId="7703EF65" wp14:editId="643ADB32">
            <wp:extent cx="1108075" cy="361950"/>
            <wp:effectExtent l="0" t="0" r="0" b="0"/>
            <wp:docPr id="5" name="Picture 5" descr="logotip mednarodnega razvojnega sodelovanja slovenij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ack text on a white background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58F7">
        <w:rPr>
          <w:rFonts w:ascii="Arial" w:hAnsi="Arial" w:cs="Arial"/>
          <w:sz w:val="22"/>
          <w:szCs w:val="22"/>
          <w:lang w:eastAsia="sl-SI"/>
        </w:rPr>
        <w:t xml:space="preserve">                                                              </w:t>
      </w:r>
    </w:p>
    <w:p w14:paraId="1D95D435" w14:textId="77777777" w:rsidR="00AF58F7" w:rsidRDefault="00AF58F7" w:rsidP="00224DDE">
      <w:pPr>
        <w:rPr>
          <w:rFonts w:ascii="Arial" w:hAnsi="Arial" w:cs="Arial"/>
          <w:sz w:val="22"/>
          <w:szCs w:val="22"/>
        </w:rPr>
      </w:pPr>
    </w:p>
    <w:p w14:paraId="437B93F2" w14:textId="77777777" w:rsidR="00AF58F7" w:rsidRDefault="00AF58F7" w:rsidP="00224DDE">
      <w:pPr>
        <w:rPr>
          <w:rFonts w:ascii="Arial" w:hAnsi="Arial" w:cs="Arial"/>
          <w:sz w:val="22"/>
          <w:szCs w:val="22"/>
        </w:rPr>
      </w:pPr>
    </w:p>
    <w:p w14:paraId="4E0D8635" w14:textId="77777777" w:rsidR="00AF58F7" w:rsidRDefault="00AF58F7" w:rsidP="00224DDE">
      <w:pPr>
        <w:pStyle w:val="NoSpacing"/>
        <w:rPr>
          <w:noProof/>
          <w:lang w:eastAsia="sl-SI"/>
        </w:rPr>
      </w:pPr>
    </w:p>
    <w:p w14:paraId="77E27F4F" w14:textId="5C4AEDBC" w:rsidR="00AF58F7" w:rsidRDefault="00AF58F7" w:rsidP="00224DD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47114">
        <w:rPr>
          <w:rFonts w:ascii="Arial" w:hAnsi="Arial" w:cs="Arial"/>
          <w:b/>
          <w:sz w:val="24"/>
          <w:szCs w:val="24"/>
        </w:rPr>
        <w:t xml:space="preserve">Ocena </w:t>
      </w:r>
      <w:r w:rsidR="00D11AA1">
        <w:rPr>
          <w:rFonts w:ascii="Arial" w:hAnsi="Arial" w:cs="Arial"/>
          <w:b/>
          <w:sz w:val="24"/>
          <w:szCs w:val="24"/>
        </w:rPr>
        <w:t>vpliva na okolje</w:t>
      </w:r>
    </w:p>
    <w:p w14:paraId="418F2B33" w14:textId="77777777" w:rsidR="00224DDE" w:rsidRDefault="00224DDE" w:rsidP="00224DD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42F54E2B" w14:textId="2FCE2599" w:rsidR="00D11AA1" w:rsidRPr="00D11AA1" w:rsidRDefault="00D11AA1" w:rsidP="00224DDE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D11AA1">
        <w:rPr>
          <w:rFonts w:ascii="Arial" w:hAnsi="Arial" w:cs="Arial"/>
          <w:sz w:val="20"/>
          <w:szCs w:val="20"/>
        </w:rPr>
        <w:t>(Pri pripravi ocene in odgovorih si pomagajte z vprašanji na str. 14-15 v Smernicah za vključevanje varstva okolja v razvojno sodelovanje in humanitarno pomoč Republike Slovenije.)</w:t>
      </w:r>
    </w:p>
    <w:p w14:paraId="2396B006" w14:textId="77777777" w:rsidR="0049468D" w:rsidRDefault="0049468D" w:rsidP="00224DD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ojekt bo vplival na okolje (obkrožite ustrezen odgovor) in Obkrožite ustrezen označevalec (0 = projekt ne vpliva na varstvo okolja; 1 = varstvo okolja je pomemben cilj projekta; 2 = varstvo okolja je poglavitni cilj projekta)."/>
      </w:tblPr>
      <w:tblGrid>
        <w:gridCol w:w="3114"/>
        <w:gridCol w:w="2896"/>
        <w:gridCol w:w="3006"/>
      </w:tblGrid>
      <w:tr w:rsidR="0049468D" w14:paraId="7B430EE7" w14:textId="77777777" w:rsidTr="00811D6E">
        <w:trPr>
          <w:trHeight w:val="454"/>
          <w:tblHeader/>
        </w:trPr>
        <w:tc>
          <w:tcPr>
            <w:tcW w:w="3114" w:type="dxa"/>
          </w:tcPr>
          <w:p w14:paraId="66EBAE38" w14:textId="77777777" w:rsidR="0049468D" w:rsidRDefault="0049468D" w:rsidP="00224D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Projekt bo vplival na okolje (</w:t>
            </w:r>
            <w:r w:rsidRPr="004469FE">
              <w:rPr>
                <w:rFonts w:ascii="Arial" w:hAnsi="Arial" w:cs="Arial"/>
                <w:i/>
                <w:sz w:val="22"/>
                <w:szCs w:val="22"/>
              </w:rPr>
              <w:t>obkrožite ustrezen odgovor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896" w:type="dxa"/>
          </w:tcPr>
          <w:p w14:paraId="7A878497" w14:textId="77777777" w:rsidR="0049468D" w:rsidRDefault="0049468D" w:rsidP="00224D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3006" w:type="dxa"/>
          </w:tcPr>
          <w:p w14:paraId="3BF6846D" w14:textId="77777777" w:rsidR="0049468D" w:rsidRDefault="0049468D" w:rsidP="00224D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R="0049468D" w14:paraId="47E7B9C5" w14:textId="77777777" w:rsidTr="00811D6E">
        <w:trPr>
          <w:tblHeader/>
        </w:trPr>
        <w:tc>
          <w:tcPr>
            <w:tcW w:w="9016" w:type="dxa"/>
            <w:gridSpan w:val="3"/>
          </w:tcPr>
          <w:p w14:paraId="569FB4CB" w14:textId="77777777" w:rsidR="0049468D" w:rsidRDefault="0049468D" w:rsidP="00224DDE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 w:colFirst="0" w:colLast="0"/>
            <w:r>
              <w:rPr>
                <w:rFonts w:ascii="Arial" w:hAnsi="Arial" w:cs="Arial"/>
                <w:sz w:val="22"/>
                <w:szCs w:val="22"/>
              </w:rPr>
              <w:t>Obkrožite ustrezen označevalec (</w:t>
            </w:r>
            <w:r w:rsidRPr="004469FE">
              <w:rPr>
                <w:rFonts w:ascii="Arial" w:hAnsi="Arial" w:cs="Arial"/>
                <w:i/>
                <w:sz w:val="22"/>
                <w:szCs w:val="22"/>
              </w:rPr>
              <w:t>0 = projekt ne vpliva na varstvo okolja; 1 = varstvo okolja je pomemben cilj projekta; 2 = varstvo okolja je poglavitni cilj projekta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bookmarkEnd w:id="0"/>
      <w:tr w:rsidR="0049468D" w14:paraId="2F26D3DD" w14:textId="77777777" w:rsidTr="00811D6E">
        <w:trPr>
          <w:tblHeader/>
        </w:trPr>
        <w:tc>
          <w:tcPr>
            <w:tcW w:w="3114" w:type="dxa"/>
          </w:tcPr>
          <w:p w14:paraId="1FCE953B" w14:textId="77777777" w:rsidR="0049468D" w:rsidRDefault="0049468D" w:rsidP="00224D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896" w:type="dxa"/>
          </w:tcPr>
          <w:p w14:paraId="533FCA08" w14:textId="77777777" w:rsidR="0049468D" w:rsidRDefault="0049468D" w:rsidP="00224D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06" w:type="dxa"/>
          </w:tcPr>
          <w:p w14:paraId="51366754" w14:textId="77777777" w:rsidR="0049468D" w:rsidRDefault="0049468D" w:rsidP="00224D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14:paraId="7F9A90A9" w14:textId="77777777" w:rsidR="0049468D" w:rsidRDefault="0049468D" w:rsidP="00224DDE">
      <w:pPr>
        <w:rPr>
          <w:rFonts w:ascii="Arial" w:hAnsi="Arial" w:cs="Arial"/>
          <w:sz w:val="22"/>
          <w:szCs w:val="22"/>
        </w:rPr>
      </w:pPr>
    </w:p>
    <w:p w14:paraId="67AC9941" w14:textId="54CE69AD" w:rsidR="0049468D" w:rsidRDefault="0049468D" w:rsidP="00224D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kolikor ste dodelili označevalec 0, pojasnite, s katerimi ukrepi boste poskrbeli, da projekt ne bo škodoval obstoječemu </w:t>
      </w:r>
      <w:proofErr w:type="spellStart"/>
      <w:r>
        <w:rPr>
          <w:rFonts w:ascii="Arial" w:hAnsi="Arial" w:cs="Arial"/>
          <w:sz w:val="22"/>
          <w:szCs w:val="22"/>
        </w:rPr>
        <w:t>okoljskemu</w:t>
      </w:r>
      <w:proofErr w:type="spellEnd"/>
      <w:r>
        <w:rPr>
          <w:rFonts w:ascii="Arial" w:hAnsi="Arial" w:cs="Arial"/>
          <w:sz w:val="22"/>
          <w:szCs w:val="22"/>
        </w:rPr>
        <w:t xml:space="preserve"> stanju v partnerski državi</w:t>
      </w:r>
      <w:r w:rsidR="005306AB">
        <w:rPr>
          <w:rFonts w:ascii="Arial" w:hAnsi="Arial" w:cs="Arial"/>
          <w:sz w:val="22"/>
          <w:szCs w:val="22"/>
        </w:rPr>
        <w:t xml:space="preserve"> (</w:t>
      </w:r>
      <w:r w:rsidR="005306AB" w:rsidRPr="005E08C0">
        <w:rPr>
          <w:rFonts w:ascii="Arial" w:hAnsi="Arial" w:cs="Arial"/>
          <w:i/>
          <w:sz w:val="22"/>
          <w:szCs w:val="22"/>
        </w:rPr>
        <w:t>npr. uporaba javnih prevozov,  načrtovanje aktivnosti skladno z načeli varstva okolja, uporaba lokalnih materialov ipd.</w:t>
      </w:r>
      <w:r w:rsidR="005306A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14:paraId="6380482D" w14:textId="77777777" w:rsidR="0049468D" w:rsidRDefault="0049468D" w:rsidP="00224DDE">
      <w:pPr>
        <w:rPr>
          <w:rFonts w:ascii="Arial" w:hAnsi="Arial" w:cs="Arial"/>
          <w:sz w:val="22"/>
          <w:szCs w:val="22"/>
        </w:rPr>
      </w:pPr>
    </w:p>
    <w:p w14:paraId="4B5DBFF6" w14:textId="2C791E91" w:rsidR="0049468D" w:rsidRDefault="0049468D" w:rsidP="00224D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Označite ustrezno oceno stanja varstva okolja v partnerski državi na nacionalni ravni, jo na kratko pojasnite in</w:t>
      </w:r>
      <w:r w:rsidR="00224D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opredelite ustrezni institucionalni zakonodajni okvir.</w:t>
      </w:r>
    </w:p>
    <w:p w14:paraId="3D966EC0" w14:textId="77777777" w:rsidR="00224DDE" w:rsidRDefault="00224DDE" w:rsidP="00224DD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  <w:tblDescription w:val="Označite ustrezno oceno stanja varstva okolja v partnerski državi na nacionalni ravni"/>
      </w:tblPr>
      <w:tblGrid>
        <w:gridCol w:w="2689"/>
        <w:gridCol w:w="1275"/>
        <w:gridCol w:w="1382"/>
        <w:gridCol w:w="1329"/>
        <w:gridCol w:w="2392"/>
      </w:tblGrid>
      <w:tr w:rsidR="0049468D" w14:paraId="5BD38C78" w14:textId="77777777" w:rsidTr="00811D6E">
        <w:trPr>
          <w:tblHeader/>
        </w:trPr>
        <w:tc>
          <w:tcPr>
            <w:tcW w:w="2689" w:type="dxa"/>
          </w:tcPr>
          <w:p w14:paraId="669A237F" w14:textId="0C45B36D" w:rsidR="0049468D" w:rsidRDefault="0049468D" w:rsidP="00224D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Splošna ocena</w:t>
            </w:r>
            <w:r w:rsidR="005306AB">
              <w:rPr>
                <w:rFonts w:ascii="Arial" w:hAnsi="Arial" w:cs="Arial"/>
                <w:sz w:val="22"/>
                <w:szCs w:val="22"/>
              </w:rPr>
              <w:t xml:space="preserve"> stanja varstva okolja</w:t>
            </w:r>
            <w:r w:rsidR="009F3D3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275" w:type="dxa"/>
          </w:tcPr>
          <w:p w14:paraId="4250A4E4" w14:textId="1FDFD31D" w:rsidR="0049468D" w:rsidRDefault="005306AB" w:rsidP="00224D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Ustrezno</w:t>
            </w:r>
          </w:p>
        </w:tc>
        <w:tc>
          <w:tcPr>
            <w:tcW w:w="1382" w:type="dxa"/>
          </w:tcPr>
          <w:p w14:paraId="2AD28BEE" w14:textId="5ACE16F6" w:rsidR="0049468D" w:rsidRDefault="005306AB" w:rsidP="00224D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Zmerno</w:t>
            </w:r>
          </w:p>
        </w:tc>
        <w:tc>
          <w:tcPr>
            <w:tcW w:w="1329" w:type="dxa"/>
          </w:tcPr>
          <w:p w14:paraId="6A4EFFC7" w14:textId="6838BC87" w:rsidR="0049468D" w:rsidRDefault="0049468D" w:rsidP="00224D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Zadovoljiv</w:t>
            </w:r>
            <w:r w:rsidR="005306AB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2392" w:type="dxa"/>
          </w:tcPr>
          <w:p w14:paraId="73B758B8" w14:textId="63A57124" w:rsidR="0049468D" w:rsidRDefault="0049468D" w:rsidP="00224D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Neustrezn</w:t>
            </w:r>
            <w:r w:rsidR="005306AB">
              <w:rPr>
                <w:rFonts w:ascii="Arial" w:hAnsi="Arial" w:cs="Arial"/>
                <w:sz w:val="22"/>
                <w:szCs w:val="22"/>
              </w:rPr>
              <w:t>o</w:t>
            </w:r>
          </w:p>
        </w:tc>
      </w:tr>
    </w:tbl>
    <w:p w14:paraId="5DC0BAB9" w14:textId="77777777" w:rsidR="0049468D" w:rsidRDefault="0049468D" w:rsidP="00224DDE">
      <w:pPr>
        <w:rPr>
          <w:rFonts w:ascii="Arial" w:hAnsi="Arial" w:cs="Arial"/>
          <w:sz w:val="22"/>
          <w:szCs w:val="22"/>
        </w:rPr>
      </w:pPr>
    </w:p>
    <w:p w14:paraId="45C830F6" w14:textId="0A834DC5" w:rsidR="0049468D" w:rsidRDefault="0049468D" w:rsidP="00224D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Kratko pojasnilo ocene:</w:t>
      </w:r>
    </w:p>
    <w:p w14:paraId="6A4B2587" w14:textId="5FEB9744" w:rsidR="00DD5806" w:rsidRDefault="00DD5806" w:rsidP="00224DDE">
      <w:pPr>
        <w:rPr>
          <w:rFonts w:ascii="Arial" w:hAnsi="Arial" w:cs="Arial"/>
          <w:sz w:val="22"/>
          <w:szCs w:val="22"/>
        </w:rPr>
      </w:pPr>
    </w:p>
    <w:p w14:paraId="6C16E2C4" w14:textId="77777777" w:rsidR="00DD5806" w:rsidRDefault="00DD5806" w:rsidP="00224DDE">
      <w:pPr>
        <w:rPr>
          <w:rFonts w:ascii="Arial" w:hAnsi="Arial" w:cs="Arial"/>
          <w:sz w:val="22"/>
          <w:szCs w:val="22"/>
        </w:rPr>
      </w:pPr>
    </w:p>
    <w:p w14:paraId="2C0B1A78" w14:textId="77777777" w:rsidR="0049468D" w:rsidRDefault="0049468D" w:rsidP="00224DD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Označite ustrezno oceno stanja varstva okolja v partnerski državi na nacionalni ravni, jo na kratko pojasnite in opredelite ustrezni institucionalni zakonodajni okvir."/>
      </w:tblPr>
      <w:tblGrid>
        <w:gridCol w:w="2830"/>
        <w:gridCol w:w="6186"/>
      </w:tblGrid>
      <w:tr w:rsidR="0049468D" w14:paraId="0508252B" w14:textId="77777777" w:rsidTr="00811D6E">
        <w:trPr>
          <w:trHeight w:val="454"/>
          <w:tblHeader/>
        </w:trPr>
        <w:tc>
          <w:tcPr>
            <w:tcW w:w="2830" w:type="dxa"/>
          </w:tcPr>
          <w:p w14:paraId="410343E9" w14:textId="77777777" w:rsidR="0049468D" w:rsidRDefault="0049468D" w:rsidP="00224D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Institucionalni okvir (</w:t>
            </w:r>
            <w:r w:rsidRPr="00BC114E">
              <w:rPr>
                <w:rFonts w:ascii="Arial" w:hAnsi="Arial" w:cs="Arial"/>
                <w:i/>
                <w:sz w:val="22"/>
                <w:szCs w:val="22"/>
              </w:rPr>
              <w:t>izpolnite, kjer relevantno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186" w:type="dxa"/>
          </w:tcPr>
          <w:p w14:paraId="35512513" w14:textId="77777777" w:rsidR="0049468D" w:rsidRDefault="0049468D" w:rsidP="00224D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Pojasnilo (pristop, navezava projekta)</w:t>
            </w:r>
          </w:p>
        </w:tc>
      </w:tr>
      <w:tr w:rsidR="0049468D" w14:paraId="67865229" w14:textId="77777777" w:rsidTr="00811D6E">
        <w:trPr>
          <w:trHeight w:val="567"/>
          <w:tblHeader/>
        </w:trPr>
        <w:tc>
          <w:tcPr>
            <w:tcW w:w="2830" w:type="dxa"/>
          </w:tcPr>
          <w:p w14:paraId="24869F3D" w14:textId="77777777" w:rsidR="0049468D" w:rsidRDefault="0049468D" w:rsidP="00224D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UNFCCC</w:t>
            </w:r>
          </w:p>
        </w:tc>
        <w:tc>
          <w:tcPr>
            <w:tcW w:w="6186" w:type="dxa"/>
          </w:tcPr>
          <w:p w14:paraId="5B97BEFA" w14:textId="77777777" w:rsidR="0049468D" w:rsidRDefault="0049468D" w:rsidP="00224D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68D" w14:paraId="62E928BC" w14:textId="77777777" w:rsidTr="00811D6E">
        <w:trPr>
          <w:trHeight w:val="567"/>
          <w:tblHeader/>
        </w:trPr>
        <w:tc>
          <w:tcPr>
            <w:tcW w:w="2830" w:type="dxa"/>
          </w:tcPr>
          <w:p w14:paraId="270AEAD4" w14:textId="77777777" w:rsidR="0049468D" w:rsidRDefault="0049468D" w:rsidP="00224D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UNCCD</w:t>
            </w:r>
          </w:p>
        </w:tc>
        <w:tc>
          <w:tcPr>
            <w:tcW w:w="6186" w:type="dxa"/>
          </w:tcPr>
          <w:p w14:paraId="68DF8B20" w14:textId="77777777" w:rsidR="0049468D" w:rsidRDefault="0049468D" w:rsidP="00224D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68D" w14:paraId="474AC57B" w14:textId="77777777" w:rsidTr="00811D6E">
        <w:trPr>
          <w:trHeight w:val="567"/>
          <w:tblHeader/>
        </w:trPr>
        <w:tc>
          <w:tcPr>
            <w:tcW w:w="2830" w:type="dxa"/>
          </w:tcPr>
          <w:p w14:paraId="25CC9388" w14:textId="77777777" w:rsidR="0049468D" w:rsidRDefault="0049468D" w:rsidP="00224D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CBD</w:t>
            </w:r>
          </w:p>
        </w:tc>
        <w:tc>
          <w:tcPr>
            <w:tcW w:w="6186" w:type="dxa"/>
          </w:tcPr>
          <w:p w14:paraId="34449D14" w14:textId="77777777" w:rsidR="0049468D" w:rsidRDefault="0049468D" w:rsidP="00224D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68D" w14:paraId="6FAA10AB" w14:textId="77777777" w:rsidTr="00811D6E">
        <w:trPr>
          <w:trHeight w:val="567"/>
          <w:tblHeader/>
        </w:trPr>
        <w:tc>
          <w:tcPr>
            <w:tcW w:w="2830" w:type="dxa"/>
          </w:tcPr>
          <w:p w14:paraId="1A86E8E3" w14:textId="77777777" w:rsidR="0049468D" w:rsidRDefault="0049468D" w:rsidP="00224D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Pariški sporazum</w:t>
            </w:r>
          </w:p>
        </w:tc>
        <w:tc>
          <w:tcPr>
            <w:tcW w:w="6186" w:type="dxa"/>
          </w:tcPr>
          <w:p w14:paraId="44A100D7" w14:textId="77777777" w:rsidR="0049468D" w:rsidRDefault="0049468D" w:rsidP="00224D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68D" w14:paraId="4CEC31C0" w14:textId="77777777" w:rsidTr="00811D6E">
        <w:trPr>
          <w:trHeight w:val="567"/>
          <w:tblHeader/>
        </w:trPr>
        <w:tc>
          <w:tcPr>
            <w:tcW w:w="2830" w:type="dxa"/>
          </w:tcPr>
          <w:p w14:paraId="6A4E64C8" w14:textId="77777777" w:rsidR="0049468D" w:rsidRDefault="0049468D" w:rsidP="00224D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Drugo (navedite):</w:t>
            </w:r>
          </w:p>
        </w:tc>
        <w:tc>
          <w:tcPr>
            <w:tcW w:w="6186" w:type="dxa"/>
          </w:tcPr>
          <w:p w14:paraId="5C7D45D0" w14:textId="77777777" w:rsidR="0049468D" w:rsidRDefault="0049468D" w:rsidP="00224D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3D6FE3" w14:textId="77777777" w:rsidR="0049468D" w:rsidRDefault="0049468D" w:rsidP="00224DDE">
      <w:pPr>
        <w:rPr>
          <w:rFonts w:ascii="Arial" w:hAnsi="Arial" w:cs="Arial"/>
          <w:sz w:val="22"/>
          <w:szCs w:val="22"/>
        </w:rPr>
      </w:pPr>
    </w:p>
    <w:p w14:paraId="7BFA28D5" w14:textId="77777777" w:rsidR="0049468D" w:rsidRDefault="0049468D" w:rsidP="00224D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Navedite oceno stanja okolja na geografskem območju, kjer se bo projekt izvajal, glede na naslednja področja (</w:t>
      </w:r>
      <w:r w:rsidRPr="004469FE">
        <w:rPr>
          <w:rFonts w:ascii="Arial" w:hAnsi="Arial" w:cs="Arial"/>
          <w:i/>
          <w:sz w:val="22"/>
          <w:szCs w:val="22"/>
        </w:rPr>
        <w:t>izpolnite tista področja, ki so relevantna za projekt</w:t>
      </w:r>
      <w:r>
        <w:rPr>
          <w:rFonts w:ascii="Arial" w:hAnsi="Arial" w:cs="Arial"/>
          <w:sz w:val="22"/>
          <w:szCs w:val="22"/>
        </w:rPr>
        <w:t>)</w:t>
      </w:r>
    </w:p>
    <w:p w14:paraId="46FD7D9F" w14:textId="77777777" w:rsidR="0049468D" w:rsidRDefault="0049468D" w:rsidP="00224DD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Navedite oceno stanja okolja na geografskem območju, kjer se bo projekt izvajal, glede na naslednja področja (izpolnite tista področja, ki so relevantna za projekt)"/>
      </w:tblPr>
      <w:tblGrid>
        <w:gridCol w:w="4508"/>
        <w:gridCol w:w="4508"/>
      </w:tblGrid>
      <w:tr w:rsidR="0049468D" w14:paraId="23744A93" w14:textId="77777777" w:rsidTr="00811D6E">
        <w:trPr>
          <w:trHeight w:val="454"/>
          <w:tblHeader/>
        </w:trPr>
        <w:tc>
          <w:tcPr>
            <w:tcW w:w="4508" w:type="dxa"/>
          </w:tcPr>
          <w:p w14:paraId="05C91B8D" w14:textId="77777777" w:rsidR="0049468D" w:rsidRDefault="0049468D" w:rsidP="00224D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Področje</w:t>
            </w:r>
          </w:p>
        </w:tc>
        <w:tc>
          <w:tcPr>
            <w:tcW w:w="4508" w:type="dxa"/>
          </w:tcPr>
          <w:p w14:paraId="0F329B16" w14:textId="77777777" w:rsidR="0049468D" w:rsidRDefault="0049468D" w:rsidP="00224D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Stanje</w:t>
            </w:r>
          </w:p>
        </w:tc>
      </w:tr>
      <w:tr w:rsidR="0049468D" w14:paraId="06283967" w14:textId="77777777" w:rsidTr="00811D6E">
        <w:trPr>
          <w:trHeight w:val="567"/>
          <w:tblHeader/>
        </w:trPr>
        <w:tc>
          <w:tcPr>
            <w:tcW w:w="4508" w:type="dxa"/>
          </w:tcPr>
          <w:p w14:paraId="3F5DA9FE" w14:textId="57C2B664" w:rsidR="0049468D" w:rsidRDefault="009F3D3B" w:rsidP="00224D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Voda</w:t>
            </w:r>
          </w:p>
        </w:tc>
        <w:tc>
          <w:tcPr>
            <w:tcW w:w="4508" w:type="dxa"/>
          </w:tcPr>
          <w:p w14:paraId="074F3EC8" w14:textId="77777777" w:rsidR="0049468D" w:rsidRDefault="0049468D" w:rsidP="00224D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68D" w14:paraId="061129F0" w14:textId="77777777" w:rsidTr="00811D6E">
        <w:trPr>
          <w:trHeight w:val="567"/>
          <w:tblHeader/>
        </w:trPr>
        <w:tc>
          <w:tcPr>
            <w:tcW w:w="4508" w:type="dxa"/>
          </w:tcPr>
          <w:p w14:paraId="502EE77A" w14:textId="77777777" w:rsidR="0049468D" w:rsidRDefault="0049468D" w:rsidP="00224D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Biotska raznovrstnost</w:t>
            </w:r>
          </w:p>
        </w:tc>
        <w:tc>
          <w:tcPr>
            <w:tcW w:w="4508" w:type="dxa"/>
          </w:tcPr>
          <w:p w14:paraId="327322F7" w14:textId="77777777" w:rsidR="0049468D" w:rsidRDefault="0049468D" w:rsidP="00224D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68D" w14:paraId="35025C8D" w14:textId="77777777" w:rsidTr="00811D6E">
        <w:trPr>
          <w:trHeight w:val="567"/>
          <w:tblHeader/>
        </w:trPr>
        <w:tc>
          <w:tcPr>
            <w:tcW w:w="4508" w:type="dxa"/>
          </w:tcPr>
          <w:p w14:paraId="5B82853F" w14:textId="77777777" w:rsidR="0049468D" w:rsidRDefault="0049468D" w:rsidP="00224D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Zelena/čista energija</w:t>
            </w:r>
          </w:p>
        </w:tc>
        <w:tc>
          <w:tcPr>
            <w:tcW w:w="4508" w:type="dxa"/>
          </w:tcPr>
          <w:p w14:paraId="393EB068" w14:textId="77777777" w:rsidR="0049468D" w:rsidRDefault="0049468D" w:rsidP="00224D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68D" w14:paraId="76C17964" w14:textId="77777777" w:rsidTr="00811D6E">
        <w:trPr>
          <w:trHeight w:val="567"/>
          <w:tblHeader/>
        </w:trPr>
        <w:tc>
          <w:tcPr>
            <w:tcW w:w="4508" w:type="dxa"/>
          </w:tcPr>
          <w:p w14:paraId="36A54DBD" w14:textId="77777777" w:rsidR="0049468D" w:rsidRDefault="0049468D" w:rsidP="00224DD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Biogospodarstvo</w:t>
            </w:r>
            <w:proofErr w:type="spellEnd"/>
          </w:p>
        </w:tc>
        <w:tc>
          <w:tcPr>
            <w:tcW w:w="4508" w:type="dxa"/>
          </w:tcPr>
          <w:p w14:paraId="7EA40E31" w14:textId="77777777" w:rsidR="0049468D" w:rsidRDefault="0049468D" w:rsidP="00224D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68D" w14:paraId="60511246" w14:textId="77777777" w:rsidTr="00811D6E">
        <w:trPr>
          <w:trHeight w:val="567"/>
          <w:tblHeader/>
        </w:trPr>
        <w:tc>
          <w:tcPr>
            <w:tcW w:w="4508" w:type="dxa"/>
          </w:tcPr>
          <w:p w14:paraId="775ADA73" w14:textId="77777777" w:rsidR="0049468D" w:rsidRDefault="0049468D" w:rsidP="00224D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Drugo (navedite): </w:t>
            </w:r>
          </w:p>
        </w:tc>
        <w:tc>
          <w:tcPr>
            <w:tcW w:w="4508" w:type="dxa"/>
          </w:tcPr>
          <w:p w14:paraId="737B67FC" w14:textId="77777777" w:rsidR="0049468D" w:rsidRDefault="0049468D" w:rsidP="00224D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36FEA5" w14:textId="77777777" w:rsidR="0049468D" w:rsidRDefault="0049468D" w:rsidP="00224DDE">
      <w:pPr>
        <w:rPr>
          <w:rFonts w:ascii="Arial" w:hAnsi="Arial" w:cs="Arial"/>
          <w:sz w:val="22"/>
          <w:szCs w:val="22"/>
        </w:rPr>
      </w:pPr>
    </w:p>
    <w:p w14:paraId="55D3B30B" w14:textId="24CE1822" w:rsidR="0049468D" w:rsidRDefault="00DD5806" w:rsidP="00224DDE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49468D">
        <w:rPr>
          <w:rFonts w:ascii="Arial" w:hAnsi="Arial" w:cs="Arial"/>
          <w:sz w:val="22"/>
          <w:szCs w:val="22"/>
        </w:rPr>
        <w:t xml:space="preserve">Označite zmogljivosti lokalne skupnosti in/ali lokalnega partnerja za soočanje z </w:t>
      </w:r>
      <w:proofErr w:type="spellStart"/>
      <w:r w:rsidR="0049468D">
        <w:rPr>
          <w:rFonts w:ascii="Arial" w:hAnsi="Arial" w:cs="Arial"/>
          <w:sz w:val="22"/>
          <w:szCs w:val="22"/>
        </w:rPr>
        <w:t>okoljskimi</w:t>
      </w:r>
      <w:proofErr w:type="spellEnd"/>
      <w:r w:rsidR="0049468D">
        <w:rPr>
          <w:rFonts w:ascii="Arial" w:hAnsi="Arial" w:cs="Arial"/>
          <w:sz w:val="22"/>
          <w:szCs w:val="22"/>
        </w:rPr>
        <w:t xml:space="preserve"> izzivi, ki jih bo projekt obravnaval.</w:t>
      </w:r>
      <w:r w:rsidR="005306AB">
        <w:rPr>
          <w:rFonts w:ascii="Arial" w:hAnsi="Arial" w:cs="Arial"/>
          <w:sz w:val="22"/>
          <w:szCs w:val="22"/>
        </w:rPr>
        <w:t xml:space="preserve"> </w:t>
      </w:r>
      <w:r w:rsidR="005306AB" w:rsidRPr="005E08C0">
        <w:rPr>
          <w:rFonts w:ascii="Arial" w:hAnsi="Arial" w:cs="Arial"/>
          <w:i/>
          <w:sz w:val="22"/>
          <w:szCs w:val="22"/>
        </w:rPr>
        <w:t xml:space="preserve">V kolikor projekt ne bo obravnaval </w:t>
      </w:r>
      <w:proofErr w:type="spellStart"/>
      <w:r w:rsidR="005306AB" w:rsidRPr="005E08C0">
        <w:rPr>
          <w:rFonts w:ascii="Arial" w:hAnsi="Arial" w:cs="Arial"/>
          <w:i/>
          <w:sz w:val="22"/>
          <w:szCs w:val="22"/>
        </w:rPr>
        <w:t>okoljskih</w:t>
      </w:r>
      <w:proofErr w:type="spellEnd"/>
      <w:r w:rsidR="005306AB" w:rsidRPr="005E08C0">
        <w:rPr>
          <w:rFonts w:ascii="Arial" w:hAnsi="Arial" w:cs="Arial"/>
          <w:i/>
          <w:sz w:val="22"/>
          <w:szCs w:val="22"/>
        </w:rPr>
        <w:t xml:space="preserve"> izzivov, polje izpustite.</w:t>
      </w:r>
    </w:p>
    <w:p w14:paraId="56237303" w14:textId="77777777" w:rsidR="00224DDE" w:rsidRPr="005E08C0" w:rsidRDefault="00224DDE" w:rsidP="00224DDE">
      <w:pPr>
        <w:rPr>
          <w:rFonts w:ascii="Arial" w:hAnsi="Arial" w:cs="Arial"/>
          <w:i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  <w:tblDescription w:val="Označite zmogljivosti lokalne skupnosti in/ali lokalnega partnerja za soočanje z okoljskimi izzivi, ki jih bo projekt obravnaval. V kolikor projekt ne bo obravnaval okoljskih izzivov, polje izpustite."/>
      </w:tblPr>
      <w:tblGrid>
        <w:gridCol w:w="2263"/>
        <w:gridCol w:w="2127"/>
        <w:gridCol w:w="2268"/>
        <w:gridCol w:w="2409"/>
      </w:tblGrid>
      <w:tr w:rsidR="0049468D" w14:paraId="7DD65487" w14:textId="77777777" w:rsidTr="00811D6E">
        <w:trPr>
          <w:trHeight w:val="567"/>
          <w:tblHeader/>
        </w:trPr>
        <w:tc>
          <w:tcPr>
            <w:tcW w:w="2263" w:type="dxa"/>
          </w:tcPr>
          <w:p w14:paraId="35888231" w14:textId="744F670E" w:rsidR="0049468D" w:rsidRDefault="0049468D" w:rsidP="00224D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Zmogljivosti</w:t>
            </w:r>
            <w:r w:rsidR="009F3D3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27" w:type="dxa"/>
          </w:tcPr>
          <w:p w14:paraId="50F7596E" w14:textId="77777777" w:rsidR="0049468D" w:rsidRDefault="0049468D" w:rsidP="00224D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Ustrezne</w:t>
            </w:r>
          </w:p>
        </w:tc>
        <w:tc>
          <w:tcPr>
            <w:tcW w:w="2268" w:type="dxa"/>
          </w:tcPr>
          <w:p w14:paraId="3C2EC3AD" w14:textId="77777777" w:rsidR="0049468D" w:rsidRDefault="0049468D" w:rsidP="00224D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Zadovoljive</w:t>
            </w:r>
          </w:p>
        </w:tc>
        <w:tc>
          <w:tcPr>
            <w:tcW w:w="2409" w:type="dxa"/>
          </w:tcPr>
          <w:p w14:paraId="6915A135" w14:textId="77777777" w:rsidR="0049468D" w:rsidRDefault="0049468D" w:rsidP="00224D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Neustrezne</w:t>
            </w:r>
          </w:p>
        </w:tc>
      </w:tr>
    </w:tbl>
    <w:p w14:paraId="2275BCED" w14:textId="77777777" w:rsidR="0049468D" w:rsidRDefault="0049468D" w:rsidP="00224DDE">
      <w:pPr>
        <w:rPr>
          <w:rFonts w:ascii="Arial" w:hAnsi="Arial" w:cs="Arial"/>
          <w:sz w:val="22"/>
          <w:szCs w:val="22"/>
        </w:rPr>
      </w:pPr>
    </w:p>
    <w:p w14:paraId="19DD8992" w14:textId="1B1F2F5B" w:rsidR="0049468D" w:rsidRDefault="00DD5806" w:rsidP="00224D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Pojasnilo:</w:t>
      </w:r>
    </w:p>
    <w:p w14:paraId="1668747A" w14:textId="40492B8F" w:rsidR="00DD5806" w:rsidRDefault="00DD5806" w:rsidP="00224DDE">
      <w:pPr>
        <w:rPr>
          <w:rFonts w:ascii="Arial" w:hAnsi="Arial" w:cs="Arial"/>
          <w:sz w:val="22"/>
          <w:szCs w:val="22"/>
        </w:rPr>
      </w:pPr>
    </w:p>
    <w:p w14:paraId="5218F27A" w14:textId="77777777" w:rsidR="00DD5806" w:rsidRDefault="00DD5806" w:rsidP="00224DDE">
      <w:pPr>
        <w:rPr>
          <w:rFonts w:ascii="Arial" w:hAnsi="Arial" w:cs="Arial"/>
          <w:sz w:val="22"/>
          <w:szCs w:val="22"/>
        </w:rPr>
      </w:pPr>
    </w:p>
    <w:p w14:paraId="62F365BA" w14:textId="77777777" w:rsidR="0049468D" w:rsidRDefault="0049468D" w:rsidP="00224DDE">
      <w:pPr>
        <w:rPr>
          <w:rFonts w:ascii="Arial" w:hAnsi="Arial" w:cs="Arial"/>
          <w:sz w:val="22"/>
          <w:szCs w:val="22"/>
        </w:rPr>
      </w:pPr>
    </w:p>
    <w:p w14:paraId="55FD5716" w14:textId="77777777" w:rsidR="0049468D" w:rsidRPr="00534D18" w:rsidRDefault="0049468D" w:rsidP="00224DD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534D18">
        <w:rPr>
          <w:rFonts w:ascii="Arial" w:hAnsi="Arial" w:cs="Arial"/>
          <w:b/>
          <w:sz w:val="22"/>
          <w:szCs w:val="22"/>
        </w:rPr>
        <w:t>Če ste projektu dodelili označevalec 0</w:t>
      </w:r>
      <w:r>
        <w:rPr>
          <w:rFonts w:ascii="Arial" w:hAnsi="Arial" w:cs="Arial"/>
          <w:b/>
          <w:sz w:val="22"/>
          <w:szCs w:val="22"/>
        </w:rPr>
        <w:t xml:space="preserve"> ali 1</w:t>
      </w:r>
      <w:r w:rsidRPr="00534D18">
        <w:rPr>
          <w:rFonts w:ascii="Arial" w:hAnsi="Arial" w:cs="Arial"/>
          <w:b/>
          <w:sz w:val="22"/>
          <w:szCs w:val="22"/>
        </w:rPr>
        <w:t>, ste oceno vpliva na okolje dokončali.</w:t>
      </w:r>
    </w:p>
    <w:p w14:paraId="7302D3B6" w14:textId="77777777" w:rsidR="0049468D" w:rsidRPr="00534D18" w:rsidRDefault="0049468D" w:rsidP="00224DD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534D18">
        <w:rPr>
          <w:rFonts w:ascii="Arial" w:hAnsi="Arial" w:cs="Arial"/>
          <w:b/>
          <w:sz w:val="22"/>
          <w:szCs w:val="22"/>
        </w:rPr>
        <w:t>Če ste projektu dodelili označevalec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34D18">
        <w:rPr>
          <w:rFonts w:ascii="Arial" w:hAnsi="Arial" w:cs="Arial"/>
          <w:b/>
          <w:sz w:val="22"/>
          <w:szCs w:val="22"/>
        </w:rPr>
        <w:t>2, prosimo nadaljujte.</w:t>
      </w:r>
    </w:p>
    <w:p w14:paraId="5DE5C901" w14:textId="77777777" w:rsidR="00534D18" w:rsidRDefault="00534D18" w:rsidP="00DD580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946676A" w14:textId="24BB41AF" w:rsidR="00D665EF" w:rsidRPr="005E08C0" w:rsidRDefault="00D665EF" w:rsidP="00224DD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E08C0">
        <w:rPr>
          <w:rFonts w:ascii="Arial" w:hAnsi="Arial" w:cs="Arial"/>
          <w:sz w:val="22"/>
          <w:szCs w:val="22"/>
        </w:rPr>
        <w:t xml:space="preserve">Navedite h katerim podciljem trajnostnega razvoja, vezanim na varstvo okolja, bodo projektne aktivnosti prispevale in na kakšen način. </w:t>
      </w:r>
    </w:p>
    <w:p w14:paraId="461A382E" w14:textId="42D71CD0" w:rsidR="00D665EF" w:rsidRDefault="00D665EF" w:rsidP="00224DD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Navedite h katerim podciljem trajnostnega razvoja, vezanim na varstvo okolja, bodo projektne aktivnosti prispevale in na kakšen način"/>
      </w:tblPr>
      <w:tblGrid>
        <w:gridCol w:w="4508"/>
        <w:gridCol w:w="4508"/>
      </w:tblGrid>
      <w:tr w:rsidR="00D665EF" w14:paraId="213A5498" w14:textId="77777777" w:rsidTr="00811D6E">
        <w:trPr>
          <w:trHeight w:val="454"/>
          <w:tblHeader/>
        </w:trPr>
        <w:tc>
          <w:tcPr>
            <w:tcW w:w="4508" w:type="dxa"/>
          </w:tcPr>
          <w:p w14:paraId="41305E7B" w14:textId="6D84C68E" w:rsidR="00D665EF" w:rsidRDefault="00D665EF" w:rsidP="00224D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Podcilj trajnostnega razvoja</w:t>
            </w:r>
          </w:p>
        </w:tc>
        <w:tc>
          <w:tcPr>
            <w:tcW w:w="4508" w:type="dxa"/>
          </w:tcPr>
          <w:p w14:paraId="77A57304" w14:textId="5D0B7721" w:rsidR="00D665EF" w:rsidRDefault="00D665EF" w:rsidP="00224D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Prispevek</w:t>
            </w:r>
          </w:p>
        </w:tc>
      </w:tr>
      <w:tr w:rsidR="00D665EF" w14:paraId="6BDAC204" w14:textId="77777777" w:rsidTr="00811D6E">
        <w:trPr>
          <w:trHeight w:val="567"/>
          <w:tblHeader/>
        </w:trPr>
        <w:tc>
          <w:tcPr>
            <w:tcW w:w="4508" w:type="dxa"/>
          </w:tcPr>
          <w:p w14:paraId="55CC13AC" w14:textId="77777777" w:rsidR="00D665EF" w:rsidRDefault="00D665EF" w:rsidP="00224D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8" w:type="dxa"/>
          </w:tcPr>
          <w:p w14:paraId="111BA021" w14:textId="77777777" w:rsidR="00D665EF" w:rsidRDefault="00D665EF" w:rsidP="00224DD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65EF" w14:paraId="1916A59A" w14:textId="77777777" w:rsidTr="00811D6E">
        <w:trPr>
          <w:trHeight w:val="567"/>
          <w:tblHeader/>
        </w:trPr>
        <w:tc>
          <w:tcPr>
            <w:tcW w:w="4508" w:type="dxa"/>
          </w:tcPr>
          <w:p w14:paraId="4251FDDA" w14:textId="77777777" w:rsidR="00D665EF" w:rsidRDefault="00D665EF" w:rsidP="00224D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8" w:type="dxa"/>
          </w:tcPr>
          <w:p w14:paraId="5E846B56" w14:textId="77777777" w:rsidR="00D665EF" w:rsidRDefault="00D665EF" w:rsidP="00224DD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65EF" w14:paraId="41B979C3" w14:textId="77777777" w:rsidTr="00811D6E">
        <w:trPr>
          <w:trHeight w:val="567"/>
          <w:tblHeader/>
        </w:trPr>
        <w:tc>
          <w:tcPr>
            <w:tcW w:w="4508" w:type="dxa"/>
          </w:tcPr>
          <w:p w14:paraId="14DBB2E1" w14:textId="77777777" w:rsidR="00D665EF" w:rsidRDefault="00D665EF" w:rsidP="00224D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8" w:type="dxa"/>
          </w:tcPr>
          <w:p w14:paraId="4B6A227A" w14:textId="77777777" w:rsidR="00D665EF" w:rsidRDefault="00D665EF" w:rsidP="00224DD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793DD7" w14:textId="77777777" w:rsidR="00D665EF" w:rsidRDefault="00D665EF" w:rsidP="00224DD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26DA6B8" w14:textId="2900179A" w:rsidR="005C32F3" w:rsidRDefault="005C32F3" w:rsidP="00224DD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Kakšne ovi</w:t>
      </w:r>
      <w:r w:rsidR="00CB4C7D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 pričakujete in kako jih boste re</w:t>
      </w:r>
      <w:r w:rsidR="00CB4C7D">
        <w:rPr>
          <w:rFonts w:ascii="Arial" w:hAnsi="Arial" w:cs="Arial"/>
          <w:sz w:val="22"/>
          <w:szCs w:val="22"/>
        </w:rPr>
        <w:t>ševali oz. minimalizirali negati</w:t>
      </w:r>
      <w:r>
        <w:rPr>
          <w:rFonts w:ascii="Arial" w:hAnsi="Arial" w:cs="Arial"/>
          <w:sz w:val="22"/>
          <w:szCs w:val="22"/>
        </w:rPr>
        <w:t>ven vpliv na obstoječe stanje?</w:t>
      </w:r>
    </w:p>
    <w:p w14:paraId="03963CCD" w14:textId="77777777" w:rsidR="00224DDE" w:rsidRDefault="00224DDE" w:rsidP="00DD580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Kakšne ovire pričakujete?"/>
      </w:tblPr>
      <w:tblGrid>
        <w:gridCol w:w="9016"/>
      </w:tblGrid>
      <w:tr w:rsidR="00D665EF" w14:paraId="2EAA56CC" w14:textId="77777777" w:rsidTr="00811D6E">
        <w:trPr>
          <w:trHeight w:val="454"/>
          <w:tblHeader/>
        </w:trPr>
        <w:tc>
          <w:tcPr>
            <w:tcW w:w="9016" w:type="dxa"/>
          </w:tcPr>
          <w:p w14:paraId="276A28C2" w14:textId="3C1958F6" w:rsidR="00D665EF" w:rsidRPr="005E08C0" w:rsidRDefault="00D665EF" w:rsidP="00224DD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8C0">
              <w:rPr>
                <w:rFonts w:ascii="Arial" w:hAnsi="Arial" w:cs="Arial"/>
                <w:sz w:val="22"/>
                <w:szCs w:val="22"/>
              </w:rPr>
              <w:t>OVIRE</w:t>
            </w:r>
          </w:p>
        </w:tc>
      </w:tr>
      <w:tr w:rsidR="00D665EF" w14:paraId="7699B48C" w14:textId="77777777" w:rsidTr="00811D6E">
        <w:trPr>
          <w:trHeight w:val="567"/>
          <w:tblHeader/>
        </w:trPr>
        <w:tc>
          <w:tcPr>
            <w:tcW w:w="9016" w:type="dxa"/>
          </w:tcPr>
          <w:p w14:paraId="57D08C0D" w14:textId="680A5A01" w:rsidR="00D665EF" w:rsidRDefault="00D665EF" w:rsidP="00224D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</w:tr>
      <w:tr w:rsidR="00D665EF" w14:paraId="655E6497" w14:textId="77777777" w:rsidTr="00811D6E">
        <w:trPr>
          <w:trHeight w:val="567"/>
          <w:tblHeader/>
        </w:trPr>
        <w:tc>
          <w:tcPr>
            <w:tcW w:w="9016" w:type="dxa"/>
          </w:tcPr>
          <w:p w14:paraId="01B0594C" w14:textId="5CE3A710" w:rsidR="00D665EF" w:rsidRDefault="00D665EF" w:rsidP="00224D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</w:tr>
      <w:tr w:rsidR="00D665EF" w14:paraId="21AC6216" w14:textId="77777777" w:rsidTr="00811D6E">
        <w:trPr>
          <w:trHeight w:val="567"/>
          <w:tblHeader/>
        </w:trPr>
        <w:tc>
          <w:tcPr>
            <w:tcW w:w="9016" w:type="dxa"/>
          </w:tcPr>
          <w:p w14:paraId="7145E699" w14:textId="2DF73338" w:rsidR="00D665EF" w:rsidRDefault="00D665EF" w:rsidP="00224D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</w:tr>
    </w:tbl>
    <w:p w14:paraId="296D6D8C" w14:textId="6984E92F" w:rsidR="005E08C0" w:rsidRDefault="005E08C0" w:rsidP="00224DD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AF28F16" w14:textId="77777777" w:rsidR="00224DDE" w:rsidRDefault="00224DDE" w:rsidP="00224DD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Kakšne ovire pričakujete in kako jih boste reševali oz. minimalizirali negativen vpliv na obstoječe stanje?"/>
      </w:tblPr>
      <w:tblGrid>
        <w:gridCol w:w="9016"/>
      </w:tblGrid>
      <w:tr w:rsidR="00D665EF" w14:paraId="76FE5127" w14:textId="77777777" w:rsidTr="00811D6E">
        <w:trPr>
          <w:trHeight w:val="454"/>
          <w:tblHeader/>
        </w:trPr>
        <w:tc>
          <w:tcPr>
            <w:tcW w:w="9016" w:type="dxa"/>
          </w:tcPr>
          <w:p w14:paraId="621C693E" w14:textId="4AFF330A" w:rsidR="00D665EF" w:rsidRPr="005E08C0" w:rsidRDefault="00D665EF" w:rsidP="00224DD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8C0">
              <w:rPr>
                <w:rFonts w:ascii="Arial" w:hAnsi="Arial" w:cs="Arial"/>
                <w:sz w:val="22"/>
                <w:szCs w:val="22"/>
              </w:rPr>
              <w:t>UKREPI ZA MINIMALIZACIJO NEGATIVNEGA VPLIVA</w:t>
            </w:r>
          </w:p>
        </w:tc>
      </w:tr>
      <w:tr w:rsidR="00D665EF" w14:paraId="59A3D4AC" w14:textId="77777777" w:rsidTr="00811D6E">
        <w:trPr>
          <w:trHeight w:val="567"/>
          <w:tblHeader/>
        </w:trPr>
        <w:tc>
          <w:tcPr>
            <w:tcW w:w="9016" w:type="dxa"/>
          </w:tcPr>
          <w:p w14:paraId="157C3903" w14:textId="77777777" w:rsidR="00D665EF" w:rsidRDefault="00D665EF" w:rsidP="00224D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65EF" w14:paraId="3576F0C8" w14:textId="77777777" w:rsidTr="00811D6E">
        <w:trPr>
          <w:trHeight w:val="567"/>
          <w:tblHeader/>
        </w:trPr>
        <w:tc>
          <w:tcPr>
            <w:tcW w:w="9016" w:type="dxa"/>
          </w:tcPr>
          <w:p w14:paraId="7D22A73E" w14:textId="77777777" w:rsidR="00D665EF" w:rsidRDefault="00D665EF" w:rsidP="00224D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65EF" w14:paraId="2D476100" w14:textId="77777777" w:rsidTr="00811D6E">
        <w:trPr>
          <w:trHeight w:val="567"/>
          <w:tblHeader/>
        </w:trPr>
        <w:tc>
          <w:tcPr>
            <w:tcW w:w="9016" w:type="dxa"/>
          </w:tcPr>
          <w:p w14:paraId="2EFFFADB" w14:textId="77777777" w:rsidR="00D665EF" w:rsidRDefault="00D665EF" w:rsidP="00224D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531288" w14:textId="0E118F6E" w:rsidR="00D665EF" w:rsidRDefault="00D665EF" w:rsidP="00224DD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511982B" w14:textId="778F3D1F" w:rsidR="00AF58F7" w:rsidRDefault="00AF58F7" w:rsidP="00224DD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F58F7">
        <w:rPr>
          <w:rFonts w:ascii="Arial" w:hAnsi="Arial" w:cs="Arial"/>
          <w:sz w:val="22"/>
          <w:szCs w:val="22"/>
          <w:lang w:eastAsia="sl-SI"/>
        </w:rPr>
        <w:t>Ali projekt upošteva lokalne prakse dobrega upravljanja in lo</w:t>
      </w:r>
      <w:r w:rsidR="00394679">
        <w:rPr>
          <w:rFonts w:ascii="Arial" w:hAnsi="Arial" w:cs="Arial"/>
          <w:sz w:val="22"/>
          <w:szCs w:val="22"/>
          <w:lang w:eastAsia="sl-SI"/>
        </w:rPr>
        <w:t>kalno znanje ter</w:t>
      </w:r>
      <w:r w:rsidR="00EE3CB4">
        <w:rPr>
          <w:rFonts w:ascii="Arial" w:hAnsi="Arial" w:cs="Arial"/>
          <w:sz w:val="22"/>
          <w:szCs w:val="22"/>
          <w:lang w:eastAsia="sl-SI"/>
        </w:rPr>
        <w:t xml:space="preserve"> na kakšen način?</w:t>
      </w:r>
    </w:p>
    <w:p w14:paraId="7EDBA8D3" w14:textId="221B10E2" w:rsidR="005E08C0" w:rsidRDefault="005E08C0" w:rsidP="00DD580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3636A6C" w14:textId="77777777" w:rsidR="00DD5806" w:rsidRPr="00AF58F7" w:rsidRDefault="00DD5806" w:rsidP="00DD580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5A9C48A" w14:textId="4FAE09E5" w:rsidR="00AF58F7" w:rsidRDefault="00AF58F7" w:rsidP="00224DD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F58F7">
        <w:rPr>
          <w:rFonts w:ascii="Arial" w:hAnsi="Arial" w:cs="Arial"/>
          <w:sz w:val="22"/>
          <w:szCs w:val="22"/>
        </w:rPr>
        <w:t>Kako bo</w:t>
      </w:r>
      <w:r w:rsidR="002D3B36">
        <w:rPr>
          <w:rFonts w:ascii="Arial" w:hAnsi="Arial" w:cs="Arial"/>
          <w:sz w:val="22"/>
          <w:szCs w:val="22"/>
        </w:rPr>
        <w:t>ste skupaj z lokalnim partnerjem spremljali in merili</w:t>
      </w:r>
      <w:r w:rsidRPr="00AF58F7">
        <w:rPr>
          <w:rFonts w:ascii="Arial" w:hAnsi="Arial" w:cs="Arial"/>
          <w:sz w:val="22"/>
          <w:szCs w:val="22"/>
        </w:rPr>
        <w:t xml:space="preserve"> vpliv projekta na okolje? </w:t>
      </w:r>
      <w:r w:rsidR="005E08C0">
        <w:rPr>
          <w:rFonts w:ascii="Arial" w:hAnsi="Arial" w:cs="Arial"/>
          <w:sz w:val="22"/>
          <w:szCs w:val="22"/>
        </w:rPr>
        <w:t>(</w:t>
      </w:r>
      <w:r w:rsidR="005E08C0" w:rsidRPr="005E08C0">
        <w:rPr>
          <w:rFonts w:ascii="Arial" w:hAnsi="Arial" w:cs="Arial"/>
          <w:i/>
          <w:sz w:val="22"/>
          <w:szCs w:val="22"/>
        </w:rPr>
        <w:t>npr. bo opravljena evalvacija, se načrtujejo terenski obiski, so vzpostavljeni kazalniki za merjenje vpliva na okolje</w:t>
      </w:r>
      <w:r w:rsidR="005E08C0">
        <w:rPr>
          <w:rFonts w:ascii="Arial" w:hAnsi="Arial" w:cs="Arial"/>
          <w:i/>
          <w:sz w:val="22"/>
          <w:szCs w:val="22"/>
        </w:rPr>
        <w:t>, se načrtuje spremljanje nenamernih posledic za okolje</w:t>
      </w:r>
      <w:r w:rsidR="005E08C0">
        <w:rPr>
          <w:rFonts w:ascii="Arial" w:hAnsi="Arial" w:cs="Arial"/>
          <w:sz w:val="22"/>
          <w:szCs w:val="22"/>
        </w:rPr>
        <w:t>).</w:t>
      </w:r>
    </w:p>
    <w:p w14:paraId="63C73D2C" w14:textId="4B5CCA11" w:rsidR="00DD5806" w:rsidRDefault="00DD5806" w:rsidP="00DD580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1C0D20E" w14:textId="77777777" w:rsidR="00DD5806" w:rsidRPr="00AF58F7" w:rsidRDefault="00DD5806" w:rsidP="00DD580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09B6C9A" w14:textId="52B82C7A" w:rsidR="00BE0FA2" w:rsidRDefault="00BE0FA2" w:rsidP="00224DD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Kako boste zagotovili trajnost učinkov projekta na varstvo okolja</w:t>
      </w:r>
      <w:r w:rsidR="005E08C0">
        <w:rPr>
          <w:rFonts w:ascii="Arial" w:hAnsi="Arial" w:cs="Arial"/>
          <w:sz w:val="22"/>
          <w:szCs w:val="22"/>
        </w:rPr>
        <w:t xml:space="preserve"> (</w:t>
      </w:r>
      <w:r w:rsidR="005E08C0" w:rsidRPr="005E08C0">
        <w:rPr>
          <w:rFonts w:ascii="Arial" w:hAnsi="Arial" w:cs="Arial"/>
          <w:i/>
          <w:sz w:val="22"/>
          <w:szCs w:val="22"/>
        </w:rPr>
        <w:t xml:space="preserve">npr. bo zagotovljeno ustrezno vzdrževanje infrastruktur, ki bo skladno z ukrepi varstva okolja, bo zagotovljena uporaba trajnostnih materialov </w:t>
      </w:r>
      <w:r w:rsidR="005E08C0">
        <w:rPr>
          <w:rFonts w:ascii="Arial" w:hAnsi="Arial" w:cs="Arial"/>
          <w:i/>
          <w:sz w:val="22"/>
          <w:szCs w:val="22"/>
        </w:rPr>
        <w:t xml:space="preserve">tudi po zaključku projekta </w:t>
      </w:r>
      <w:r w:rsidR="005E08C0" w:rsidRPr="005E08C0">
        <w:rPr>
          <w:rFonts w:ascii="Arial" w:hAnsi="Arial" w:cs="Arial"/>
          <w:i/>
          <w:sz w:val="22"/>
          <w:szCs w:val="22"/>
        </w:rPr>
        <w:t>ipd.</w:t>
      </w:r>
      <w:r w:rsidR="005E08C0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?</w:t>
      </w:r>
      <w:r w:rsidR="005E08C0">
        <w:rPr>
          <w:rFonts w:ascii="Arial" w:hAnsi="Arial" w:cs="Arial"/>
          <w:sz w:val="22"/>
          <w:szCs w:val="22"/>
        </w:rPr>
        <w:t xml:space="preserve"> </w:t>
      </w:r>
    </w:p>
    <w:p w14:paraId="7E8F2307" w14:textId="1D4741CC" w:rsidR="00224DDE" w:rsidRDefault="00224DDE" w:rsidP="00DD580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1B3F95D" w14:textId="77777777" w:rsidR="00DD5806" w:rsidRDefault="00DD5806" w:rsidP="00DD580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3F140EF" w14:textId="70224A15" w:rsidR="005306AB" w:rsidRDefault="005306AB" w:rsidP="00224DD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Navedite, katere (lokalne) </w:t>
      </w:r>
      <w:proofErr w:type="spellStart"/>
      <w:r>
        <w:rPr>
          <w:rFonts w:ascii="Arial" w:hAnsi="Arial" w:cs="Arial"/>
          <w:sz w:val="22"/>
          <w:szCs w:val="22"/>
        </w:rPr>
        <w:t>okoljske</w:t>
      </w:r>
      <w:proofErr w:type="spellEnd"/>
      <w:r>
        <w:rPr>
          <w:rFonts w:ascii="Arial" w:hAnsi="Arial" w:cs="Arial"/>
          <w:sz w:val="22"/>
          <w:szCs w:val="22"/>
        </w:rPr>
        <w:t xml:space="preserve"> strokovnjake/inje in (lokalne) </w:t>
      </w:r>
      <w:proofErr w:type="spellStart"/>
      <w:r>
        <w:rPr>
          <w:rFonts w:ascii="Arial" w:hAnsi="Arial" w:cs="Arial"/>
          <w:sz w:val="22"/>
          <w:szCs w:val="22"/>
        </w:rPr>
        <w:t>okoljske</w:t>
      </w:r>
      <w:proofErr w:type="spellEnd"/>
      <w:r>
        <w:rPr>
          <w:rFonts w:ascii="Arial" w:hAnsi="Arial" w:cs="Arial"/>
          <w:sz w:val="22"/>
          <w:szCs w:val="22"/>
        </w:rPr>
        <w:t xml:space="preserve"> organizacije/skupine ste vključili v pripravo ocene. Navedite tudi njihove kvalifikacije.</w:t>
      </w:r>
    </w:p>
    <w:p w14:paraId="2954BCE2" w14:textId="77777777" w:rsidR="005306AB" w:rsidRDefault="005306AB" w:rsidP="00224DD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Navedite, katere (lokalne) okoljske strokovnjake/inje in (lokalne) okoljske organizacije/skupine ste vključili v pripravo ocene. Navedite tudi njihove kvalifikacije."/>
      </w:tblPr>
      <w:tblGrid>
        <w:gridCol w:w="4508"/>
        <w:gridCol w:w="4508"/>
      </w:tblGrid>
      <w:tr w:rsidR="005306AB" w14:paraId="7F253507" w14:textId="77777777" w:rsidTr="00811D6E">
        <w:trPr>
          <w:trHeight w:val="454"/>
          <w:tblHeader/>
        </w:trPr>
        <w:tc>
          <w:tcPr>
            <w:tcW w:w="4508" w:type="dxa"/>
          </w:tcPr>
          <w:p w14:paraId="32DEFC73" w14:textId="77777777" w:rsidR="005306AB" w:rsidRDefault="005306AB" w:rsidP="00224D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Navedba strokovnjaka/inje oz. organizacije</w:t>
            </w:r>
          </w:p>
        </w:tc>
        <w:tc>
          <w:tcPr>
            <w:tcW w:w="4508" w:type="dxa"/>
          </w:tcPr>
          <w:p w14:paraId="2F879328" w14:textId="77777777" w:rsidR="005306AB" w:rsidRDefault="005306AB" w:rsidP="00224D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Kvalifikacije</w:t>
            </w:r>
          </w:p>
        </w:tc>
      </w:tr>
      <w:tr w:rsidR="005306AB" w14:paraId="53937479" w14:textId="77777777" w:rsidTr="00811D6E">
        <w:trPr>
          <w:trHeight w:val="567"/>
          <w:tblHeader/>
        </w:trPr>
        <w:tc>
          <w:tcPr>
            <w:tcW w:w="4508" w:type="dxa"/>
          </w:tcPr>
          <w:p w14:paraId="51704308" w14:textId="77777777" w:rsidR="005306AB" w:rsidRDefault="005306AB" w:rsidP="00224D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8" w:type="dxa"/>
          </w:tcPr>
          <w:p w14:paraId="5AC85C8D" w14:textId="77777777" w:rsidR="005306AB" w:rsidRDefault="005306AB" w:rsidP="00224D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06AB" w14:paraId="211ED336" w14:textId="77777777" w:rsidTr="00811D6E">
        <w:trPr>
          <w:trHeight w:val="567"/>
          <w:tblHeader/>
        </w:trPr>
        <w:tc>
          <w:tcPr>
            <w:tcW w:w="4508" w:type="dxa"/>
          </w:tcPr>
          <w:p w14:paraId="5AE82B55" w14:textId="77777777" w:rsidR="005306AB" w:rsidRDefault="005306AB" w:rsidP="00224D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8" w:type="dxa"/>
          </w:tcPr>
          <w:p w14:paraId="17D352DE" w14:textId="77777777" w:rsidR="005306AB" w:rsidRDefault="005306AB" w:rsidP="00224D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06AB" w14:paraId="73C77474" w14:textId="77777777" w:rsidTr="00811D6E">
        <w:trPr>
          <w:trHeight w:val="567"/>
          <w:tblHeader/>
        </w:trPr>
        <w:tc>
          <w:tcPr>
            <w:tcW w:w="4508" w:type="dxa"/>
          </w:tcPr>
          <w:p w14:paraId="369979D0" w14:textId="77777777" w:rsidR="005306AB" w:rsidRDefault="005306AB" w:rsidP="00224D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8" w:type="dxa"/>
          </w:tcPr>
          <w:p w14:paraId="38E2E712" w14:textId="77777777" w:rsidR="005306AB" w:rsidRDefault="005306AB" w:rsidP="00224D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06AB" w14:paraId="5EAC0075" w14:textId="77777777" w:rsidTr="00811D6E">
        <w:trPr>
          <w:trHeight w:val="567"/>
          <w:tblHeader/>
        </w:trPr>
        <w:tc>
          <w:tcPr>
            <w:tcW w:w="4508" w:type="dxa"/>
          </w:tcPr>
          <w:p w14:paraId="45CB7AF4" w14:textId="77777777" w:rsidR="005306AB" w:rsidRDefault="005306AB" w:rsidP="00224D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8" w:type="dxa"/>
          </w:tcPr>
          <w:p w14:paraId="2A38C360" w14:textId="77777777" w:rsidR="005306AB" w:rsidRDefault="005306AB" w:rsidP="00224D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06AB" w14:paraId="23291211" w14:textId="77777777" w:rsidTr="00811D6E">
        <w:trPr>
          <w:trHeight w:val="567"/>
          <w:tblHeader/>
        </w:trPr>
        <w:tc>
          <w:tcPr>
            <w:tcW w:w="4508" w:type="dxa"/>
          </w:tcPr>
          <w:p w14:paraId="079A6665" w14:textId="77777777" w:rsidR="005306AB" w:rsidRDefault="005306AB" w:rsidP="00224D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8" w:type="dxa"/>
          </w:tcPr>
          <w:p w14:paraId="4956D4A8" w14:textId="77777777" w:rsidR="005306AB" w:rsidRDefault="005306AB" w:rsidP="00224D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71C57B" w14:textId="5DB1D015" w:rsidR="005306AB" w:rsidRDefault="005306AB" w:rsidP="00224DDE">
      <w:pPr>
        <w:pStyle w:val="NoSpacing"/>
        <w:jc w:val="both"/>
        <w:rPr>
          <w:rFonts w:ascii="Arial" w:hAnsi="Arial" w:cs="Arial"/>
          <w:b/>
        </w:rPr>
      </w:pPr>
    </w:p>
    <w:p w14:paraId="09888BA6" w14:textId="77777777" w:rsidR="005306AB" w:rsidRDefault="005306AB" w:rsidP="00224DDE">
      <w:pPr>
        <w:pStyle w:val="NoSpacing"/>
        <w:jc w:val="both"/>
        <w:rPr>
          <w:rFonts w:ascii="Arial" w:hAnsi="Arial" w:cs="Arial"/>
          <w:b/>
        </w:rPr>
      </w:pPr>
    </w:p>
    <w:p w14:paraId="0446967E" w14:textId="2308253C" w:rsidR="00394679" w:rsidRPr="002927FD" w:rsidRDefault="00394679" w:rsidP="00224DDE">
      <w:pPr>
        <w:pStyle w:val="NoSpacing"/>
        <w:jc w:val="both"/>
        <w:rPr>
          <w:rFonts w:ascii="Arial" w:hAnsi="Arial" w:cs="Arial"/>
        </w:rPr>
      </w:pPr>
      <w:r w:rsidRPr="002927FD">
        <w:rPr>
          <w:rFonts w:ascii="Arial" w:hAnsi="Arial" w:cs="Arial"/>
          <w:b/>
        </w:rPr>
        <w:t xml:space="preserve">Povzetek v največ dvestotih </w:t>
      </w:r>
      <w:r>
        <w:rPr>
          <w:rFonts w:ascii="Arial" w:hAnsi="Arial" w:cs="Arial"/>
          <w:b/>
        </w:rPr>
        <w:t xml:space="preserve">(200) </w:t>
      </w:r>
      <w:r w:rsidRPr="002927FD">
        <w:rPr>
          <w:rFonts w:ascii="Arial" w:hAnsi="Arial" w:cs="Arial"/>
          <w:b/>
        </w:rPr>
        <w:t>besedah</w:t>
      </w:r>
      <w:r w:rsidRPr="002927FD">
        <w:rPr>
          <w:rFonts w:ascii="Arial" w:hAnsi="Arial" w:cs="Arial"/>
        </w:rPr>
        <w:t>:</w:t>
      </w:r>
    </w:p>
    <w:p w14:paraId="1C304EAA" w14:textId="77777777" w:rsidR="00394679" w:rsidRPr="00AF58F7" w:rsidRDefault="00394679" w:rsidP="00224DD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A95D7FC" w14:textId="77777777" w:rsidR="00AF58F7" w:rsidRPr="00AF58F7" w:rsidRDefault="00AF58F7" w:rsidP="00224DD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sectPr w:rsidR="00AF58F7" w:rsidRPr="00AF58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94864"/>
    <w:multiLevelType w:val="hybridMultilevel"/>
    <w:tmpl w:val="C5C6C71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990A7E"/>
    <w:multiLevelType w:val="hybridMultilevel"/>
    <w:tmpl w:val="81B2F0D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B65EB"/>
    <w:multiLevelType w:val="hybridMultilevel"/>
    <w:tmpl w:val="547CA47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7106A8"/>
    <w:multiLevelType w:val="hybridMultilevel"/>
    <w:tmpl w:val="7CB23F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8F7"/>
    <w:rsid w:val="00224DDE"/>
    <w:rsid w:val="002D3B36"/>
    <w:rsid w:val="00300F10"/>
    <w:rsid w:val="00394679"/>
    <w:rsid w:val="0049468D"/>
    <w:rsid w:val="005306AB"/>
    <w:rsid w:val="00534D18"/>
    <w:rsid w:val="005C32F3"/>
    <w:rsid w:val="005E08C0"/>
    <w:rsid w:val="005E0D52"/>
    <w:rsid w:val="00645FBD"/>
    <w:rsid w:val="00771AA6"/>
    <w:rsid w:val="00811D6E"/>
    <w:rsid w:val="0091595B"/>
    <w:rsid w:val="00931E1B"/>
    <w:rsid w:val="009D675F"/>
    <w:rsid w:val="009F3D3B"/>
    <w:rsid w:val="00AF58F7"/>
    <w:rsid w:val="00BE0FA2"/>
    <w:rsid w:val="00C30BC9"/>
    <w:rsid w:val="00C9255F"/>
    <w:rsid w:val="00CB4C7D"/>
    <w:rsid w:val="00D11AA1"/>
    <w:rsid w:val="00D665EF"/>
    <w:rsid w:val="00DD3CE3"/>
    <w:rsid w:val="00DD5806"/>
    <w:rsid w:val="00E13816"/>
    <w:rsid w:val="00EE3CB4"/>
    <w:rsid w:val="00F507C9"/>
    <w:rsid w:val="00FF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ACB95"/>
  <w15:chartTrackingRefBased/>
  <w15:docId w15:val="{998710A8-A026-4E41-BAF6-95A2F1A7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8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AF58F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WebChar">
    <w:name w:val="Normal (Web) Char"/>
    <w:link w:val="NormalWeb"/>
    <w:uiPriority w:val="99"/>
    <w:locked/>
    <w:rsid w:val="00AF58F7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NoSpacing">
    <w:name w:val="No Spacing"/>
    <w:uiPriority w:val="1"/>
    <w:qFormat/>
    <w:rsid w:val="00AF58F7"/>
    <w:rPr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E0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D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D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D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D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D5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9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Anuša Pisanec</dc:creator>
  <cp:keywords/>
  <dc:description/>
  <cp:lastModifiedBy>Daša Windischer</cp:lastModifiedBy>
  <cp:revision>2</cp:revision>
  <dcterms:created xsi:type="dcterms:W3CDTF">2025-04-28T12:08:00Z</dcterms:created>
  <dcterms:modified xsi:type="dcterms:W3CDTF">2025-04-28T12:08:00Z</dcterms:modified>
</cp:coreProperties>
</file>