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7741" w14:textId="4B399113" w:rsidR="00C30BC9" w:rsidRPr="006D2092" w:rsidRDefault="00AF58F7" w:rsidP="00224DDE">
      <w:pPr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608A9099" wp14:editId="1397FDB6">
            <wp:extent cx="1641600" cy="385200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92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            </w:t>
      </w:r>
      <w:r w:rsidR="006D2092">
        <w:rPr>
          <w:rFonts w:ascii="Arial" w:hAnsi="Arial" w:cs="Arial"/>
          <w:sz w:val="20"/>
          <w:szCs w:val="20"/>
          <w:lang w:eastAsia="sl-SI"/>
        </w:rPr>
        <w:t xml:space="preserve">             </w:t>
      </w:r>
      <w:r w:rsidR="006D2092" w:rsidRPr="006D2092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6C3711AB" wp14:editId="2B032134">
            <wp:extent cx="1158663" cy="385200"/>
            <wp:effectExtent l="0" t="0" r="3810" b="0"/>
            <wp:docPr id="5" name="Picture 5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text on a white background&#10;&#10;Description automatically generated"/>
                    <pic:cNvPicPr>
                      <a:picLocks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67" b="421"/>
                    <a:stretch/>
                  </pic:blipFill>
                  <pic:spPr bwMode="auto">
                    <a:xfrm>
                      <a:off x="0" y="0"/>
                      <a:ext cx="1159200" cy="38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95D435" w14:textId="77777777" w:rsidR="00AF58F7" w:rsidRPr="006D2092" w:rsidRDefault="00AF58F7" w:rsidP="00224DDE">
      <w:pPr>
        <w:rPr>
          <w:rFonts w:ascii="Arial" w:hAnsi="Arial" w:cs="Arial"/>
          <w:sz w:val="20"/>
          <w:szCs w:val="20"/>
        </w:rPr>
      </w:pPr>
    </w:p>
    <w:p w14:paraId="437B93F2" w14:textId="77777777" w:rsidR="00AF58F7" w:rsidRPr="006D2092" w:rsidRDefault="00AF58F7" w:rsidP="00224DDE">
      <w:pPr>
        <w:rPr>
          <w:rFonts w:ascii="Arial" w:hAnsi="Arial" w:cs="Arial"/>
          <w:sz w:val="20"/>
          <w:szCs w:val="20"/>
        </w:rPr>
      </w:pPr>
    </w:p>
    <w:p w14:paraId="4E0D8635" w14:textId="77777777" w:rsidR="00AF58F7" w:rsidRPr="006D2092" w:rsidRDefault="00AF58F7" w:rsidP="00224DDE">
      <w:pPr>
        <w:pStyle w:val="NoSpacing"/>
        <w:rPr>
          <w:rFonts w:ascii="Arial" w:hAnsi="Arial" w:cs="Arial"/>
          <w:noProof/>
          <w:sz w:val="20"/>
          <w:szCs w:val="20"/>
          <w:lang w:eastAsia="sl-SI"/>
        </w:rPr>
      </w:pPr>
    </w:p>
    <w:p w14:paraId="77E27F4F" w14:textId="5C4AEDBC" w:rsidR="00AF58F7" w:rsidRPr="006D2092" w:rsidRDefault="00AF58F7" w:rsidP="00224DD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6D2092">
        <w:rPr>
          <w:rFonts w:ascii="Arial" w:hAnsi="Arial" w:cs="Arial"/>
          <w:b/>
          <w:sz w:val="20"/>
          <w:szCs w:val="20"/>
        </w:rPr>
        <w:t xml:space="preserve">Ocena </w:t>
      </w:r>
      <w:r w:rsidR="00D11AA1" w:rsidRPr="006D2092">
        <w:rPr>
          <w:rFonts w:ascii="Arial" w:hAnsi="Arial" w:cs="Arial"/>
          <w:b/>
          <w:sz w:val="20"/>
          <w:szCs w:val="20"/>
        </w:rPr>
        <w:t>vpliva na okolje</w:t>
      </w:r>
    </w:p>
    <w:p w14:paraId="418F2B33" w14:textId="77777777" w:rsidR="00224DDE" w:rsidRPr="006D2092" w:rsidRDefault="00224DDE" w:rsidP="00224DD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42F54E2B" w14:textId="0F2CD2DF" w:rsidR="00D11AA1" w:rsidRPr="006D2092" w:rsidRDefault="00D11AA1" w:rsidP="00224DDE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>(Pri pripravi ocene in odgovorih si pomagajte z vprašanji na str. 14</w:t>
      </w:r>
      <w:r w:rsidR="00D44782" w:rsidRPr="006D2092">
        <w:rPr>
          <w:rFonts w:ascii="Arial" w:hAnsi="Arial" w:cs="Arial"/>
          <w:sz w:val="20"/>
          <w:szCs w:val="20"/>
        </w:rPr>
        <w:t>–</w:t>
      </w:r>
      <w:r w:rsidRPr="006D2092">
        <w:rPr>
          <w:rFonts w:ascii="Arial" w:hAnsi="Arial" w:cs="Arial"/>
          <w:sz w:val="20"/>
          <w:szCs w:val="20"/>
        </w:rPr>
        <w:t>15 v Smernicah za vključevanje varstva okolja v razvojno sodelovanje in humanitarno pomoč Republike Slovenije.)</w:t>
      </w:r>
    </w:p>
    <w:p w14:paraId="2396B006" w14:textId="77777777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kt bo vplival na okolje (obkrožite ustrezen odgovor) in Obkrožite ustrezen označevalec (0 = projekt ne vpliva na varstvo okolja, 1 = varstvo okolja je pomemben cilj projekta, 2 = varstvo okolja je poglavitni cilj projekta)"/>
      </w:tblPr>
      <w:tblGrid>
        <w:gridCol w:w="3114"/>
        <w:gridCol w:w="2896"/>
        <w:gridCol w:w="3006"/>
      </w:tblGrid>
      <w:tr w:rsidR="0049468D" w:rsidRPr="006D2092" w14:paraId="7B430EE7" w14:textId="77777777" w:rsidTr="0000394B">
        <w:trPr>
          <w:trHeight w:val="454"/>
          <w:tblHeader/>
        </w:trPr>
        <w:tc>
          <w:tcPr>
            <w:tcW w:w="3114" w:type="dxa"/>
          </w:tcPr>
          <w:p w14:paraId="66EBAE38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Projekt bo vplival na okolje (</w:t>
            </w:r>
            <w:r w:rsidRPr="006D2092">
              <w:rPr>
                <w:rFonts w:ascii="Arial" w:hAnsi="Arial" w:cs="Arial"/>
                <w:i/>
                <w:sz w:val="20"/>
                <w:szCs w:val="20"/>
              </w:rPr>
              <w:t>obkrožite ustrezen odgovor</w:t>
            </w:r>
            <w:r w:rsidRPr="006D209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96" w:type="dxa"/>
          </w:tcPr>
          <w:p w14:paraId="7A878497" w14:textId="77777777" w:rsidR="0049468D" w:rsidRPr="006D2092" w:rsidRDefault="0049468D" w:rsidP="0022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006" w:type="dxa"/>
          </w:tcPr>
          <w:p w14:paraId="3BF6846D" w14:textId="77777777" w:rsidR="0049468D" w:rsidRPr="006D2092" w:rsidRDefault="0049468D" w:rsidP="0022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9468D" w:rsidRPr="006D2092" w14:paraId="47E7B9C5" w14:textId="77777777" w:rsidTr="0000394B">
        <w:trPr>
          <w:tblHeader/>
        </w:trPr>
        <w:tc>
          <w:tcPr>
            <w:tcW w:w="9016" w:type="dxa"/>
            <w:gridSpan w:val="3"/>
          </w:tcPr>
          <w:p w14:paraId="569FB4CB" w14:textId="028F5516" w:rsidR="0049468D" w:rsidRPr="006D2092" w:rsidRDefault="0049468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6D2092">
              <w:rPr>
                <w:rFonts w:ascii="Arial" w:hAnsi="Arial" w:cs="Arial"/>
                <w:sz w:val="20"/>
                <w:szCs w:val="20"/>
              </w:rPr>
              <w:t>Obkrožite ustrezen označevalec (</w:t>
            </w:r>
            <w:r w:rsidRPr="006D2092">
              <w:rPr>
                <w:rFonts w:ascii="Arial" w:hAnsi="Arial" w:cs="Arial"/>
                <w:i/>
                <w:sz w:val="20"/>
                <w:szCs w:val="20"/>
              </w:rPr>
              <w:t>0 = projekt ne vpliva na varstvo okolja</w:t>
            </w:r>
            <w:r w:rsidR="003570A0" w:rsidRPr="006D209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6D2092">
              <w:rPr>
                <w:rFonts w:ascii="Arial" w:hAnsi="Arial" w:cs="Arial"/>
                <w:i/>
                <w:sz w:val="20"/>
                <w:szCs w:val="20"/>
              </w:rPr>
              <w:t>1 = varstvo okolja je pomemben cilj projekta</w:t>
            </w:r>
            <w:r w:rsidR="003570A0" w:rsidRPr="006D2092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6D2092">
              <w:rPr>
                <w:rFonts w:ascii="Arial" w:hAnsi="Arial" w:cs="Arial"/>
                <w:i/>
                <w:sz w:val="20"/>
                <w:szCs w:val="20"/>
              </w:rPr>
              <w:t xml:space="preserve"> 2 = varstvo okolja je poglavitni cilj projekta</w:t>
            </w:r>
            <w:r w:rsidRPr="006D209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bookmarkEnd w:id="0"/>
      <w:tr w:rsidR="0049468D" w:rsidRPr="006D2092" w14:paraId="2F26D3DD" w14:textId="77777777" w:rsidTr="0000394B">
        <w:trPr>
          <w:tblHeader/>
        </w:trPr>
        <w:tc>
          <w:tcPr>
            <w:tcW w:w="3114" w:type="dxa"/>
          </w:tcPr>
          <w:p w14:paraId="1FCE953B" w14:textId="77777777" w:rsidR="0049468D" w:rsidRPr="006D2092" w:rsidRDefault="0049468D" w:rsidP="0022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6" w:type="dxa"/>
          </w:tcPr>
          <w:p w14:paraId="533FCA08" w14:textId="77777777" w:rsidR="0049468D" w:rsidRPr="006D2092" w:rsidRDefault="0049468D" w:rsidP="0022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6" w:type="dxa"/>
          </w:tcPr>
          <w:p w14:paraId="51366754" w14:textId="77777777" w:rsidR="0049468D" w:rsidRPr="006D2092" w:rsidRDefault="0049468D" w:rsidP="0022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7F9A90A9" w14:textId="77777777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</w:p>
    <w:p w14:paraId="67AC9941" w14:textId="0F01EE0C" w:rsidR="0049468D" w:rsidRPr="006D2092" w:rsidRDefault="006C38B2" w:rsidP="00224DDE">
      <w:pPr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>Če</w:t>
      </w:r>
      <w:r w:rsidR="0049468D" w:rsidRPr="006D2092">
        <w:rPr>
          <w:rFonts w:ascii="Arial" w:hAnsi="Arial" w:cs="Arial"/>
          <w:sz w:val="20"/>
          <w:szCs w:val="20"/>
        </w:rPr>
        <w:t xml:space="preserve"> ste dodelili označevalec 0</w:t>
      </w:r>
      <w:r w:rsidR="007F7CF1" w:rsidRPr="006D2092">
        <w:rPr>
          <w:rFonts w:ascii="Arial" w:hAnsi="Arial" w:cs="Arial"/>
          <w:sz w:val="20"/>
          <w:szCs w:val="20"/>
        </w:rPr>
        <w:t xml:space="preserve"> ali 1</w:t>
      </w:r>
      <w:r w:rsidR="0049468D" w:rsidRPr="006D2092">
        <w:rPr>
          <w:rFonts w:ascii="Arial" w:hAnsi="Arial" w:cs="Arial"/>
          <w:sz w:val="20"/>
          <w:szCs w:val="20"/>
        </w:rPr>
        <w:t>, pojasnite, s katerimi ukrepi boste poskrbeli, da projekt ne bo škodoval obstoječemu okoljskemu stanju v partnerski državi</w:t>
      </w:r>
      <w:r w:rsidR="005306AB" w:rsidRPr="006D2092">
        <w:rPr>
          <w:rFonts w:ascii="Arial" w:hAnsi="Arial" w:cs="Arial"/>
          <w:sz w:val="20"/>
          <w:szCs w:val="20"/>
        </w:rPr>
        <w:t xml:space="preserve"> (</w:t>
      </w:r>
      <w:r w:rsidR="005306AB" w:rsidRPr="006D2092">
        <w:rPr>
          <w:rFonts w:ascii="Arial" w:hAnsi="Arial" w:cs="Arial"/>
          <w:i/>
          <w:sz w:val="20"/>
          <w:szCs w:val="20"/>
        </w:rPr>
        <w:t xml:space="preserve">npr. uporaba javnih prevozov, načrtovanje aktivnosti </w:t>
      </w:r>
      <w:r w:rsidR="00F44DF7" w:rsidRPr="006D2092">
        <w:rPr>
          <w:rFonts w:ascii="Arial" w:hAnsi="Arial" w:cs="Arial"/>
          <w:i/>
          <w:sz w:val="20"/>
          <w:szCs w:val="20"/>
        </w:rPr>
        <w:t xml:space="preserve">v skladu </w:t>
      </w:r>
      <w:r w:rsidR="005306AB" w:rsidRPr="006D2092">
        <w:rPr>
          <w:rFonts w:ascii="Arial" w:hAnsi="Arial" w:cs="Arial"/>
          <w:i/>
          <w:sz w:val="20"/>
          <w:szCs w:val="20"/>
        </w:rPr>
        <w:t>z načeli varstva okolja, uporaba lokalnih materialov ipd.</w:t>
      </w:r>
      <w:r w:rsidR="005306AB" w:rsidRPr="006D2092">
        <w:rPr>
          <w:rFonts w:ascii="Arial" w:hAnsi="Arial" w:cs="Arial"/>
          <w:sz w:val="20"/>
          <w:szCs w:val="20"/>
        </w:rPr>
        <w:t>)</w:t>
      </w:r>
      <w:r w:rsidR="0049468D" w:rsidRPr="006D2092">
        <w:rPr>
          <w:rFonts w:ascii="Arial" w:hAnsi="Arial" w:cs="Arial"/>
          <w:sz w:val="20"/>
          <w:szCs w:val="20"/>
        </w:rPr>
        <w:t>.</w:t>
      </w:r>
    </w:p>
    <w:p w14:paraId="6380482D" w14:textId="77777777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</w:p>
    <w:p w14:paraId="4B5DBFF6" w14:textId="641FACC5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 xml:space="preserve">1. Označite </w:t>
      </w:r>
      <w:r w:rsidR="007F7CF1" w:rsidRPr="006D2092">
        <w:rPr>
          <w:rFonts w:ascii="Arial" w:hAnsi="Arial" w:cs="Arial"/>
          <w:sz w:val="20"/>
          <w:szCs w:val="20"/>
        </w:rPr>
        <w:t>(</w:t>
      </w:r>
      <w:r w:rsidR="007F7CF1" w:rsidRPr="006D2092">
        <w:rPr>
          <w:rFonts w:ascii="Arial" w:hAnsi="Arial" w:cs="Arial"/>
          <w:i/>
          <w:iCs/>
          <w:sz w:val="20"/>
          <w:szCs w:val="20"/>
        </w:rPr>
        <w:t>odebelite</w:t>
      </w:r>
      <w:r w:rsidR="007F7CF1" w:rsidRPr="006D2092">
        <w:rPr>
          <w:rFonts w:ascii="Arial" w:hAnsi="Arial" w:cs="Arial"/>
          <w:sz w:val="20"/>
          <w:szCs w:val="20"/>
        </w:rPr>
        <w:t xml:space="preserve">) </w:t>
      </w:r>
      <w:r w:rsidRPr="006D2092">
        <w:rPr>
          <w:rFonts w:ascii="Arial" w:hAnsi="Arial" w:cs="Arial"/>
          <w:sz w:val="20"/>
          <w:szCs w:val="20"/>
        </w:rPr>
        <w:t>ustrezno oceno stanja varstva okolja v partnerski državi na nacionalni ravni, jo na kratko pojasnite in</w:t>
      </w:r>
      <w:r w:rsidR="00224DDE" w:rsidRPr="006D2092">
        <w:rPr>
          <w:rFonts w:ascii="Arial" w:hAnsi="Arial" w:cs="Arial"/>
          <w:sz w:val="20"/>
          <w:szCs w:val="20"/>
        </w:rPr>
        <w:t xml:space="preserve"> </w:t>
      </w:r>
      <w:r w:rsidRPr="006D2092">
        <w:rPr>
          <w:rFonts w:ascii="Arial" w:hAnsi="Arial" w:cs="Arial"/>
          <w:sz w:val="20"/>
          <w:szCs w:val="20"/>
        </w:rPr>
        <w:t>opredelite ustrezni institucionalni zakonodajni okvir.</w:t>
      </w:r>
    </w:p>
    <w:p w14:paraId="3D966EC0" w14:textId="77777777" w:rsidR="00224DDE" w:rsidRPr="006D2092" w:rsidRDefault="00224DDE" w:rsidP="00224DD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  <w:tblDescription w:val="Označite (odebelite) ustrezno oceno stanja varstva okolja v partnerski državi na nacionalni ravni, "/>
      </w:tblPr>
      <w:tblGrid>
        <w:gridCol w:w="2689"/>
        <w:gridCol w:w="1275"/>
        <w:gridCol w:w="1382"/>
        <w:gridCol w:w="1329"/>
        <w:gridCol w:w="2392"/>
      </w:tblGrid>
      <w:tr w:rsidR="0049468D" w:rsidRPr="006D2092" w14:paraId="5BD38C78" w14:textId="77777777" w:rsidTr="0000394B">
        <w:trPr>
          <w:tblHeader/>
        </w:trPr>
        <w:tc>
          <w:tcPr>
            <w:tcW w:w="2689" w:type="dxa"/>
          </w:tcPr>
          <w:p w14:paraId="669A237F" w14:textId="13748CFD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Splošna ocena</w:t>
            </w:r>
            <w:r w:rsidR="009F3D3B" w:rsidRPr="006D20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14:paraId="4250A4E4" w14:textId="79517E2E" w:rsidR="0049468D" w:rsidRPr="006D2092" w:rsidRDefault="005306AB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Ustrezno</w:t>
            </w:r>
          </w:p>
        </w:tc>
        <w:tc>
          <w:tcPr>
            <w:tcW w:w="1382" w:type="dxa"/>
          </w:tcPr>
          <w:p w14:paraId="2AD28BEE" w14:textId="5ACE16F6" w:rsidR="0049468D" w:rsidRPr="006D2092" w:rsidRDefault="005306AB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Zmerno</w:t>
            </w:r>
          </w:p>
        </w:tc>
        <w:tc>
          <w:tcPr>
            <w:tcW w:w="1329" w:type="dxa"/>
          </w:tcPr>
          <w:p w14:paraId="6A4EFFC7" w14:textId="6838BC8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Zadovoljiv</w:t>
            </w:r>
            <w:r w:rsidR="005306AB" w:rsidRPr="006D209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392" w:type="dxa"/>
          </w:tcPr>
          <w:p w14:paraId="73B758B8" w14:textId="63A57124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Neustrezn</w:t>
            </w:r>
            <w:r w:rsidR="005306AB" w:rsidRPr="006D209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14:paraId="5DC0BAB9" w14:textId="77777777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</w:p>
    <w:p w14:paraId="45C830F6" w14:textId="0A834DC5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>Kratko pojasnilo ocene:</w:t>
      </w:r>
    </w:p>
    <w:p w14:paraId="6A4B2587" w14:textId="5FEB9744" w:rsidR="00DD5806" w:rsidRPr="006D2092" w:rsidRDefault="00DD5806" w:rsidP="00224DDE">
      <w:pPr>
        <w:rPr>
          <w:rFonts w:ascii="Arial" w:hAnsi="Arial" w:cs="Arial"/>
          <w:sz w:val="20"/>
          <w:szCs w:val="20"/>
        </w:rPr>
      </w:pPr>
    </w:p>
    <w:p w14:paraId="6C16E2C4" w14:textId="77777777" w:rsidR="00DD5806" w:rsidRPr="006D2092" w:rsidRDefault="00DD5806" w:rsidP="00224DDE">
      <w:pPr>
        <w:rPr>
          <w:rFonts w:ascii="Arial" w:hAnsi="Arial" w:cs="Arial"/>
          <w:sz w:val="20"/>
          <w:szCs w:val="20"/>
        </w:rPr>
      </w:pPr>
    </w:p>
    <w:p w14:paraId="2C0B1A78" w14:textId="77777777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 ustrezno oceno stanja varstva okolja v partnerski državi na nacionalni ravni opredelite ustrezni institucionalni zakonodajni okvir"/>
      </w:tblPr>
      <w:tblGrid>
        <w:gridCol w:w="2830"/>
        <w:gridCol w:w="6186"/>
      </w:tblGrid>
      <w:tr w:rsidR="0049468D" w:rsidRPr="006D2092" w14:paraId="0508252B" w14:textId="77777777" w:rsidTr="0000394B">
        <w:trPr>
          <w:trHeight w:val="454"/>
          <w:tblHeader/>
        </w:trPr>
        <w:tc>
          <w:tcPr>
            <w:tcW w:w="2830" w:type="dxa"/>
          </w:tcPr>
          <w:p w14:paraId="410343E9" w14:textId="098622FA" w:rsidR="0049468D" w:rsidRPr="006D2092" w:rsidRDefault="0049468D" w:rsidP="009C4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Institucionalni okvir (</w:t>
            </w:r>
            <w:r w:rsidRPr="006D2092">
              <w:rPr>
                <w:rFonts w:ascii="Arial" w:hAnsi="Arial" w:cs="Arial"/>
                <w:i/>
                <w:sz w:val="20"/>
                <w:szCs w:val="20"/>
              </w:rPr>
              <w:t xml:space="preserve">izpolnite, kjer </w:t>
            </w:r>
            <w:r w:rsidR="00A02EF2" w:rsidRPr="006D2092">
              <w:rPr>
                <w:rFonts w:ascii="Arial" w:hAnsi="Arial" w:cs="Arial"/>
                <w:i/>
                <w:sz w:val="20"/>
                <w:szCs w:val="20"/>
              </w:rPr>
              <w:t xml:space="preserve">je </w:t>
            </w:r>
            <w:r w:rsidRPr="006D2092">
              <w:rPr>
                <w:rFonts w:ascii="Arial" w:hAnsi="Arial" w:cs="Arial"/>
                <w:i/>
                <w:sz w:val="20"/>
                <w:szCs w:val="20"/>
              </w:rPr>
              <w:t>relevantno</w:t>
            </w:r>
            <w:r w:rsidRPr="006D209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86" w:type="dxa"/>
          </w:tcPr>
          <w:p w14:paraId="35512513" w14:textId="77777777" w:rsidR="0049468D" w:rsidRPr="006D2092" w:rsidRDefault="0049468D" w:rsidP="009C4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Pojasnilo (</w:t>
            </w:r>
            <w:r w:rsidRPr="006D2092">
              <w:rPr>
                <w:rFonts w:ascii="Arial" w:hAnsi="Arial" w:cs="Arial"/>
                <w:i/>
                <w:iCs/>
                <w:sz w:val="20"/>
                <w:szCs w:val="20"/>
              </w:rPr>
              <w:t>pristop, navezava projekta</w:t>
            </w:r>
            <w:r w:rsidRPr="006D209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9468D" w:rsidRPr="006D2092" w14:paraId="67865229" w14:textId="77777777" w:rsidTr="0000394B">
        <w:trPr>
          <w:trHeight w:val="567"/>
          <w:tblHeader/>
        </w:trPr>
        <w:tc>
          <w:tcPr>
            <w:tcW w:w="2830" w:type="dxa"/>
          </w:tcPr>
          <w:p w14:paraId="24869F3D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UNFCCC</w:t>
            </w:r>
          </w:p>
        </w:tc>
        <w:tc>
          <w:tcPr>
            <w:tcW w:w="6186" w:type="dxa"/>
          </w:tcPr>
          <w:p w14:paraId="5B97BEFA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8D" w:rsidRPr="006D2092" w14:paraId="62E928BC" w14:textId="77777777" w:rsidTr="0000394B">
        <w:trPr>
          <w:trHeight w:val="567"/>
          <w:tblHeader/>
        </w:trPr>
        <w:tc>
          <w:tcPr>
            <w:tcW w:w="2830" w:type="dxa"/>
          </w:tcPr>
          <w:p w14:paraId="270AEAD4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UNCCD</w:t>
            </w:r>
          </w:p>
        </w:tc>
        <w:tc>
          <w:tcPr>
            <w:tcW w:w="6186" w:type="dxa"/>
          </w:tcPr>
          <w:p w14:paraId="68DF8B20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8D" w:rsidRPr="006D2092" w14:paraId="474AC57B" w14:textId="77777777" w:rsidTr="0000394B">
        <w:trPr>
          <w:trHeight w:val="567"/>
          <w:tblHeader/>
        </w:trPr>
        <w:tc>
          <w:tcPr>
            <w:tcW w:w="2830" w:type="dxa"/>
          </w:tcPr>
          <w:p w14:paraId="25CC9388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CBD</w:t>
            </w:r>
          </w:p>
        </w:tc>
        <w:tc>
          <w:tcPr>
            <w:tcW w:w="6186" w:type="dxa"/>
          </w:tcPr>
          <w:p w14:paraId="34449D14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8D" w:rsidRPr="006D2092" w14:paraId="6FAA10AB" w14:textId="77777777" w:rsidTr="0000394B">
        <w:trPr>
          <w:trHeight w:val="567"/>
          <w:tblHeader/>
        </w:trPr>
        <w:tc>
          <w:tcPr>
            <w:tcW w:w="2830" w:type="dxa"/>
          </w:tcPr>
          <w:p w14:paraId="1A86E8E3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Pariški sporazum</w:t>
            </w:r>
          </w:p>
        </w:tc>
        <w:tc>
          <w:tcPr>
            <w:tcW w:w="6186" w:type="dxa"/>
          </w:tcPr>
          <w:p w14:paraId="44A100D7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8D" w:rsidRPr="006D2092" w14:paraId="4CEC31C0" w14:textId="77777777" w:rsidTr="0000394B">
        <w:trPr>
          <w:trHeight w:val="567"/>
          <w:tblHeader/>
        </w:trPr>
        <w:tc>
          <w:tcPr>
            <w:tcW w:w="2830" w:type="dxa"/>
          </w:tcPr>
          <w:p w14:paraId="6A4E64C8" w14:textId="7F1A68B2" w:rsidR="0049468D" w:rsidRPr="006D2092" w:rsidRDefault="0049468D" w:rsidP="00062F6D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Drugo (</w:t>
            </w:r>
            <w:r w:rsidRPr="006D2092">
              <w:rPr>
                <w:rFonts w:ascii="Arial" w:hAnsi="Arial" w:cs="Arial"/>
                <w:i/>
                <w:iCs/>
                <w:sz w:val="20"/>
                <w:szCs w:val="20"/>
              </w:rPr>
              <w:t>navedite</w:t>
            </w:r>
            <w:r w:rsidRPr="006D209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86" w:type="dxa"/>
          </w:tcPr>
          <w:p w14:paraId="5C7D45D0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3D6FE3" w14:textId="77777777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</w:p>
    <w:p w14:paraId="7BFA28D5" w14:textId="756C890F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>2. Navedite oceno stanja okolja na geografskem območju, kjer se bo projekt izvajal, glede na naslednja področja (</w:t>
      </w:r>
      <w:r w:rsidRPr="006D2092">
        <w:rPr>
          <w:rFonts w:ascii="Arial" w:hAnsi="Arial" w:cs="Arial"/>
          <w:i/>
          <w:sz w:val="20"/>
          <w:szCs w:val="20"/>
        </w:rPr>
        <w:t>izpolnite tista področja, ki so relevantna za projekt</w:t>
      </w:r>
      <w:r w:rsidRPr="006D2092">
        <w:rPr>
          <w:rFonts w:ascii="Arial" w:hAnsi="Arial" w:cs="Arial"/>
          <w:sz w:val="20"/>
          <w:szCs w:val="20"/>
        </w:rPr>
        <w:t>)</w:t>
      </w:r>
      <w:r w:rsidR="00062F6D" w:rsidRPr="006D2092">
        <w:rPr>
          <w:rFonts w:ascii="Arial" w:hAnsi="Arial" w:cs="Arial"/>
          <w:sz w:val="20"/>
          <w:szCs w:val="20"/>
        </w:rPr>
        <w:t>.</w:t>
      </w:r>
    </w:p>
    <w:p w14:paraId="46FD7D9F" w14:textId="77777777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vedite oceno stanja okolja na geografskem območju, kjer se bo projekt izvajal, glede na naslednja področja (izpolnite tista področja, ki so relevantna za projekt)."/>
      </w:tblPr>
      <w:tblGrid>
        <w:gridCol w:w="4508"/>
        <w:gridCol w:w="4508"/>
      </w:tblGrid>
      <w:tr w:rsidR="0049468D" w:rsidRPr="006D2092" w14:paraId="23744A93" w14:textId="77777777" w:rsidTr="0000394B">
        <w:trPr>
          <w:trHeight w:val="454"/>
          <w:tblHeader/>
        </w:trPr>
        <w:tc>
          <w:tcPr>
            <w:tcW w:w="4508" w:type="dxa"/>
          </w:tcPr>
          <w:p w14:paraId="05C91B8D" w14:textId="77777777" w:rsidR="0049468D" w:rsidRPr="006D2092" w:rsidRDefault="0049468D" w:rsidP="0022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lastRenderedPageBreak/>
              <w:t>Področje</w:t>
            </w:r>
          </w:p>
        </w:tc>
        <w:tc>
          <w:tcPr>
            <w:tcW w:w="4508" w:type="dxa"/>
          </w:tcPr>
          <w:p w14:paraId="0F329B16" w14:textId="77777777" w:rsidR="0049468D" w:rsidRPr="006D2092" w:rsidRDefault="0049468D" w:rsidP="0022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Stanje</w:t>
            </w:r>
          </w:p>
        </w:tc>
      </w:tr>
      <w:tr w:rsidR="0049468D" w:rsidRPr="006D2092" w14:paraId="06283967" w14:textId="77777777" w:rsidTr="0000394B">
        <w:trPr>
          <w:trHeight w:val="567"/>
          <w:tblHeader/>
        </w:trPr>
        <w:tc>
          <w:tcPr>
            <w:tcW w:w="4508" w:type="dxa"/>
          </w:tcPr>
          <w:p w14:paraId="3F5DA9FE" w14:textId="57C2B664" w:rsidR="0049468D" w:rsidRPr="006D2092" w:rsidRDefault="009F3D3B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Voda</w:t>
            </w:r>
          </w:p>
        </w:tc>
        <w:tc>
          <w:tcPr>
            <w:tcW w:w="4508" w:type="dxa"/>
          </w:tcPr>
          <w:p w14:paraId="074F3EC8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8D" w:rsidRPr="006D2092" w14:paraId="061129F0" w14:textId="77777777" w:rsidTr="0000394B">
        <w:trPr>
          <w:trHeight w:val="567"/>
          <w:tblHeader/>
        </w:trPr>
        <w:tc>
          <w:tcPr>
            <w:tcW w:w="4508" w:type="dxa"/>
          </w:tcPr>
          <w:p w14:paraId="502EE77A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Biotska raznovrstnost</w:t>
            </w:r>
          </w:p>
        </w:tc>
        <w:tc>
          <w:tcPr>
            <w:tcW w:w="4508" w:type="dxa"/>
          </w:tcPr>
          <w:p w14:paraId="327322F7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8D" w:rsidRPr="006D2092" w14:paraId="35025C8D" w14:textId="77777777" w:rsidTr="0000394B">
        <w:trPr>
          <w:trHeight w:val="567"/>
          <w:tblHeader/>
        </w:trPr>
        <w:tc>
          <w:tcPr>
            <w:tcW w:w="4508" w:type="dxa"/>
          </w:tcPr>
          <w:p w14:paraId="5B82853F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Zelena/čista energija</w:t>
            </w:r>
          </w:p>
        </w:tc>
        <w:tc>
          <w:tcPr>
            <w:tcW w:w="4508" w:type="dxa"/>
          </w:tcPr>
          <w:p w14:paraId="393EB068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8D" w:rsidRPr="006D2092" w14:paraId="76C17964" w14:textId="77777777" w:rsidTr="0000394B">
        <w:trPr>
          <w:trHeight w:val="567"/>
          <w:tblHeader/>
        </w:trPr>
        <w:tc>
          <w:tcPr>
            <w:tcW w:w="4508" w:type="dxa"/>
          </w:tcPr>
          <w:p w14:paraId="36A54DBD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Biogospodarstvo</w:t>
            </w:r>
          </w:p>
        </w:tc>
        <w:tc>
          <w:tcPr>
            <w:tcW w:w="4508" w:type="dxa"/>
          </w:tcPr>
          <w:p w14:paraId="7EA40E31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8D" w:rsidRPr="006D2092" w14:paraId="60511246" w14:textId="77777777" w:rsidTr="0000394B">
        <w:trPr>
          <w:trHeight w:val="567"/>
          <w:tblHeader/>
        </w:trPr>
        <w:tc>
          <w:tcPr>
            <w:tcW w:w="4508" w:type="dxa"/>
          </w:tcPr>
          <w:p w14:paraId="775ADA73" w14:textId="332F5F7A" w:rsidR="0049468D" w:rsidRPr="006D2092" w:rsidRDefault="0049468D" w:rsidP="00062F6D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Drugo (</w:t>
            </w:r>
            <w:r w:rsidRPr="006D2092">
              <w:rPr>
                <w:rFonts w:ascii="Arial" w:hAnsi="Arial" w:cs="Arial"/>
                <w:i/>
                <w:sz w:val="20"/>
                <w:szCs w:val="20"/>
              </w:rPr>
              <w:t>navedite</w:t>
            </w:r>
            <w:r w:rsidRPr="006D209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4508" w:type="dxa"/>
          </w:tcPr>
          <w:p w14:paraId="737B67FC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36FEA5" w14:textId="77777777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</w:p>
    <w:p w14:paraId="55D3B30B" w14:textId="1F36CDFE" w:rsidR="0049468D" w:rsidRPr="006D2092" w:rsidRDefault="00DD5806" w:rsidP="00224DDE">
      <w:pPr>
        <w:rPr>
          <w:rFonts w:ascii="Arial" w:hAnsi="Arial" w:cs="Arial"/>
          <w:i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 xml:space="preserve">3. </w:t>
      </w:r>
      <w:r w:rsidR="0049468D" w:rsidRPr="006D2092">
        <w:rPr>
          <w:rFonts w:ascii="Arial" w:hAnsi="Arial" w:cs="Arial"/>
          <w:sz w:val="20"/>
          <w:szCs w:val="20"/>
        </w:rPr>
        <w:t>Označite</w:t>
      </w:r>
      <w:r w:rsidR="004076D6" w:rsidRPr="006D2092">
        <w:rPr>
          <w:rFonts w:ascii="Arial" w:hAnsi="Arial" w:cs="Arial"/>
          <w:sz w:val="20"/>
          <w:szCs w:val="20"/>
        </w:rPr>
        <w:t xml:space="preserve"> (</w:t>
      </w:r>
      <w:r w:rsidR="004076D6" w:rsidRPr="006D2092">
        <w:rPr>
          <w:rFonts w:ascii="Arial" w:hAnsi="Arial" w:cs="Arial"/>
          <w:i/>
          <w:iCs/>
          <w:sz w:val="20"/>
          <w:szCs w:val="20"/>
        </w:rPr>
        <w:t>odebelite</w:t>
      </w:r>
      <w:r w:rsidR="004076D6" w:rsidRPr="006D2092">
        <w:rPr>
          <w:rFonts w:ascii="Arial" w:hAnsi="Arial" w:cs="Arial"/>
          <w:sz w:val="20"/>
          <w:szCs w:val="20"/>
        </w:rPr>
        <w:t>)</w:t>
      </w:r>
      <w:r w:rsidR="0049468D" w:rsidRPr="006D2092">
        <w:rPr>
          <w:rFonts w:ascii="Arial" w:hAnsi="Arial" w:cs="Arial"/>
          <w:sz w:val="20"/>
          <w:szCs w:val="20"/>
        </w:rPr>
        <w:t xml:space="preserve"> zmogljivosti lokalne skupnosti in/ali lokalnega partnerja za soočanje z </w:t>
      </w:r>
      <w:proofErr w:type="spellStart"/>
      <w:r w:rsidR="0049468D" w:rsidRPr="006D2092">
        <w:rPr>
          <w:rFonts w:ascii="Arial" w:hAnsi="Arial" w:cs="Arial"/>
          <w:sz w:val="20"/>
          <w:szCs w:val="20"/>
        </w:rPr>
        <w:t>okoljskimi</w:t>
      </w:r>
      <w:proofErr w:type="spellEnd"/>
      <w:r w:rsidR="0049468D" w:rsidRPr="006D2092">
        <w:rPr>
          <w:rFonts w:ascii="Arial" w:hAnsi="Arial" w:cs="Arial"/>
          <w:sz w:val="20"/>
          <w:szCs w:val="20"/>
        </w:rPr>
        <w:t xml:space="preserve"> izzivi, </w:t>
      </w:r>
      <w:r w:rsidR="00F44DF7" w:rsidRPr="006D2092">
        <w:rPr>
          <w:rFonts w:ascii="Arial" w:hAnsi="Arial" w:cs="Arial"/>
          <w:sz w:val="20"/>
          <w:szCs w:val="20"/>
        </w:rPr>
        <w:t>povezanimi s projektom</w:t>
      </w:r>
      <w:r w:rsidR="0049468D" w:rsidRPr="006D2092">
        <w:rPr>
          <w:rFonts w:ascii="Arial" w:hAnsi="Arial" w:cs="Arial"/>
          <w:sz w:val="20"/>
          <w:szCs w:val="20"/>
        </w:rPr>
        <w:t>.</w:t>
      </w:r>
      <w:r w:rsidR="005306AB" w:rsidRPr="006D2092">
        <w:rPr>
          <w:rFonts w:ascii="Arial" w:hAnsi="Arial" w:cs="Arial"/>
          <w:sz w:val="20"/>
          <w:szCs w:val="20"/>
        </w:rPr>
        <w:t xml:space="preserve"> </w:t>
      </w:r>
      <w:r w:rsidR="00F44DF7" w:rsidRPr="006D2092">
        <w:rPr>
          <w:rFonts w:ascii="Arial" w:hAnsi="Arial" w:cs="Arial"/>
          <w:i/>
          <w:sz w:val="20"/>
          <w:szCs w:val="20"/>
        </w:rPr>
        <w:t>Če</w:t>
      </w:r>
      <w:r w:rsidR="005306AB" w:rsidRPr="006D2092">
        <w:rPr>
          <w:rFonts w:ascii="Arial" w:hAnsi="Arial" w:cs="Arial"/>
          <w:i/>
          <w:sz w:val="20"/>
          <w:szCs w:val="20"/>
        </w:rPr>
        <w:t xml:space="preserve"> projekt ne bo </w:t>
      </w:r>
      <w:r w:rsidR="00F44DF7" w:rsidRPr="006D2092">
        <w:rPr>
          <w:rFonts w:ascii="Arial" w:hAnsi="Arial" w:cs="Arial"/>
          <w:i/>
          <w:sz w:val="20"/>
          <w:szCs w:val="20"/>
        </w:rPr>
        <w:t xml:space="preserve">povezan z </w:t>
      </w:r>
      <w:proofErr w:type="spellStart"/>
      <w:r w:rsidR="005306AB" w:rsidRPr="006D2092">
        <w:rPr>
          <w:rFonts w:ascii="Arial" w:hAnsi="Arial" w:cs="Arial"/>
          <w:i/>
          <w:sz w:val="20"/>
          <w:szCs w:val="20"/>
        </w:rPr>
        <w:t>okoljski</w:t>
      </w:r>
      <w:r w:rsidR="00F44DF7" w:rsidRPr="006D2092">
        <w:rPr>
          <w:rFonts w:ascii="Arial" w:hAnsi="Arial" w:cs="Arial"/>
          <w:i/>
          <w:sz w:val="20"/>
          <w:szCs w:val="20"/>
        </w:rPr>
        <w:t>mi</w:t>
      </w:r>
      <w:proofErr w:type="spellEnd"/>
      <w:r w:rsidR="005306AB" w:rsidRPr="006D2092">
        <w:rPr>
          <w:rFonts w:ascii="Arial" w:hAnsi="Arial" w:cs="Arial"/>
          <w:i/>
          <w:sz w:val="20"/>
          <w:szCs w:val="20"/>
        </w:rPr>
        <w:t xml:space="preserve"> izziv</w:t>
      </w:r>
      <w:r w:rsidR="00F44DF7" w:rsidRPr="006D2092">
        <w:rPr>
          <w:rFonts w:ascii="Arial" w:hAnsi="Arial" w:cs="Arial"/>
          <w:i/>
          <w:sz w:val="20"/>
          <w:szCs w:val="20"/>
        </w:rPr>
        <w:t>i</w:t>
      </w:r>
      <w:r w:rsidR="005306AB" w:rsidRPr="006D2092">
        <w:rPr>
          <w:rFonts w:ascii="Arial" w:hAnsi="Arial" w:cs="Arial"/>
          <w:i/>
          <w:sz w:val="20"/>
          <w:szCs w:val="20"/>
        </w:rPr>
        <w:t xml:space="preserve">, </w:t>
      </w:r>
      <w:r w:rsidR="004076D6" w:rsidRPr="006D2092">
        <w:rPr>
          <w:rFonts w:ascii="Arial" w:hAnsi="Arial" w:cs="Arial"/>
          <w:i/>
          <w:sz w:val="20"/>
          <w:szCs w:val="20"/>
        </w:rPr>
        <w:t>tabele ne izpolnjujete</w:t>
      </w:r>
      <w:r w:rsidR="005306AB" w:rsidRPr="006D2092">
        <w:rPr>
          <w:rFonts w:ascii="Arial" w:hAnsi="Arial" w:cs="Arial"/>
          <w:i/>
          <w:sz w:val="20"/>
          <w:szCs w:val="20"/>
        </w:rPr>
        <w:t>.</w:t>
      </w:r>
    </w:p>
    <w:p w14:paraId="56237303" w14:textId="77777777" w:rsidR="00224DDE" w:rsidRPr="006D2092" w:rsidRDefault="00224DDE" w:rsidP="00224DDE">
      <w:pPr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  <w:tblDescription w:val="Označite (odebelite) zmogljivosti lokalne skupnosti in/ali lokalnega partnerja za soočanje z okoljskimi izzivi, povezanimi s projektom"/>
      </w:tblPr>
      <w:tblGrid>
        <w:gridCol w:w="2263"/>
        <w:gridCol w:w="2127"/>
        <w:gridCol w:w="2268"/>
        <w:gridCol w:w="2409"/>
      </w:tblGrid>
      <w:tr w:rsidR="0049468D" w:rsidRPr="006D2092" w14:paraId="7DD65487" w14:textId="77777777" w:rsidTr="0000394B">
        <w:trPr>
          <w:trHeight w:val="567"/>
          <w:tblHeader/>
        </w:trPr>
        <w:tc>
          <w:tcPr>
            <w:tcW w:w="2263" w:type="dxa"/>
          </w:tcPr>
          <w:p w14:paraId="35888231" w14:textId="744F670E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Zmogljivosti</w:t>
            </w:r>
            <w:r w:rsidR="009F3D3B" w:rsidRPr="006D20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7" w:type="dxa"/>
          </w:tcPr>
          <w:p w14:paraId="50F7596E" w14:textId="4EE26BC2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Ustrezne</w:t>
            </w:r>
          </w:p>
        </w:tc>
        <w:tc>
          <w:tcPr>
            <w:tcW w:w="2268" w:type="dxa"/>
          </w:tcPr>
          <w:p w14:paraId="3C2EC3AD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Zadovoljive</w:t>
            </w:r>
          </w:p>
        </w:tc>
        <w:tc>
          <w:tcPr>
            <w:tcW w:w="2409" w:type="dxa"/>
          </w:tcPr>
          <w:p w14:paraId="6915A135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Neustrezne</w:t>
            </w:r>
          </w:p>
        </w:tc>
      </w:tr>
    </w:tbl>
    <w:p w14:paraId="2275BCED" w14:textId="77777777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</w:p>
    <w:p w14:paraId="19DD8992" w14:textId="1B1F2F5B" w:rsidR="0049468D" w:rsidRPr="006D2092" w:rsidRDefault="00DD5806" w:rsidP="00224DDE">
      <w:pPr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>Pojasnilo:</w:t>
      </w:r>
    </w:p>
    <w:p w14:paraId="1668747A" w14:textId="40492B8F" w:rsidR="00DD5806" w:rsidRPr="006D2092" w:rsidRDefault="00DD5806" w:rsidP="00224DDE">
      <w:pPr>
        <w:rPr>
          <w:rFonts w:ascii="Arial" w:hAnsi="Arial" w:cs="Arial"/>
          <w:sz w:val="20"/>
          <w:szCs w:val="20"/>
        </w:rPr>
      </w:pPr>
    </w:p>
    <w:p w14:paraId="5218F27A" w14:textId="77777777" w:rsidR="00DD5806" w:rsidRPr="006D2092" w:rsidRDefault="00DD5806" w:rsidP="00224DDE">
      <w:pPr>
        <w:rPr>
          <w:rFonts w:ascii="Arial" w:hAnsi="Arial" w:cs="Arial"/>
          <w:sz w:val="20"/>
          <w:szCs w:val="20"/>
        </w:rPr>
      </w:pPr>
    </w:p>
    <w:p w14:paraId="62F365BA" w14:textId="77777777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</w:p>
    <w:p w14:paraId="55FD5716" w14:textId="77777777" w:rsidR="0049468D" w:rsidRPr="006D2092" w:rsidRDefault="0049468D" w:rsidP="00224DD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6D2092">
        <w:rPr>
          <w:rFonts w:ascii="Arial" w:hAnsi="Arial" w:cs="Arial"/>
          <w:b/>
          <w:sz w:val="20"/>
          <w:szCs w:val="20"/>
        </w:rPr>
        <w:t>Če ste projektu dodelili označevalec 0 ali 1, ste oceno vpliva na okolje dokončali.</w:t>
      </w:r>
    </w:p>
    <w:p w14:paraId="7302D3B6" w14:textId="14893C87" w:rsidR="0049468D" w:rsidRPr="006D2092" w:rsidRDefault="0049468D" w:rsidP="00224DD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6D2092">
        <w:rPr>
          <w:rFonts w:ascii="Arial" w:hAnsi="Arial" w:cs="Arial"/>
          <w:b/>
          <w:sz w:val="20"/>
          <w:szCs w:val="20"/>
        </w:rPr>
        <w:t>Če ste projektu dodelili označevalec 2, prosimo</w:t>
      </w:r>
      <w:r w:rsidR="00D44782" w:rsidRPr="006D2092">
        <w:rPr>
          <w:rFonts w:ascii="Arial" w:hAnsi="Arial" w:cs="Arial"/>
          <w:b/>
          <w:sz w:val="20"/>
          <w:szCs w:val="20"/>
        </w:rPr>
        <w:t>, da</w:t>
      </w:r>
      <w:r w:rsidRPr="006D2092">
        <w:rPr>
          <w:rFonts w:ascii="Arial" w:hAnsi="Arial" w:cs="Arial"/>
          <w:b/>
          <w:sz w:val="20"/>
          <w:szCs w:val="20"/>
        </w:rPr>
        <w:t xml:space="preserve"> nadaljuje</w:t>
      </w:r>
      <w:r w:rsidR="00D44782" w:rsidRPr="006D2092">
        <w:rPr>
          <w:rFonts w:ascii="Arial" w:hAnsi="Arial" w:cs="Arial"/>
          <w:b/>
          <w:sz w:val="20"/>
          <w:szCs w:val="20"/>
        </w:rPr>
        <w:t>te</w:t>
      </w:r>
      <w:r w:rsidRPr="006D2092">
        <w:rPr>
          <w:rFonts w:ascii="Arial" w:hAnsi="Arial" w:cs="Arial"/>
          <w:b/>
          <w:sz w:val="20"/>
          <w:szCs w:val="20"/>
        </w:rPr>
        <w:t>.</w:t>
      </w:r>
    </w:p>
    <w:p w14:paraId="5DE5C901" w14:textId="77777777" w:rsidR="00534D18" w:rsidRPr="006D2092" w:rsidRDefault="00534D18" w:rsidP="00DD58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946676A" w14:textId="51882E62" w:rsidR="00D665EF" w:rsidRPr="006D2092" w:rsidRDefault="00D665EF" w:rsidP="00224D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>Navedite</w:t>
      </w:r>
      <w:r w:rsidR="00D44782" w:rsidRPr="006D2092">
        <w:rPr>
          <w:rFonts w:ascii="Arial" w:hAnsi="Arial" w:cs="Arial"/>
          <w:sz w:val="20"/>
          <w:szCs w:val="20"/>
        </w:rPr>
        <w:t>,</w:t>
      </w:r>
      <w:r w:rsidRPr="006D2092">
        <w:rPr>
          <w:rFonts w:ascii="Arial" w:hAnsi="Arial" w:cs="Arial"/>
          <w:sz w:val="20"/>
          <w:szCs w:val="20"/>
        </w:rPr>
        <w:t xml:space="preserve"> h katerim podciljem trajnostnega razvoja, </w:t>
      </w:r>
      <w:r w:rsidR="00200ED9" w:rsidRPr="006D2092">
        <w:rPr>
          <w:rFonts w:ascii="Arial" w:hAnsi="Arial" w:cs="Arial"/>
          <w:sz w:val="20"/>
          <w:szCs w:val="20"/>
        </w:rPr>
        <w:t xml:space="preserve">vezanih </w:t>
      </w:r>
      <w:r w:rsidRPr="006D2092">
        <w:rPr>
          <w:rFonts w:ascii="Arial" w:hAnsi="Arial" w:cs="Arial"/>
          <w:sz w:val="20"/>
          <w:szCs w:val="20"/>
        </w:rPr>
        <w:t>na varstvo okolja, bodo projektne aktivnosti prispevale in na kakšen način.</w:t>
      </w:r>
    </w:p>
    <w:p w14:paraId="461A382E" w14:textId="42D71CD0" w:rsidR="00D665EF" w:rsidRPr="006D2092" w:rsidRDefault="00D665EF" w:rsidP="00224D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vedite, h katerim podciljem trajnostnega razvoja, vezanih na varstvo okolja, bodo projektne aktivnosti prispevale in na kakšen način."/>
      </w:tblPr>
      <w:tblGrid>
        <w:gridCol w:w="4508"/>
        <w:gridCol w:w="4508"/>
      </w:tblGrid>
      <w:tr w:rsidR="00D665EF" w:rsidRPr="006D2092" w14:paraId="213A5498" w14:textId="77777777" w:rsidTr="0000394B">
        <w:trPr>
          <w:trHeight w:val="454"/>
          <w:tblHeader/>
        </w:trPr>
        <w:tc>
          <w:tcPr>
            <w:tcW w:w="4508" w:type="dxa"/>
          </w:tcPr>
          <w:p w14:paraId="41305E7B" w14:textId="6D84C68E" w:rsidR="00D665EF" w:rsidRPr="006D2092" w:rsidRDefault="00D665EF" w:rsidP="009C4B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Podcilj trajnostnega razvoja</w:t>
            </w:r>
          </w:p>
        </w:tc>
        <w:tc>
          <w:tcPr>
            <w:tcW w:w="4508" w:type="dxa"/>
          </w:tcPr>
          <w:p w14:paraId="77A57304" w14:textId="5D0B7721" w:rsidR="00D665EF" w:rsidRPr="006D2092" w:rsidRDefault="00D665EF" w:rsidP="009C4B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Prispevek</w:t>
            </w:r>
          </w:p>
        </w:tc>
      </w:tr>
      <w:tr w:rsidR="00D665EF" w:rsidRPr="006D2092" w14:paraId="6BDAC204" w14:textId="77777777" w:rsidTr="0000394B">
        <w:trPr>
          <w:trHeight w:val="567"/>
          <w:tblHeader/>
        </w:trPr>
        <w:tc>
          <w:tcPr>
            <w:tcW w:w="4508" w:type="dxa"/>
          </w:tcPr>
          <w:p w14:paraId="55CC13AC" w14:textId="77777777" w:rsidR="00D665EF" w:rsidRPr="006D2092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11BA021" w14:textId="77777777" w:rsidR="00D665EF" w:rsidRPr="006D2092" w:rsidRDefault="00D665EF" w:rsidP="00224DD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5EF" w:rsidRPr="006D2092" w14:paraId="1916A59A" w14:textId="77777777" w:rsidTr="0000394B">
        <w:trPr>
          <w:trHeight w:val="567"/>
          <w:tblHeader/>
        </w:trPr>
        <w:tc>
          <w:tcPr>
            <w:tcW w:w="4508" w:type="dxa"/>
          </w:tcPr>
          <w:p w14:paraId="4251FDDA" w14:textId="77777777" w:rsidR="00D665EF" w:rsidRPr="006D2092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E846B56" w14:textId="77777777" w:rsidR="00D665EF" w:rsidRPr="006D2092" w:rsidRDefault="00D665EF" w:rsidP="00224DD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5EF" w:rsidRPr="006D2092" w14:paraId="41B979C3" w14:textId="77777777" w:rsidTr="0000394B">
        <w:trPr>
          <w:trHeight w:val="567"/>
          <w:tblHeader/>
        </w:trPr>
        <w:tc>
          <w:tcPr>
            <w:tcW w:w="4508" w:type="dxa"/>
          </w:tcPr>
          <w:p w14:paraId="14DBB2E1" w14:textId="77777777" w:rsidR="00D665EF" w:rsidRPr="006D2092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B6A227A" w14:textId="77777777" w:rsidR="00D665EF" w:rsidRPr="006D2092" w:rsidRDefault="00D665EF" w:rsidP="00224DD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793DD7" w14:textId="77777777" w:rsidR="00D665EF" w:rsidRPr="006D2092" w:rsidRDefault="00D665EF" w:rsidP="00224D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26DA6B8" w14:textId="6FE3C3CF" w:rsidR="005C32F3" w:rsidRPr="006D2092" w:rsidRDefault="005C32F3" w:rsidP="00224D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>Kakšne ovi</w:t>
      </w:r>
      <w:r w:rsidR="00CB4C7D" w:rsidRPr="006D2092">
        <w:rPr>
          <w:rFonts w:ascii="Arial" w:hAnsi="Arial" w:cs="Arial"/>
          <w:sz w:val="20"/>
          <w:szCs w:val="20"/>
        </w:rPr>
        <w:t>r</w:t>
      </w:r>
      <w:r w:rsidRPr="006D2092">
        <w:rPr>
          <w:rFonts w:ascii="Arial" w:hAnsi="Arial" w:cs="Arial"/>
          <w:sz w:val="20"/>
          <w:szCs w:val="20"/>
        </w:rPr>
        <w:t>e pričakujete in kako jih boste re</w:t>
      </w:r>
      <w:r w:rsidR="00CB4C7D" w:rsidRPr="006D2092">
        <w:rPr>
          <w:rFonts w:ascii="Arial" w:hAnsi="Arial" w:cs="Arial"/>
          <w:sz w:val="20"/>
          <w:szCs w:val="20"/>
        </w:rPr>
        <w:t xml:space="preserve">ševali oz. </w:t>
      </w:r>
      <w:r w:rsidR="00F44DF7" w:rsidRPr="006D2092">
        <w:rPr>
          <w:rFonts w:ascii="Arial" w:hAnsi="Arial" w:cs="Arial"/>
          <w:sz w:val="20"/>
          <w:szCs w:val="20"/>
        </w:rPr>
        <w:t xml:space="preserve">zmanjševali </w:t>
      </w:r>
      <w:r w:rsidR="00CB4C7D" w:rsidRPr="006D2092">
        <w:rPr>
          <w:rFonts w:ascii="Arial" w:hAnsi="Arial" w:cs="Arial"/>
          <w:sz w:val="20"/>
          <w:szCs w:val="20"/>
        </w:rPr>
        <w:t>negati</w:t>
      </w:r>
      <w:r w:rsidRPr="006D2092">
        <w:rPr>
          <w:rFonts w:ascii="Arial" w:hAnsi="Arial" w:cs="Arial"/>
          <w:sz w:val="20"/>
          <w:szCs w:val="20"/>
        </w:rPr>
        <w:t>ven vpliv na obstoječe stanje?</w:t>
      </w:r>
    </w:p>
    <w:p w14:paraId="03963CCD" w14:textId="77777777" w:rsidR="00224DDE" w:rsidRPr="006D2092" w:rsidRDefault="00224DDE" w:rsidP="00DD580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Kakšne ovire pričakujete?"/>
      </w:tblPr>
      <w:tblGrid>
        <w:gridCol w:w="9016"/>
      </w:tblGrid>
      <w:tr w:rsidR="00D665EF" w:rsidRPr="006D2092" w14:paraId="2EAA56CC" w14:textId="77777777" w:rsidTr="0000394B">
        <w:trPr>
          <w:trHeight w:val="454"/>
          <w:tblHeader/>
        </w:trPr>
        <w:tc>
          <w:tcPr>
            <w:tcW w:w="9016" w:type="dxa"/>
          </w:tcPr>
          <w:p w14:paraId="276A28C2" w14:textId="3C1958F6" w:rsidR="00D665EF" w:rsidRPr="006D2092" w:rsidRDefault="00D665EF" w:rsidP="00224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OVIRE</w:t>
            </w:r>
          </w:p>
        </w:tc>
      </w:tr>
      <w:tr w:rsidR="00D665EF" w:rsidRPr="006D2092" w14:paraId="7699B48C" w14:textId="77777777" w:rsidTr="0000394B">
        <w:trPr>
          <w:trHeight w:val="567"/>
          <w:tblHeader/>
        </w:trPr>
        <w:tc>
          <w:tcPr>
            <w:tcW w:w="9016" w:type="dxa"/>
          </w:tcPr>
          <w:p w14:paraId="57D08C0D" w14:textId="680A5A01" w:rsidR="00D665EF" w:rsidRPr="006D2092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D665EF" w:rsidRPr="006D2092" w14:paraId="655E6497" w14:textId="77777777" w:rsidTr="0000394B">
        <w:trPr>
          <w:trHeight w:val="567"/>
          <w:tblHeader/>
        </w:trPr>
        <w:tc>
          <w:tcPr>
            <w:tcW w:w="9016" w:type="dxa"/>
          </w:tcPr>
          <w:p w14:paraId="01B0594C" w14:textId="5CE3A710" w:rsidR="00D665EF" w:rsidRPr="006D2092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D665EF" w:rsidRPr="006D2092" w14:paraId="21AC6216" w14:textId="77777777" w:rsidTr="0000394B">
        <w:trPr>
          <w:trHeight w:val="567"/>
          <w:tblHeader/>
        </w:trPr>
        <w:tc>
          <w:tcPr>
            <w:tcW w:w="9016" w:type="dxa"/>
          </w:tcPr>
          <w:p w14:paraId="7145E699" w14:textId="2DF73338" w:rsidR="00D665EF" w:rsidRPr="006D2092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</w:tr>
    </w:tbl>
    <w:p w14:paraId="296D6D8C" w14:textId="6984E92F" w:rsidR="005E08C0" w:rsidRPr="006D2092" w:rsidRDefault="005E08C0" w:rsidP="00224D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AF28F16" w14:textId="77777777" w:rsidR="00224DDE" w:rsidRPr="006D2092" w:rsidRDefault="00224DDE" w:rsidP="00224D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 kako boste ovire reševali oz. zmanjševali negativen vpliv na obstoječe stanje?"/>
      </w:tblPr>
      <w:tblGrid>
        <w:gridCol w:w="9016"/>
      </w:tblGrid>
      <w:tr w:rsidR="00D665EF" w:rsidRPr="006D2092" w14:paraId="76FE5127" w14:textId="77777777" w:rsidTr="0000394B">
        <w:trPr>
          <w:trHeight w:val="454"/>
          <w:tblHeader/>
        </w:trPr>
        <w:tc>
          <w:tcPr>
            <w:tcW w:w="9016" w:type="dxa"/>
          </w:tcPr>
          <w:p w14:paraId="621C693E" w14:textId="0FDBC1F5" w:rsidR="00D665EF" w:rsidRPr="006D2092" w:rsidRDefault="00D665E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lastRenderedPageBreak/>
              <w:t xml:space="preserve">UKREPI ZA </w:t>
            </w:r>
            <w:r w:rsidR="00D44782" w:rsidRPr="006D2092">
              <w:rPr>
                <w:rFonts w:ascii="Arial" w:hAnsi="Arial" w:cs="Arial"/>
                <w:sz w:val="20"/>
                <w:szCs w:val="20"/>
              </w:rPr>
              <w:t xml:space="preserve">ZMANJŠANJE </w:t>
            </w:r>
            <w:r w:rsidRPr="006D2092">
              <w:rPr>
                <w:rFonts w:ascii="Arial" w:hAnsi="Arial" w:cs="Arial"/>
                <w:sz w:val="20"/>
                <w:szCs w:val="20"/>
              </w:rPr>
              <w:t>NEGATIVNEGA VPLIVA</w:t>
            </w:r>
          </w:p>
        </w:tc>
      </w:tr>
      <w:tr w:rsidR="00D665EF" w:rsidRPr="006D2092" w14:paraId="59A3D4AC" w14:textId="77777777" w:rsidTr="0000394B">
        <w:trPr>
          <w:trHeight w:val="567"/>
          <w:tblHeader/>
        </w:trPr>
        <w:tc>
          <w:tcPr>
            <w:tcW w:w="9016" w:type="dxa"/>
          </w:tcPr>
          <w:p w14:paraId="157C3903" w14:textId="77777777" w:rsidR="00D665EF" w:rsidRPr="006D2092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5EF" w:rsidRPr="006D2092" w14:paraId="3576F0C8" w14:textId="77777777" w:rsidTr="0000394B">
        <w:trPr>
          <w:trHeight w:val="567"/>
          <w:tblHeader/>
        </w:trPr>
        <w:tc>
          <w:tcPr>
            <w:tcW w:w="9016" w:type="dxa"/>
          </w:tcPr>
          <w:p w14:paraId="7D22A73E" w14:textId="77777777" w:rsidR="00D665EF" w:rsidRPr="006D2092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5EF" w:rsidRPr="006D2092" w14:paraId="2D476100" w14:textId="77777777" w:rsidTr="0000394B">
        <w:trPr>
          <w:trHeight w:val="567"/>
          <w:tblHeader/>
        </w:trPr>
        <w:tc>
          <w:tcPr>
            <w:tcW w:w="9016" w:type="dxa"/>
          </w:tcPr>
          <w:p w14:paraId="2EFFFADB" w14:textId="77777777" w:rsidR="00D665EF" w:rsidRPr="006D2092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31288" w14:textId="0E118F6E" w:rsidR="00D665EF" w:rsidRPr="006D2092" w:rsidRDefault="00D665EF" w:rsidP="00224D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511982B" w14:textId="778F3D1F" w:rsidR="00AF58F7" w:rsidRPr="006D2092" w:rsidRDefault="00AF58F7" w:rsidP="00224D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  <w:lang w:eastAsia="sl-SI"/>
        </w:rPr>
        <w:t>Ali projekt upošteva lokalne prakse dobrega upravljanja in lo</w:t>
      </w:r>
      <w:r w:rsidR="00394679" w:rsidRPr="006D2092">
        <w:rPr>
          <w:rFonts w:ascii="Arial" w:hAnsi="Arial" w:cs="Arial"/>
          <w:sz w:val="20"/>
          <w:szCs w:val="20"/>
          <w:lang w:eastAsia="sl-SI"/>
        </w:rPr>
        <w:t>kalno znanje ter</w:t>
      </w:r>
      <w:r w:rsidR="00EE3CB4" w:rsidRPr="006D2092">
        <w:rPr>
          <w:rFonts w:ascii="Arial" w:hAnsi="Arial" w:cs="Arial"/>
          <w:sz w:val="20"/>
          <w:szCs w:val="20"/>
          <w:lang w:eastAsia="sl-SI"/>
        </w:rPr>
        <w:t xml:space="preserve"> na kakšen način?</w:t>
      </w:r>
    </w:p>
    <w:p w14:paraId="7EDBA8D3" w14:textId="221B10E2" w:rsidR="005E08C0" w:rsidRPr="006D2092" w:rsidRDefault="005E08C0" w:rsidP="00DD58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3636A6C" w14:textId="77777777" w:rsidR="00DD5806" w:rsidRPr="006D2092" w:rsidRDefault="00DD5806" w:rsidP="00DD58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5A9C48A" w14:textId="594C6DDD" w:rsidR="00AF58F7" w:rsidRPr="006D2092" w:rsidRDefault="00AF58F7" w:rsidP="00224D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>Kako bo</w:t>
      </w:r>
      <w:r w:rsidR="002D3B36" w:rsidRPr="006D2092">
        <w:rPr>
          <w:rFonts w:ascii="Arial" w:hAnsi="Arial" w:cs="Arial"/>
          <w:sz w:val="20"/>
          <w:szCs w:val="20"/>
        </w:rPr>
        <w:t>ste skupaj z lokalnim partnerjem spremljali in merili</w:t>
      </w:r>
      <w:r w:rsidRPr="006D2092">
        <w:rPr>
          <w:rFonts w:ascii="Arial" w:hAnsi="Arial" w:cs="Arial"/>
          <w:sz w:val="20"/>
          <w:szCs w:val="20"/>
        </w:rPr>
        <w:t xml:space="preserve"> vpliv projekta na okolje </w:t>
      </w:r>
      <w:r w:rsidR="005E08C0" w:rsidRPr="006D2092">
        <w:rPr>
          <w:rFonts w:ascii="Arial" w:hAnsi="Arial" w:cs="Arial"/>
          <w:sz w:val="20"/>
          <w:szCs w:val="20"/>
        </w:rPr>
        <w:t>(</w:t>
      </w:r>
      <w:r w:rsidR="005E08C0" w:rsidRPr="006D2092">
        <w:rPr>
          <w:rFonts w:ascii="Arial" w:hAnsi="Arial" w:cs="Arial"/>
          <w:i/>
          <w:sz w:val="20"/>
          <w:szCs w:val="20"/>
        </w:rPr>
        <w:t>npr. bo opravljena evalvacija, se načrtujejo terenski obiski, so vzpostavljeni kazalniki za merjenje vpliva na okolje, se načrtuje spremljanje nenamernih posledic za okolje</w:t>
      </w:r>
      <w:r w:rsidR="005E08C0" w:rsidRPr="006D2092">
        <w:rPr>
          <w:rFonts w:ascii="Arial" w:hAnsi="Arial" w:cs="Arial"/>
          <w:sz w:val="20"/>
          <w:szCs w:val="20"/>
        </w:rPr>
        <w:t>)</w:t>
      </w:r>
      <w:r w:rsidR="00B30A6E" w:rsidRPr="006D2092">
        <w:rPr>
          <w:rFonts w:ascii="Arial" w:hAnsi="Arial" w:cs="Arial"/>
          <w:sz w:val="20"/>
          <w:szCs w:val="20"/>
        </w:rPr>
        <w:t>?</w:t>
      </w:r>
    </w:p>
    <w:p w14:paraId="63C73D2C" w14:textId="4B5CCA11" w:rsidR="00DD5806" w:rsidRPr="006D2092" w:rsidRDefault="00DD5806" w:rsidP="00DD580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1C0D20E" w14:textId="77777777" w:rsidR="00DD5806" w:rsidRPr="006D2092" w:rsidRDefault="00DD5806" w:rsidP="00DD580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09B6C9A" w14:textId="36E03DF8" w:rsidR="00BE0FA2" w:rsidRPr="006D2092" w:rsidRDefault="00BE0FA2" w:rsidP="00224D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>Kako boste zagotovili trajnost učinkov projekta na varstvo okolja</w:t>
      </w:r>
      <w:r w:rsidR="005E08C0" w:rsidRPr="006D2092">
        <w:rPr>
          <w:rFonts w:ascii="Arial" w:hAnsi="Arial" w:cs="Arial"/>
          <w:sz w:val="20"/>
          <w:szCs w:val="20"/>
        </w:rPr>
        <w:t xml:space="preserve"> (</w:t>
      </w:r>
      <w:r w:rsidR="005E08C0" w:rsidRPr="006D2092">
        <w:rPr>
          <w:rFonts w:ascii="Arial" w:hAnsi="Arial" w:cs="Arial"/>
          <w:i/>
          <w:sz w:val="20"/>
          <w:szCs w:val="20"/>
        </w:rPr>
        <w:t xml:space="preserve">npr. bo zagotovljeno ustrezno vzdrževanje infrastruktur, ki bo skladno z ukrepi </w:t>
      </w:r>
      <w:r w:rsidR="00B30A6E" w:rsidRPr="006D2092">
        <w:rPr>
          <w:rFonts w:ascii="Arial" w:hAnsi="Arial" w:cs="Arial"/>
          <w:i/>
          <w:sz w:val="20"/>
          <w:szCs w:val="20"/>
        </w:rPr>
        <w:t xml:space="preserve">za </w:t>
      </w:r>
      <w:r w:rsidR="005E08C0" w:rsidRPr="006D2092">
        <w:rPr>
          <w:rFonts w:ascii="Arial" w:hAnsi="Arial" w:cs="Arial"/>
          <w:i/>
          <w:sz w:val="20"/>
          <w:szCs w:val="20"/>
        </w:rPr>
        <w:t>varstv</w:t>
      </w:r>
      <w:r w:rsidR="00B30A6E" w:rsidRPr="006D2092">
        <w:rPr>
          <w:rFonts w:ascii="Arial" w:hAnsi="Arial" w:cs="Arial"/>
          <w:i/>
          <w:sz w:val="20"/>
          <w:szCs w:val="20"/>
        </w:rPr>
        <w:t>o</w:t>
      </w:r>
      <w:r w:rsidR="005E08C0" w:rsidRPr="006D2092">
        <w:rPr>
          <w:rFonts w:ascii="Arial" w:hAnsi="Arial" w:cs="Arial"/>
          <w:i/>
          <w:sz w:val="20"/>
          <w:szCs w:val="20"/>
        </w:rPr>
        <w:t xml:space="preserve"> okolja, bo zagotovljena uporaba trajnostnih materialov tudi po zaključku projekta</w:t>
      </w:r>
      <w:r w:rsidR="005E08C0" w:rsidRPr="006D2092">
        <w:rPr>
          <w:rFonts w:ascii="Arial" w:hAnsi="Arial" w:cs="Arial"/>
          <w:sz w:val="20"/>
          <w:szCs w:val="20"/>
        </w:rPr>
        <w:t>)</w:t>
      </w:r>
      <w:r w:rsidRPr="006D2092">
        <w:rPr>
          <w:rFonts w:ascii="Arial" w:hAnsi="Arial" w:cs="Arial"/>
          <w:sz w:val="20"/>
          <w:szCs w:val="20"/>
        </w:rPr>
        <w:t>?</w:t>
      </w:r>
    </w:p>
    <w:p w14:paraId="7E8F2307" w14:textId="1D4741CC" w:rsidR="00224DDE" w:rsidRPr="006D2092" w:rsidRDefault="00224DDE" w:rsidP="00DD58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1B3F95D" w14:textId="77777777" w:rsidR="00DD5806" w:rsidRPr="006D2092" w:rsidRDefault="00DD5806" w:rsidP="00DD58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3F140EF" w14:textId="6DE9B6FD" w:rsidR="005306AB" w:rsidRPr="006D2092" w:rsidRDefault="005306AB" w:rsidP="00224D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 xml:space="preserve">Navedite, katere (lokalne) </w:t>
      </w:r>
      <w:proofErr w:type="spellStart"/>
      <w:r w:rsidRPr="006D2092">
        <w:rPr>
          <w:rFonts w:ascii="Arial" w:hAnsi="Arial" w:cs="Arial"/>
          <w:sz w:val="20"/>
          <w:szCs w:val="20"/>
        </w:rPr>
        <w:t>okoljske</w:t>
      </w:r>
      <w:proofErr w:type="spellEnd"/>
      <w:r w:rsidRPr="006D2092">
        <w:rPr>
          <w:rFonts w:ascii="Arial" w:hAnsi="Arial" w:cs="Arial"/>
          <w:sz w:val="20"/>
          <w:szCs w:val="20"/>
        </w:rPr>
        <w:t xml:space="preserve"> strokovnjake</w:t>
      </w:r>
      <w:r w:rsidR="00062F6D" w:rsidRPr="006D2092">
        <w:rPr>
          <w:rFonts w:ascii="Arial" w:hAnsi="Arial" w:cs="Arial"/>
          <w:sz w:val="20"/>
          <w:szCs w:val="20"/>
        </w:rPr>
        <w:t xml:space="preserve"> in strokovnjakinje</w:t>
      </w:r>
      <w:r w:rsidRPr="006D2092">
        <w:rPr>
          <w:rFonts w:ascii="Arial" w:hAnsi="Arial" w:cs="Arial"/>
          <w:sz w:val="20"/>
          <w:szCs w:val="20"/>
        </w:rPr>
        <w:t xml:space="preserve"> </w:t>
      </w:r>
      <w:r w:rsidR="00062F6D" w:rsidRPr="006D2092">
        <w:rPr>
          <w:rFonts w:ascii="Arial" w:hAnsi="Arial" w:cs="Arial"/>
          <w:sz w:val="20"/>
          <w:szCs w:val="20"/>
        </w:rPr>
        <w:t xml:space="preserve">ter </w:t>
      </w:r>
      <w:r w:rsidRPr="006D2092">
        <w:rPr>
          <w:rFonts w:ascii="Arial" w:hAnsi="Arial" w:cs="Arial"/>
          <w:sz w:val="20"/>
          <w:szCs w:val="20"/>
        </w:rPr>
        <w:t xml:space="preserve">(lokalne) </w:t>
      </w:r>
      <w:proofErr w:type="spellStart"/>
      <w:r w:rsidRPr="006D2092">
        <w:rPr>
          <w:rFonts w:ascii="Arial" w:hAnsi="Arial" w:cs="Arial"/>
          <w:sz w:val="20"/>
          <w:szCs w:val="20"/>
        </w:rPr>
        <w:t>okoljske</w:t>
      </w:r>
      <w:proofErr w:type="spellEnd"/>
      <w:r w:rsidRPr="006D2092">
        <w:rPr>
          <w:rFonts w:ascii="Arial" w:hAnsi="Arial" w:cs="Arial"/>
          <w:sz w:val="20"/>
          <w:szCs w:val="20"/>
        </w:rPr>
        <w:t xml:space="preserve"> organizacije/skupine ste vključili v pripravo ocene. Navedite tudi njihove kvalifikacije.</w:t>
      </w:r>
    </w:p>
    <w:p w14:paraId="2954BCE2" w14:textId="77777777" w:rsidR="005306AB" w:rsidRPr="006D2092" w:rsidRDefault="005306AB" w:rsidP="00224DD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vedite, katere (lokalne) okoljske strokovnjake in strokovnjakinje ter (lokalne) okoljske organizacije/skupine ste vključili v pripravo ocene. Navedite tudi njihove kvalifikacije."/>
      </w:tblPr>
      <w:tblGrid>
        <w:gridCol w:w="4508"/>
        <w:gridCol w:w="4508"/>
      </w:tblGrid>
      <w:tr w:rsidR="005306AB" w:rsidRPr="006D2092" w14:paraId="7F253507" w14:textId="77777777" w:rsidTr="0000394B">
        <w:trPr>
          <w:trHeight w:val="454"/>
          <w:tblHeader/>
        </w:trPr>
        <w:tc>
          <w:tcPr>
            <w:tcW w:w="4508" w:type="dxa"/>
          </w:tcPr>
          <w:p w14:paraId="32DEFC73" w14:textId="69C4CAFF" w:rsidR="005306AB" w:rsidRPr="006D2092" w:rsidRDefault="005306AB" w:rsidP="00062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Navedba strokovnjaka</w:t>
            </w:r>
            <w:r w:rsidR="006D2092" w:rsidRPr="006D20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2F6D" w:rsidRPr="006D2092">
              <w:rPr>
                <w:rFonts w:ascii="Arial" w:hAnsi="Arial" w:cs="Arial"/>
                <w:sz w:val="20"/>
                <w:szCs w:val="20"/>
              </w:rPr>
              <w:t>in strokovnjakinje</w:t>
            </w:r>
            <w:r w:rsidRPr="006D2092">
              <w:rPr>
                <w:rFonts w:ascii="Arial" w:hAnsi="Arial" w:cs="Arial"/>
                <w:sz w:val="20"/>
                <w:szCs w:val="20"/>
              </w:rPr>
              <w:t xml:space="preserve"> oz. organizacije</w:t>
            </w:r>
          </w:p>
        </w:tc>
        <w:tc>
          <w:tcPr>
            <w:tcW w:w="4508" w:type="dxa"/>
          </w:tcPr>
          <w:p w14:paraId="2F879328" w14:textId="77777777" w:rsidR="005306AB" w:rsidRPr="006D2092" w:rsidRDefault="005306AB" w:rsidP="0022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Kvalifikacije</w:t>
            </w:r>
          </w:p>
        </w:tc>
      </w:tr>
      <w:tr w:rsidR="005306AB" w:rsidRPr="006D2092" w14:paraId="53937479" w14:textId="77777777" w:rsidTr="0000394B">
        <w:trPr>
          <w:trHeight w:val="567"/>
          <w:tblHeader/>
        </w:trPr>
        <w:tc>
          <w:tcPr>
            <w:tcW w:w="4508" w:type="dxa"/>
          </w:tcPr>
          <w:p w14:paraId="51704308" w14:textId="77777777" w:rsidR="005306AB" w:rsidRPr="006D2092" w:rsidRDefault="005306AB" w:rsidP="00224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AC85C8D" w14:textId="77777777" w:rsidR="005306AB" w:rsidRPr="006D2092" w:rsidRDefault="005306AB" w:rsidP="00224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AB" w:rsidRPr="006D2092" w14:paraId="211ED336" w14:textId="77777777" w:rsidTr="0000394B">
        <w:trPr>
          <w:trHeight w:val="567"/>
          <w:tblHeader/>
        </w:trPr>
        <w:tc>
          <w:tcPr>
            <w:tcW w:w="4508" w:type="dxa"/>
          </w:tcPr>
          <w:p w14:paraId="5AE82B55" w14:textId="77777777" w:rsidR="005306AB" w:rsidRPr="006D2092" w:rsidRDefault="005306AB" w:rsidP="00224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7D352DE" w14:textId="77777777" w:rsidR="005306AB" w:rsidRPr="006D2092" w:rsidRDefault="005306AB" w:rsidP="00224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AB" w:rsidRPr="006D2092" w14:paraId="73C77474" w14:textId="77777777" w:rsidTr="0000394B">
        <w:trPr>
          <w:trHeight w:val="567"/>
          <w:tblHeader/>
        </w:trPr>
        <w:tc>
          <w:tcPr>
            <w:tcW w:w="4508" w:type="dxa"/>
          </w:tcPr>
          <w:p w14:paraId="369979D0" w14:textId="77777777" w:rsidR="005306AB" w:rsidRPr="006D2092" w:rsidRDefault="005306AB" w:rsidP="00224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38E2E712" w14:textId="77777777" w:rsidR="005306AB" w:rsidRPr="006D2092" w:rsidRDefault="005306AB" w:rsidP="00224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AB" w:rsidRPr="006D2092" w14:paraId="5EAC0075" w14:textId="77777777" w:rsidTr="0000394B">
        <w:trPr>
          <w:trHeight w:val="567"/>
          <w:tblHeader/>
        </w:trPr>
        <w:tc>
          <w:tcPr>
            <w:tcW w:w="4508" w:type="dxa"/>
          </w:tcPr>
          <w:p w14:paraId="45CB7AF4" w14:textId="77777777" w:rsidR="005306AB" w:rsidRPr="006D2092" w:rsidRDefault="005306AB" w:rsidP="00224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2A38C360" w14:textId="77777777" w:rsidR="005306AB" w:rsidRPr="006D2092" w:rsidRDefault="005306AB" w:rsidP="00224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AB" w:rsidRPr="006D2092" w14:paraId="23291211" w14:textId="77777777" w:rsidTr="0000394B">
        <w:trPr>
          <w:trHeight w:val="567"/>
          <w:tblHeader/>
        </w:trPr>
        <w:tc>
          <w:tcPr>
            <w:tcW w:w="4508" w:type="dxa"/>
          </w:tcPr>
          <w:p w14:paraId="079A6665" w14:textId="77777777" w:rsidR="005306AB" w:rsidRPr="006D2092" w:rsidRDefault="005306AB" w:rsidP="00224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956D4A8" w14:textId="77777777" w:rsidR="005306AB" w:rsidRPr="006D2092" w:rsidRDefault="005306AB" w:rsidP="00224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71C57B" w14:textId="5DB1D015" w:rsidR="005306AB" w:rsidRPr="006D2092" w:rsidRDefault="005306AB" w:rsidP="00224DD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09888BA6" w14:textId="77777777" w:rsidR="005306AB" w:rsidRPr="006D2092" w:rsidRDefault="005306AB" w:rsidP="00224DD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0446967E" w14:textId="178A2199" w:rsidR="00394679" w:rsidRPr="006D2092" w:rsidRDefault="00394679" w:rsidP="00224DD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b/>
          <w:sz w:val="20"/>
          <w:szCs w:val="20"/>
        </w:rPr>
        <w:t>Povzetek v največ 200 besedah</w:t>
      </w:r>
      <w:r w:rsidRPr="006D2092">
        <w:rPr>
          <w:rFonts w:ascii="Arial" w:hAnsi="Arial" w:cs="Arial"/>
          <w:sz w:val="20"/>
          <w:szCs w:val="20"/>
        </w:rPr>
        <w:t>:</w:t>
      </w:r>
    </w:p>
    <w:p w14:paraId="1C304EAA" w14:textId="77777777" w:rsidR="00394679" w:rsidRPr="006D2092" w:rsidRDefault="00394679" w:rsidP="00224D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A95D7FC" w14:textId="77777777" w:rsidR="00AF58F7" w:rsidRPr="006D2092" w:rsidRDefault="00AF58F7" w:rsidP="00224D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AF58F7" w:rsidRPr="006D2092" w:rsidSect="001867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AD912" w16cex:dateUtc="2025-03-11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FA8DEF" w16cid:durableId="2B7AD9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94864"/>
    <w:multiLevelType w:val="hybridMultilevel"/>
    <w:tmpl w:val="C5C6C71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990A7E"/>
    <w:multiLevelType w:val="hybridMultilevel"/>
    <w:tmpl w:val="81B2F0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B65EB"/>
    <w:multiLevelType w:val="hybridMultilevel"/>
    <w:tmpl w:val="547CA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7106A8"/>
    <w:multiLevelType w:val="hybridMultilevel"/>
    <w:tmpl w:val="7CB23F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F7"/>
    <w:rsid w:val="0000394B"/>
    <w:rsid w:val="00062F6D"/>
    <w:rsid w:val="00186783"/>
    <w:rsid w:val="001E16A5"/>
    <w:rsid w:val="00200ED9"/>
    <w:rsid w:val="00224DDE"/>
    <w:rsid w:val="002D3B36"/>
    <w:rsid w:val="00300F10"/>
    <w:rsid w:val="003570A0"/>
    <w:rsid w:val="00394679"/>
    <w:rsid w:val="004076D6"/>
    <w:rsid w:val="0049468D"/>
    <w:rsid w:val="005171B5"/>
    <w:rsid w:val="005306AB"/>
    <w:rsid w:val="00534D18"/>
    <w:rsid w:val="005C32F3"/>
    <w:rsid w:val="005E08C0"/>
    <w:rsid w:val="005E0D52"/>
    <w:rsid w:val="006408E2"/>
    <w:rsid w:val="00645FBD"/>
    <w:rsid w:val="006C38B2"/>
    <w:rsid w:val="006D2092"/>
    <w:rsid w:val="00771AA6"/>
    <w:rsid w:val="007F10D9"/>
    <w:rsid w:val="007F7CF1"/>
    <w:rsid w:val="008D7C65"/>
    <w:rsid w:val="0091595B"/>
    <w:rsid w:val="00931E1B"/>
    <w:rsid w:val="009C4B9D"/>
    <w:rsid w:val="009D675F"/>
    <w:rsid w:val="009F3D3B"/>
    <w:rsid w:val="00A02EF2"/>
    <w:rsid w:val="00AF58F7"/>
    <w:rsid w:val="00B30A6E"/>
    <w:rsid w:val="00BE0FA2"/>
    <w:rsid w:val="00C30BC9"/>
    <w:rsid w:val="00C9255F"/>
    <w:rsid w:val="00CB4C7D"/>
    <w:rsid w:val="00D11AA1"/>
    <w:rsid w:val="00D44782"/>
    <w:rsid w:val="00D665EF"/>
    <w:rsid w:val="00DD3CE3"/>
    <w:rsid w:val="00DD5806"/>
    <w:rsid w:val="00E13816"/>
    <w:rsid w:val="00EE3CB4"/>
    <w:rsid w:val="00F4320B"/>
    <w:rsid w:val="00F44DF7"/>
    <w:rsid w:val="00F507C9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CB95"/>
  <w15:chartTrackingRefBased/>
  <w15:docId w15:val="{998710A8-A026-4E41-BAF6-95A2F1A7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AF58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AF58F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AF58F7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E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D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D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D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7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Anuša Pisanec</dc:creator>
  <cp:keywords/>
  <dc:description/>
  <cp:lastModifiedBy>Daša Windischer</cp:lastModifiedBy>
  <cp:revision>2</cp:revision>
  <cp:lastPrinted>2025-03-11T14:42:00Z</cp:lastPrinted>
  <dcterms:created xsi:type="dcterms:W3CDTF">2025-04-28T11:24:00Z</dcterms:created>
  <dcterms:modified xsi:type="dcterms:W3CDTF">2025-04-28T11:24:00Z</dcterms:modified>
</cp:coreProperties>
</file>