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144" w:rsidRDefault="00CD2144" w:rsidP="00CD2144">
      <w:pPr>
        <w:pStyle w:val="Heading1"/>
        <w:rPr>
          <w:rFonts w:eastAsia="Times New Roman"/>
          <w:lang w:eastAsia="sl-SI"/>
        </w:rPr>
      </w:pPr>
      <w:r w:rsidRPr="00CD2144">
        <w:rPr>
          <w:rFonts w:eastAsia="Times New Roman"/>
          <w:lang w:eastAsia="sl-SI"/>
        </w:rPr>
        <w:t>Informacije o spremljajoči dokumentaciji za kratkoročni vizum</w:t>
      </w:r>
    </w:p>
    <w:p w:rsidR="00CD2144" w:rsidRDefault="00CD2144" w:rsidP="007C1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7C1BAD" w:rsidRPr="005571D4" w:rsidRDefault="007C1BAD" w:rsidP="007C1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Pri oddaji vloge za izdajo vizuma za kratkoročno bivanje prosilec v skladu s 14. členom Vizumskega zakonika predloži: </w:t>
      </w:r>
    </w:p>
    <w:p w:rsidR="007C1BAD" w:rsidRPr="005571D4" w:rsidRDefault="007C1BAD" w:rsidP="007C1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t>dokumente, v katerih je naveden namen potovanja;</w:t>
      </w: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t>dokumente v zvezi z nastanitvijo ali dokazila o zadostnih finančnih sredstvih za kritje stroškov nastanitve;</w:t>
      </w: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c)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t>dokumente, da ima prosilec zadostna sredstva za preživetje za čas nameravanega bivanja in za vrnitev v svojo matično državo ali državo stalnega prebivališča ali tranzit v tretjo državo, v katero bo nedvomno sprejet, ali da je sposoben zakonito pridobiti navedena sredstva, kot je določeno v 5. členu Zakonika o schengenskih mejah;</w:t>
      </w: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d)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t>podatke, na podlagi katerih je mogoče preveriti namen prosilca, da bo zapustil ozemlje države članice pred potekom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vizuma. </w:t>
      </w:r>
    </w:p>
    <w:p w:rsidR="00DD1D20" w:rsidRDefault="00DD1D20" w:rsidP="007C1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7C1BAD" w:rsidRPr="005571D4" w:rsidRDefault="007C1BAD" w:rsidP="007C1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t>Spremni dokumenti iz 14. člena Vizumskega zakonika, ki jih predložijo prosi</w:t>
      </w:r>
      <w:r w:rsidR="00DD1D20">
        <w:rPr>
          <w:rFonts w:ascii="Times New Roman" w:eastAsia="Times New Roman" w:hAnsi="Times New Roman" w:cs="Times New Roman"/>
          <w:sz w:val="24"/>
          <w:szCs w:val="24"/>
          <w:lang w:eastAsia="sl-SI"/>
        </w:rPr>
        <w:t>lci za izdajo vizuma, so lahko:</w:t>
      </w:r>
    </w:p>
    <w:p w:rsidR="007C1BAD" w:rsidRPr="005571D4" w:rsidRDefault="007C1BAD" w:rsidP="007C1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7C1BAD" w:rsidRPr="005571D4" w:rsidRDefault="007C1BAD" w:rsidP="00DD1D20">
      <w:pPr>
        <w:pStyle w:val="Heading2"/>
        <w:rPr>
          <w:rFonts w:eastAsia="Times New Roman"/>
          <w:lang w:eastAsia="sl-SI"/>
        </w:rPr>
      </w:pPr>
      <w:bookmarkStart w:id="0" w:name="_GoBack"/>
      <w:bookmarkEnd w:id="0"/>
      <w:r w:rsidRPr="005571D4">
        <w:rPr>
          <w:rFonts w:eastAsia="Times New Roman"/>
          <w:lang w:eastAsia="sl-SI"/>
        </w:rPr>
        <w:t>A.</w:t>
      </w:r>
      <w:r>
        <w:rPr>
          <w:rFonts w:eastAsia="Times New Roman"/>
          <w:lang w:eastAsia="sl-SI"/>
        </w:rPr>
        <w:t xml:space="preserve"> </w:t>
      </w:r>
      <w:r w:rsidRPr="005571D4">
        <w:rPr>
          <w:rFonts w:eastAsia="Times New Roman"/>
          <w:lang w:eastAsia="sl-SI"/>
        </w:rPr>
        <w:t>DOKUMENTACIJA GLEDE NAMENA POTOVANJA</w:t>
      </w:r>
    </w:p>
    <w:p w:rsidR="007C1BAD" w:rsidRPr="005571D4" w:rsidRDefault="007C1BAD" w:rsidP="007C1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7C1BAD" w:rsidRPr="005571D4" w:rsidRDefault="007C1BAD" w:rsidP="007C1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t>za poslovna potovanja:</w:t>
      </w: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t>povabila podjetja ali organa na sestanke, konference ali dogodke, povezane s trgovino, industrijo ali delom;</w:t>
      </w: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t>drugi dokumenti, ki dokazujejo obstoj trgovinskih ali delovnih odnosov;</w:t>
      </w: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c)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t>vstopnice za sejme ali kongrese, če je primerno;</w:t>
      </w: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d)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t>dokumenti, ki dokazujejo poslovne dejavnosti podjetja;</w:t>
      </w: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e)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dokumenti, ki dokazujejo status zaposlenega v družbi; </w:t>
      </w:r>
    </w:p>
    <w:p w:rsidR="007C1BAD" w:rsidRPr="005571D4" w:rsidRDefault="007C1BAD" w:rsidP="007C1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t>za študijska potovanja ali potovanja zaradi druge vrste usposabljanja:</w:t>
      </w: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t>potrdilo o vpisu v izobraževalno ustanovo zaradi obiskovanja poklicnih ali teoretičnih tečajev v okviru osnovnega ali nadaljnjega izobraževanja;</w:t>
      </w: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študentska izkaznica ali potrdila za vpisane tečaje; </w:t>
      </w:r>
    </w:p>
    <w:p w:rsidR="007C1BAD" w:rsidRPr="005571D4" w:rsidRDefault="007C1BAD" w:rsidP="007C1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t>za turistična potovanja ali potovanja iz osebnih razlogov:</w:t>
      </w: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dokumenti o nastanitvi: </w:t>
      </w:r>
    </w:p>
    <w:p w:rsidR="007C1BAD" w:rsidRPr="005571D4" w:rsidRDefault="007C1BAD" w:rsidP="007C1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- povabilo gostitelja, če prosilec biva pri gostitelju; </w:t>
      </w:r>
    </w:p>
    <w:p w:rsidR="007C1BAD" w:rsidRPr="005571D4" w:rsidRDefault="007C1BAD" w:rsidP="007C1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t>- dokument ustanove, ki zagotavlja nastanitve, ali drug ustrezen dokument, v katerem je navedena predvidena nastanitev;</w:t>
      </w: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t>dokumenti glede načrta potovanja:</w:t>
      </w: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softHyphen/>
        <w:t>- potrditev rezervacije organiziranega izleta ali drug ustrezen dokument, v katerem so navedeni predvideni potovalni načrti;</w:t>
      </w: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softHyphen/>
        <w:t xml:space="preserve">- v primeru tranzita: vizum ali drugo dovoljenje za vstop v tretjo državo končnega cilja; vozovnice za nadaljevanje potovanja; </w:t>
      </w: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t>za potovanja zaradi političnih, znanstvenih, kulturnih, športnih, verskih ali drugih razlogov:</w:t>
      </w: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softHyphen/>
        <w:t xml:space="preserve">povabila, vstopnice, vpisi ali programi, ki, če je to mogoče, navajajo ime organizacije gostiteljice in čas bivanja, ali katera koli druga ustrezna listina, ki potrjuje namen potovanja; </w:t>
      </w:r>
    </w:p>
    <w:p w:rsidR="007C1BAD" w:rsidRPr="005571D4" w:rsidRDefault="007C1BAD" w:rsidP="007C1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za člane uradnih delegacij, ki v skladu z uradnim povabilom vladam zadevnih tretjih držav sodelujejo na srečanjih, posvetovanjih, pogajanjih ali programih izmenjav ter na prireditvah, </w:t>
      </w: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t>ki jih na ozemlju države članice pripravijo medvladne organizacije:</w:t>
      </w: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softHyphen/>
        <w:t xml:space="preserve">dopis organa zadevne tretje države, ki potrjuje, da je prosilec član uradne delegacije in potuje v državo članico zaradi sodelovanja na zgoraj omenjenih prireditvah; dopisu je priložena kopija uradnega povabila; </w:t>
      </w:r>
    </w:p>
    <w:p w:rsidR="00DD1D20" w:rsidRDefault="007C1BAD" w:rsidP="007C1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t>za potovanja iz zdravstvenih razlogov:</w:t>
      </w: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softHyphen/>
        <w:t>uradni dokument zdravstvene ustanove, ki potrjuje nujnost zdravstvene oskrbe v tej ustanovi, in dokazilo o zadostnih finančnih sredstvih za plačilo zdravljenja.</w:t>
      </w:r>
    </w:p>
    <w:p w:rsidR="007C1BAD" w:rsidRPr="005571D4" w:rsidRDefault="007C1BAD" w:rsidP="007C1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7C1BAD" w:rsidRPr="005571D4" w:rsidRDefault="007C1BAD" w:rsidP="00DD1D20">
      <w:pPr>
        <w:pStyle w:val="Heading2"/>
        <w:rPr>
          <w:rFonts w:eastAsia="Times New Roman"/>
          <w:lang w:eastAsia="sl-SI"/>
        </w:rPr>
      </w:pPr>
      <w:r w:rsidRPr="005571D4">
        <w:rPr>
          <w:rFonts w:eastAsia="Times New Roman"/>
          <w:lang w:eastAsia="sl-SI"/>
        </w:rPr>
        <w:t>B.</w:t>
      </w:r>
      <w:r>
        <w:rPr>
          <w:rFonts w:eastAsia="Times New Roman"/>
          <w:lang w:eastAsia="sl-SI"/>
        </w:rPr>
        <w:t xml:space="preserve"> </w:t>
      </w:r>
      <w:r w:rsidRPr="005571D4">
        <w:rPr>
          <w:rFonts w:eastAsia="Times New Roman"/>
          <w:lang w:eastAsia="sl-SI"/>
        </w:rPr>
        <w:t>DOKUMENTACIJA, NA PODLAGI KATERE JE MOGOČE OCENITI NAMEN PROSILCA, DA BO ZAPUSTIL OZEMLJE DRŽAV ČLANIC</w:t>
      </w:r>
    </w:p>
    <w:p w:rsidR="007C1BAD" w:rsidRPr="005571D4" w:rsidRDefault="007C1BAD" w:rsidP="007C1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7C1BAD" w:rsidRDefault="007C1BAD" w:rsidP="007C1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t>povratna vozovnica ali njena rezervacija;</w:t>
      </w: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t>dokazilo o finančnih sredstvih v državi stalnega bivališča;</w:t>
      </w: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t>dokazilo o zaposlitvi: bančni izpiski;</w:t>
      </w: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t>dokazilo o lastništvu nepremičnin;</w:t>
      </w: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t>dokazilo o povezanosti z državo stalnega bivališča: d</w:t>
      </w:r>
      <w:r w:rsidR="00DD1D20">
        <w:rPr>
          <w:rFonts w:ascii="Times New Roman" w:eastAsia="Times New Roman" w:hAnsi="Times New Roman" w:cs="Times New Roman"/>
          <w:sz w:val="24"/>
          <w:szCs w:val="24"/>
          <w:lang w:eastAsia="sl-SI"/>
        </w:rPr>
        <w:t>ružinske vezi; poklicni status.</w:t>
      </w:r>
    </w:p>
    <w:p w:rsidR="00DD1D20" w:rsidRPr="005571D4" w:rsidRDefault="00DD1D20" w:rsidP="007C1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7C1BAD" w:rsidRPr="005571D4" w:rsidRDefault="007C1BAD" w:rsidP="00DD1D20">
      <w:pPr>
        <w:pStyle w:val="Heading2"/>
        <w:rPr>
          <w:rFonts w:eastAsia="Times New Roman"/>
          <w:lang w:eastAsia="sl-SI"/>
        </w:rPr>
      </w:pPr>
      <w:r w:rsidRPr="005571D4">
        <w:rPr>
          <w:rFonts w:eastAsia="Times New Roman"/>
          <w:lang w:eastAsia="sl-SI"/>
        </w:rPr>
        <w:t>C.</w:t>
      </w:r>
      <w:r>
        <w:rPr>
          <w:rFonts w:eastAsia="Times New Roman"/>
          <w:lang w:eastAsia="sl-SI"/>
        </w:rPr>
        <w:t xml:space="preserve"> </w:t>
      </w:r>
      <w:r w:rsidRPr="005571D4">
        <w:rPr>
          <w:rFonts w:eastAsia="Times New Roman"/>
          <w:lang w:eastAsia="sl-SI"/>
        </w:rPr>
        <w:t>DOKUMENTACIJA O DRUŽINSKIH RAZMERAH PROSILCA</w:t>
      </w:r>
    </w:p>
    <w:p w:rsidR="007C1BAD" w:rsidRPr="005571D4" w:rsidRDefault="007C1BAD" w:rsidP="007C1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DD1D20" w:rsidRDefault="007C1BAD" w:rsidP="007C1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t>soglasje starševske avtoritete ali zakonitega skrbnika (če mladoletna oseba ne potuje z njimi);</w:t>
      </w: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t>dokazilo o družinskih vezeh z gostiteljem ali osebo, ki je prosilca povabila.</w:t>
      </w:r>
    </w:p>
    <w:p w:rsidR="007C1BAD" w:rsidRPr="005571D4" w:rsidRDefault="007C1BAD" w:rsidP="007C1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B37BF3" w:rsidRPr="007C1BAD" w:rsidRDefault="007C1BAD" w:rsidP="007C1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t>Načeloma mora prosilec vlogi za izdajo vizuma priložiti izvirnik in fotokopije vseh dokumentov.</w:t>
      </w:r>
    </w:p>
    <w:sectPr w:rsidR="00B37BF3" w:rsidRPr="007C1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AD"/>
    <w:rsid w:val="00225902"/>
    <w:rsid w:val="002935D6"/>
    <w:rsid w:val="005C2B80"/>
    <w:rsid w:val="007C1BAD"/>
    <w:rsid w:val="00B37BF3"/>
    <w:rsid w:val="00CD2144"/>
    <w:rsid w:val="00D24468"/>
    <w:rsid w:val="00DD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1734"/>
  <w15:chartTrackingRefBased/>
  <w15:docId w15:val="{88710A2C-65BA-4E18-96AA-43F28F3B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BAD"/>
  </w:style>
  <w:style w:type="paragraph" w:styleId="Heading1">
    <w:name w:val="heading 1"/>
    <w:basedOn w:val="Normal"/>
    <w:next w:val="Normal"/>
    <w:link w:val="Heading1Char"/>
    <w:uiPriority w:val="9"/>
    <w:qFormat/>
    <w:rsid w:val="00CD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1D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D21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D1D2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D1D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 Hren</dc:creator>
  <cp:keywords/>
  <dc:description/>
  <cp:lastModifiedBy>Rok Hren</cp:lastModifiedBy>
  <cp:revision>2</cp:revision>
  <dcterms:created xsi:type="dcterms:W3CDTF">2020-08-25T11:07:00Z</dcterms:created>
  <dcterms:modified xsi:type="dcterms:W3CDTF">2020-08-25T11:07:00Z</dcterms:modified>
</cp:coreProperties>
</file>