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7A" w:rsidRDefault="000E427A" w:rsidP="000E427A">
      <w:pPr>
        <w:pStyle w:val="Heading1"/>
        <w:rPr>
          <w:rFonts w:eastAsia="Times New Roman"/>
          <w:lang w:eastAsia="sl-SI"/>
        </w:rPr>
      </w:pPr>
      <w:r w:rsidRPr="000E427A">
        <w:rPr>
          <w:rFonts w:eastAsia="Times New Roman"/>
          <w:lang w:eastAsia="sl-SI"/>
        </w:rPr>
        <w:t>Informacije o spremljajoči dokumentaciji za dolgoročni vizum</w:t>
      </w:r>
    </w:p>
    <w:p w:rsidR="000E427A" w:rsidRDefault="000E427A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93E2F" w:rsidRDefault="00093E2F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 izdaje vizuma za dolgoročno bivanje so upravi</w:t>
      </w:r>
      <w:r w:rsidR="00446B58">
        <w:rPr>
          <w:rFonts w:ascii="Times New Roman" w:eastAsia="Times New Roman" w:hAnsi="Times New Roman" w:cs="Times New Roman"/>
          <w:sz w:val="24"/>
          <w:szCs w:val="24"/>
          <w:lang w:eastAsia="sl-SI"/>
        </w:rPr>
        <w:t>čene naslednje kategorije oseb:</w:t>
      </w:r>
    </w:p>
    <w:p w:rsidR="00446B58" w:rsidRPr="005571D4" w:rsidRDefault="00446B5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93E2F" w:rsidRPr="00B50DDF" w:rsidRDefault="00093E2F" w:rsidP="00093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1. Družinski član državljana EU ali slovenskega državljana, ki želi v državo vstopiti z namenom združitve družine: </w:t>
      </w:r>
    </w:p>
    <w:p w:rsidR="005248F9" w:rsidRDefault="005248F9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Dokumentacija:</w:t>
      </w:r>
    </w:p>
    <w:p w:rsidR="005248F9" w:rsidRDefault="00093E2F" w:rsidP="005248F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sklenjeni zakonski zvezi (izpisek iz matičnega registra RS) ali dokazilo o zunajzakonski skupnosti (izjava partnerjev, da skupaj živita najmanj dve leti, overjena pri notarju oziroma pri pristojnem organu v tujini, s podpisi vsaj dveh prič oziroma dokumentacija, ki glede na lokalno zakonodajo dokaz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uje zunajzakonsko skupnost);</w:t>
      </w:r>
    </w:p>
    <w:p w:rsidR="005248F9" w:rsidRDefault="00093E2F" w:rsidP="005248F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sodno overjen prevod potrdila o nekazno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vanosti;</w:t>
      </w:r>
    </w:p>
    <w:p w:rsidR="005248F9" w:rsidRDefault="00093E2F" w:rsidP="005248F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zadostnih sredstvih za preživljanje (33. člen ZTuj-2), razen v primerih, ko se tujec ravna v skladu z načelom o prostem gibanju po Direktivi 2004/38/ES (združitev družine tujca z državljanom druge drža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ve članice EU, ki živi v RS);</w:t>
      </w:r>
    </w:p>
    <w:p w:rsidR="00093E2F" w:rsidRPr="005248F9" w:rsidRDefault="00093E2F" w:rsidP="005248F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pot</w:t>
      </w:r>
      <w:r w:rsidR="00446B58"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ovalno zdravstveno zavarovanje.</w:t>
      </w:r>
    </w:p>
    <w:p w:rsidR="00446B58" w:rsidRPr="005571D4" w:rsidRDefault="00446B5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248F9" w:rsidRDefault="00093E2F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 Diplomati in administrativno-tehnično osebje ter njihovi družinski člani, kot jih določa 47. člen Zakona o tujcih:</w:t>
      </w: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Dokumentacija:</w:t>
      </w:r>
    </w:p>
    <w:p w:rsidR="005248F9" w:rsidRDefault="00093E2F" w:rsidP="005248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nota MZZ države pošiljateljice o napotitvi na službeno mesto z naštetimi morebitnimi družinskimi člani, ki bodo spremljali diplomata v RS in so imetniki diplomatskega oziroma službenega potnega lista (za zasebno zaposlene pri diplomatih mora nota vsebovati garancijo, da bo diplomat zagotovil zadostna sredstva za preživljanje osebja in časov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no trajanje mandata osebja);</w:t>
      </w:r>
    </w:p>
    <w:p w:rsidR="00446B58" w:rsidRPr="005248F9" w:rsidRDefault="00093E2F" w:rsidP="005248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sodno overjen prevod potrdila o nekaznovanosti za zasebno zaposlene pri diplomatih.</w:t>
      </w:r>
    </w:p>
    <w:p w:rsidR="00093E2F" w:rsidRPr="005571D4" w:rsidRDefault="00093E2F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5248F9" w:rsidRDefault="00093E2F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3. Udeleženci na tečaju, študiju ali drugih podobnih oblikah izobraževanja ali izpopolnjevanja v trajanju najmanj 3 mesecev in največ 1 leta (npr. jezikovni tečaji, poletne šole itd.):</w:t>
      </w: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Dokumentacija:</w:t>
      </w:r>
    </w:p>
    <w:p w:rsidR="005248F9" w:rsidRDefault="005248F9" w:rsidP="00093E2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o vpisu na tečaj;</w:t>
      </w:r>
    </w:p>
    <w:p w:rsidR="005248F9" w:rsidRDefault="00093E2F" w:rsidP="004543A0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če je treba tečaj plač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ati, dokazilo o plačilu tečaja;</w:t>
      </w:r>
    </w:p>
    <w:p w:rsidR="00400F57" w:rsidRPr="00400F57" w:rsidRDefault="00400F57" w:rsidP="004543A0">
      <w:pPr>
        <w:pStyle w:val="ListParagraph"/>
        <w:numPr>
          <w:ilvl w:val="0"/>
          <w:numId w:val="10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00F57">
        <w:rPr>
          <w:rFonts w:ascii="Times New Roman" w:eastAsia="Times New Roman" w:hAnsi="Times New Roman" w:cs="Times New Roman"/>
          <w:sz w:val="24"/>
          <w:szCs w:val="24"/>
          <w:lang w:eastAsia="sl-SI"/>
        </w:rPr>
        <w:t>sodno overjen prevod potrdila o nekaznovanosti;</w:t>
      </w:r>
    </w:p>
    <w:p w:rsidR="005248F9" w:rsidRDefault="00093E2F" w:rsidP="004543A0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morebitni štipendiji oziroma dokazila o zados</w:t>
      </w:r>
      <w:bookmarkStart w:id="0" w:name="_GoBack"/>
      <w:bookmarkEnd w:id="0"/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tnih sredstvih za preživljanje;</w:t>
      </w:r>
    </w:p>
    <w:p w:rsidR="00093E2F" w:rsidRPr="005248F9" w:rsidRDefault="00093E2F" w:rsidP="004543A0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potovalno zdravstveno zavarovanje.</w:t>
      </w:r>
    </w:p>
    <w:p w:rsidR="00446B58" w:rsidRPr="005571D4" w:rsidRDefault="00446B5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248F9" w:rsidRDefault="00093E2F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4. Gospodarstveniki in poslovneži zaradi obstoja gospodarskega interesa za Republiko Slovenijo, ki ga izkažejo z mnenjem ministrstva, pristojnega za gospodarstvo.</w:t>
      </w: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Dokumentacija:</w:t>
      </w:r>
    </w:p>
    <w:p w:rsidR="005248F9" w:rsidRDefault="00093E2F" w:rsidP="005248F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pisno mnenje ministrstva, pristojnega za gospodarstvo (izdano na podlagi pravilnika, ki ga prip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ravi pristojno ministrstvo);</w:t>
      </w:r>
    </w:p>
    <w:p w:rsidR="005248F9" w:rsidRDefault="00093E2F" w:rsidP="005248F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zaposlitvi in sta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tusu tujca v tujem podjetju;</w:t>
      </w:r>
    </w:p>
    <w:p w:rsidR="005248F9" w:rsidRDefault="00093E2F" w:rsidP="005248F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potrdilo 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o sredstvih za preživljanje;</w:t>
      </w:r>
    </w:p>
    <w:p w:rsidR="00446B58" w:rsidRPr="005248F9" w:rsidRDefault="00093E2F" w:rsidP="005248F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8F9">
        <w:rPr>
          <w:rFonts w:ascii="Times New Roman" w:eastAsia="Times New Roman" w:hAnsi="Times New Roman" w:cs="Times New Roman"/>
          <w:sz w:val="24"/>
          <w:szCs w:val="24"/>
          <w:lang w:eastAsia="sl-SI"/>
        </w:rPr>
        <w:t>potovalno zdravstveno zavarovanje.</w:t>
      </w:r>
    </w:p>
    <w:p w:rsidR="00446B58" w:rsidRDefault="00446B5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66EAD" w:rsidRDefault="00093E2F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5. Tuji študenti in delavci v visokem šolstvu zaradi obstoja interesa Republike Slovenije na področju visokega šolstva in znanosti, ki ga izkažejo z mnenjem ministrstva, </w:t>
      </w: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pristojnega za visoko šolstvo in znanost:</w:t>
      </w: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Dokumentacija:</w:t>
      </w:r>
    </w:p>
    <w:p w:rsidR="00066EAD" w:rsidRDefault="00093E2F" w:rsidP="00066EA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66EAD">
        <w:rPr>
          <w:rFonts w:ascii="Times New Roman" w:eastAsia="Times New Roman" w:hAnsi="Times New Roman" w:cs="Times New Roman"/>
          <w:sz w:val="24"/>
          <w:szCs w:val="24"/>
          <w:lang w:eastAsia="sl-SI"/>
        </w:rPr>
        <w:t>pisno mnenje ministrstva, pristojnega za visoko šolstvo in znanost (izdano na podlagi pravilnika, ki ga pripravi pristojno ministrstvo), in vpis prosilca v elektr</w:t>
      </w:r>
      <w:r w:rsidR="00066EAD">
        <w:rPr>
          <w:rFonts w:ascii="Times New Roman" w:eastAsia="Times New Roman" w:hAnsi="Times New Roman" w:cs="Times New Roman"/>
          <w:sz w:val="24"/>
          <w:szCs w:val="24"/>
          <w:lang w:eastAsia="sl-SI"/>
        </w:rPr>
        <w:t>onsko evidenco (v pripravi);</w:t>
      </w:r>
    </w:p>
    <w:p w:rsidR="00066EAD" w:rsidRDefault="00093E2F" w:rsidP="00066EA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66EAD">
        <w:rPr>
          <w:rFonts w:ascii="Times New Roman" w:eastAsia="Times New Roman" w:hAnsi="Times New Roman" w:cs="Times New Roman"/>
          <w:sz w:val="24"/>
          <w:szCs w:val="24"/>
          <w:lang w:eastAsia="sl-SI"/>
        </w:rPr>
        <w:t>štipendija RS ali dokazilo o zagotovljeni</w:t>
      </w:r>
      <w:r w:rsidR="00066EAD">
        <w:rPr>
          <w:rFonts w:ascii="Times New Roman" w:eastAsia="Times New Roman" w:hAnsi="Times New Roman" w:cs="Times New Roman"/>
          <w:sz w:val="24"/>
          <w:szCs w:val="24"/>
          <w:lang w:eastAsia="sl-SI"/>
        </w:rPr>
        <w:t>h sredstvih za preživljanje;</w:t>
      </w:r>
    </w:p>
    <w:p w:rsidR="00066EAD" w:rsidRDefault="00093E2F" w:rsidP="00066EA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66EAD">
        <w:rPr>
          <w:rFonts w:ascii="Times New Roman" w:eastAsia="Times New Roman" w:hAnsi="Times New Roman" w:cs="Times New Roman"/>
          <w:sz w:val="24"/>
          <w:szCs w:val="24"/>
          <w:lang w:eastAsia="sl-SI"/>
        </w:rPr>
        <w:t>sodno overjen prevod potrdila o nekaznovanosti (zaradi urejanja dovo</w:t>
      </w:r>
      <w:r w:rsidR="00066EAD">
        <w:rPr>
          <w:rFonts w:ascii="Times New Roman" w:eastAsia="Times New Roman" w:hAnsi="Times New Roman" w:cs="Times New Roman"/>
          <w:sz w:val="24"/>
          <w:szCs w:val="24"/>
          <w:lang w:eastAsia="sl-SI"/>
        </w:rPr>
        <w:t>ljenja za prebivanje na UE);</w:t>
      </w:r>
    </w:p>
    <w:p w:rsidR="00093E2F" w:rsidRPr="00066EAD" w:rsidRDefault="00093E2F" w:rsidP="00066EA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66EA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potovalno zdravstveno zavarovanje. </w:t>
      </w:r>
    </w:p>
    <w:p w:rsidR="00EE4488" w:rsidRDefault="00EE448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E4488" w:rsidRPr="00B50DDF" w:rsidRDefault="00EE4488" w:rsidP="00EE4488">
      <w:pPr>
        <w:spacing w:after="0" w:line="24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B50DDF">
        <w:rPr>
          <w:rFonts w:asciiTheme="majorBidi" w:hAnsiTheme="majorBidi" w:cstheme="majorBidi"/>
          <w:b/>
          <w:bCs/>
          <w:iCs/>
          <w:sz w:val="24"/>
          <w:szCs w:val="24"/>
        </w:rPr>
        <w:t>6. Umetnik ali kulturni delavec zaradi obstoja interesa na področju kulture, ki se izkaže z mnenjem pristojnega ministrstva.</w:t>
      </w:r>
    </w:p>
    <w:p w:rsidR="00EE4488" w:rsidRDefault="00EE4488" w:rsidP="00EE4488">
      <w:pPr>
        <w:spacing w:after="0"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Dokumentacija:</w:t>
      </w:r>
    </w:p>
    <w:p w:rsidR="00EE4488" w:rsidRPr="00EE4488" w:rsidRDefault="00EE4488" w:rsidP="00066E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EE4488">
        <w:rPr>
          <w:rFonts w:asciiTheme="majorBidi" w:hAnsiTheme="majorBidi" w:cstheme="majorBidi"/>
          <w:color w:val="000000"/>
          <w:sz w:val="24"/>
          <w:szCs w:val="24"/>
        </w:rPr>
        <w:t xml:space="preserve">pogodba o delu oz. sodelovanju; </w:t>
      </w:r>
    </w:p>
    <w:p w:rsidR="00EE4488" w:rsidRPr="00EE4488" w:rsidRDefault="00EE4488" w:rsidP="00066EAD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E4488">
        <w:rPr>
          <w:rFonts w:asciiTheme="majorBidi" w:hAnsiTheme="majorBidi" w:cstheme="majorBidi"/>
          <w:color w:val="000000"/>
          <w:sz w:val="24"/>
          <w:szCs w:val="24"/>
        </w:rPr>
        <w:t>mnenje MK;</w:t>
      </w:r>
    </w:p>
    <w:p w:rsidR="00EE4488" w:rsidRPr="00EE4488" w:rsidRDefault="00EE4488" w:rsidP="00066EAD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E4488">
        <w:rPr>
          <w:rFonts w:asciiTheme="majorBidi" w:hAnsiTheme="majorBidi" w:cstheme="majorBidi"/>
          <w:color w:val="000000"/>
          <w:sz w:val="24"/>
          <w:szCs w:val="24"/>
        </w:rPr>
        <w:t xml:space="preserve">dokazilo o zagotovljenih sredstvih za preživljanje; </w:t>
      </w:r>
    </w:p>
    <w:p w:rsidR="00EE4488" w:rsidRPr="00EE4488" w:rsidRDefault="00EE4488" w:rsidP="00066EAD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E4488">
        <w:rPr>
          <w:rFonts w:asciiTheme="majorBidi" w:hAnsiTheme="majorBidi" w:cstheme="majorBidi"/>
          <w:color w:val="000000"/>
          <w:sz w:val="24"/>
          <w:szCs w:val="24"/>
        </w:rPr>
        <w:t>potovalno zdravstveno zavarovanje.</w:t>
      </w:r>
    </w:p>
    <w:p w:rsidR="005F5929" w:rsidRDefault="00EE448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7</w:t>
      </w:r>
      <w:r w:rsidR="00093E2F"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Športni trenerji, poklicni športniki ali zasebni športni delavci, ki nameravajo skleniti pogodbo o zaposlitvi ali pogodbo o delu s klubom ali športno organizacijo s sedežem v Republiki Sloveniji:</w:t>
      </w:r>
      <w:r w:rsidR="00093E2F"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Dokumentacija:</w:t>
      </w:r>
    </w:p>
    <w:p w:rsidR="005F5929" w:rsidRDefault="00093E2F" w:rsidP="005F59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kluba ali športne organizacije v RS, da bo oseba pri njih delala ali nastopala (vpis v razvid zasebnih športnih delavce</w:t>
      </w:r>
      <w:r w:rsid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v ali poklicnih športnikov);</w:t>
      </w:r>
    </w:p>
    <w:p w:rsidR="005F5929" w:rsidRDefault="00093E2F" w:rsidP="005F59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pristojne športne organizacije v matični državi o statusu poklicnega šport</w:t>
      </w:r>
      <w:r w:rsid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nika ali športnega trenerja;</w:t>
      </w:r>
    </w:p>
    <w:p w:rsidR="005F5929" w:rsidRDefault="00093E2F" w:rsidP="005F59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sodno overjen prevo</w:t>
      </w:r>
      <w:r w:rsid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d potrdila o nekaznovanosti;</w:t>
      </w:r>
    </w:p>
    <w:p w:rsidR="005F5929" w:rsidRDefault="00093E2F" w:rsidP="005F59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sredstvih za preživljanje (če to že ne</w:t>
      </w:r>
      <w:r w:rsid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izhaja iz ostalih dokazil);</w:t>
      </w:r>
    </w:p>
    <w:p w:rsidR="00093E2F" w:rsidRPr="005F5929" w:rsidRDefault="00093E2F" w:rsidP="005F59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potovalno zdravstveno zavarovanje.</w:t>
      </w:r>
    </w:p>
    <w:p w:rsidR="00446B58" w:rsidRPr="005571D4" w:rsidRDefault="00446B5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F5929" w:rsidRDefault="00EE448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8</w:t>
      </w:r>
      <w:r w:rsidR="00093E2F"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Poročevalci za tuje medije ali tuji dopisniki:</w:t>
      </w:r>
      <w:r w:rsidR="00093E2F"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="00093E2F" w:rsidRPr="005571D4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Dokumentacija:</w:t>
      </w:r>
    </w:p>
    <w:p w:rsidR="005F5929" w:rsidRDefault="00093E2F" w:rsidP="005F59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matične medijs</w:t>
      </w:r>
      <w:r w:rsid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ke hiše, da je napoten v RS;</w:t>
      </w:r>
    </w:p>
    <w:p w:rsidR="005F5929" w:rsidRDefault="005F5929" w:rsidP="005F59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veljavna novinarska izkaznica;</w:t>
      </w:r>
    </w:p>
    <w:p w:rsidR="005F5929" w:rsidRDefault="00093E2F" w:rsidP="005F59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</w:t>
      </w:r>
      <w:r w:rsid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o o sredstvih za preživljanje;</w:t>
      </w:r>
    </w:p>
    <w:p w:rsidR="005F5929" w:rsidRDefault="005F5929" w:rsidP="005F59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="00093E2F"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>odno overjen pre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vod potrdila o nekaznovanosti;</w:t>
      </w:r>
    </w:p>
    <w:p w:rsidR="00093E2F" w:rsidRPr="005F5929" w:rsidRDefault="00093E2F" w:rsidP="005F59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9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potovalno zdravstveno zavarovanje. </w:t>
      </w:r>
    </w:p>
    <w:p w:rsidR="00B50DDF" w:rsidRDefault="00EE4488" w:rsidP="0009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9</w:t>
      </w:r>
      <w:r w:rsidR="00093E2F"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Duhovniki in druge osebe, ki bodo v okviru registrirane verske skupnosti opravljali duhovniški poklic, in tujci, ki bodo organizirali oziroma vodili karitativno in humanitarno dejavnost v okviru priznane humanitarne organizacije ali registrirane verske skupnosti:</w:t>
      </w:r>
      <w:r w:rsidR="00093E2F" w:rsidRPr="00B50DD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>Dokumentacija:</w:t>
      </w:r>
    </w:p>
    <w:p w:rsidR="00B50DDF" w:rsidRDefault="00093E2F" w:rsidP="00B50D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potrdilo ustrezne verske institucije ali humanitarne organizacije v matični državi, da je napoten na delo v RS (z navedbo datuma prihod</w:t>
      </w:r>
      <w:r w:rsid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>a in trajanja bivanja v RS);</w:t>
      </w:r>
    </w:p>
    <w:p w:rsidR="00B50DDF" w:rsidRDefault="00093E2F" w:rsidP="00B50D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potrdilo pristojne verske skupnosti ali humanitarne organizacije v RS o prihodu in navedba </w:t>
      </w:r>
      <w:r w:rsid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>vrste in časa aktivnosti v RS;</w:t>
      </w:r>
    </w:p>
    <w:p w:rsidR="00B50DDF" w:rsidRDefault="00093E2F" w:rsidP="00B50D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>sodno overjen pre</w:t>
      </w:r>
      <w:r w:rsid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>vod potrdila o nekaznovanosti;</w:t>
      </w:r>
    </w:p>
    <w:p w:rsidR="00B50DDF" w:rsidRDefault="00093E2F" w:rsidP="00B50D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>dokazilo o zadost</w:t>
      </w:r>
      <w:r w:rsid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t>nih sredstvih za preživljanje;</w:t>
      </w:r>
    </w:p>
    <w:p w:rsidR="00B37BF3" w:rsidRPr="00B50DDF" w:rsidRDefault="00093E2F" w:rsidP="00B50D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50DDF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potovalno zdravstveno zavarovanje.</w:t>
      </w:r>
    </w:p>
    <w:sectPr w:rsidR="00B37BF3" w:rsidRPr="00B5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BEC"/>
    <w:multiLevelType w:val="hybridMultilevel"/>
    <w:tmpl w:val="FD487F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4A70"/>
    <w:multiLevelType w:val="hybridMultilevel"/>
    <w:tmpl w:val="C0840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7E5E"/>
    <w:multiLevelType w:val="hybridMultilevel"/>
    <w:tmpl w:val="84A2D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A91"/>
    <w:multiLevelType w:val="hybridMultilevel"/>
    <w:tmpl w:val="7820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074"/>
    <w:multiLevelType w:val="hybridMultilevel"/>
    <w:tmpl w:val="B9489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2938"/>
    <w:multiLevelType w:val="hybridMultilevel"/>
    <w:tmpl w:val="05863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758D"/>
    <w:multiLevelType w:val="hybridMultilevel"/>
    <w:tmpl w:val="C1489B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8478A"/>
    <w:multiLevelType w:val="hybridMultilevel"/>
    <w:tmpl w:val="68A2A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5FFA"/>
    <w:multiLevelType w:val="hybridMultilevel"/>
    <w:tmpl w:val="9F0E5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816EC"/>
    <w:multiLevelType w:val="hybridMultilevel"/>
    <w:tmpl w:val="3FC85132"/>
    <w:lvl w:ilvl="0" w:tplc="629C670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6C1C10"/>
    <w:multiLevelType w:val="hybridMultilevel"/>
    <w:tmpl w:val="3ABA4038"/>
    <w:lvl w:ilvl="0" w:tplc="9A4E3A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C0366"/>
    <w:multiLevelType w:val="hybridMultilevel"/>
    <w:tmpl w:val="2D1861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2F"/>
    <w:rsid w:val="00066EAD"/>
    <w:rsid w:val="00093E2F"/>
    <w:rsid w:val="000E427A"/>
    <w:rsid w:val="00225902"/>
    <w:rsid w:val="002935D6"/>
    <w:rsid w:val="00400F57"/>
    <w:rsid w:val="00446B58"/>
    <w:rsid w:val="004543A0"/>
    <w:rsid w:val="005248F9"/>
    <w:rsid w:val="005C2B80"/>
    <w:rsid w:val="005F5929"/>
    <w:rsid w:val="00B37BF3"/>
    <w:rsid w:val="00B50DDF"/>
    <w:rsid w:val="00E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DE1B0"/>
  <w15:chartTrackingRefBased/>
  <w15:docId w15:val="{8CC80C6B-C0A7-4079-8D44-C630D52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E2F"/>
  </w:style>
  <w:style w:type="paragraph" w:styleId="Heading1">
    <w:name w:val="heading 1"/>
    <w:basedOn w:val="Normal"/>
    <w:next w:val="Normal"/>
    <w:link w:val="Heading1Char"/>
    <w:uiPriority w:val="9"/>
    <w:qFormat/>
    <w:rsid w:val="000E4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42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Hren</dc:creator>
  <cp:keywords/>
  <dc:description/>
  <cp:lastModifiedBy>mzz</cp:lastModifiedBy>
  <cp:revision>8</cp:revision>
  <dcterms:created xsi:type="dcterms:W3CDTF">2021-03-18T10:33:00Z</dcterms:created>
  <dcterms:modified xsi:type="dcterms:W3CDTF">2023-08-28T09:27:00Z</dcterms:modified>
</cp:coreProperties>
</file>