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0936C" w14:textId="4C1D2E4A" w:rsidR="00A3776B" w:rsidRDefault="00787B68" w:rsidP="005E0F7E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787B68">
        <w:rPr>
          <w:rFonts w:ascii="Times New Roman" w:hAnsi="Times New Roman" w:cs="Times New Roman"/>
          <w:b/>
          <w:bCs/>
          <w:sz w:val="32"/>
          <w:szCs w:val="32"/>
        </w:rPr>
        <w:t xml:space="preserve">RENAULT MEGANE GRANDTOUR ZEN ENERGY </w:t>
      </w:r>
      <w:proofErr w:type="spellStart"/>
      <w:r w:rsidRPr="00787B68">
        <w:rPr>
          <w:rFonts w:ascii="Times New Roman" w:hAnsi="Times New Roman" w:cs="Times New Roman"/>
          <w:b/>
          <w:bCs/>
          <w:sz w:val="32"/>
          <w:szCs w:val="32"/>
        </w:rPr>
        <w:t>dCi</w:t>
      </w:r>
      <w:proofErr w:type="spellEnd"/>
      <w:r w:rsidRPr="00787B68">
        <w:rPr>
          <w:rFonts w:ascii="Times New Roman" w:hAnsi="Times New Roman" w:cs="Times New Roman"/>
          <w:b/>
          <w:bCs/>
          <w:sz w:val="32"/>
          <w:szCs w:val="32"/>
        </w:rPr>
        <w:t xml:space="preserve"> 110</w:t>
      </w:r>
    </w:p>
    <w:p w14:paraId="724D9CCB" w14:textId="77777777" w:rsidR="003B5204" w:rsidRPr="00787B68" w:rsidRDefault="003B5204" w:rsidP="005E0F7E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pPr w:leftFromText="141" w:rightFromText="141" w:vertAnchor="page" w:horzAnchor="margin" w:tblpY="1951"/>
        <w:tblOverlap w:val="never"/>
        <w:tblW w:w="9351" w:type="dxa"/>
        <w:tblLook w:val="04A0" w:firstRow="1" w:lastRow="0" w:firstColumn="1" w:lastColumn="0" w:noHBand="0" w:noVBand="1"/>
      </w:tblPr>
      <w:tblGrid>
        <w:gridCol w:w="3390"/>
        <w:gridCol w:w="5961"/>
      </w:tblGrid>
      <w:tr w:rsidR="00787B68" w:rsidRPr="00843193" w14:paraId="380D3BAD" w14:textId="77777777" w:rsidTr="00787B68">
        <w:tc>
          <w:tcPr>
            <w:tcW w:w="3390" w:type="dxa"/>
          </w:tcPr>
          <w:p w14:paraId="70EC8D3D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5961" w:type="dxa"/>
          </w:tcPr>
          <w:p w14:paraId="3DF340E4" w14:textId="77777777" w:rsidR="00787B68" w:rsidRPr="00955E84" w:rsidRDefault="00787B68" w:rsidP="00787B68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 xml:space="preserve">RENAULT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Megane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cs="Arial"/>
                <w:b/>
                <w:szCs w:val="20"/>
                <w:lang w:val="sl-SI"/>
              </w:rPr>
              <w:t>Grandtour</w:t>
            </w:r>
            <w:proofErr w:type="spellEnd"/>
            <w:r>
              <w:rPr>
                <w:rFonts w:cs="Arial"/>
                <w:b/>
                <w:szCs w:val="20"/>
                <w:lang w:val="sl-SI"/>
              </w:rPr>
              <w:t xml:space="preserve"> 1.5 DCI</w:t>
            </w:r>
          </w:p>
        </w:tc>
      </w:tr>
      <w:tr w:rsidR="00787B68" w:rsidRPr="00843193" w14:paraId="5D4092AE" w14:textId="77777777" w:rsidTr="00787B68">
        <w:tc>
          <w:tcPr>
            <w:tcW w:w="3390" w:type="dxa"/>
          </w:tcPr>
          <w:p w14:paraId="6EB7354F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5961" w:type="dxa"/>
          </w:tcPr>
          <w:p w14:paraId="05851343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11811901711</w:t>
            </w:r>
          </w:p>
        </w:tc>
      </w:tr>
      <w:tr w:rsidR="00787B68" w:rsidRPr="00843193" w14:paraId="2F52EA9D" w14:textId="77777777" w:rsidTr="00787B68">
        <w:tc>
          <w:tcPr>
            <w:tcW w:w="3390" w:type="dxa"/>
          </w:tcPr>
          <w:p w14:paraId="114816E6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5961" w:type="dxa"/>
          </w:tcPr>
          <w:p w14:paraId="15A3286F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LJ 96-DIS</w:t>
            </w:r>
          </w:p>
        </w:tc>
      </w:tr>
      <w:tr w:rsidR="00787B68" w:rsidRPr="00843193" w14:paraId="20044B48" w14:textId="77777777" w:rsidTr="00787B68">
        <w:tc>
          <w:tcPr>
            <w:tcW w:w="3390" w:type="dxa"/>
          </w:tcPr>
          <w:p w14:paraId="1AFF5D08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5961" w:type="dxa"/>
          </w:tcPr>
          <w:p w14:paraId="51A0C722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2018</w:t>
            </w:r>
          </w:p>
        </w:tc>
      </w:tr>
      <w:tr w:rsidR="00787B68" w:rsidRPr="00843193" w14:paraId="6D7E9BAD" w14:textId="77777777" w:rsidTr="00787B68">
        <w:tc>
          <w:tcPr>
            <w:tcW w:w="3390" w:type="dxa"/>
          </w:tcPr>
          <w:p w14:paraId="5FC8BA28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5961" w:type="dxa"/>
          </w:tcPr>
          <w:p w14:paraId="329A88CB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26.09.2018</w:t>
            </w:r>
          </w:p>
        </w:tc>
      </w:tr>
      <w:tr w:rsidR="00787B68" w:rsidRPr="00843193" w14:paraId="77A9CEF0" w14:textId="77777777" w:rsidTr="00787B68">
        <w:tc>
          <w:tcPr>
            <w:tcW w:w="3390" w:type="dxa"/>
          </w:tcPr>
          <w:p w14:paraId="2D272413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 xml:space="preserve">Prevoženi km na dan </w:t>
            </w:r>
            <w:r>
              <w:rPr>
                <w:rFonts w:cs="Arial"/>
                <w:szCs w:val="20"/>
                <w:lang w:val="sl-SI"/>
              </w:rPr>
              <w:t>17</w:t>
            </w:r>
            <w:r w:rsidRPr="00955E84">
              <w:rPr>
                <w:rFonts w:cs="Arial"/>
                <w:szCs w:val="20"/>
                <w:lang w:val="sl-SI"/>
              </w:rPr>
              <w:t>.0</w:t>
            </w:r>
            <w:r>
              <w:rPr>
                <w:rFonts w:cs="Arial"/>
                <w:szCs w:val="20"/>
                <w:lang w:val="sl-SI"/>
              </w:rPr>
              <w:t>9</w:t>
            </w:r>
            <w:r w:rsidRPr="00955E84">
              <w:rPr>
                <w:rFonts w:cs="Arial"/>
                <w:szCs w:val="20"/>
                <w:lang w:val="sl-SI"/>
              </w:rPr>
              <w:t>.202</w:t>
            </w:r>
            <w:r>
              <w:rPr>
                <w:rFonts w:cs="Arial"/>
                <w:szCs w:val="20"/>
                <w:lang w:val="sl-SI"/>
              </w:rPr>
              <w:t>6</w:t>
            </w:r>
          </w:p>
        </w:tc>
        <w:tc>
          <w:tcPr>
            <w:tcW w:w="5961" w:type="dxa"/>
          </w:tcPr>
          <w:p w14:paraId="519FB9DA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69.786 km</w:t>
            </w:r>
          </w:p>
        </w:tc>
      </w:tr>
      <w:tr w:rsidR="00787B68" w:rsidRPr="00843193" w14:paraId="1F6E2E39" w14:textId="77777777" w:rsidTr="00787B68">
        <w:tc>
          <w:tcPr>
            <w:tcW w:w="3390" w:type="dxa"/>
          </w:tcPr>
          <w:p w14:paraId="4874B8DC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 w:rsidRPr="00955E84">
              <w:rPr>
                <w:rFonts w:cs="Arial"/>
                <w:szCs w:val="20"/>
                <w:lang w:val="sl-SI"/>
              </w:rPr>
              <w:t>Ident</w:t>
            </w:r>
            <w:proofErr w:type="spellEnd"/>
            <w:r w:rsidRPr="00955E84"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5961" w:type="dxa"/>
          </w:tcPr>
          <w:p w14:paraId="40E4AA83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VF1RFB00X61218724</w:t>
            </w:r>
          </w:p>
        </w:tc>
      </w:tr>
      <w:tr w:rsidR="00787B68" w:rsidRPr="00843193" w14:paraId="3F78C596" w14:textId="77777777" w:rsidTr="00787B68">
        <w:tc>
          <w:tcPr>
            <w:tcW w:w="3390" w:type="dxa"/>
          </w:tcPr>
          <w:p w14:paraId="60EFF0E2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5961" w:type="dxa"/>
          </w:tcPr>
          <w:p w14:paraId="6FF9066F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K9K F6 (tip), 81 kW (moč), 1461</w:t>
            </w:r>
            <w:r w:rsidRPr="00955E84">
              <w:rPr>
                <w:rFonts w:cs="Arial"/>
                <w:szCs w:val="20"/>
                <w:lang w:val="sl-SI"/>
              </w:rPr>
              <w:t xml:space="preserve"> (prostornina)</w:t>
            </w:r>
          </w:p>
        </w:tc>
      </w:tr>
      <w:tr w:rsidR="00787B68" w:rsidRPr="00843193" w14:paraId="36787286" w14:textId="77777777" w:rsidTr="00787B68">
        <w:tc>
          <w:tcPr>
            <w:tcW w:w="3390" w:type="dxa"/>
          </w:tcPr>
          <w:p w14:paraId="1740EFAD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5961" w:type="dxa"/>
          </w:tcPr>
          <w:p w14:paraId="31376DB4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S0M</w:t>
            </w:r>
          </w:p>
        </w:tc>
      </w:tr>
      <w:tr w:rsidR="00787B68" w:rsidRPr="00843193" w14:paraId="08C0C1CA" w14:textId="77777777" w:rsidTr="00787B68">
        <w:tc>
          <w:tcPr>
            <w:tcW w:w="3390" w:type="dxa"/>
          </w:tcPr>
          <w:p w14:paraId="45CE5A3E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Klima</w:t>
            </w:r>
          </w:p>
        </w:tc>
        <w:tc>
          <w:tcPr>
            <w:tcW w:w="5961" w:type="dxa"/>
          </w:tcPr>
          <w:p w14:paraId="1868D504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787B68" w:rsidRPr="00843193" w14:paraId="76FB96FB" w14:textId="77777777" w:rsidTr="00787B68">
        <w:tc>
          <w:tcPr>
            <w:tcW w:w="3390" w:type="dxa"/>
            <w:tcBorders>
              <w:right w:val="single" w:sz="4" w:space="0" w:color="auto"/>
            </w:tcBorders>
          </w:tcPr>
          <w:p w14:paraId="65D712DC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 w:rsidRPr="00955E84"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5961" w:type="dxa"/>
            <w:tcBorders>
              <w:left w:val="single" w:sz="4" w:space="0" w:color="auto"/>
            </w:tcBorders>
          </w:tcPr>
          <w:p w14:paraId="06FB6FC5" w14:textId="77777777" w:rsidR="00787B68" w:rsidRPr="00955E84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Diesel</w:t>
            </w:r>
          </w:p>
        </w:tc>
      </w:tr>
      <w:tr w:rsidR="00787B68" w:rsidRPr="003B5204" w14:paraId="01164D6C" w14:textId="77777777" w:rsidTr="00787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3390" w:type="dxa"/>
          </w:tcPr>
          <w:p w14:paraId="2CDC00CA" w14:textId="77777777" w:rsidR="00787B68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Opombe</w:t>
            </w:r>
          </w:p>
        </w:tc>
        <w:tc>
          <w:tcPr>
            <w:tcW w:w="5961" w:type="dxa"/>
          </w:tcPr>
          <w:p w14:paraId="0F17048D" w14:textId="77777777" w:rsidR="00787B68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Nižja kilometrina od pričakovane glede na letnik vozila.</w:t>
            </w:r>
          </w:p>
        </w:tc>
      </w:tr>
      <w:tr w:rsidR="00787B68" w14:paraId="63B94755" w14:textId="77777777" w:rsidTr="00787B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3390" w:type="dxa"/>
          </w:tcPr>
          <w:p w14:paraId="4FA4E48D" w14:textId="77777777" w:rsidR="00787B68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Izklicna cena</w:t>
            </w:r>
          </w:p>
        </w:tc>
        <w:tc>
          <w:tcPr>
            <w:tcW w:w="5961" w:type="dxa"/>
          </w:tcPr>
          <w:p w14:paraId="03E0D789" w14:textId="77777777" w:rsidR="00787B68" w:rsidRDefault="00787B68" w:rsidP="00787B68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7.283,33 EUR</w:t>
            </w:r>
          </w:p>
        </w:tc>
      </w:tr>
    </w:tbl>
    <w:p w14:paraId="5565D7FD" w14:textId="4DDCF598" w:rsidR="00A3776B" w:rsidRDefault="00787B68" w:rsidP="00A3776B">
      <w:pPr>
        <w:spacing w:after="200" w:line="276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097CCD7C" wp14:editId="70AD0832">
            <wp:extent cx="3419475" cy="2566466"/>
            <wp:effectExtent l="0" t="0" r="0" b="5715"/>
            <wp:docPr id="1" name="Picture 1" descr="vozilo zunaj levo spre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vozilo zunaj levo spredaj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497" cy="257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18807" w14:textId="6013866E" w:rsidR="00A3776B" w:rsidRDefault="00787B68" w:rsidP="00A3776B">
      <w:pPr>
        <w:spacing w:after="200" w:line="276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42CAC274" wp14:editId="0A52956B">
            <wp:extent cx="3419475" cy="2566020"/>
            <wp:effectExtent l="0" t="0" r="0" b="6350"/>
            <wp:docPr id="11" name="Picture 11" descr="vozilo z desne strani zun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vozilo z desne strani zunaj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351" cy="25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3CCA6" w14:textId="77777777" w:rsidR="003B5204" w:rsidRDefault="00787B68">
      <w:pPr>
        <w:spacing w:after="200" w:line="276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lastRenderedPageBreak/>
        <w:drawing>
          <wp:inline distT="0" distB="0" distL="0" distR="0" wp14:anchorId="104A7A71" wp14:editId="4E9961DF">
            <wp:extent cx="3409950" cy="2558210"/>
            <wp:effectExtent l="0" t="0" r="0" b="0"/>
            <wp:docPr id="23" name="Picture 23" descr="vozilo z leve strani zun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vozilo z leve strani zunaj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416" cy="256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B4B5F" w14:textId="6FF2A729" w:rsidR="005E0F7E" w:rsidRDefault="00787B68">
      <w:pPr>
        <w:spacing w:after="200" w:line="276" w:lineRule="auto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51D52E2E" wp14:editId="478D7862">
            <wp:extent cx="3409950" cy="2558388"/>
            <wp:effectExtent l="0" t="0" r="0" b="0"/>
            <wp:docPr id="22" name="Picture 22" descr="vozilo z desne strani zun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vozilo z desne strani zuna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944" cy="25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15A21" w14:textId="77777777" w:rsidR="003B5204" w:rsidRDefault="00787B68">
      <w:pPr>
        <w:spacing w:after="200" w:line="276" w:lineRule="auto"/>
        <w:rPr>
          <w:rFonts w:cs="Arial"/>
          <w:szCs w:val="20"/>
        </w:rPr>
      </w:pPr>
      <w:r>
        <w:rPr>
          <w:rFonts w:cs="Arial"/>
          <w:b/>
          <w:bCs/>
          <w:noProof/>
          <w:szCs w:val="20"/>
        </w:rPr>
        <w:drawing>
          <wp:inline distT="0" distB="0" distL="0" distR="0" wp14:anchorId="27E2CEBA" wp14:editId="70B3A3E4">
            <wp:extent cx="3457575" cy="2594016"/>
            <wp:effectExtent l="0" t="0" r="0" b="0"/>
            <wp:docPr id="35" name="Picture 35" descr="potniška k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potniška kabin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3405" cy="259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13286" w14:textId="55468B78" w:rsidR="005E0F7E" w:rsidRDefault="00787B68">
      <w:pPr>
        <w:spacing w:after="200" w:line="276" w:lineRule="auto"/>
        <w:rPr>
          <w:rFonts w:cs="Arial"/>
          <w:szCs w:val="20"/>
        </w:rPr>
      </w:pPr>
      <w:r>
        <w:rPr>
          <w:rFonts w:cs="Arial"/>
          <w:b/>
          <w:bCs/>
          <w:noProof/>
          <w:szCs w:val="20"/>
        </w:rPr>
        <w:lastRenderedPageBreak/>
        <w:drawing>
          <wp:inline distT="0" distB="0" distL="0" distR="0" wp14:anchorId="117558FD" wp14:editId="09FE2D90">
            <wp:extent cx="3400425" cy="2551604"/>
            <wp:effectExtent l="0" t="0" r="0" b="1270"/>
            <wp:docPr id="31" name="Picture 31" descr="štev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števe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685" cy="255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0A2C7" w14:textId="5FDC51F0" w:rsidR="00F71068" w:rsidRDefault="00F71068">
      <w:pPr>
        <w:spacing w:after="200" w:line="276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noProof/>
          <w:szCs w:val="20"/>
        </w:rPr>
        <w:drawing>
          <wp:inline distT="0" distB="0" distL="0" distR="0" wp14:anchorId="27857C37" wp14:editId="3C531919">
            <wp:extent cx="3400425" cy="2551296"/>
            <wp:effectExtent l="0" t="0" r="0" b="1905"/>
            <wp:docPr id="39" name="Picture 39" descr="odbijač desno zad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odbijač desno zadaj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207" cy="256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1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8DD"/>
    <w:multiLevelType w:val="multilevel"/>
    <w:tmpl w:val="015C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E2E29"/>
    <w:multiLevelType w:val="multilevel"/>
    <w:tmpl w:val="1CBA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575690">
    <w:abstractNumId w:val="1"/>
  </w:num>
  <w:num w:numId="2" w16cid:durableId="212718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6B"/>
    <w:rsid w:val="001A6D0A"/>
    <w:rsid w:val="00225902"/>
    <w:rsid w:val="00270B02"/>
    <w:rsid w:val="002935D6"/>
    <w:rsid w:val="003B5204"/>
    <w:rsid w:val="00426DB3"/>
    <w:rsid w:val="005666A0"/>
    <w:rsid w:val="005C2B80"/>
    <w:rsid w:val="005E0F7E"/>
    <w:rsid w:val="00787B68"/>
    <w:rsid w:val="0085372F"/>
    <w:rsid w:val="009A45A3"/>
    <w:rsid w:val="00A3776B"/>
    <w:rsid w:val="00B37BF3"/>
    <w:rsid w:val="00CF21C2"/>
    <w:rsid w:val="00F461F1"/>
    <w:rsid w:val="00F7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8E73"/>
  <w15:chartTrackingRefBased/>
  <w15:docId w15:val="{FB1B4FEA-400D-49DD-8262-2E763A4A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76B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table" w:styleId="TableGrid">
    <w:name w:val="Table Grid"/>
    <w:basedOn w:val="TableNormal"/>
    <w:rsid w:val="00A377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3776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3776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Strong">
    <w:name w:val="Strong"/>
    <w:basedOn w:val="DefaultParagraphFont"/>
    <w:uiPriority w:val="22"/>
    <w:qFormat/>
    <w:rsid w:val="00270B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277E7-41F3-4A12-A98C-175D44152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Šimenc</dc:creator>
  <cp:keywords/>
  <dc:description/>
  <cp:lastModifiedBy>mzz</cp:lastModifiedBy>
  <cp:revision>11</cp:revision>
  <dcterms:created xsi:type="dcterms:W3CDTF">2026-09-16T12:06:00Z</dcterms:created>
  <dcterms:modified xsi:type="dcterms:W3CDTF">2026-09-21T09:04:00Z</dcterms:modified>
</cp:coreProperties>
</file>