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52D5" w14:textId="7C30A162" w:rsidR="003B392C" w:rsidRDefault="003B392C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  <w:r w:rsidRPr="00397F99">
        <w:rPr>
          <w:noProof/>
          <w:lang w:eastAsia="sl-SI"/>
        </w:rPr>
        <w:drawing>
          <wp:inline distT="0" distB="0" distL="0" distR="0" wp14:anchorId="30345CAD" wp14:editId="48627AD4">
            <wp:extent cx="1543050" cy="361950"/>
            <wp:effectExtent l="0" t="0" r="0" b="0"/>
            <wp:docPr id="2" name="Picture 2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0D6DF2E7" wp14:editId="28A700D9">
            <wp:extent cx="1212850" cy="361950"/>
            <wp:effectExtent l="0" t="0" r="6350" b="0"/>
            <wp:docPr id="4" name="Picture 4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9505E2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</w:p>
    <w:p w14:paraId="445EFE8F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</w:p>
    <w:p w14:paraId="12A8F401" w14:textId="7985AC70" w:rsidR="00555F26" w:rsidRDefault="00555F26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  <w:r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18352F03" w14:textId="3C31218C" w:rsidR="003D3BA8" w:rsidRDefault="003D3BA8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</w:p>
    <w:p w14:paraId="43E0D36C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1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1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48010BFB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 xml:space="preserve">a primer </w:t>
      </w:r>
      <w:r w:rsidR="002D5C33">
        <w:rPr>
          <w:sz w:val="18"/>
          <w:szCs w:val="18"/>
        </w:rPr>
        <w:t>1.</w:t>
      </w:r>
      <w:r w:rsidR="00F0358C">
        <w:rPr>
          <w:sz w:val="18"/>
          <w:szCs w:val="18"/>
        </w:rPr>
        <w:t xml:space="preserve"> vmesno poročilo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3DC25311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41C0EA48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="002D5C33">
        <w:rPr>
          <w:szCs w:val="20"/>
        </w:rPr>
        <w:t>.)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lastRenderedPageBreak/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41945E98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714838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24BEFCCF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A60BCF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73AF4062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A60BCF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lastRenderedPageBreak/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5A1AB73A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</w:t>
      </w:r>
      <w:r w:rsidR="00415BC5">
        <w:rPr>
          <w:rFonts w:cs="Arial"/>
        </w:rPr>
        <w:t xml:space="preserve"> </w:t>
      </w:r>
      <w:r w:rsidR="00415BC5" w:rsidRPr="00881910">
        <w:rPr>
          <w:rFonts w:cs="Arial"/>
        </w:rPr>
        <w:t xml:space="preserve">in </w:t>
      </w:r>
      <w:r w:rsidR="00415BC5">
        <w:rPr>
          <w:rFonts w:cs="Arial"/>
        </w:rPr>
        <w:t xml:space="preserve">deklic ter moških </w:t>
      </w:r>
      <w:r w:rsidR="00415BC5" w:rsidRPr="00881910">
        <w:rPr>
          <w:rFonts w:cs="Arial"/>
        </w:rPr>
        <w:t xml:space="preserve">in </w:t>
      </w:r>
      <w:r w:rsidRPr="00881910">
        <w:rPr>
          <w:rFonts w:cs="Arial"/>
        </w:rPr>
        <w:t xml:space="preserve">dečkov v skupnosti). </w:t>
      </w:r>
      <w:r w:rsidR="00FB6AD6">
        <w:rPr>
          <w:rFonts w:cs="Arial"/>
        </w:rPr>
        <w:t xml:space="preserve">Kako ste v projektne aktivnosti </w:t>
      </w:r>
      <w:r w:rsidR="00415BC5">
        <w:rPr>
          <w:rFonts w:cs="Arial"/>
        </w:rPr>
        <w:t xml:space="preserve">vključevali </w:t>
      </w:r>
      <w:r w:rsidR="00FB6AD6">
        <w:rPr>
          <w:rFonts w:cs="Arial"/>
        </w:rPr>
        <w:t>moške in dečke ter nosilce oz</w:t>
      </w:r>
      <w:r w:rsidR="00415BC5">
        <w:rPr>
          <w:rFonts w:cs="Arial"/>
        </w:rPr>
        <w:t>iroma</w:t>
      </w:r>
      <w:r w:rsidR="00FB6AD6">
        <w:rPr>
          <w:rFonts w:cs="Arial"/>
        </w:rPr>
        <w:t xml:space="preserve"> nosilke odgovornosti? </w:t>
      </w:r>
      <w:r w:rsidRPr="00881910">
        <w:rPr>
          <w:rFonts w:cs="Arial"/>
        </w:rPr>
        <w:t>S katerimi izzivi ste se srečevali pri tem? Kako ste zagotovili, da aktivnosti projekta niso škodile ženskam</w:t>
      </w:r>
      <w:r w:rsidR="00415BC5">
        <w:rPr>
          <w:rFonts w:cs="Arial"/>
        </w:rPr>
        <w:t xml:space="preserve"> in </w:t>
      </w:r>
      <w:r w:rsidRPr="00881910">
        <w:rPr>
          <w:rFonts w:cs="Arial"/>
        </w:rPr>
        <w:t>deklicam ali moškim</w:t>
      </w:r>
      <w:r w:rsidR="00415BC5">
        <w:rPr>
          <w:rFonts w:cs="Arial"/>
        </w:rPr>
        <w:t xml:space="preserve"> in </w:t>
      </w:r>
      <w:r w:rsidRPr="00881910">
        <w:rPr>
          <w:rFonts w:cs="Arial"/>
        </w:rPr>
        <w:t xml:space="preserve">dečkom oziroma da niso povečevale neenakosti med spoloma? Obrazložite, </w:t>
      </w:r>
      <w:r w:rsidR="00FB6AD6">
        <w:rPr>
          <w:rFonts w:cs="Arial"/>
        </w:rPr>
        <w:t>kako bodo aktivnosti</w:t>
      </w:r>
      <w:r w:rsidRPr="00881910">
        <w:rPr>
          <w:rFonts w:cs="Arial"/>
        </w:rPr>
        <w:t xml:space="preserve"> </w:t>
      </w:r>
      <w:proofErr w:type="spellStart"/>
      <w:r w:rsidR="00FB6AD6">
        <w:rPr>
          <w:rFonts w:cs="Arial"/>
        </w:rPr>
        <w:t>transformativno</w:t>
      </w:r>
      <w:proofErr w:type="spellEnd"/>
      <w:r w:rsidR="00FB6AD6">
        <w:rPr>
          <w:rFonts w:cs="Arial"/>
        </w:rPr>
        <w:t xml:space="preserve"> </w:t>
      </w:r>
      <w:r w:rsidRPr="00881910">
        <w:rPr>
          <w:rFonts w:cs="Arial"/>
        </w:rPr>
        <w:t>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0CEEB8F9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okolja? Kako ste zagotovili, da aktivnosti projekta niso prekomerno obremenjevale okolj</w:t>
      </w:r>
      <w:r w:rsidR="00714838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61ACE42B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</w:t>
      </w:r>
      <w:r w:rsidR="00FB6AD6">
        <w:t xml:space="preserve">, spolno </w:t>
      </w:r>
      <w:proofErr w:type="spellStart"/>
      <w:r w:rsidR="00FB6AD6">
        <w:t>transformativnega</w:t>
      </w:r>
      <w:proofErr w:type="spellEnd"/>
      <w:r w:rsidR="00FB6AD6">
        <w:t xml:space="preserve"> p</w:t>
      </w:r>
      <w:r w:rsidR="00A13593">
        <w:t>ristopa in presečnega pristopa</w:t>
      </w:r>
    </w:p>
    <w:p w14:paraId="35119D61" w14:textId="4DE4E774" w:rsidR="00A13593" w:rsidRDefault="00263A96" w:rsidP="00A13593">
      <w:r w:rsidRPr="00881910">
        <w:rPr>
          <w:rFonts w:cs="Arial"/>
          <w:bCs/>
        </w:rPr>
        <w:t>KONČNO POROČILO: Obrazložite, kako ste zagotovili spoštovanje</w:t>
      </w:r>
      <w:r w:rsidR="004F1536">
        <w:rPr>
          <w:rFonts w:cs="Arial"/>
          <w:bCs/>
        </w:rPr>
        <w:t xml:space="preserve"> </w:t>
      </w:r>
      <w:r w:rsidR="00FB6AD6">
        <w:rPr>
          <w:rFonts w:cs="Arial"/>
          <w:bCs/>
        </w:rPr>
        <w:t>vseh treh pristopov:</w:t>
      </w:r>
      <w:r w:rsidRPr="00881910">
        <w:rPr>
          <w:rFonts w:cs="Arial"/>
          <w:bCs/>
        </w:rPr>
        <w:t xml:space="preserve"> </w:t>
      </w:r>
      <w:r w:rsidR="00FB6AD6" w:rsidRPr="007955CE">
        <w:t xml:space="preserve">projekt prispeva k udejanjanju človekovih pravic; spodbuja nosilce </w:t>
      </w:r>
      <w:r w:rsidR="00FB6AD6">
        <w:t>oz</w:t>
      </w:r>
      <w:r w:rsidR="00D625C7">
        <w:t>iroma</w:t>
      </w:r>
      <w:r w:rsidR="00FB6AD6">
        <w:t xml:space="preserve"> nosilke </w:t>
      </w:r>
      <w:r w:rsidR="00FB6AD6" w:rsidRPr="007955CE">
        <w:t xml:space="preserve">odgovornosti k zagotavljanju pravic, ki so predmet projekta; </w:t>
      </w:r>
      <w:r w:rsidR="00FB6AD6">
        <w:t>vključevanje</w:t>
      </w:r>
      <w:r w:rsidR="00FB6AD6" w:rsidRPr="007955CE">
        <w:t xml:space="preserve"> </w:t>
      </w:r>
      <w:r w:rsidR="00FB6AD6">
        <w:t>ranljivih skupin</w:t>
      </w:r>
      <w:r w:rsidR="00FB6AD6" w:rsidRPr="007955CE">
        <w:t xml:space="preserve"> prebivalstva;</w:t>
      </w:r>
      <w:r w:rsidR="00FB6AD6">
        <w:t xml:space="preserve"> kako je bila</w:t>
      </w:r>
      <w:r w:rsidR="00FB6AD6" w:rsidRPr="007955CE">
        <w:t xml:space="preserve"> ciljna skupina vključena v projekt (načrtovanje, izvajanje in spremljanje);</w:t>
      </w:r>
      <w:r w:rsidR="00FB6AD6">
        <w:t xml:space="preserve"> </w:t>
      </w:r>
      <w:r w:rsidR="00A13593">
        <w:t xml:space="preserve">kako ste moške in dečke ter nosilce oziroma nosilke odgovornosti za zagotavljanje pravic vključevali v dejavnosti transformacije družbe in kulturnih vzorcev; </w:t>
      </w:r>
      <w:r w:rsidR="00FB6AD6">
        <w:t xml:space="preserve">kako </w:t>
      </w:r>
      <w:r w:rsidR="00A13593">
        <w:t xml:space="preserve">so </w:t>
      </w:r>
      <w:r w:rsidR="00FB6AD6">
        <w:t>projektne aktivnosti sprem</w:t>
      </w:r>
      <w:r w:rsidR="00A13593">
        <w:t>enile</w:t>
      </w:r>
      <w:r w:rsidR="00FB6AD6">
        <w:t xml:space="preserve"> razmerja moči med spoli.</w:t>
      </w:r>
      <w:r w:rsidRPr="00A13593">
        <w:t>).</w:t>
      </w:r>
    </w:p>
    <w:p w14:paraId="1BCF5352" w14:textId="77777777" w:rsidR="00263A96" w:rsidRDefault="00263A96" w:rsidP="00A1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Leave</w:t>
      </w:r>
      <w:proofErr w:type="spellEnd"/>
      <w:r w:rsidR="00150F46" w:rsidRPr="00D10905">
        <w:rPr>
          <w:rFonts w:cs="Arial"/>
          <w:i/>
          <w:szCs w:val="20"/>
          <w:lang w:eastAsia="en-GB"/>
        </w:rPr>
        <w:t xml:space="preserve"> no-one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behind</w:t>
      </w:r>
      <w:proofErr w:type="spellEnd"/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0A403F7F" w:rsidR="00263A96" w:rsidRPr="002D5C33" w:rsidRDefault="00263A96" w:rsidP="00881910">
      <w:pPr>
        <w:pStyle w:val="Heading3"/>
        <w:rPr>
          <w:bCs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  <w:r w:rsidR="00F64713">
        <w:t xml:space="preserve"> </w:t>
      </w:r>
    </w:p>
    <w:p w14:paraId="365FF2EC" w14:textId="42336BCA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</w:t>
      </w:r>
      <w:r w:rsidR="008825F7">
        <w:rPr>
          <w:rFonts w:cs="Arial"/>
          <w:lang w:eastAsia="en-GB"/>
        </w:rPr>
        <w:t xml:space="preserve">lokalno </w:t>
      </w:r>
      <w:r w:rsidRPr="00881910">
        <w:rPr>
          <w:rFonts w:cs="Arial"/>
          <w:lang w:eastAsia="en-GB"/>
        </w:rPr>
        <w:t xml:space="preserve">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  <w:r w:rsidR="00BD39BC" w:rsidRPr="007955CE">
        <w:rPr>
          <w:rFonts w:cs="Arial"/>
          <w:bCs/>
          <w:szCs w:val="20"/>
        </w:rPr>
        <w:t xml:space="preserve"> </w:t>
      </w:r>
      <w:r w:rsidR="00BD39BC">
        <w:rPr>
          <w:rFonts w:cs="Arial"/>
          <w:bCs/>
          <w:szCs w:val="20"/>
        </w:rPr>
        <w:t>Kako je projekt vplival na transformacijo družbe in družbenih oz</w:t>
      </w:r>
      <w:r w:rsidR="008825F7">
        <w:rPr>
          <w:rFonts w:cs="Arial"/>
          <w:bCs/>
          <w:szCs w:val="20"/>
        </w:rPr>
        <w:t>iroma</w:t>
      </w:r>
      <w:r w:rsidR="00BD39BC">
        <w:rPr>
          <w:rFonts w:cs="Arial"/>
          <w:bCs/>
          <w:szCs w:val="20"/>
        </w:rPr>
        <w:t xml:space="preserve"> kulturnih vzorcev?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3D3BA8"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418" w:left="1191" w:header="709" w:footer="221" w:gutter="0"/>
          <w:cols w:space="708"/>
          <w:titlePg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Žig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86E1" w14:textId="77777777" w:rsidR="00A124D5" w:rsidRDefault="00A124D5" w:rsidP="005A1F32">
      <w:pPr>
        <w:spacing w:after="0"/>
      </w:pPr>
      <w:r>
        <w:separator/>
      </w:r>
    </w:p>
    <w:p w14:paraId="2AC15FA6" w14:textId="77777777" w:rsidR="00A124D5" w:rsidRDefault="00A124D5"/>
  </w:endnote>
  <w:endnote w:type="continuationSeparator" w:id="0">
    <w:p w14:paraId="44A7A527" w14:textId="77777777" w:rsidR="00A124D5" w:rsidRDefault="00A124D5" w:rsidP="005A1F32">
      <w:pPr>
        <w:spacing w:after="0"/>
      </w:pPr>
      <w:r>
        <w:continuationSeparator/>
      </w:r>
    </w:p>
    <w:p w14:paraId="6E779A2A" w14:textId="77777777" w:rsidR="00A124D5" w:rsidRDefault="00A12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31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95C60C9" w14:textId="3F12DCC6" w:rsidR="00D625C7" w:rsidRPr="00415BC5" w:rsidRDefault="00D625C7">
            <w:pPr>
              <w:pStyle w:val="Footer"/>
              <w:jc w:val="center"/>
              <w:rPr>
                <w:sz w:val="16"/>
                <w:szCs w:val="16"/>
              </w:rPr>
            </w:pPr>
            <w:r w:rsidRPr="00415BC5">
              <w:rPr>
                <w:bCs/>
                <w:sz w:val="16"/>
                <w:szCs w:val="16"/>
              </w:rPr>
              <w:fldChar w:fldCharType="begin"/>
            </w:r>
            <w:r w:rsidRPr="00415BC5">
              <w:rPr>
                <w:bCs/>
                <w:sz w:val="16"/>
                <w:szCs w:val="16"/>
              </w:rPr>
              <w:instrText xml:space="preserve"> PAGE </w:instrText>
            </w:r>
            <w:r w:rsidRPr="00415BC5">
              <w:rPr>
                <w:bCs/>
                <w:sz w:val="16"/>
                <w:szCs w:val="16"/>
              </w:rPr>
              <w:fldChar w:fldCharType="separate"/>
            </w:r>
            <w:r w:rsidR="00AD685B">
              <w:rPr>
                <w:bCs/>
                <w:noProof/>
                <w:sz w:val="16"/>
                <w:szCs w:val="16"/>
              </w:rPr>
              <w:t>4</w:t>
            </w:r>
            <w:r w:rsidRPr="00415BC5">
              <w:rPr>
                <w:bCs/>
                <w:sz w:val="16"/>
                <w:szCs w:val="16"/>
              </w:rPr>
              <w:fldChar w:fldCharType="end"/>
            </w:r>
            <w:r w:rsidRPr="00415BC5">
              <w:rPr>
                <w:sz w:val="16"/>
                <w:szCs w:val="16"/>
              </w:rPr>
              <w:t xml:space="preserve"> od </w:t>
            </w:r>
            <w:r w:rsidRPr="00415BC5">
              <w:rPr>
                <w:bCs/>
                <w:sz w:val="16"/>
                <w:szCs w:val="16"/>
              </w:rPr>
              <w:fldChar w:fldCharType="begin"/>
            </w:r>
            <w:r w:rsidRPr="00415BC5">
              <w:rPr>
                <w:bCs/>
                <w:sz w:val="16"/>
                <w:szCs w:val="16"/>
              </w:rPr>
              <w:instrText xml:space="preserve"> NUMPAGES  </w:instrText>
            </w:r>
            <w:r w:rsidRPr="00415BC5">
              <w:rPr>
                <w:bCs/>
                <w:sz w:val="16"/>
                <w:szCs w:val="16"/>
              </w:rPr>
              <w:fldChar w:fldCharType="separate"/>
            </w:r>
            <w:r w:rsidR="00AD685B">
              <w:rPr>
                <w:bCs/>
                <w:noProof/>
                <w:sz w:val="16"/>
                <w:szCs w:val="16"/>
              </w:rPr>
              <w:t>4</w:t>
            </w:r>
            <w:r w:rsidRPr="00415B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CBD0FE" w14:textId="77777777" w:rsidR="00D625C7" w:rsidRDefault="00D625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1843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23138716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9987127" w14:textId="5F73826E" w:rsidR="00B50683" w:rsidRPr="00B50683" w:rsidRDefault="00B50683">
            <w:pPr>
              <w:pStyle w:val="Footer"/>
              <w:jc w:val="center"/>
              <w:rPr>
                <w:sz w:val="16"/>
                <w:szCs w:val="16"/>
              </w:rPr>
            </w:pPr>
            <w:r w:rsidRPr="00B50683">
              <w:rPr>
                <w:bCs/>
                <w:sz w:val="16"/>
                <w:szCs w:val="16"/>
              </w:rPr>
              <w:fldChar w:fldCharType="begin"/>
            </w:r>
            <w:r w:rsidRPr="00B50683">
              <w:rPr>
                <w:bCs/>
                <w:sz w:val="16"/>
                <w:szCs w:val="16"/>
              </w:rPr>
              <w:instrText xml:space="preserve"> PAGE </w:instrText>
            </w:r>
            <w:r w:rsidRPr="00B50683">
              <w:rPr>
                <w:bCs/>
                <w:sz w:val="16"/>
                <w:szCs w:val="16"/>
              </w:rPr>
              <w:fldChar w:fldCharType="separate"/>
            </w:r>
            <w:r w:rsidR="00AD685B">
              <w:rPr>
                <w:bCs/>
                <w:noProof/>
                <w:sz w:val="16"/>
                <w:szCs w:val="16"/>
              </w:rPr>
              <w:t>1</w:t>
            </w:r>
            <w:r w:rsidRPr="00B50683">
              <w:rPr>
                <w:bCs/>
                <w:sz w:val="16"/>
                <w:szCs w:val="16"/>
              </w:rPr>
              <w:fldChar w:fldCharType="end"/>
            </w:r>
            <w:r w:rsidRPr="00B50683">
              <w:rPr>
                <w:sz w:val="16"/>
                <w:szCs w:val="16"/>
              </w:rPr>
              <w:t xml:space="preserve"> od </w:t>
            </w:r>
            <w:r w:rsidRPr="00B50683">
              <w:rPr>
                <w:bCs/>
                <w:sz w:val="16"/>
                <w:szCs w:val="16"/>
              </w:rPr>
              <w:fldChar w:fldCharType="begin"/>
            </w:r>
            <w:r w:rsidRPr="00B50683">
              <w:rPr>
                <w:bCs/>
                <w:sz w:val="16"/>
                <w:szCs w:val="16"/>
              </w:rPr>
              <w:instrText xml:space="preserve"> NUMPAGES  </w:instrText>
            </w:r>
            <w:r w:rsidRPr="00B50683">
              <w:rPr>
                <w:bCs/>
                <w:sz w:val="16"/>
                <w:szCs w:val="16"/>
              </w:rPr>
              <w:fldChar w:fldCharType="separate"/>
            </w:r>
            <w:r w:rsidR="00AD685B">
              <w:rPr>
                <w:bCs/>
                <w:noProof/>
                <w:sz w:val="16"/>
                <w:szCs w:val="16"/>
              </w:rPr>
              <w:t>4</w:t>
            </w:r>
            <w:r w:rsidRPr="00B506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B49EFF" w14:textId="77777777" w:rsidR="00B50683" w:rsidRDefault="00B5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B258" w14:textId="77777777" w:rsidR="00A124D5" w:rsidRDefault="00A124D5" w:rsidP="005A1F32">
      <w:pPr>
        <w:spacing w:after="0"/>
      </w:pPr>
      <w:r>
        <w:separator/>
      </w:r>
    </w:p>
    <w:p w14:paraId="00569B3C" w14:textId="77777777" w:rsidR="00A124D5" w:rsidRDefault="00A124D5"/>
  </w:footnote>
  <w:footnote w:type="continuationSeparator" w:id="0">
    <w:p w14:paraId="04E0E145" w14:textId="77777777" w:rsidR="00A124D5" w:rsidRDefault="00A124D5" w:rsidP="005A1F32">
      <w:pPr>
        <w:spacing w:after="0"/>
      </w:pPr>
      <w:r>
        <w:continuationSeparator/>
      </w:r>
    </w:p>
    <w:p w14:paraId="422EC281" w14:textId="77777777" w:rsidR="00A124D5" w:rsidRDefault="00A12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96A" w14:textId="2C91EAF2" w:rsidR="00D625C7" w:rsidRDefault="00D625C7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6"/>
    <w:rsid w:val="00003B37"/>
    <w:rsid w:val="000077D5"/>
    <w:rsid w:val="00007DF4"/>
    <w:rsid w:val="000413B6"/>
    <w:rsid w:val="00045D45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A36DE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7553A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D5C33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B392C"/>
    <w:rsid w:val="003C6376"/>
    <w:rsid w:val="003D3AFF"/>
    <w:rsid w:val="003D3BA8"/>
    <w:rsid w:val="003D57F6"/>
    <w:rsid w:val="003D5D8D"/>
    <w:rsid w:val="003E28E0"/>
    <w:rsid w:val="003F042A"/>
    <w:rsid w:val="00403141"/>
    <w:rsid w:val="00405471"/>
    <w:rsid w:val="00410A5E"/>
    <w:rsid w:val="00411545"/>
    <w:rsid w:val="00414D16"/>
    <w:rsid w:val="00415BC5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1536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4838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5F7"/>
    <w:rsid w:val="00882847"/>
    <w:rsid w:val="00896AF8"/>
    <w:rsid w:val="008971A1"/>
    <w:rsid w:val="008A28AF"/>
    <w:rsid w:val="008A2AF1"/>
    <w:rsid w:val="008C15B5"/>
    <w:rsid w:val="008C4480"/>
    <w:rsid w:val="008C4D95"/>
    <w:rsid w:val="008D192D"/>
    <w:rsid w:val="008F196A"/>
    <w:rsid w:val="008F40C5"/>
    <w:rsid w:val="00902A72"/>
    <w:rsid w:val="00902F19"/>
    <w:rsid w:val="00913413"/>
    <w:rsid w:val="0092327F"/>
    <w:rsid w:val="00931FDA"/>
    <w:rsid w:val="009331C1"/>
    <w:rsid w:val="009360C1"/>
    <w:rsid w:val="00942360"/>
    <w:rsid w:val="00943BDD"/>
    <w:rsid w:val="009447E6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24D5"/>
    <w:rsid w:val="00A13593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0BCF"/>
    <w:rsid w:val="00A61FC1"/>
    <w:rsid w:val="00A62F19"/>
    <w:rsid w:val="00A759FC"/>
    <w:rsid w:val="00A779BD"/>
    <w:rsid w:val="00A84216"/>
    <w:rsid w:val="00A86064"/>
    <w:rsid w:val="00AA213E"/>
    <w:rsid w:val="00AA669E"/>
    <w:rsid w:val="00AB0224"/>
    <w:rsid w:val="00AB2D33"/>
    <w:rsid w:val="00AB4310"/>
    <w:rsid w:val="00AC153F"/>
    <w:rsid w:val="00AC2CC4"/>
    <w:rsid w:val="00AC76F4"/>
    <w:rsid w:val="00AD42EA"/>
    <w:rsid w:val="00AD685B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0683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D39BC"/>
    <w:rsid w:val="00BE067D"/>
    <w:rsid w:val="00BF099C"/>
    <w:rsid w:val="00BF21FA"/>
    <w:rsid w:val="00BF2485"/>
    <w:rsid w:val="00C07680"/>
    <w:rsid w:val="00C218F1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25C7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5B01"/>
    <w:rsid w:val="00E95794"/>
    <w:rsid w:val="00E97666"/>
    <w:rsid w:val="00EA180E"/>
    <w:rsid w:val="00EA6886"/>
    <w:rsid w:val="00EA6EDC"/>
    <w:rsid w:val="00EC1627"/>
    <w:rsid w:val="00EC2313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4713"/>
    <w:rsid w:val="00F66D6B"/>
    <w:rsid w:val="00F80BC3"/>
    <w:rsid w:val="00F824E0"/>
    <w:rsid w:val="00F83C2E"/>
    <w:rsid w:val="00F86FD0"/>
    <w:rsid w:val="00F94AEE"/>
    <w:rsid w:val="00FA0799"/>
    <w:rsid w:val="00FA588D"/>
    <w:rsid w:val="00FA672C"/>
    <w:rsid w:val="00FB5FA2"/>
    <w:rsid w:val="00FB653F"/>
    <w:rsid w:val="00FB6AD6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D57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AD5D-A202-4399-BAF3-480E08B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7667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mzz</cp:lastModifiedBy>
  <cp:revision>11</cp:revision>
  <cp:lastPrinted>2023-12-21T10:21:00Z</cp:lastPrinted>
  <dcterms:created xsi:type="dcterms:W3CDTF">2023-12-19T13:39:00Z</dcterms:created>
  <dcterms:modified xsi:type="dcterms:W3CDTF">2024-03-04T08:10:00Z</dcterms:modified>
</cp:coreProperties>
</file>