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0" w:rsidRPr="00F3027D" w:rsidRDefault="00806480" w:rsidP="00806480">
      <w:pPr>
        <w:pStyle w:val="Heading1"/>
        <w:numPr>
          <w:ilvl w:val="0"/>
          <w:numId w:val="0"/>
        </w:numPr>
        <w:ind w:left="-142"/>
        <w:jc w:val="right"/>
        <w:rPr>
          <w:rFonts w:ascii="Arial" w:hAnsi="Arial"/>
          <w:b w:val="0"/>
          <w:color w:val="auto"/>
          <w:sz w:val="16"/>
          <w:szCs w:val="16"/>
        </w:rPr>
      </w:pPr>
      <w:bookmarkStart w:id="0" w:name="_Toc315426439"/>
      <w:r w:rsidRPr="00F3027D">
        <w:rPr>
          <w:rFonts w:ascii="Arial" w:hAnsi="Arial"/>
          <w:b w:val="0"/>
          <w:color w:val="auto"/>
          <w:sz w:val="16"/>
          <w:szCs w:val="16"/>
        </w:rPr>
        <w:t xml:space="preserve">Obrazec št. </w:t>
      </w:r>
      <w:r w:rsidR="00FD0217" w:rsidRPr="00F3027D">
        <w:rPr>
          <w:rFonts w:ascii="Arial" w:hAnsi="Arial"/>
          <w:b w:val="0"/>
          <w:color w:val="auto"/>
          <w:sz w:val="16"/>
          <w:szCs w:val="16"/>
        </w:rPr>
        <w:t>6</w:t>
      </w:r>
    </w:p>
    <w:p w:rsidR="007B2DD3" w:rsidRPr="005F6699" w:rsidRDefault="007B2DD3" w:rsidP="007B2DD3">
      <w:pPr>
        <w:ind w:left="-142"/>
        <w:jc w:val="both"/>
        <w:rPr>
          <w:rFonts w:ascii="Arial" w:hAnsi="Arial" w:cs="Arial"/>
          <w:sz w:val="18"/>
          <w:szCs w:val="18"/>
        </w:rPr>
      </w:pPr>
      <w:bookmarkStart w:id="1" w:name="_Toc315420746"/>
      <w:bookmarkStart w:id="2" w:name="_Toc315420834"/>
      <w:bookmarkStart w:id="3" w:name="_Toc315420959"/>
      <w:bookmarkStart w:id="4" w:name="_Toc315420960"/>
      <w:bookmarkStart w:id="5" w:name="_Toc315420961"/>
      <w:bookmarkEnd w:id="0"/>
      <w:bookmarkEnd w:id="1"/>
      <w:bookmarkEnd w:id="2"/>
      <w:bookmarkEnd w:id="3"/>
      <w:bookmarkEnd w:id="4"/>
      <w:bookmarkEnd w:id="5"/>
      <w:r w:rsidRPr="005F6699">
        <w:rPr>
          <w:rFonts w:ascii="Arial" w:hAnsi="Arial" w:cs="Arial"/>
          <w:sz w:val="18"/>
          <w:szCs w:val="18"/>
        </w:rPr>
        <w:t>Obrazec izpolnite in nalepite na ovojnico.</w:t>
      </w:r>
    </w:p>
    <w:p w:rsidR="007D1367" w:rsidRPr="005F6699" w:rsidRDefault="007D1367" w:rsidP="007D136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6"/>
        <w:gridCol w:w="3780"/>
        <w:gridCol w:w="6480"/>
      </w:tblGrid>
      <w:tr w:rsidR="007D1367" w:rsidRPr="00FD0217" w:rsidTr="007D1367">
        <w:trPr>
          <w:cantSplit/>
          <w:trHeight w:val="333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A62B92" w:rsidP="00C5138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6" w:name="_GoBack" w:colFirst="0" w:colLast="3"/>
            <w:r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PRIJAVITELJ</w:t>
            </w:r>
            <w:r w:rsidR="00C73D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ICA</w:t>
            </w:r>
            <w:r w:rsidR="00FC2379"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="00DC2E7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</w:t>
            </w:r>
            <w:r w:rsidR="00FC2379" w:rsidRPr="00FD0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lni naziv in naslov)</w:t>
            </w:r>
            <w:r w:rsidR="007D1367"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 xml:space="preserve">(Izpolni </w:t>
            </w:r>
            <w:r w:rsidR="000B6F87" w:rsidRPr="00FD0217">
              <w:rPr>
                <w:rFonts w:ascii="Arial" w:hAnsi="Arial" w:cs="Arial"/>
                <w:sz w:val="20"/>
                <w:szCs w:val="20"/>
              </w:rPr>
              <w:t>Glavna pisarna</w:t>
            </w:r>
            <w:r w:rsidRPr="00FD0217">
              <w:rPr>
                <w:rFonts w:ascii="Arial" w:hAnsi="Arial" w:cs="Arial"/>
                <w:sz w:val="20"/>
                <w:szCs w:val="20"/>
              </w:rPr>
              <w:t xml:space="preserve"> MZ</w:t>
            </w:r>
            <w:r w:rsidR="000D3616">
              <w:rPr>
                <w:rFonts w:ascii="Arial" w:hAnsi="Arial" w:cs="Arial"/>
                <w:sz w:val="20"/>
                <w:szCs w:val="20"/>
              </w:rPr>
              <w:t>E</w:t>
            </w:r>
            <w:r w:rsidRPr="00FD0217">
              <w:rPr>
                <w:rFonts w:ascii="Arial" w:hAnsi="Arial" w:cs="Arial"/>
                <w:sz w:val="20"/>
                <w:szCs w:val="20"/>
              </w:rPr>
              <w:t>Z)</w:t>
            </w: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DATUM prejema poši</w:t>
            </w:r>
            <w:r w:rsidR="00BC3DA3">
              <w:rPr>
                <w:rFonts w:ascii="Arial" w:hAnsi="Arial" w:cs="Arial"/>
                <w:sz w:val="20"/>
                <w:szCs w:val="20"/>
              </w:rPr>
              <w:t>l</w:t>
            </w:r>
            <w:r w:rsidRPr="00FD0217">
              <w:rPr>
                <w:rFonts w:ascii="Arial" w:hAnsi="Arial" w:cs="Arial"/>
                <w:sz w:val="20"/>
                <w:szCs w:val="20"/>
              </w:rPr>
              <w:t>jke:</w:t>
            </w:r>
          </w:p>
          <w:p w:rsidR="007D1367" w:rsidRPr="00FD0217" w:rsidRDefault="007D1367" w:rsidP="00C51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7D1367" w:rsidRPr="00FD0217" w:rsidRDefault="007D1367" w:rsidP="007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URA prejema pošijke:</w:t>
            </w: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7D1367">
            <w:pPr>
              <w:rPr>
                <w:rFonts w:ascii="Arial" w:hAnsi="Arial" w:cs="Arial"/>
                <w:sz w:val="20"/>
                <w:szCs w:val="20"/>
              </w:rPr>
            </w:pPr>
            <w:r w:rsidRPr="00FD021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67" w:rsidRPr="00FD0217" w:rsidRDefault="007D1367" w:rsidP="00C51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41F74">
            <w:pPr>
              <w:spacing w:before="2760"/>
              <w:ind w:left="385" w:right="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PREJEMNIK</w:t>
            </w:r>
          </w:p>
          <w:p w:rsidR="007D1367" w:rsidRPr="00FD0217" w:rsidRDefault="007D1367" w:rsidP="00C51388">
            <w:pPr>
              <w:ind w:left="432" w:right="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MINISTRSTVO ZA ZUNANJE</w:t>
            </w:r>
            <w:r w:rsidR="000D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EVROPSKE</w:t>
            </w: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ZADEVE</w:t>
            </w:r>
          </w:p>
          <w:p w:rsidR="007D1367" w:rsidRPr="00FD0217" w:rsidRDefault="007D1367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REPUBLIKE SLOVENIJE</w:t>
            </w:r>
          </w:p>
          <w:p w:rsidR="00AC2769" w:rsidRPr="00FD0217" w:rsidRDefault="00AC2769" w:rsidP="00C51388">
            <w:pPr>
              <w:ind w:left="432" w:right="1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4D82">
              <w:rPr>
                <w:rFonts w:ascii="Arial" w:hAnsi="Arial" w:cs="Arial"/>
                <w:b/>
                <w:sz w:val="20"/>
                <w:szCs w:val="20"/>
              </w:rPr>
              <w:t xml:space="preserve">Sektor za 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izvajanje mednarodnega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razvojn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ega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sodelovanj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 xml:space="preserve">a in humanitarne </w:t>
            </w:r>
            <w:r w:rsidRPr="00A34D82">
              <w:rPr>
                <w:rFonts w:ascii="Arial" w:hAnsi="Arial" w:cs="Arial"/>
                <w:b/>
                <w:sz w:val="20"/>
                <w:szCs w:val="20"/>
              </w:rPr>
              <w:t>pomoč</w:t>
            </w:r>
            <w:r w:rsidR="00A34D82" w:rsidRPr="00A34D8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EE6281" w:rsidRPr="00FD0217" w:rsidRDefault="00EE6281" w:rsidP="00C51388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55FB" w:rsidRDefault="007D1367" w:rsidP="00B455FB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Prešernova cesta 25</w:t>
            </w:r>
          </w:p>
          <w:p w:rsidR="007D1367" w:rsidRPr="00B455FB" w:rsidRDefault="007D1367" w:rsidP="00B455FB">
            <w:pPr>
              <w:ind w:left="432" w:right="16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8B54F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LJUBLJANA</w:t>
            </w:r>
          </w:p>
        </w:tc>
      </w:tr>
      <w:tr w:rsidR="007D1367" w:rsidRPr="00FD0217" w:rsidTr="007D1367">
        <w:trPr>
          <w:cantSplit/>
          <w:trHeight w:val="3414"/>
          <w:jc w:val="center"/>
        </w:trPr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0217">
              <w:rPr>
                <w:rFonts w:ascii="Arial" w:hAnsi="Arial" w:cs="Arial"/>
                <w:i/>
                <w:iCs/>
                <w:sz w:val="20"/>
                <w:szCs w:val="20"/>
              </w:rPr>
              <w:t>Oznaka vloge:</w:t>
            </w: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217">
              <w:rPr>
                <w:rFonts w:ascii="Arial" w:hAnsi="Arial" w:cs="Arial"/>
                <w:b/>
                <w:bCs/>
                <w:sz w:val="20"/>
                <w:szCs w:val="20"/>
              </w:rPr>
              <w:t>„NE ODPIRAJ – VLOGA!”</w:t>
            </w: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1367" w:rsidRPr="00FD0217" w:rsidRDefault="007D1367" w:rsidP="00C51388">
            <w:pPr>
              <w:ind w:right="43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B34" w:rsidRPr="00D067B4" w:rsidRDefault="00B94515" w:rsidP="004F438D">
            <w:pPr>
              <w:pStyle w:val="Title"/>
              <w:jc w:val="left"/>
            </w:pPr>
            <w:r w:rsidRPr="00B94515">
              <w:rPr>
                <w:b w:val="0"/>
              </w:rPr>
              <w:t>Javni razpis za izvajanje projektov mednarodnega razvojnega sodelovanja in humanitarne pomoči ter za pilotni strateški partnerstvi na področju ozaveščanja javnosti in globalnega učenja (št. 5107-2/2025/9</w:t>
            </w:r>
            <w:r w:rsidR="000D3616" w:rsidRPr="00323EBE">
              <w:rPr>
                <w:b w:val="0"/>
              </w:rPr>
              <w:t>)</w:t>
            </w:r>
          </w:p>
          <w:p w:rsidR="009F07F4" w:rsidRDefault="009F07F4" w:rsidP="00DF2656">
            <w:pPr>
              <w:pStyle w:val="BodyTextIndent"/>
              <w:rPr>
                <w:bCs/>
                <w:sz w:val="20"/>
                <w:szCs w:val="20"/>
              </w:rPr>
            </w:pPr>
          </w:p>
          <w:p w:rsidR="00674B34" w:rsidRPr="00FD0217" w:rsidRDefault="00674B34" w:rsidP="000D3616">
            <w:pPr>
              <w:pStyle w:val="BodyTextIndent"/>
              <w:rPr>
                <w:b/>
                <w:bCs/>
                <w:sz w:val="20"/>
                <w:szCs w:val="20"/>
              </w:rPr>
            </w:pPr>
            <w:r w:rsidRPr="009F07F4">
              <w:rPr>
                <w:bCs/>
                <w:sz w:val="20"/>
                <w:szCs w:val="20"/>
              </w:rPr>
              <w:t>SKLOP</w:t>
            </w:r>
            <w:r w:rsidRPr="00FD0217">
              <w:rPr>
                <w:b/>
                <w:bCs/>
                <w:sz w:val="20"/>
                <w:szCs w:val="20"/>
              </w:rPr>
              <w:t xml:space="preserve"> </w:t>
            </w:r>
            <w:r w:rsidRPr="00FD0217">
              <w:rPr>
                <w:bCs/>
                <w:i/>
                <w:sz w:val="20"/>
                <w:szCs w:val="20"/>
              </w:rPr>
              <w:t>(ustrezno obkroži</w:t>
            </w:r>
            <w:r w:rsidR="00D9295B">
              <w:rPr>
                <w:bCs/>
                <w:i/>
                <w:sz w:val="20"/>
                <w:szCs w:val="20"/>
              </w:rPr>
              <w:t>te</w:t>
            </w:r>
            <w:r w:rsidRPr="009F07F4">
              <w:rPr>
                <w:bCs/>
                <w:i/>
                <w:sz w:val="20"/>
                <w:szCs w:val="20"/>
              </w:rPr>
              <w:t>)</w:t>
            </w:r>
            <w:r w:rsidR="00FD0217" w:rsidRPr="009F07F4">
              <w:rPr>
                <w:bCs/>
                <w:sz w:val="20"/>
                <w:szCs w:val="20"/>
              </w:rPr>
              <w:t>: A</w:t>
            </w:r>
            <w:r w:rsidR="00DF2656" w:rsidRPr="009F07F4">
              <w:rPr>
                <w:bCs/>
                <w:sz w:val="20"/>
                <w:szCs w:val="20"/>
              </w:rPr>
              <w:t xml:space="preserve">  </w:t>
            </w:r>
            <w:r w:rsidR="00404324">
              <w:rPr>
                <w:bCs/>
                <w:sz w:val="20"/>
                <w:szCs w:val="20"/>
              </w:rPr>
              <w:t>B</w:t>
            </w:r>
            <w:r w:rsidR="00DF2656" w:rsidRPr="009F07F4">
              <w:rPr>
                <w:bCs/>
                <w:sz w:val="20"/>
                <w:szCs w:val="20"/>
              </w:rPr>
              <w:t xml:space="preserve">  </w:t>
            </w:r>
            <w:r w:rsidR="00D867BD">
              <w:rPr>
                <w:bCs/>
                <w:sz w:val="20"/>
                <w:szCs w:val="20"/>
              </w:rPr>
              <w:t>C</w:t>
            </w:r>
            <w:r w:rsidR="004C0A1F">
              <w:rPr>
                <w:bCs/>
                <w:sz w:val="20"/>
                <w:szCs w:val="20"/>
              </w:rPr>
              <w:t xml:space="preserve"> </w:t>
            </w:r>
            <w:r w:rsidR="00B94515">
              <w:rPr>
                <w:bCs/>
                <w:sz w:val="20"/>
                <w:szCs w:val="20"/>
              </w:rPr>
              <w:t xml:space="preserve"> D  E  F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67" w:rsidRPr="00FD0217" w:rsidRDefault="007D1367" w:rsidP="00C51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:rsidR="0006201F" w:rsidRPr="005F6699" w:rsidRDefault="0006201F" w:rsidP="007D1367">
      <w:pPr>
        <w:rPr>
          <w:rFonts w:ascii="Arial" w:hAnsi="Arial" w:cs="Arial"/>
        </w:rPr>
      </w:pPr>
    </w:p>
    <w:sectPr w:rsidR="0006201F" w:rsidRPr="005F6699" w:rsidSect="007D1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7"/>
    <w:rsid w:val="0006201F"/>
    <w:rsid w:val="000B6F87"/>
    <w:rsid w:val="000C52AA"/>
    <w:rsid w:val="000D3616"/>
    <w:rsid w:val="001C4AB3"/>
    <w:rsid w:val="001F50AC"/>
    <w:rsid w:val="002055F3"/>
    <w:rsid w:val="002E2A96"/>
    <w:rsid w:val="003006C3"/>
    <w:rsid w:val="00301DA5"/>
    <w:rsid w:val="00323EBE"/>
    <w:rsid w:val="00360F88"/>
    <w:rsid w:val="003C31EC"/>
    <w:rsid w:val="00404324"/>
    <w:rsid w:val="004413BA"/>
    <w:rsid w:val="004C0A1F"/>
    <w:rsid w:val="004F17E9"/>
    <w:rsid w:val="004F438D"/>
    <w:rsid w:val="004F6ACD"/>
    <w:rsid w:val="00500A2F"/>
    <w:rsid w:val="005069A8"/>
    <w:rsid w:val="00530F7B"/>
    <w:rsid w:val="00554D59"/>
    <w:rsid w:val="00574005"/>
    <w:rsid w:val="00591AB4"/>
    <w:rsid w:val="005C5110"/>
    <w:rsid w:val="005C5C38"/>
    <w:rsid w:val="005F6699"/>
    <w:rsid w:val="00674B34"/>
    <w:rsid w:val="007B2DD3"/>
    <w:rsid w:val="007B52BA"/>
    <w:rsid w:val="007D1367"/>
    <w:rsid w:val="007F2E01"/>
    <w:rsid w:val="00806480"/>
    <w:rsid w:val="00820E56"/>
    <w:rsid w:val="00842E6F"/>
    <w:rsid w:val="008B54FB"/>
    <w:rsid w:val="008D1D59"/>
    <w:rsid w:val="009D5F31"/>
    <w:rsid w:val="009F07F4"/>
    <w:rsid w:val="00A34D82"/>
    <w:rsid w:val="00A41690"/>
    <w:rsid w:val="00A62B92"/>
    <w:rsid w:val="00A747D6"/>
    <w:rsid w:val="00AC2769"/>
    <w:rsid w:val="00AC493D"/>
    <w:rsid w:val="00B2333D"/>
    <w:rsid w:val="00B25AF4"/>
    <w:rsid w:val="00B455FB"/>
    <w:rsid w:val="00B81309"/>
    <w:rsid w:val="00B94515"/>
    <w:rsid w:val="00BC00BE"/>
    <w:rsid w:val="00BC2B72"/>
    <w:rsid w:val="00BC3DA3"/>
    <w:rsid w:val="00C210E2"/>
    <w:rsid w:val="00C36A09"/>
    <w:rsid w:val="00C41F74"/>
    <w:rsid w:val="00C51388"/>
    <w:rsid w:val="00C73DDF"/>
    <w:rsid w:val="00C823FD"/>
    <w:rsid w:val="00CB396F"/>
    <w:rsid w:val="00CB760C"/>
    <w:rsid w:val="00CF2BBB"/>
    <w:rsid w:val="00D067B4"/>
    <w:rsid w:val="00D307B3"/>
    <w:rsid w:val="00D867BD"/>
    <w:rsid w:val="00D9295B"/>
    <w:rsid w:val="00DC2E7C"/>
    <w:rsid w:val="00DD5F93"/>
    <w:rsid w:val="00DF2656"/>
    <w:rsid w:val="00E03F0F"/>
    <w:rsid w:val="00E933D5"/>
    <w:rsid w:val="00EE6281"/>
    <w:rsid w:val="00F3027D"/>
    <w:rsid w:val="00F61251"/>
    <w:rsid w:val="00F77762"/>
    <w:rsid w:val="00FC2379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49CE-DFF8-4248-81BA-56E08E1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367"/>
    <w:pPr>
      <w:keepNext/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Verdana" w:hAnsi="Verdana" w:cs="Arial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1367"/>
    <w:rPr>
      <w:rFonts w:ascii="Verdana" w:eastAsia="Times New Roman" w:hAnsi="Verdana" w:cs="Arial"/>
      <w:b/>
      <w:bCs/>
      <w:color w:val="FF0000"/>
      <w:szCs w:val="24"/>
      <w:lang w:eastAsia="sl-SI"/>
    </w:rPr>
  </w:style>
  <w:style w:type="paragraph" w:styleId="BodyTextIndent">
    <w:name w:val="Body Text Indent"/>
    <w:basedOn w:val="Normal"/>
    <w:link w:val="BodyTextIndentChar"/>
    <w:rsid w:val="007D13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7D1367"/>
    <w:rPr>
      <w:rFonts w:ascii="Arial" w:eastAsia="Times New Roman" w:hAnsi="Arial" w:cs="Arial"/>
      <w:sz w:val="24"/>
      <w:szCs w:val="24"/>
      <w:lang w:eastAsia="sl-SI"/>
    </w:rPr>
  </w:style>
  <w:style w:type="paragraph" w:styleId="Subtitle">
    <w:name w:val="Subtitle"/>
    <w:basedOn w:val="Normal"/>
    <w:link w:val="SubtitleChar"/>
    <w:qFormat/>
    <w:rsid w:val="007D1367"/>
    <w:pPr>
      <w:jc w:val="center"/>
    </w:pPr>
    <w:rPr>
      <w:rFonts w:ascii="Tahoma" w:hAnsi="Tahoma" w:cs="Tahoma"/>
      <w:sz w:val="28"/>
      <w:szCs w:val="28"/>
      <w:lang w:val="en-GB"/>
    </w:rPr>
  </w:style>
  <w:style w:type="character" w:customStyle="1" w:styleId="SubtitleChar">
    <w:name w:val="Subtitle Char"/>
    <w:link w:val="Subtitle"/>
    <w:rsid w:val="007D1367"/>
    <w:rPr>
      <w:rFonts w:ascii="Tahoma" w:eastAsia="Times New Roman" w:hAnsi="Tahoma" w:cs="Tahoma"/>
      <w:sz w:val="28"/>
      <w:szCs w:val="28"/>
      <w:lang w:val="en-GB" w:eastAsia="sl-SI"/>
    </w:rPr>
  </w:style>
  <w:style w:type="character" w:styleId="CommentReference">
    <w:name w:val="annotation reference"/>
    <w:uiPriority w:val="99"/>
    <w:semiHidden/>
    <w:unhideWhenUsed/>
    <w:rsid w:val="007D1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136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36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367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rsid w:val="00C823F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C823FD"/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1">
    <w:name w:val="Header Char1"/>
    <w:rsid w:val="00C210E2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BodyTextIndent"/>
    <w:next w:val="Normal"/>
    <w:link w:val="TitleChar"/>
    <w:qFormat/>
    <w:rsid w:val="004F438D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link w:val="Title"/>
    <w:rsid w:val="004F438D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cp:lastModifiedBy>Daša Windischer</cp:lastModifiedBy>
  <cp:revision>2</cp:revision>
  <cp:lastPrinted>2021-01-19T12:02:00Z</cp:lastPrinted>
  <dcterms:created xsi:type="dcterms:W3CDTF">2025-04-15T10:59:00Z</dcterms:created>
  <dcterms:modified xsi:type="dcterms:W3CDTF">2025-04-15T10:59:00Z</dcterms:modified>
</cp:coreProperties>
</file>