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B8A7" w14:textId="1AD873D6" w:rsidR="00180833" w:rsidRPr="00180833" w:rsidRDefault="0026256D" w:rsidP="007A5BAC">
      <w:pPr>
        <w:tabs>
          <w:tab w:val="left" w:pos="6096"/>
        </w:tabs>
        <w:suppressAutoHyphens/>
        <w:spacing w:after="120" w:line="240" w:lineRule="auto"/>
        <w:rPr>
          <w:rFonts w:ascii="Times New Roman" w:eastAsia="Times New Roman" w:hAnsi="Times New Roman" w:cs="Arial"/>
          <w:sz w:val="16"/>
          <w:szCs w:val="24"/>
          <w:lang w:eastAsia="ar-SA"/>
        </w:rPr>
      </w:pPr>
      <w:r>
        <w:rPr>
          <w:noProof/>
        </w:rPr>
        <w:drawing>
          <wp:inline distT="0" distB="0" distL="0" distR="0" wp14:anchorId="7B91404D" wp14:editId="6DFF71AF">
            <wp:extent cx="2240280" cy="479425"/>
            <wp:effectExtent l="0" t="0" r="7620" b="0"/>
            <wp:docPr id="2" name="Picture 2" descr="logotip mz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 mze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sz w:val="16"/>
          <w:szCs w:val="24"/>
          <w:lang w:eastAsia="ar-SA"/>
        </w:rPr>
        <w:tab/>
      </w:r>
      <w:r w:rsidR="00A14A71">
        <w:rPr>
          <w:noProof/>
        </w:rPr>
        <w:drawing>
          <wp:inline distT="0" distB="0" distL="0" distR="0" wp14:anchorId="78F9D48B" wp14:editId="4443C942">
            <wp:extent cx="1844675" cy="556895"/>
            <wp:effectExtent l="0" t="0" r="3175" b="0"/>
            <wp:docPr id="7" name="Picture 1" descr="logotip mr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logotip mr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A1A8" w14:textId="77777777" w:rsidR="00B11196" w:rsidRPr="00864FB5" w:rsidRDefault="00B11196" w:rsidP="00362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8E6C57" w14:textId="77777777" w:rsidR="00B11196" w:rsidRPr="00864FB5" w:rsidRDefault="00B11196" w:rsidP="0036215C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DF3C4A" w14:textId="7CE093EF" w:rsidR="0036215C" w:rsidRPr="00864FB5" w:rsidRDefault="00190512" w:rsidP="000E59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7B18D84B" w14:textId="77777777" w:rsidR="0024590F" w:rsidRDefault="006E7B11" w:rsidP="006E7B11">
      <w:pPr>
        <w:spacing w:after="0" w:line="240" w:lineRule="auto"/>
        <w:ind w:left="4248" w:firstLine="708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032EA74A" w14:textId="77777777" w:rsidR="00D32657" w:rsidRDefault="00D32657" w:rsidP="007A5BAC">
      <w:pPr>
        <w:pStyle w:val="Heading1"/>
        <w:numPr>
          <w:ilvl w:val="0"/>
          <w:numId w:val="0"/>
        </w:numPr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  <w:t>DELOVNI PREVOD</w:t>
      </w:r>
    </w:p>
    <w:p w14:paraId="2FD4870B" w14:textId="77777777" w:rsidR="00D32657" w:rsidRDefault="00D32657" w:rsidP="00D326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74D7D94" w14:textId="77777777" w:rsidR="00D32657" w:rsidRDefault="00D32657" w:rsidP="00156A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Priloge k vlogi na razpis in k poročilom so lahko v tujem jeziku, pri čemer je za priloge, ki niso v angleškem, bosanskem, črnogorskem, hrvaškem ali srbskem</w:t>
      </w:r>
      <w:r>
        <w:rPr>
          <w:rStyle w:val="FootnoteReference"/>
          <w:rFonts w:ascii="Arial" w:hAnsi="Arial" w:cs="Arial"/>
          <w:bCs/>
          <w:sz w:val="20"/>
          <w:szCs w:val="20"/>
        </w:rPr>
        <w:footnoteReference w:id="1"/>
      </w:r>
      <w:r>
        <w:rPr>
          <w:rFonts w:ascii="Arial" w:hAnsi="Arial" w:cs="Arial"/>
          <w:bCs/>
          <w:sz w:val="20"/>
          <w:szCs w:val="20"/>
        </w:rPr>
        <w:t xml:space="preserve"> jeziku, </w:t>
      </w:r>
      <w:r w:rsidR="00B90312">
        <w:rPr>
          <w:rFonts w:ascii="Arial" w:hAnsi="Arial" w:cs="Arial"/>
          <w:bCs/>
          <w:sz w:val="20"/>
          <w:szCs w:val="20"/>
        </w:rPr>
        <w:t>treba</w:t>
      </w:r>
      <w:r>
        <w:rPr>
          <w:rFonts w:ascii="Arial" w:hAnsi="Arial" w:cs="Arial"/>
          <w:bCs/>
          <w:sz w:val="20"/>
          <w:szCs w:val="20"/>
        </w:rPr>
        <w:t xml:space="preserve"> priložiti delovni prevod dokumenta.</w:t>
      </w:r>
    </w:p>
    <w:p w14:paraId="42D7534F" w14:textId="77777777" w:rsidR="00D32657" w:rsidRDefault="00D32657" w:rsidP="00156A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A3CE8C" w14:textId="77777777" w:rsidR="00D32657" w:rsidRDefault="00D32657" w:rsidP="00156A5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Navedite naslov in jezik dokumenta:</w:t>
      </w:r>
    </w:p>
    <w:p w14:paraId="7C37AA52" w14:textId="77777777" w:rsidR="00D32657" w:rsidRDefault="00D32657" w:rsidP="00D326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E8E0758" w14:textId="77777777" w:rsidR="00D32657" w:rsidRDefault="00D32657" w:rsidP="00D326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BCA90A" w14:textId="77777777" w:rsidR="00D32657" w:rsidRDefault="00D32657" w:rsidP="00156A5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Delovni prevod dokumenta:</w:t>
      </w:r>
    </w:p>
    <w:p w14:paraId="45ADB807" w14:textId="11C1A81C" w:rsidR="00D32657" w:rsidRDefault="00D32657" w:rsidP="00156A5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(Če je dokument daljši od ene prevajalske strani (1500 znakov brez presledkov izvirnega besedila), se pripravi krajši povzetek besedila v slovenskem jeziku, iz katerega sta razvidna namen in vsebina (glavna tema, glavni poudarki in </w:t>
      </w:r>
      <w:r w:rsidR="00B90312">
        <w:rPr>
          <w:rFonts w:ascii="Arial" w:hAnsi="Arial" w:cs="Arial"/>
          <w:i/>
          <w:sz w:val="20"/>
          <w:szCs w:val="20"/>
        </w:rPr>
        <w:t>ključne</w:t>
      </w:r>
      <w:r>
        <w:rPr>
          <w:rFonts w:ascii="Arial" w:hAnsi="Arial" w:cs="Arial"/>
          <w:i/>
          <w:sz w:val="20"/>
          <w:szCs w:val="20"/>
        </w:rPr>
        <w:t xml:space="preserve"> informacije). </w:t>
      </w:r>
      <w:r w:rsidR="00B90312">
        <w:rPr>
          <w:rFonts w:ascii="Arial" w:hAnsi="Arial" w:cs="Arial"/>
          <w:i/>
          <w:sz w:val="20"/>
          <w:szCs w:val="20"/>
        </w:rPr>
        <w:t xml:space="preserve">Dolžina je </w:t>
      </w:r>
      <w:r>
        <w:rPr>
          <w:rFonts w:ascii="Arial" w:hAnsi="Arial" w:cs="Arial"/>
          <w:i/>
          <w:sz w:val="20"/>
          <w:szCs w:val="20"/>
        </w:rPr>
        <w:t>omejen</w:t>
      </w:r>
      <w:r w:rsidR="00B90312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 xml:space="preserve"> na 1000 </w:t>
      </w:r>
      <w:r w:rsidR="00B90312">
        <w:rPr>
          <w:rFonts w:ascii="Arial" w:hAnsi="Arial" w:cs="Arial"/>
          <w:i/>
          <w:sz w:val="20"/>
          <w:szCs w:val="20"/>
        </w:rPr>
        <w:t xml:space="preserve">znakov </w:t>
      </w:r>
      <w:r>
        <w:rPr>
          <w:rFonts w:ascii="Arial" w:hAnsi="Arial" w:cs="Arial"/>
          <w:i/>
          <w:sz w:val="20"/>
          <w:szCs w:val="20"/>
        </w:rPr>
        <w:t>s presledki.)</w:t>
      </w:r>
    </w:p>
    <w:p w14:paraId="3479C4C0" w14:textId="77777777" w:rsidR="00D32657" w:rsidRDefault="00D32657" w:rsidP="00D3265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E7DDC48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D788A86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46724C1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3F9AD25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C7444A7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37A76D7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C2DC41D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2C9543E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0B1A1D9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99AB4B6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F136A69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6E5EBC6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D92FC85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AEE623E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63BBBF6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CA6CB99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5DD7064" w14:textId="77777777" w:rsidR="00D32657" w:rsidRDefault="00D32657" w:rsidP="00D326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B2D94ED" w14:textId="77777777" w:rsidR="00D32657" w:rsidRDefault="00D32657" w:rsidP="00D326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B737D0" w14:textId="77777777" w:rsidR="00D32657" w:rsidRDefault="00D32657" w:rsidP="00D326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Toc312400018"/>
      <w:bookmarkStart w:id="1" w:name="_Toc310334049"/>
      <w:bookmarkStart w:id="2" w:name="_Toc310333863"/>
      <w:bookmarkStart w:id="3" w:name="_Toc310333766"/>
      <w:bookmarkStart w:id="4" w:name="_Toc310331754"/>
      <w:bookmarkStart w:id="5" w:name="_Toc310320336"/>
      <w:r>
        <w:rPr>
          <w:rFonts w:ascii="Arial" w:hAnsi="Arial" w:cs="Arial"/>
          <w:b/>
          <w:sz w:val="20"/>
          <w:szCs w:val="20"/>
        </w:rPr>
        <w:t>IZJAVLJAM</w:t>
      </w:r>
      <w:r>
        <w:rPr>
          <w:rFonts w:ascii="Arial" w:hAnsi="Arial" w:cs="Arial"/>
          <w:sz w:val="20"/>
          <w:szCs w:val="20"/>
        </w:rPr>
        <w:t xml:space="preserve">, da navedeni delovni prevod vsebuje podatke, ki so enaki v izvirniku v tujem jeziku, resnični in dokazljivi ter ustrezajo dejanskemu stanju. </w:t>
      </w:r>
    </w:p>
    <w:p w14:paraId="55E52018" w14:textId="77777777" w:rsidR="00D32657" w:rsidRDefault="00D32657" w:rsidP="00D326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520D2A89" w14:textId="77777777" w:rsidR="00D32657" w:rsidRDefault="00D32657" w:rsidP="00D326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25A03C" w14:textId="77777777" w:rsidR="0062238D" w:rsidRPr="0062238D" w:rsidRDefault="00D32657" w:rsidP="0062238D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Kraj in datum                                  </w:t>
      </w:r>
      <w:r w:rsidR="00047953">
        <w:rPr>
          <w:rFonts w:ascii="Arial" w:hAnsi="Arial" w:cs="Arial"/>
          <w:b/>
          <w:sz w:val="20"/>
          <w:szCs w:val="20"/>
        </w:rPr>
        <w:t xml:space="preserve">      </w:t>
      </w:r>
      <w:r w:rsidR="0062238D">
        <w:rPr>
          <w:rFonts w:ascii="Arial" w:hAnsi="Arial" w:cs="Arial"/>
          <w:b/>
          <w:sz w:val="20"/>
          <w:szCs w:val="20"/>
        </w:rPr>
        <w:t xml:space="preserve">          </w:t>
      </w:r>
      <w:r w:rsidR="00047953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2238D" w:rsidRPr="0062238D">
        <w:rPr>
          <w:rFonts w:ascii="Arial" w:hAnsi="Arial" w:cs="Arial"/>
          <w:b/>
          <w:sz w:val="20"/>
          <w:szCs w:val="20"/>
        </w:rPr>
        <w:t>Ime in priimek odgovorne osebe</w:t>
      </w:r>
    </w:p>
    <w:p w14:paraId="64810F29" w14:textId="77777777" w:rsidR="0062238D" w:rsidRPr="0062238D" w:rsidRDefault="0062238D" w:rsidP="0062238D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2238D">
        <w:rPr>
          <w:rFonts w:ascii="Arial" w:hAnsi="Arial" w:cs="Arial"/>
          <w:sz w:val="20"/>
          <w:szCs w:val="20"/>
        </w:rPr>
        <w:t xml:space="preserve">      (izpisano s tiskanimi črkami)</w:t>
      </w:r>
    </w:p>
    <w:p w14:paraId="462F9147" w14:textId="77777777" w:rsidR="0062238D" w:rsidRPr="0062238D" w:rsidRDefault="0062238D" w:rsidP="0062238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9E53486" w14:textId="77777777" w:rsidR="0062238D" w:rsidRPr="0062238D" w:rsidRDefault="0062238D" w:rsidP="0062238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238D">
        <w:rPr>
          <w:rFonts w:ascii="Arial" w:hAnsi="Arial" w:cs="Arial"/>
          <w:b/>
          <w:sz w:val="20"/>
          <w:szCs w:val="20"/>
        </w:rPr>
        <w:t>________________________</w:t>
      </w:r>
      <w:r w:rsidRPr="0062238D">
        <w:rPr>
          <w:rFonts w:ascii="Arial" w:hAnsi="Arial" w:cs="Arial"/>
          <w:b/>
          <w:sz w:val="20"/>
          <w:szCs w:val="20"/>
        </w:rPr>
        <w:tab/>
      </w:r>
      <w:r w:rsidRPr="0062238D">
        <w:rPr>
          <w:rFonts w:ascii="Arial" w:hAnsi="Arial" w:cs="Arial"/>
          <w:b/>
          <w:sz w:val="20"/>
          <w:szCs w:val="20"/>
        </w:rPr>
        <w:tab/>
      </w:r>
      <w:r w:rsidRPr="0062238D">
        <w:rPr>
          <w:rFonts w:ascii="Arial" w:hAnsi="Arial" w:cs="Arial"/>
          <w:b/>
          <w:sz w:val="20"/>
          <w:szCs w:val="20"/>
        </w:rPr>
        <w:tab/>
      </w:r>
      <w:r w:rsidRPr="0062238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2238D">
        <w:rPr>
          <w:rFonts w:ascii="Arial" w:hAnsi="Arial" w:cs="Arial"/>
          <w:b/>
          <w:sz w:val="20"/>
          <w:szCs w:val="20"/>
        </w:rPr>
        <w:t>____________________________</w:t>
      </w:r>
    </w:p>
    <w:p w14:paraId="591CC974" w14:textId="77777777" w:rsidR="0062238D" w:rsidRPr="0062238D" w:rsidRDefault="0062238D" w:rsidP="00622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6939A3" w14:textId="77777777" w:rsidR="0062238D" w:rsidRPr="0062238D" w:rsidRDefault="0062238D" w:rsidP="0062238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238D">
        <w:rPr>
          <w:rFonts w:ascii="Arial" w:hAnsi="Arial" w:cs="Arial"/>
          <w:sz w:val="20"/>
          <w:szCs w:val="20"/>
        </w:rPr>
        <w:tab/>
      </w:r>
      <w:r w:rsidRPr="0062238D">
        <w:rPr>
          <w:rFonts w:ascii="Arial" w:hAnsi="Arial" w:cs="Arial"/>
          <w:sz w:val="20"/>
          <w:szCs w:val="20"/>
        </w:rPr>
        <w:tab/>
      </w:r>
      <w:r w:rsidRPr="0062238D">
        <w:rPr>
          <w:rFonts w:ascii="Arial" w:hAnsi="Arial" w:cs="Arial"/>
          <w:sz w:val="20"/>
          <w:szCs w:val="20"/>
        </w:rPr>
        <w:tab/>
      </w:r>
      <w:r w:rsidRPr="0062238D">
        <w:rPr>
          <w:rFonts w:ascii="Arial" w:hAnsi="Arial" w:cs="Arial"/>
          <w:sz w:val="20"/>
          <w:szCs w:val="20"/>
        </w:rPr>
        <w:tab/>
      </w:r>
      <w:r w:rsidRPr="0062238D">
        <w:rPr>
          <w:rFonts w:ascii="Arial" w:hAnsi="Arial" w:cs="Arial"/>
          <w:sz w:val="20"/>
          <w:szCs w:val="20"/>
        </w:rPr>
        <w:tab/>
      </w:r>
      <w:r w:rsidRPr="0062238D">
        <w:rPr>
          <w:rFonts w:ascii="Arial" w:hAnsi="Arial" w:cs="Arial"/>
          <w:sz w:val="20"/>
          <w:szCs w:val="20"/>
        </w:rPr>
        <w:tab/>
      </w:r>
      <w:r w:rsidRPr="0062238D">
        <w:rPr>
          <w:rFonts w:ascii="Arial" w:hAnsi="Arial" w:cs="Arial"/>
          <w:sz w:val="20"/>
          <w:szCs w:val="20"/>
        </w:rPr>
        <w:tab/>
        <w:t xml:space="preserve">     </w:t>
      </w:r>
      <w:r w:rsidRPr="0062238D">
        <w:rPr>
          <w:rFonts w:ascii="Arial" w:hAnsi="Arial" w:cs="Arial"/>
          <w:b/>
          <w:sz w:val="20"/>
          <w:szCs w:val="20"/>
        </w:rPr>
        <w:t>Podpis odgovorne osebe</w:t>
      </w:r>
    </w:p>
    <w:p w14:paraId="1FD4FB88" w14:textId="77777777" w:rsidR="0062238D" w:rsidRPr="0062238D" w:rsidRDefault="0062238D" w:rsidP="0062238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238D">
        <w:rPr>
          <w:rFonts w:ascii="Arial" w:hAnsi="Arial" w:cs="Arial"/>
          <w:b/>
          <w:sz w:val="20"/>
          <w:szCs w:val="20"/>
        </w:rPr>
        <w:tab/>
      </w:r>
      <w:r w:rsidRPr="0062238D">
        <w:rPr>
          <w:rFonts w:ascii="Arial" w:hAnsi="Arial" w:cs="Arial"/>
          <w:b/>
          <w:sz w:val="20"/>
          <w:szCs w:val="20"/>
        </w:rPr>
        <w:tab/>
      </w:r>
      <w:r w:rsidRPr="0062238D">
        <w:rPr>
          <w:rFonts w:ascii="Arial" w:hAnsi="Arial" w:cs="Arial"/>
          <w:b/>
          <w:sz w:val="20"/>
          <w:szCs w:val="20"/>
        </w:rPr>
        <w:tab/>
      </w:r>
      <w:r w:rsidRPr="0062238D">
        <w:rPr>
          <w:rFonts w:ascii="Arial" w:hAnsi="Arial" w:cs="Arial"/>
          <w:b/>
          <w:sz w:val="20"/>
          <w:szCs w:val="20"/>
        </w:rPr>
        <w:tab/>
        <w:t xml:space="preserve">                </w:t>
      </w:r>
    </w:p>
    <w:p w14:paraId="48C257AA" w14:textId="77777777" w:rsidR="0062238D" w:rsidRPr="0062238D" w:rsidRDefault="0062238D" w:rsidP="0062238D">
      <w:pPr>
        <w:spacing w:after="0" w:line="240" w:lineRule="auto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62238D">
        <w:rPr>
          <w:rFonts w:ascii="Arial" w:hAnsi="Arial" w:cs="Arial"/>
          <w:b/>
          <w:sz w:val="20"/>
          <w:szCs w:val="20"/>
        </w:rPr>
        <w:t>____________________________</w:t>
      </w:r>
    </w:p>
    <w:p w14:paraId="62A9E4A1" w14:textId="77777777" w:rsidR="0062238D" w:rsidRPr="0062238D" w:rsidRDefault="0062238D" w:rsidP="0062238D">
      <w:pPr>
        <w:widowControl w:val="0"/>
        <w:suppressAutoHyphens/>
        <w:spacing w:after="0" w:line="240" w:lineRule="auto"/>
        <w:jc w:val="both"/>
        <w:rPr>
          <w:rFonts w:ascii="Arial" w:eastAsia="Arial Unicode MS" w:hAnsi="Arial"/>
          <w:noProof/>
          <w:kern w:val="1"/>
          <w:sz w:val="20"/>
          <w:szCs w:val="24"/>
          <w:lang w:eastAsia="ar-SA"/>
        </w:rPr>
      </w:pPr>
    </w:p>
    <w:p w14:paraId="2AB4E675" w14:textId="77777777" w:rsidR="000F42FE" w:rsidRPr="0024590F" w:rsidRDefault="000F42FE" w:rsidP="0062238D">
      <w:pPr>
        <w:spacing w:after="0" w:line="240" w:lineRule="auto"/>
        <w:ind w:left="5387" w:hanging="5246"/>
        <w:rPr>
          <w:rFonts w:ascii="Arial" w:hAnsi="Arial" w:cs="Arial"/>
          <w:color w:val="FF0000"/>
          <w:sz w:val="20"/>
          <w:szCs w:val="20"/>
        </w:rPr>
      </w:pPr>
    </w:p>
    <w:sectPr w:rsidR="000F42FE" w:rsidRPr="0024590F" w:rsidSect="006E7B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5EE8" w14:textId="77777777" w:rsidR="007F0BD1" w:rsidRDefault="007F0BD1" w:rsidP="00E71596">
      <w:pPr>
        <w:spacing w:after="0" w:line="240" w:lineRule="auto"/>
      </w:pPr>
      <w:r>
        <w:separator/>
      </w:r>
    </w:p>
  </w:endnote>
  <w:endnote w:type="continuationSeparator" w:id="0">
    <w:p w14:paraId="4910E4EE" w14:textId="77777777" w:rsidR="007F0BD1" w:rsidRDefault="007F0BD1" w:rsidP="00E7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D68F" w14:textId="77777777" w:rsidR="00F6216D" w:rsidRDefault="00F62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4651" w14:textId="77777777" w:rsidR="00F6216D" w:rsidRDefault="00F62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80E7" w14:textId="77777777" w:rsidR="00F6216D" w:rsidRDefault="00F62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C49C" w14:textId="77777777" w:rsidR="007F0BD1" w:rsidRDefault="007F0BD1" w:rsidP="00E71596">
      <w:pPr>
        <w:spacing w:after="0" w:line="240" w:lineRule="auto"/>
      </w:pPr>
      <w:r>
        <w:separator/>
      </w:r>
    </w:p>
  </w:footnote>
  <w:footnote w:type="continuationSeparator" w:id="0">
    <w:p w14:paraId="3E433A89" w14:textId="77777777" w:rsidR="007F0BD1" w:rsidRDefault="007F0BD1" w:rsidP="00E71596">
      <w:pPr>
        <w:spacing w:after="0" w:line="240" w:lineRule="auto"/>
      </w:pPr>
      <w:r>
        <w:continuationSeparator/>
      </w:r>
    </w:p>
  </w:footnote>
  <w:footnote w:id="1">
    <w:p w14:paraId="6AD4CBC5" w14:textId="77777777" w:rsidR="00D32657" w:rsidRDefault="00D32657" w:rsidP="00156A50">
      <w:pPr>
        <w:pStyle w:val="FootnoteText"/>
        <w:rPr>
          <w:rFonts w:ascii="Arial" w:hAnsi="Arial" w:cs="Arial"/>
          <w:sz w:val="17"/>
          <w:szCs w:val="17"/>
        </w:rPr>
      </w:pPr>
      <w:r>
        <w:rPr>
          <w:rStyle w:val="FootnoteReference"/>
          <w:rFonts w:ascii="Arial" w:hAnsi="Arial" w:cs="Arial"/>
          <w:sz w:val="17"/>
          <w:szCs w:val="17"/>
        </w:rPr>
        <w:footnoteRef/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Velja zgolj za besedila, ki so napisana v latinici. Za besedila v cirilici je </w:t>
      </w:r>
      <w:r w:rsidR="00B90312">
        <w:rPr>
          <w:rFonts w:ascii="Arial" w:hAnsi="Arial" w:cs="Arial"/>
          <w:sz w:val="16"/>
          <w:szCs w:val="16"/>
        </w:rPr>
        <w:t>treba</w:t>
      </w:r>
      <w:r>
        <w:rPr>
          <w:rFonts w:ascii="Arial" w:hAnsi="Arial" w:cs="Arial"/>
          <w:sz w:val="16"/>
          <w:szCs w:val="16"/>
        </w:rPr>
        <w:t xml:space="preserve"> priložiti delovni prevod v skladu z navodili.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4F74" w14:textId="77777777" w:rsidR="00F6216D" w:rsidRDefault="00F62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C183" w14:textId="77777777" w:rsidR="008C7D60" w:rsidRPr="008C7D60" w:rsidRDefault="008C7D60" w:rsidP="008C7D60">
    <w:pPr>
      <w:pStyle w:val="Header"/>
      <w:pBdr>
        <w:bottom w:val="single" w:sz="4" w:space="1" w:color="000000"/>
      </w:pBdr>
      <w:tabs>
        <w:tab w:val="clear" w:pos="4536"/>
        <w:tab w:val="clear" w:pos="9072"/>
        <w:tab w:val="right" w:pos="14040"/>
      </w:tabs>
      <w:rPr>
        <w:rFonts w:ascii="Arial" w:hAnsi="Arial" w:cs="Arial"/>
      </w:rPr>
    </w:pPr>
    <w:r w:rsidRPr="008C7D60">
      <w:rPr>
        <w:rFonts w:ascii="Arial" w:hAnsi="Arial" w:cs="Arial"/>
        <w:sz w:val="16"/>
        <w:szCs w:val="16"/>
      </w:rPr>
      <w:t>Obrazec P-</w:t>
    </w:r>
    <w:r w:rsidR="003F32DC">
      <w:rPr>
        <w:rFonts w:ascii="Arial" w:hAnsi="Arial" w:cs="Arial"/>
        <w:sz w:val="16"/>
        <w:szCs w:val="16"/>
      </w:rPr>
      <w:t>6</w:t>
    </w:r>
    <w:r w:rsidR="00AA3EF7">
      <w:rPr>
        <w:rFonts w:ascii="Arial" w:hAnsi="Arial" w:cs="Arial"/>
        <w:sz w:val="16"/>
        <w:szCs w:val="16"/>
      </w:rPr>
      <w:t xml:space="preserve"> </w:t>
    </w:r>
    <w:r w:rsidRPr="008C7D60">
      <w:rPr>
        <w:rFonts w:ascii="Arial" w:hAnsi="Arial" w:cs="Arial"/>
        <w:sz w:val="16"/>
        <w:szCs w:val="16"/>
      </w:rPr>
      <w:t xml:space="preserve">Delovni prevod  </w:t>
    </w:r>
    <w:r>
      <w:rPr>
        <w:rFonts w:ascii="Arial" w:hAnsi="Arial" w:cs="Arial"/>
        <w:sz w:val="16"/>
        <w:szCs w:val="16"/>
      </w:rPr>
      <w:t xml:space="preserve">         </w:t>
    </w:r>
    <w:r w:rsidR="00D33747">
      <w:rPr>
        <w:rFonts w:ascii="Arial" w:hAnsi="Arial" w:cs="Arial"/>
        <w:sz w:val="16"/>
        <w:szCs w:val="16"/>
      </w:rPr>
      <w:t xml:space="preserve">            </w:t>
    </w:r>
    <w:r w:rsidR="007461E6">
      <w:rPr>
        <w:rFonts w:ascii="Arial" w:hAnsi="Arial" w:cs="Arial"/>
        <w:sz w:val="16"/>
        <w:szCs w:val="16"/>
      </w:rPr>
      <w:t xml:space="preserve">                             </w:t>
    </w:r>
    <w:r w:rsidRPr="008C7D60">
      <w:rPr>
        <w:rFonts w:ascii="Arial" w:hAnsi="Arial" w:cs="Arial"/>
        <w:sz w:val="16"/>
        <w:szCs w:val="16"/>
      </w:rPr>
      <w:t xml:space="preserve">Javni razpis za strateško partnerstvo </w:t>
    </w:r>
    <w:r w:rsidR="00D33747">
      <w:rPr>
        <w:rFonts w:ascii="Arial" w:hAnsi="Arial" w:cs="Arial"/>
        <w:sz w:val="16"/>
        <w:szCs w:val="16"/>
      </w:rPr>
      <w:t xml:space="preserve">evalvacije </w:t>
    </w:r>
    <w:r w:rsidRPr="008C7D60">
      <w:rPr>
        <w:rFonts w:ascii="Arial" w:hAnsi="Arial" w:cs="Arial"/>
        <w:sz w:val="16"/>
        <w:szCs w:val="16"/>
      </w:rPr>
      <w:t xml:space="preserve">MRS </w:t>
    </w:r>
    <w:r w:rsidR="00D33747">
      <w:rPr>
        <w:rFonts w:ascii="Arial" w:hAnsi="Arial" w:cs="Arial"/>
        <w:sz w:val="16"/>
        <w:szCs w:val="16"/>
      </w:rPr>
      <w:t>20</w:t>
    </w:r>
    <w:r w:rsidR="000E59E3">
      <w:rPr>
        <w:rFonts w:ascii="Arial" w:hAnsi="Arial" w:cs="Arial"/>
        <w:sz w:val="16"/>
        <w:szCs w:val="16"/>
      </w:rPr>
      <w:t>2</w:t>
    </w:r>
    <w:r w:rsidR="00156A50">
      <w:rPr>
        <w:rFonts w:ascii="Arial" w:hAnsi="Arial" w:cs="Arial"/>
        <w:sz w:val="16"/>
        <w:szCs w:val="16"/>
      </w:rPr>
      <w:t>6</w:t>
    </w:r>
    <w:r w:rsidR="000E59E3">
      <w:rPr>
        <w:rFonts w:ascii="Arial" w:hAnsi="Arial" w:cs="Arial"/>
        <w:sz w:val="16"/>
        <w:szCs w:val="16"/>
      </w:rPr>
      <w:t>–20</w:t>
    </w:r>
    <w:r w:rsidR="00156A50">
      <w:rPr>
        <w:rFonts w:ascii="Arial" w:hAnsi="Arial" w:cs="Arial"/>
        <w:sz w:val="16"/>
        <w:szCs w:val="16"/>
      </w:rPr>
      <w:t>30</w:t>
    </w:r>
  </w:p>
  <w:p w14:paraId="3349803A" w14:textId="77777777" w:rsidR="008C7D60" w:rsidRPr="008C7D60" w:rsidRDefault="008C7D60" w:rsidP="008C7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D91A" w14:textId="77777777" w:rsidR="00F6216D" w:rsidRDefault="00F62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39C"/>
    <w:multiLevelType w:val="hybridMultilevel"/>
    <w:tmpl w:val="57804856"/>
    <w:lvl w:ilvl="0" w:tplc="998895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CB5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A42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5D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EC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46D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4E2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C8B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F1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60FEB"/>
    <w:multiLevelType w:val="hybridMultilevel"/>
    <w:tmpl w:val="ABD4562A"/>
    <w:lvl w:ilvl="0" w:tplc="0876F0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96"/>
    <w:rsid w:val="00033708"/>
    <w:rsid w:val="00047953"/>
    <w:rsid w:val="000674E5"/>
    <w:rsid w:val="00074D64"/>
    <w:rsid w:val="00076531"/>
    <w:rsid w:val="000C7655"/>
    <w:rsid w:val="000C7FB1"/>
    <w:rsid w:val="000D0495"/>
    <w:rsid w:val="000E1C86"/>
    <w:rsid w:val="000E59E3"/>
    <w:rsid w:val="000F42FE"/>
    <w:rsid w:val="001513A8"/>
    <w:rsid w:val="00156A50"/>
    <w:rsid w:val="00180833"/>
    <w:rsid w:val="0018654D"/>
    <w:rsid w:val="00190512"/>
    <w:rsid w:val="001B3CF2"/>
    <w:rsid w:val="001B6448"/>
    <w:rsid w:val="001D3050"/>
    <w:rsid w:val="001E4A61"/>
    <w:rsid w:val="001F1EF7"/>
    <w:rsid w:val="00236A4C"/>
    <w:rsid w:val="0024590F"/>
    <w:rsid w:val="0026256D"/>
    <w:rsid w:val="002821E7"/>
    <w:rsid w:val="00283A37"/>
    <w:rsid w:val="00310377"/>
    <w:rsid w:val="003306F0"/>
    <w:rsid w:val="003331F8"/>
    <w:rsid w:val="003369A5"/>
    <w:rsid w:val="0036215C"/>
    <w:rsid w:val="003713DA"/>
    <w:rsid w:val="003F32DC"/>
    <w:rsid w:val="003F7CB2"/>
    <w:rsid w:val="00400078"/>
    <w:rsid w:val="004251E9"/>
    <w:rsid w:val="0043617F"/>
    <w:rsid w:val="004575DF"/>
    <w:rsid w:val="004E1FAC"/>
    <w:rsid w:val="004E6891"/>
    <w:rsid w:val="004E68A0"/>
    <w:rsid w:val="004F2D4C"/>
    <w:rsid w:val="00554657"/>
    <w:rsid w:val="00561423"/>
    <w:rsid w:val="00565AE5"/>
    <w:rsid w:val="005A6281"/>
    <w:rsid w:val="005C383A"/>
    <w:rsid w:val="005E6243"/>
    <w:rsid w:val="0062238D"/>
    <w:rsid w:val="00690A1A"/>
    <w:rsid w:val="006A5A2E"/>
    <w:rsid w:val="006E7B11"/>
    <w:rsid w:val="00730F12"/>
    <w:rsid w:val="007461E6"/>
    <w:rsid w:val="007911F1"/>
    <w:rsid w:val="007A5BAC"/>
    <w:rsid w:val="007B011D"/>
    <w:rsid w:val="007D1549"/>
    <w:rsid w:val="007F0BD1"/>
    <w:rsid w:val="00837D0A"/>
    <w:rsid w:val="00844436"/>
    <w:rsid w:val="00864FB5"/>
    <w:rsid w:val="00895A2B"/>
    <w:rsid w:val="008A4090"/>
    <w:rsid w:val="008B3940"/>
    <w:rsid w:val="008C7D60"/>
    <w:rsid w:val="00901F96"/>
    <w:rsid w:val="009E0745"/>
    <w:rsid w:val="009E2760"/>
    <w:rsid w:val="00A133A4"/>
    <w:rsid w:val="00A133FF"/>
    <w:rsid w:val="00A14A71"/>
    <w:rsid w:val="00A21C7A"/>
    <w:rsid w:val="00A36832"/>
    <w:rsid w:val="00AA3EF7"/>
    <w:rsid w:val="00AE4492"/>
    <w:rsid w:val="00B11196"/>
    <w:rsid w:val="00B11641"/>
    <w:rsid w:val="00B270AA"/>
    <w:rsid w:val="00B3273E"/>
    <w:rsid w:val="00B669ED"/>
    <w:rsid w:val="00B90312"/>
    <w:rsid w:val="00BB5031"/>
    <w:rsid w:val="00BE3A90"/>
    <w:rsid w:val="00C218F1"/>
    <w:rsid w:val="00C57482"/>
    <w:rsid w:val="00C76BB4"/>
    <w:rsid w:val="00C77332"/>
    <w:rsid w:val="00CB05CA"/>
    <w:rsid w:val="00CE44C0"/>
    <w:rsid w:val="00D32657"/>
    <w:rsid w:val="00D33747"/>
    <w:rsid w:val="00D41DCE"/>
    <w:rsid w:val="00D94D3A"/>
    <w:rsid w:val="00DB01C2"/>
    <w:rsid w:val="00DB5CC7"/>
    <w:rsid w:val="00DC44C2"/>
    <w:rsid w:val="00DF05E4"/>
    <w:rsid w:val="00E11256"/>
    <w:rsid w:val="00E17E44"/>
    <w:rsid w:val="00E41083"/>
    <w:rsid w:val="00E70173"/>
    <w:rsid w:val="00E71596"/>
    <w:rsid w:val="00E911E3"/>
    <w:rsid w:val="00EA7D69"/>
    <w:rsid w:val="00EB3F17"/>
    <w:rsid w:val="00EC0D4A"/>
    <w:rsid w:val="00EF1E37"/>
    <w:rsid w:val="00F17B3E"/>
    <w:rsid w:val="00F242AB"/>
    <w:rsid w:val="00F27BA5"/>
    <w:rsid w:val="00F358F3"/>
    <w:rsid w:val="00F366F3"/>
    <w:rsid w:val="00F60B5B"/>
    <w:rsid w:val="00F6216D"/>
    <w:rsid w:val="00F75287"/>
    <w:rsid w:val="00F8206F"/>
    <w:rsid w:val="00F96463"/>
    <w:rsid w:val="00F97F25"/>
    <w:rsid w:val="00FA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FA77D10"/>
  <w15:chartTrackingRefBased/>
  <w15:docId w15:val="{1686E51A-8A69-4CF3-B752-A938F58B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196"/>
    <w:pPr>
      <w:keepNext/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196"/>
    <w:rPr>
      <w:rFonts w:ascii="Verdana" w:eastAsia="Times New Roman" w:hAnsi="Verdana" w:cs="Arial"/>
      <w:b/>
      <w:bCs/>
      <w:color w:val="FF0000"/>
      <w:sz w:val="22"/>
      <w:szCs w:val="24"/>
    </w:rPr>
  </w:style>
  <w:style w:type="character" w:styleId="Strong">
    <w:name w:val="Strong"/>
    <w:uiPriority w:val="22"/>
    <w:qFormat/>
    <w:rsid w:val="008B3940"/>
    <w:rPr>
      <w:b/>
      <w:bCs/>
    </w:rPr>
  </w:style>
  <w:style w:type="paragraph" w:styleId="FootnoteText">
    <w:name w:val="footnote text"/>
    <w:basedOn w:val="Normal"/>
    <w:link w:val="FootnoteTextChar"/>
    <w:semiHidden/>
    <w:rsid w:val="00E715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semiHidden/>
    <w:rsid w:val="00E71596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E71596"/>
    <w:rPr>
      <w:rFonts w:cs="Times New Roman"/>
      <w:vertAlign w:val="superscript"/>
    </w:rPr>
  </w:style>
  <w:style w:type="paragraph" w:styleId="Header">
    <w:name w:val="header"/>
    <w:basedOn w:val="Normal"/>
    <w:link w:val="HeaderChar"/>
    <w:unhideWhenUsed/>
    <w:rsid w:val="008C7D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C7D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7D6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C7D6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3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Katja Huzjak</cp:lastModifiedBy>
  <cp:revision>2</cp:revision>
  <cp:lastPrinted>2016-09-15T09:42:00Z</cp:lastPrinted>
  <dcterms:created xsi:type="dcterms:W3CDTF">2026-03-27T13:20:00Z</dcterms:created>
  <dcterms:modified xsi:type="dcterms:W3CDTF">2026-03-27T13:20:00Z</dcterms:modified>
</cp:coreProperties>
</file>