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D3501F">
        <w:rPr>
          <w:rFonts w:ascii="Arial" w:hAnsi="Arial" w:cs="Arial"/>
          <w:b/>
          <w:sz w:val="20"/>
          <w:szCs w:val="20"/>
        </w:rPr>
        <w:t>politične zadeve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 xml:space="preserve">dovoljenje za dostop do nacionalnih tajnih podatkov stopnje </w:t>
      </w:r>
      <w:r w:rsidR="00D3501F">
        <w:rPr>
          <w:rFonts w:ascii="Arial" w:hAnsi="Arial" w:cs="Arial"/>
          <w:spacing w:val="-3"/>
          <w:sz w:val="20"/>
          <w:szCs w:val="20"/>
        </w:rPr>
        <w:t xml:space="preserve">strogo </w:t>
      </w:r>
      <w:r w:rsidRPr="007830F2">
        <w:rPr>
          <w:rFonts w:ascii="Arial" w:hAnsi="Arial" w:cs="Arial"/>
          <w:spacing w:val="-3"/>
          <w:sz w:val="20"/>
          <w:szCs w:val="20"/>
        </w:rPr>
        <w:t>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w:t>
      </w:r>
      <w:r w:rsidR="00D3501F">
        <w:rPr>
          <w:rFonts w:ascii="Arial" w:hAnsi="Arial" w:cs="Arial"/>
          <w:spacing w:val="-3"/>
          <w:sz w:val="20"/>
          <w:szCs w:val="20"/>
        </w:rPr>
        <w:t xml:space="preserve"> strogo</w:t>
      </w:r>
      <w:r w:rsidRPr="00482669">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sidR="00D3501F">
        <w:rPr>
          <w:rFonts w:ascii="Arial" w:hAnsi="Arial" w:cs="Arial"/>
          <w:spacing w:val="-3"/>
          <w:sz w:val="20"/>
          <w:szCs w:val="20"/>
        </w:rPr>
        <w:t xml:space="preserve"> strogo</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251906"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w:t>
      </w:r>
      <w:r w:rsidR="00251906">
        <w:rPr>
          <w:rFonts w:ascii="Arial" w:hAnsi="Arial" w:cs="Arial"/>
          <w:iCs/>
          <w:sz w:val="20"/>
          <w:szCs w:val="20"/>
        </w:rPr>
        <w:t xml:space="preserve">. </w:t>
      </w:r>
      <w:r w:rsidR="00251906" w:rsidRPr="00251906">
        <w:rPr>
          <w:rFonts w:ascii="Arial" w:hAnsi="Arial" w:cs="Arial"/>
          <w:iCs/>
          <w:sz w:val="20"/>
          <w:szCs w:val="20"/>
        </w:rPr>
        <w:t>V kolikor je kandidat diplomatski naziv 1. ranga pridobil po 12. 1. 2011, je potrebno predložiti tudi izjavo, da je uspešno opravil višji diplomatski izpit.</w:t>
      </w:r>
    </w:p>
    <w:p w:rsidR="00251906" w:rsidRDefault="00251906" w:rsidP="00251906">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bookmarkStart w:id="0" w:name="_GoBack"/>
      <w:bookmarkEnd w:id="0"/>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32/2022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D3501F">
        <w:rPr>
          <w:rFonts w:cs="Arial"/>
          <w:sz w:val="20"/>
        </w:rPr>
        <w:t>2</w:t>
      </w:r>
      <w:r w:rsidR="00B67D0B">
        <w:rPr>
          <w:rFonts w:cs="Arial"/>
          <w:sz w:val="20"/>
        </w:rPr>
        <w:t>3</w:t>
      </w:r>
      <w:r w:rsidR="00D3501F">
        <w:rPr>
          <w:rFonts w:cs="Arial"/>
          <w:sz w:val="20"/>
        </w:rPr>
        <w:t>. 1</w:t>
      </w:r>
      <w:r w:rsidR="00B67D0B">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51906"/>
    <w:rsid w:val="002757D6"/>
    <w:rsid w:val="002E56FE"/>
    <w:rsid w:val="002F6932"/>
    <w:rsid w:val="00336157"/>
    <w:rsid w:val="003C3632"/>
    <w:rsid w:val="004155E1"/>
    <w:rsid w:val="004303B2"/>
    <w:rsid w:val="005345F1"/>
    <w:rsid w:val="005B21C8"/>
    <w:rsid w:val="006146C4"/>
    <w:rsid w:val="00647E2E"/>
    <w:rsid w:val="00665B8A"/>
    <w:rsid w:val="00682D64"/>
    <w:rsid w:val="0071628F"/>
    <w:rsid w:val="007407AD"/>
    <w:rsid w:val="007830F2"/>
    <w:rsid w:val="007C7C2B"/>
    <w:rsid w:val="00811090"/>
    <w:rsid w:val="00882D15"/>
    <w:rsid w:val="00894425"/>
    <w:rsid w:val="00925533"/>
    <w:rsid w:val="00933B94"/>
    <w:rsid w:val="00950730"/>
    <w:rsid w:val="00953B04"/>
    <w:rsid w:val="009E28EA"/>
    <w:rsid w:val="00A378A0"/>
    <w:rsid w:val="00B02C36"/>
    <w:rsid w:val="00B67D0B"/>
    <w:rsid w:val="00BB3AD1"/>
    <w:rsid w:val="00C565D4"/>
    <w:rsid w:val="00C6314D"/>
    <w:rsid w:val="00D1058B"/>
    <w:rsid w:val="00D14F38"/>
    <w:rsid w:val="00D3501F"/>
    <w:rsid w:val="00D57424"/>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8A20F"/>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1384</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10133</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5</cp:revision>
  <cp:lastPrinted>2015-10-08T07:34:00Z</cp:lastPrinted>
  <dcterms:created xsi:type="dcterms:W3CDTF">2022-10-21T08:31:00Z</dcterms:created>
  <dcterms:modified xsi:type="dcterms:W3CDTF">2022-11-28T11:52:00Z</dcterms:modified>
</cp:coreProperties>
</file>