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E6" w:rsidRPr="005756E6" w:rsidRDefault="005756E6" w:rsidP="005756E6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5"/>
        <w:gridCol w:w="4800"/>
        <w:gridCol w:w="900"/>
        <w:gridCol w:w="2820"/>
        <w:gridCol w:w="1440"/>
        <w:gridCol w:w="1800"/>
        <w:gridCol w:w="2610"/>
        <w:gridCol w:w="1530"/>
        <w:gridCol w:w="1620"/>
      </w:tblGrid>
      <w:tr w:rsidR="005756E6" w:rsidRPr="005756E6">
        <w:tc>
          <w:tcPr>
            <w:tcW w:w="1185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80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90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82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144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180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61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153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1620" w:type="dxa"/>
            <w:shd w:val="clear" w:color="auto" w:fill="F7F7F7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2201833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Field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Security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Kandahar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Facilities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and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security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coordination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08-Mar-2022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2201824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Roster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for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Human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Resources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Officers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Sourcing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Recruitment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Human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12-Mar-2022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2201603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(HIV/AIDS)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Freetown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HIV/AIDS</w:t>
            </w:r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14-Mar-2022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2201499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Malaria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Freetown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Malaria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14-Mar-2022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2201033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Regional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Adviser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Mental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Mental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14-Mar-2022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2201232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Director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Family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Gender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Life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Course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D1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Maternal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Newborn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Child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Adolescent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15-Mar-2022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2201612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Amman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15-Mar-2022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2200972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Healthy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Settings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15-Mar-2022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2201578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Team Leader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15-Mar-2022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2201540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Audit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inspection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15-Mar-2022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2201116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Young Professional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Systems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Research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P1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16-Mar-2022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2201536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Field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Security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Garowe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Facilities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and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security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coordination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16-Mar-2022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2201104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16-Mar-2022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2201822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7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Roster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for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Regional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Country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Office) -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Prevention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Response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to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Sexual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Exploitation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Abuse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Harassment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(PRSEAH)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P4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and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Multiple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18-Mar-2022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Multiple</w:t>
            </w:r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2201324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Multilingual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Editor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Russian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18-Mar-2022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2201720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9" w:history="1"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Fleet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Manager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Logistics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procurement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20-Mar-2022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2201511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0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Workforce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29-Mar-2022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2201510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1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Medicines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Supply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Infrastructure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29-Mar-2022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2201509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2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Reproductive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Maternal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Maternal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Newborn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Child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Adolescent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29-Mar-2022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2201506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3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Financing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&amp;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Investment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29-Mar-2022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2201504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4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Information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Systems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29-Mar-2022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56E6" w:rsidRPr="005756E6">
        <w:tc>
          <w:tcPr>
            <w:tcW w:w="1185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2201502</w:t>
            </w:r>
          </w:p>
        </w:tc>
        <w:tc>
          <w:tcPr>
            <w:tcW w:w="4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5" w:history="1"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Child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Adolescent </w:t>
              </w:r>
              <w:proofErr w:type="spellStart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Pr="005756E6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180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29-Mar-2022</w:t>
            </w:r>
          </w:p>
        </w:tc>
        <w:tc>
          <w:tcPr>
            <w:tcW w:w="1620" w:type="dxa"/>
            <w:shd w:val="clear" w:color="auto" w:fill="FFFFFF"/>
          </w:tcPr>
          <w:p w:rsidR="005756E6" w:rsidRPr="005756E6" w:rsidRDefault="005756E6" w:rsidP="00575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5756E6"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</w:tbl>
    <w:p w:rsidR="005756E6" w:rsidRPr="005756E6" w:rsidRDefault="005756E6" w:rsidP="005756E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5756E6">
        <w:rPr>
          <w:rFonts w:ascii="Segoe UI" w:hAnsi="Segoe UI" w:cs="Segoe UI"/>
          <w:color w:val="000000"/>
          <w:sz w:val="24"/>
          <w:szCs w:val="24"/>
        </w:rPr>
        <w:t>*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Requisition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Identifier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can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be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entered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in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keyword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search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on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our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hyperlink r:id="rId26" w:history="1">
        <w:proofErr w:type="spellStart"/>
        <w:r w:rsidRPr="005756E6">
          <w:rPr>
            <w:rFonts w:ascii="Segoe UI" w:hAnsi="Segoe UI" w:cs="Segoe UI"/>
            <w:color w:val="0082BF"/>
            <w:sz w:val="24"/>
            <w:szCs w:val="24"/>
            <w:u w:val="single"/>
          </w:rPr>
          <w:t>recruitment</w:t>
        </w:r>
        <w:proofErr w:type="spellEnd"/>
        <w:r w:rsidRPr="005756E6">
          <w:rPr>
            <w:rFonts w:ascii="Segoe UI" w:hAnsi="Segoe UI" w:cs="Segoe UI"/>
            <w:color w:val="0082BF"/>
            <w:sz w:val="24"/>
            <w:szCs w:val="24"/>
            <w:u w:val="single"/>
          </w:rPr>
          <w:t xml:space="preserve"> platform</w:t>
        </w:r>
      </w:hyperlink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for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ease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of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vacancy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retrieval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>.</w:t>
      </w:r>
    </w:p>
    <w:p w:rsidR="005756E6" w:rsidRPr="005756E6" w:rsidRDefault="005756E6" w:rsidP="005756E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5756E6" w:rsidRPr="005756E6" w:rsidRDefault="005756E6" w:rsidP="005756E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5756E6">
        <w:rPr>
          <w:rFonts w:ascii="Segoe UI" w:hAnsi="Segoe UI" w:cs="Segoe UI"/>
          <w:b/>
          <w:bCs/>
          <w:color w:val="000000"/>
          <w:sz w:val="24"/>
          <w:szCs w:val="24"/>
        </w:rPr>
        <w:lastRenderedPageBreak/>
        <w:t xml:space="preserve">Note on WHO </w:t>
      </w:r>
      <w:proofErr w:type="spellStart"/>
      <w:r w:rsidRPr="005756E6">
        <w:rPr>
          <w:rFonts w:ascii="Segoe UI" w:hAnsi="Segoe UI" w:cs="Segoe UI"/>
          <w:b/>
          <w:bCs/>
          <w:color w:val="000000"/>
          <w:sz w:val="24"/>
          <w:szCs w:val="24"/>
        </w:rPr>
        <w:t>internships</w:t>
      </w:r>
      <w:proofErr w:type="spellEnd"/>
      <w:r w:rsidRPr="005756E6">
        <w:rPr>
          <w:rFonts w:ascii="Segoe UI" w:hAnsi="Segoe UI" w:cs="Segoe UI"/>
          <w:b/>
          <w:bCs/>
          <w:color w:val="000000"/>
          <w:sz w:val="24"/>
          <w:szCs w:val="24"/>
        </w:rPr>
        <w:t xml:space="preserve">: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During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current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circumstances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related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to COVID-19,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recruitment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of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interns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is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suspended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until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5756E6">
        <w:rPr>
          <w:rFonts w:ascii="Segoe UI" w:hAnsi="Segoe UI" w:cs="Segoe UI"/>
          <w:color w:val="000000"/>
          <w:sz w:val="24"/>
          <w:szCs w:val="24"/>
        </w:rPr>
        <w:t>further</w:t>
      </w:r>
      <w:proofErr w:type="spellEnd"/>
      <w:r w:rsidRPr="005756E6">
        <w:rPr>
          <w:rFonts w:ascii="Segoe UI" w:hAnsi="Segoe UI" w:cs="Segoe UI"/>
          <w:color w:val="000000"/>
          <w:sz w:val="24"/>
          <w:szCs w:val="24"/>
        </w:rPr>
        <w:t xml:space="preserve"> notice.</w:t>
      </w: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7BF3" w:rsidRPr="002935D6" w:rsidSect="005756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E6"/>
    <w:rsid w:val="00225902"/>
    <w:rsid w:val="002935D6"/>
    <w:rsid w:val="005756E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40F2C-BCB9-4618-B86E-758D848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1033&amp;tz=GMT%2B01%3A00&amp;tzname=Europe%2FBudapest" TargetMode="External"/><Relationship Id="rId13" Type="http://schemas.openxmlformats.org/officeDocument/2006/relationships/hyperlink" Target="https://careers.who.int/careersection/ex/jobdetail.ftl?job=2201540&amp;tz=GMT%2B01%3A00&amp;tzname=Europe%2FBudapest" TargetMode="External"/><Relationship Id="rId18" Type="http://schemas.openxmlformats.org/officeDocument/2006/relationships/hyperlink" Target="https://careers.who.int/careersection/ex/jobdetail.ftl?job=2201324&amp;tz=GMT%2B01%3A00&amp;tzname=Europe%2FBudapest" TargetMode="External"/><Relationship Id="rId26" Type="http://schemas.openxmlformats.org/officeDocument/2006/relationships/hyperlink" Target="https://careers.who.int/careersection/ex/jobsearch.ft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reers.who.int/careersection/ex/jobdetail.ftl?job=2201510&amp;tz=GMT%2B01%3A00&amp;tzname=Europe%2FBudapest" TargetMode="External"/><Relationship Id="rId7" Type="http://schemas.openxmlformats.org/officeDocument/2006/relationships/hyperlink" Target="https://careers.who.int/careersection/ex/jobdetail.ftl?job=2201499&amp;tz=GMT%2B01%3A00&amp;tzname=Europe%2FBudapest" TargetMode="External"/><Relationship Id="rId12" Type="http://schemas.openxmlformats.org/officeDocument/2006/relationships/hyperlink" Target="https://careers.who.int/careersection/ex/jobdetail.ftl?job=2201578&amp;tz=GMT%2B01%3A00&amp;tzname=Europe%2FBudapest" TargetMode="External"/><Relationship Id="rId17" Type="http://schemas.openxmlformats.org/officeDocument/2006/relationships/hyperlink" Target="https://careers.who.int/careersection/ex/jobdetail.ftl?job=2201822&amp;tz=GMT%2B01%3A00&amp;tzname=Europe%2FBudapest" TargetMode="External"/><Relationship Id="rId25" Type="http://schemas.openxmlformats.org/officeDocument/2006/relationships/hyperlink" Target="https://careers.who.int/careersection/ex/jobdetail.ftl?job=2201502&amp;tz=GMT%2B01%3A00&amp;tzname=Europe%2FBudap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1104&amp;tz=GMT%2B01%3A00&amp;tzname=Europe%2FBudapest" TargetMode="External"/><Relationship Id="rId20" Type="http://schemas.openxmlformats.org/officeDocument/2006/relationships/hyperlink" Target="https://careers.who.int/careersection/ex/jobdetail.ftl?job=2201511&amp;tz=GMT%2B01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1603&amp;tz=GMT%2B01%3A00&amp;tzname=Europe%2FBudapest" TargetMode="External"/><Relationship Id="rId11" Type="http://schemas.openxmlformats.org/officeDocument/2006/relationships/hyperlink" Target="https://careers.who.int/careersection/ex/jobdetail.ftl?job=2200972&amp;tz=GMT%2B01%3A00&amp;tzname=Europe%2FBudapest" TargetMode="External"/><Relationship Id="rId24" Type="http://schemas.openxmlformats.org/officeDocument/2006/relationships/hyperlink" Target="https://careers.who.int/careersection/ex/jobdetail.ftl?job=2201504&amp;tz=GMT%2B01%3A00&amp;tzname=Europe%2FBudapest" TargetMode="External"/><Relationship Id="rId5" Type="http://schemas.openxmlformats.org/officeDocument/2006/relationships/hyperlink" Target="https://careers.who.int/careersection/ex/jobdetail.ftl?job=2201824&amp;tz=GMT%2B01%3A00&amp;tzname=Europe%2FBudapest" TargetMode="External"/><Relationship Id="rId15" Type="http://schemas.openxmlformats.org/officeDocument/2006/relationships/hyperlink" Target="https://careers.who.int/careersection/ex/jobdetail.ftl?job=2201536&amp;tz=GMT%2B01%3A00&amp;tzname=Europe%2FBudapest" TargetMode="External"/><Relationship Id="rId23" Type="http://schemas.openxmlformats.org/officeDocument/2006/relationships/hyperlink" Target="https://careers.who.int/careersection/ex/jobdetail.ftl?job=2201506&amp;tz=GMT%2B01%3A00&amp;tzname=Europe%2FBudap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areers.who.int/careersection/ex/jobdetail.ftl?job=2201612&amp;tz=GMT%2B01%3A00&amp;tzname=Europe%2FBudapest" TargetMode="External"/><Relationship Id="rId19" Type="http://schemas.openxmlformats.org/officeDocument/2006/relationships/hyperlink" Target="https://careers.who.int/careersection/ex/jobdetail.ftl?job=2201720&amp;tz=GMT%2B01%3A00&amp;tzname=Europe%2FBudapest" TargetMode="External"/><Relationship Id="rId4" Type="http://schemas.openxmlformats.org/officeDocument/2006/relationships/hyperlink" Target="https://careers.who.int/careersection/ex/jobdetail.ftl?job=2201833&amp;tz=GMT%2B01%3A00&amp;tzname=Europe%2FBudapest" TargetMode="External"/><Relationship Id="rId9" Type="http://schemas.openxmlformats.org/officeDocument/2006/relationships/hyperlink" Target="https://careers.who.int/careersection/ex/jobdetail.ftl?job=2201232&amp;tz=GMT%2B01%3A00&amp;tzname=Europe%2FBudapest" TargetMode="External"/><Relationship Id="rId14" Type="http://schemas.openxmlformats.org/officeDocument/2006/relationships/hyperlink" Target="https://careers.who.int/careersection/ex/jobdetail.ftl?job=2201116&amp;tz=GMT%2B01%3A00&amp;tzname=Europe%2FBudapest" TargetMode="External"/><Relationship Id="rId22" Type="http://schemas.openxmlformats.org/officeDocument/2006/relationships/hyperlink" Target="https://careers.who.int/careersection/ex/jobdetail.ftl?job=2201509&amp;tz=GMT%2B01%3A00&amp;tzname=Europe%2FBudap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2022-03-03T08:01:00Z</dcterms:created>
  <dcterms:modified xsi:type="dcterms:W3CDTF">2022-03-03T08:01:00Z</dcterms:modified>
</cp:coreProperties>
</file>