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65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5"/>
        <w:gridCol w:w="4065"/>
        <w:gridCol w:w="870"/>
        <w:gridCol w:w="2520"/>
        <w:gridCol w:w="1305"/>
        <w:gridCol w:w="3135"/>
        <w:gridCol w:w="2475"/>
        <w:gridCol w:w="1635"/>
        <w:gridCol w:w="2775"/>
      </w:tblGrid>
      <w:tr w:rsidR="00012083" w:rsidTr="00012083">
        <w:tc>
          <w:tcPr>
            <w:tcW w:w="118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06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870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520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130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313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47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63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2775" w:type="dxa"/>
            <w:shd w:val="clear" w:color="auto" w:fill="F7F7F7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2202507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Programme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Development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(PDO)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31-Mar-22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2201822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</w:t>
              </w:r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ultiple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positions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</w:t>
              </w:r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oordinator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Country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Office) -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Prevention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Response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to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Sexual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Exploitation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Abuse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Harassment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(PRSEAH)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P4/P5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Multiple</w:t>
            </w:r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color w:val="FF0000"/>
                <w:sz w:val="24"/>
                <w:szCs w:val="24"/>
              </w:rPr>
              <w:t>1-Apr-22 (</w:t>
            </w:r>
            <w:proofErr w:type="spellStart"/>
            <w:r>
              <w:rPr>
                <w:rFonts w:ascii="Segoe UI" w:hAnsi="Segoe UI" w:cs="Segoe UI"/>
                <w:color w:val="FF0000"/>
                <w:sz w:val="24"/>
                <w:szCs w:val="24"/>
              </w:rPr>
              <w:t>extended</w:t>
            </w:r>
            <w:proofErr w:type="spellEnd"/>
            <w:r>
              <w:rPr>
                <w:rFonts w:ascii="Segoe UI" w:hAnsi="Segoe UI" w:cs="Segoe U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FF0000"/>
                <w:sz w:val="24"/>
                <w:szCs w:val="24"/>
              </w:rPr>
              <w:t>deadline</w:t>
            </w:r>
            <w:proofErr w:type="spellEnd"/>
            <w:r>
              <w:rPr>
                <w:rFonts w:ascii="Segoe UI" w:hAnsi="Segoe UI" w:cs="Segoe UI"/>
                <w:color w:val="FF0000"/>
                <w:sz w:val="24"/>
                <w:szCs w:val="24"/>
              </w:rPr>
              <w:t>!)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Multiple</w:t>
            </w:r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2201208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2201852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Programme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(OSPO)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2201592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Director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Gender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Equity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Diversity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Rights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D2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equity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human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4-Apr-22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2202036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(GPEI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Executive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Management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Polio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4-Apr-22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2201798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Director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,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Surveillance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System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D1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4-Apr-22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2201813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Project Management Office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4-Apr-22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2202109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4-Apr-22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2202235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4-Apr-22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2201858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Director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Collaborative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Intelligence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D1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5-Apr-22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2105232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Roster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Maternal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Newborn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6-Apr-22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2202114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(Global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Malaria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Strategy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Agenda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setting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Malaria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6-Apr-22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2202476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Logistics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Fleet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Manager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Addis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Ababa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7-Apr-22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2201121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7-Apr-22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2202405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Resource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Mobilization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9-Apr-22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012083" w:rsidTr="00012083">
        <w:tc>
          <w:tcPr>
            <w:tcW w:w="118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2202606</w:t>
            </w:r>
          </w:p>
        </w:tc>
        <w:tc>
          <w:tcPr>
            <w:tcW w:w="406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OSL Manager</w:t>
              </w:r>
            </w:hyperlink>
          </w:p>
        </w:tc>
        <w:tc>
          <w:tcPr>
            <w:tcW w:w="87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520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30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31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24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3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10-Apr-22</w:t>
            </w:r>
          </w:p>
        </w:tc>
        <w:tc>
          <w:tcPr>
            <w:tcW w:w="2775" w:type="dxa"/>
            <w:vAlign w:val="center"/>
          </w:tcPr>
          <w:p w:rsidR="00012083" w:rsidRDefault="000120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0120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83"/>
    <w:rsid w:val="00012083"/>
    <w:rsid w:val="00225902"/>
    <w:rsid w:val="002935D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9F43-1561-4603-B9C6-DBF3B0A3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1592&amp;tz=GMT%2B01%3A00&amp;tzname=Europe%2FBudapest" TargetMode="External"/><Relationship Id="rId13" Type="http://schemas.openxmlformats.org/officeDocument/2006/relationships/hyperlink" Target="https://careers.who.int/careersection/ex/jobdetail.ftl?job=2202235&amp;tz=GMT%2B01%3A00&amp;tzname=Europe%2FBudapest" TargetMode="External"/><Relationship Id="rId18" Type="http://schemas.openxmlformats.org/officeDocument/2006/relationships/hyperlink" Target="https://careers.who.int/careersection/ex/jobdetail.ftl?job=2201121&amp;tz=GMT%2B01%3A00&amp;tzname=Europe%2FBudapes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areers.who.int/careersection/ex/jobdetail.ftl?job=2201852&amp;tz=GMT%2B01%3A00&amp;tzname=Europe%2FBudapest" TargetMode="External"/><Relationship Id="rId12" Type="http://schemas.openxmlformats.org/officeDocument/2006/relationships/hyperlink" Target="https://careers.who.int/careersection/ex/jobdetail.ftl?job=2202109&amp;tz=GMT%2B01%3A00&amp;tzname=Europe%2FBudapest" TargetMode="External"/><Relationship Id="rId17" Type="http://schemas.openxmlformats.org/officeDocument/2006/relationships/hyperlink" Target="https://careers.who.int/careersection/ex/jobdetail.ftl?job=2202476&amp;tz=GMT%2B01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2114&amp;tz=GMT%2B01%3A00&amp;tzname=Europe%2FBudapest" TargetMode="External"/><Relationship Id="rId20" Type="http://schemas.openxmlformats.org/officeDocument/2006/relationships/hyperlink" Target="https://careers.who.int/careersection/ex/jobdetail.ftl?job=2202606&amp;tz=GMT%2B01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1208&amp;tz=GMT%2B01%3A00&amp;tzname=Europe%2FBudapest" TargetMode="External"/><Relationship Id="rId11" Type="http://schemas.openxmlformats.org/officeDocument/2006/relationships/hyperlink" Target="https://careers.who.int/careersection/ex/jobdetail.ftl?job=2201813&amp;tz=GMT%2B01%3A00&amp;tzname=Europe%2FBudapest" TargetMode="External"/><Relationship Id="rId5" Type="http://schemas.openxmlformats.org/officeDocument/2006/relationships/hyperlink" Target="https://careers.who.int/careersection/ex/jobdetail.ftl?job=2201822&amp;tz=GMT%2B01%3A00&amp;tzname=Europe%2FBudapest" TargetMode="External"/><Relationship Id="rId15" Type="http://schemas.openxmlformats.org/officeDocument/2006/relationships/hyperlink" Target="https://careers.who.int/careersection/ex/jobdetail.ftl?job=2105235&amp;tz=GMT%2B01%3A00&amp;tzname=Europe%2FBudapest" TargetMode="External"/><Relationship Id="rId10" Type="http://schemas.openxmlformats.org/officeDocument/2006/relationships/hyperlink" Target="https://careers.who.int/careersection/ex/jobdetail.ftl?job=2201798&amp;tz=GMT%2B01%3A00&amp;tzname=Europe%2FBudapest" TargetMode="External"/><Relationship Id="rId19" Type="http://schemas.openxmlformats.org/officeDocument/2006/relationships/hyperlink" Target="https://careers.who.int/careersection/ex/jobdetail.ftl?job=2202405&amp;tz=GMT%2B01%3A00&amp;tzname=Europe%2FBudapest" TargetMode="External"/><Relationship Id="rId4" Type="http://schemas.openxmlformats.org/officeDocument/2006/relationships/hyperlink" Target="https://careers.who.int/careersection/ex/jobdetail.ftl?job=2202507&amp;tz=GMT%2B01%3A00&amp;tzname=Europe%2FBudapest" TargetMode="External"/><Relationship Id="rId9" Type="http://schemas.openxmlformats.org/officeDocument/2006/relationships/hyperlink" Target="https://careers.who.int/careersection/ex/jobdetail.ftl?job=2202036&amp;tz=GMT%2B01%3A00&amp;tzname=Europe%2FBudapest" TargetMode="External"/><Relationship Id="rId14" Type="http://schemas.openxmlformats.org/officeDocument/2006/relationships/hyperlink" Target="https://careers.who.int/careersection/ex/jobdetail.ftl?job=2201858&amp;tz=GMT%2B01%3A00&amp;tzname=Europe%2FBudape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2022-03-22T13:02:00Z</dcterms:created>
  <dcterms:modified xsi:type="dcterms:W3CDTF">2022-03-22T13:02:00Z</dcterms:modified>
</cp:coreProperties>
</file>