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31" w:rsidRDefault="00E82631" w:rsidP="00E8263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:rsidR="00E82631" w:rsidRDefault="00E82631" w:rsidP="00E82631">
      <w:pPr>
        <w:autoSpaceDE w:val="0"/>
        <w:autoSpaceDN w:val="0"/>
        <w:adjustRightInd w:val="0"/>
        <w:spacing w:before="240"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236"/>
        <w:gridCol w:w="2454"/>
        <w:gridCol w:w="674"/>
        <w:gridCol w:w="1986"/>
        <w:gridCol w:w="1359"/>
        <w:gridCol w:w="1865"/>
        <w:gridCol w:w="1841"/>
        <w:gridCol w:w="916"/>
        <w:gridCol w:w="1673"/>
      </w:tblGrid>
      <w:tr w:rsidR="00E82631" w:rsidTr="00E82631">
        <w:tc>
          <w:tcPr>
            <w:tcW w:w="0" w:type="auto"/>
            <w:shd w:val="clear" w:color="auto" w:fill="F7F7F7"/>
            <w:vAlign w:val="center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bookmarkStart w:id="0" w:name="_GoBack" w:colFirst="1" w:colLast="7"/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lastRenderedPageBreak/>
              <w:t>Req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Identifier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Contractual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Arrangement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Duty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station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Field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Function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Closing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Date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Major Office</w:t>
            </w:r>
          </w:p>
        </w:tc>
      </w:tr>
      <w:tr w:rsidR="00E82631" w:rsidTr="00E82631"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2205864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4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Risk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Communications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Copenhagen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03-Jul-2022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E82631" w:rsidTr="00E82631"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2205789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5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Demand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Acceptance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Copenhagen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Immunization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vaccines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biologicals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04-Jul-2022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E82631" w:rsidTr="00E82631"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2205797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6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(OSL -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Operations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Support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Logistics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Copenhagen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Emergency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relief/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Crisis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intervention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04-Jul-2022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E82631" w:rsidTr="00E82631"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2205336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7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Safe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Affordable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Surgery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Manila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05-Jul-2022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Pacific</w:t>
            </w:r>
            <w:proofErr w:type="spellEnd"/>
          </w:p>
        </w:tc>
      </w:tr>
      <w:tr w:rsidR="00E82631" w:rsidTr="00E82631"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2205770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8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Executive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Management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11-Jul-2022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E82631" w:rsidTr="00E82631"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2205810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9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Unit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Lead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Joint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Infectious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Diseases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Copenhagen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11-Jul-2022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E82631" w:rsidTr="00E82631"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2205342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0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Rehabilitation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Long-Term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Care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Services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Manila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12-Jul-2022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Pacific</w:t>
            </w:r>
            <w:proofErr w:type="spellEnd"/>
          </w:p>
        </w:tc>
      </w:tr>
      <w:tr w:rsidR="00E82631" w:rsidTr="00E82631"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2205785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1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Cairo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Natural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Geography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cartography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12-Jul-2022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E82631" w:rsidTr="00E82631"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2205921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2" w:history="1"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Team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Lead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Cairo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13-Jul-2022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E82631" w:rsidTr="00E82631"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lastRenderedPageBreak/>
              <w:t>2205545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3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AMR (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Awareness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Campaigns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14-Jul-2022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E82631" w:rsidTr="00E82631"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2206009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4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Systems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Athens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15-Jul-2022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E82631" w:rsidTr="00E82631"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2205657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5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Director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Family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(FGL), D1</w:t>
              </w:r>
            </w:hyperlink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D1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New Delhi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16-Jul-2022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tr w:rsidR="00E82631" w:rsidTr="00E82631"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2205442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6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Regional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Adviser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Disability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&amp; Inj. Prev. &amp;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Rehab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), P.5</w:t>
              </w:r>
            </w:hyperlink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New Delhi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Injuries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violence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prevention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17-Jul-2022</w:t>
            </w:r>
          </w:p>
        </w:tc>
        <w:tc>
          <w:tcPr>
            <w:tcW w:w="0" w:type="auto"/>
            <w:shd w:val="clear" w:color="auto" w:fill="FFFFFF"/>
          </w:tcPr>
          <w:p w:rsidR="00E82631" w:rsidRDefault="00E826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bookmarkEnd w:id="0"/>
    </w:tbl>
    <w:p w:rsidR="00B37BF3" w:rsidRPr="002935D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</w:p>
    <w:sectPr w:rsidR="00B37BF3" w:rsidRPr="002935D6" w:rsidSect="00E826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31"/>
    <w:rsid w:val="00225902"/>
    <w:rsid w:val="002935D6"/>
    <w:rsid w:val="005C2B80"/>
    <w:rsid w:val="00B37BF3"/>
    <w:rsid w:val="00E8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91BE8-F7B8-49AF-8F43-9F9A28B0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who.int/careersection/ex/jobdetail.ftl?job=2205770&amp;tz=GMT%2B02%3A00&amp;tzname=Europe%2FBudapest" TargetMode="External"/><Relationship Id="rId13" Type="http://schemas.openxmlformats.org/officeDocument/2006/relationships/hyperlink" Target="https://careers.who.int/careersection/ex/jobdetail.ftl?job=2205545&amp;tz=GMT%2B02%3A00&amp;tzname=Europe%2FBudapes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reers.who.int/careersection/ex/jobdetail.ftl?job=2205336&amp;tz=GMT%2B02%3A00&amp;tzname=Europe%2FBudapest" TargetMode="External"/><Relationship Id="rId12" Type="http://schemas.openxmlformats.org/officeDocument/2006/relationships/hyperlink" Target="https://careers.who.int/careersection/ex/jobdetail.ftl?job=2205921&amp;tz=GMT%2B02%3A00&amp;tzname=Europe%2FBudapes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areers.who.int/careersection/ex/jobdetail.ftl?job=2205442&amp;tz=GMT%2B02%3A00&amp;tzname=Europe%2FBudapest" TargetMode="External"/><Relationship Id="rId1" Type="http://schemas.openxmlformats.org/officeDocument/2006/relationships/styles" Target="styles.xml"/><Relationship Id="rId6" Type="http://schemas.openxmlformats.org/officeDocument/2006/relationships/hyperlink" Target="https://careers.who.int/careersection/ex/jobdetail.ftl?job=2205797&amp;tz=GMT%2B02%3A00&amp;tzname=Europe%2FBudapest" TargetMode="External"/><Relationship Id="rId11" Type="http://schemas.openxmlformats.org/officeDocument/2006/relationships/hyperlink" Target="https://careers.who.int/careersection/ex/jobdetail.ftl?job=2205785&amp;tz=GMT%2B02%3A00&amp;tzname=Europe%2FBudapest" TargetMode="External"/><Relationship Id="rId5" Type="http://schemas.openxmlformats.org/officeDocument/2006/relationships/hyperlink" Target="https://careers.who.int/careersection/ex/jobdetail.ftl?job=2205789&amp;tz=GMT%2B02%3A00&amp;tzname=Europe%2FBudapest" TargetMode="External"/><Relationship Id="rId15" Type="http://schemas.openxmlformats.org/officeDocument/2006/relationships/hyperlink" Target="https://careers.who.int/careersection/ex/jobdetail.ftl?job=2205657&amp;tz=GMT%2B02%3A00&amp;tzname=Europe%2FBudapest" TargetMode="External"/><Relationship Id="rId10" Type="http://schemas.openxmlformats.org/officeDocument/2006/relationships/hyperlink" Target="https://careers.who.int/careersection/ex/jobdetail.ftl?job=2205342&amp;tz=GMT%2B02%3A00&amp;tzname=Europe%2FBudapest" TargetMode="External"/><Relationship Id="rId4" Type="http://schemas.openxmlformats.org/officeDocument/2006/relationships/hyperlink" Target="https://careers.who.int/careersection/ex/jobdetail.ftl?job=2205864&amp;tz=GMT%2B02%3A00&amp;tzname=Europe%2FBudapest" TargetMode="External"/><Relationship Id="rId9" Type="http://schemas.openxmlformats.org/officeDocument/2006/relationships/hyperlink" Target="https://careers.who.int/careersection/ex/jobdetail.ftl?job=2205810&amp;tz=GMT%2B02%3A00&amp;tzname=Europe%2FBudapest" TargetMode="External"/><Relationship Id="rId14" Type="http://schemas.openxmlformats.org/officeDocument/2006/relationships/hyperlink" Target="https://careers.who.int/careersection/ex/jobdetail.ftl?job=2206009&amp;tz=GMT%2B02%3A00&amp;tzname=Europe%2FBudap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Slovša Končan</dc:creator>
  <cp:keywords/>
  <dc:description/>
  <cp:lastModifiedBy>Sonja Slovša Končan</cp:lastModifiedBy>
  <cp:revision>1</cp:revision>
  <dcterms:created xsi:type="dcterms:W3CDTF">2022-07-01T07:29:00Z</dcterms:created>
  <dcterms:modified xsi:type="dcterms:W3CDTF">2022-07-01T07:33:00Z</dcterms:modified>
</cp:coreProperties>
</file>