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6E" w:rsidRDefault="00B11D6E" w:rsidP="00B11D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APPLICATION FORM </w:t>
      </w:r>
    </w:p>
    <w:p w:rsidR="00B11D6E" w:rsidRPr="00383743" w:rsidRDefault="00B11D6E" w:rsidP="00B11D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of an individual </w:t>
      </w:r>
      <w:r w:rsidRPr="000760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to be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 xml:space="preserve">accredited </w:t>
      </w:r>
      <w:r w:rsidRPr="000760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as an official observer from a foreign state / an international organization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 xml:space="preserve">for Ukraine’s parliamentary elections </w:t>
      </w:r>
    </w:p>
    <w:p w:rsidR="00B11D6E" w:rsidRDefault="00B11D6E" w:rsidP="00B11D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</w:p>
    <w:p w:rsidR="00B11D6E" w:rsidRPr="0007600D" w:rsidRDefault="00B11D6E" w:rsidP="00B11D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28"/>
          <w:lang w:val="en-US" w:eastAsia="ru-RU"/>
        </w:rPr>
      </w:pP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Fam</w:t>
      </w:r>
      <w:bookmarkStart w:id="0" w:name="_GoBack"/>
      <w:bookmarkEnd w:id="0"/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ily Name_______________________________________________________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Name (all proper names) ________________________________________________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Patronymic (if applicable) _______________________________________________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Citizenship (nationality) ________________________________________________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Date of birth 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Passport / ID number 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Occupation 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Employer 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</w:t>
      </w:r>
    </w:p>
    <w:p w:rsidR="00B11D6E" w:rsidRPr="00F67B9A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State/international organization applying for accreditation </w:t>
      </w:r>
      <w:r w:rsidR="00F67B9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F67B9A" w:rsidRPr="00F67B9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OSCE/ODIHR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Type and date of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parliamentary</w:t>
      </w: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elections to be observed______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Election monitoring experience (country, year) ____________________________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Address for contacts_________________________________________________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Phone / Fax / e-mail 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Date of arrival in Ukraine 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07600D">
        <w:rPr>
          <w:rFonts w:ascii="Times New Roman" w:eastAsia="Calibri" w:hAnsi="Times New Roman" w:cs="Times New Roman"/>
          <w:sz w:val="28"/>
          <w:szCs w:val="28"/>
          <w:lang w:eastAsia="ru-RU"/>
        </w:rPr>
        <w:t>Date of departure from Ukraine 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1D6E" w:rsidRDefault="00B11D6E" w:rsidP="00B11D6E">
      <w:pPr>
        <w:spacing w:after="6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</w:pP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7600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Note.</w:t>
      </w:r>
      <w:r w:rsidRPr="0007600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The application form shall be submitted to the Central Election Commission along with other accreditation documents.</w:t>
      </w:r>
    </w:p>
    <w:p w:rsidR="00B11D6E" w:rsidRPr="0007600D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1D6E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B11D6E" w:rsidRPr="007C5806" w:rsidRDefault="00B11D6E" w:rsidP="00B11D6E">
      <w:pPr>
        <w:spacing w:after="6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B11D6E" w:rsidRPr="00EE603B" w:rsidRDefault="00B11D6E" w:rsidP="00B11D6E">
      <w:pPr>
        <w:spacing w:after="0" w:line="240" w:lineRule="auto"/>
        <w:ind w:left="4248"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E603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Secretary</w:t>
      </w:r>
    </w:p>
    <w:p w:rsidR="00B11D6E" w:rsidRPr="000D514A" w:rsidRDefault="00B11D6E" w:rsidP="00B11D6E">
      <w:pPr>
        <w:spacing w:after="0" w:line="240" w:lineRule="auto"/>
        <w:ind w:left="4248" w:firstLine="720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EE603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of the Central Election Commission</w:t>
      </w:r>
    </w:p>
    <w:p w:rsidR="00D8738E" w:rsidRPr="00B11D6E" w:rsidRDefault="00D8738E">
      <w:pPr>
        <w:rPr>
          <w:lang w:val="en-US"/>
        </w:rPr>
      </w:pPr>
    </w:p>
    <w:sectPr w:rsidR="00D8738E" w:rsidRPr="00B11D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6E"/>
    <w:rsid w:val="00B11D6E"/>
    <w:rsid w:val="00D8738E"/>
    <w:rsid w:val="00F6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6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6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Zwolinska</dc:creator>
  <cp:lastModifiedBy>Sylwia Zwolinska</cp:lastModifiedBy>
  <cp:revision>2</cp:revision>
  <dcterms:created xsi:type="dcterms:W3CDTF">2019-06-10T08:49:00Z</dcterms:created>
  <dcterms:modified xsi:type="dcterms:W3CDTF">2019-06-14T13:58:00Z</dcterms:modified>
</cp:coreProperties>
</file>