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8B" w:rsidRDefault="00DE6536" w:rsidP="009A0C69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11467A">
        <w:rPr>
          <w:rFonts w:ascii="Times New Roman" w:hAnsi="Times New Roman"/>
        </w:rPr>
        <w:t>V</w:t>
      </w:r>
      <w:r w:rsidR="000E5F71" w:rsidRPr="0011467A">
        <w:rPr>
          <w:rFonts w:ascii="Times New Roman" w:hAnsi="Times New Roman"/>
        </w:rPr>
        <w:t>ABILO K SODELOVANJU</w:t>
      </w:r>
      <w:r w:rsidR="00B33D8B" w:rsidRPr="0011467A">
        <w:rPr>
          <w:rFonts w:ascii="Times New Roman" w:hAnsi="Times New Roman"/>
        </w:rPr>
        <w:t xml:space="preserve"> </w:t>
      </w:r>
      <w:r w:rsidR="00F2254C" w:rsidRPr="0011467A">
        <w:rPr>
          <w:rFonts w:ascii="Times New Roman" w:hAnsi="Times New Roman"/>
        </w:rPr>
        <w:t>ZA</w:t>
      </w:r>
      <w:r w:rsidR="000219CF" w:rsidRPr="0011467A">
        <w:rPr>
          <w:rFonts w:ascii="Times New Roman" w:hAnsi="Times New Roman"/>
        </w:rPr>
        <w:t xml:space="preserve"> IZVAJANJ</w:t>
      </w:r>
      <w:r w:rsidR="00F2254C" w:rsidRPr="0011467A">
        <w:rPr>
          <w:rFonts w:ascii="Times New Roman" w:hAnsi="Times New Roman"/>
        </w:rPr>
        <w:t>E</w:t>
      </w:r>
      <w:r w:rsidR="00EE5A94" w:rsidRPr="0011467A">
        <w:rPr>
          <w:rFonts w:ascii="Times New Roman" w:hAnsi="Times New Roman"/>
        </w:rPr>
        <w:t xml:space="preserve"> NALOG </w:t>
      </w:r>
      <w:r w:rsidR="00EB2102" w:rsidRPr="0011467A">
        <w:rPr>
          <w:rFonts w:ascii="Times New Roman" w:hAnsi="Times New Roman"/>
        </w:rPr>
        <w:t xml:space="preserve">NA PROJEKTU PREDSEDOVANJA </w:t>
      </w:r>
      <w:r w:rsidR="00B33D8B" w:rsidRPr="0011467A">
        <w:rPr>
          <w:rFonts w:ascii="Times New Roman" w:hAnsi="Times New Roman"/>
        </w:rPr>
        <w:t>SLOVENIJE SVET</w:t>
      </w:r>
      <w:r w:rsidR="00F2254C" w:rsidRPr="0011467A">
        <w:rPr>
          <w:rFonts w:ascii="Times New Roman" w:hAnsi="Times New Roman"/>
        </w:rPr>
        <w:t>U</w:t>
      </w:r>
      <w:r w:rsidR="00B33D8B" w:rsidRPr="0011467A">
        <w:rPr>
          <w:rFonts w:ascii="Times New Roman" w:hAnsi="Times New Roman"/>
        </w:rPr>
        <w:t xml:space="preserve"> EVROPSKE UNIJE 2021</w:t>
      </w:r>
      <w:r w:rsidR="00B53138" w:rsidRPr="0011467A">
        <w:rPr>
          <w:rFonts w:ascii="Times New Roman" w:hAnsi="Times New Roman"/>
        </w:rPr>
        <w:t xml:space="preserve"> (PSEU)</w:t>
      </w:r>
      <w:r w:rsidR="00C20DD6" w:rsidRPr="0011467A">
        <w:rPr>
          <w:rFonts w:ascii="Times New Roman" w:hAnsi="Times New Roman"/>
        </w:rPr>
        <w:t xml:space="preserve"> V </w:t>
      </w:r>
      <w:r w:rsidR="00863170">
        <w:rPr>
          <w:rFonts w:ascii="Times New Roman" w:hAnsi="Times New Roman"/>
        </w:rPr>
        <w:t xml:space="preserve">STALNEM PREDSTAVNIŠTVU REPUBLIKE SLOVENIJE PRI EVROPSKI UNIJI V BRUSLJU (SPBR) </w:t>
      </w:r>
    </w:p>
    <w:p w:rsidR="009D7FFC" w:rsidRPr="0011467A" w:rsidRDefault="009D7FFC" w:rsidP="009A0C69">
      <w:pPr>
        <w:spacing w:after="0" w:line="240" w:lineRule="auto"/>
        <w:jc w:val="both"/>
        <w:rPr>
          <w:rFonts w:ascii="Times New Roman" w:hAnsi="Times New Roman"/>
        </w:rPr>
      </w:pPr>
    </w:p>
    <w:p w:rsidR="002616C4" w:rsidRDefault="00EB2102" w:rsidP="00556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1467A">
        <w:rPr>
          <w:rFonts w:ascii="Times New Roman" w:hAnsi="Times New Roman"/>
        </w:rPr>
        <w:t xml:space="preserve">Ministrstvo za zunanje zadeve </w:t>
      </w:r>
      <w:r w:rsidR="000219CF" w:rsidRPr="0011467A">
        <w:rPr>
          <w:rFonts w:ascii="Times New Roman" w:hAnsi="Times New Roman"/>
        </w:rPr>
        <w:t xml:space="preserve">vabi k sodelovanju </w:t>
      </w:r>
      <w:r w:rsidR="00DB3E31">
        <w:rPr>
          <w:rFonts w:ascii="Times New Roman" w:hAnsi="Times New Roman"/>
        </w:rPr>
        <w:t xml:space="preserve">7 študentov </w:t>
      </w:r>
      <w:r w:rsidR="007877D2" w:rsidRPr="0011467A">
        <w:rPr>
          <w:rFonts w:ascii="Times New Roman" w:hAnsi="Times New Roman"/>
        </w:rPr>
        <w:t>višjih letnikov dodiplomskega oziroma podiplomskega študija</w:t>
      </w:r>
      <w:r w:rsidR="00C861C5" w:rsidRPr="0011467A">
        <w:rPr>
          <w:rFonts w:ascii="Times New Roman" w:hAnsi="Times New Roman"/>
        </w:rPr>
        <w:t xml:space="preserve"> </w:t>
      </w:r>
      <w:r w:rsidRPr="0011467A">
        <w:rPr>
          <w:rFonts w:ascii="Times New Roman" w:hAnsi="Times New Roman"/>
          <w:color w:val="000000"/>
        </w:rPr>
        <w:t>za pomoč pri opravljanju nalog, vezanih na projekt predsed</w:t>
      </w:r>
      <w:r w:rsidR="00986388" w:rsidRPr="0011467A">
        <w:rPr>
          <w:rFonts w:ascii="Times New Roman" w:hAnsi="Times New Roman"/>
          <w:color w:val="000000"/>
        </w:rPr>
        <w:t xml:space="preserve">ovanja Slovenije Svetu EU 2021 v </w:t>
      </w:r>
      <w:r w:rsidR="00863170">
        <w:rPr>
          <w:rFonts w:ascii="Times New Roman" w:hAnsi="Times New Roman"/>
          <w:color w:val="000000"/>
        </w:rPr>
        <w:t xml:space="preserve">SPBR. Pogoj za sodelovanje je pridobljena štipendija programa </w:t>
      </w:r>
      <w:proofErr w:type="spellStart"/>
      <w:r w:rsidR="00863170">
        <w:rPr>
          <w:rFonts w:ascii="Times New Roman" w:hAnsi="Times New Roman"/>
          <w:color w:val="000000"/>
        </w:rPr>
        <w:t>Erasmus</w:t>
      </w:r>
      <w:proofErr w:type="spellEnd"/>
      <w:r w:rsidR="00863170">
        <w:rPr>
          <w:rFonts w:ascii="Times New Roman" w:hAnsi="Times New Roman"/>
          <w:color w:val="000000"/>
        </w:rPr>
        <w:t>+.</w:t>
      </w:r>
      <w:r w:rsidR="00A16BC0">
        <w:rPr>
          <w:rFonts w:ascii="Times New Roman" w:hAnsi="Times New Roman"/>
          <w:color w:val="000000"/>
        </w:rPr>
        <w:t xml:space="preserve"> </w:t>
      </w:r>
    </w:p>
    <w:p w:rsidR="002616C4" w:rsidRDefault="002616C4" w:rsidP="00556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16BC0" w:rsidRPr="00A16BC0" w:rsidRDefault="00A16BC0" w:rsidP="00556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16BC0">
        <w:rPr>
          <w:rFonts w:ascii="Times New Roman" w:hAnsi="Times New Roman"/>
          <w:color w:val="000000"/>
        </w:rPr>
        <w:t xml:space="preserve">Čas opravljanja študentske prakse je lahko najmanj 3 mesece in največ 9 mesecev, v obdobju od 1.5.2021 do 31.1.2022. </w:t>
      </w:r>
    </w:p>
    <w:p w:rsidR="00986388" w:rsidRPr="0011467A" w:rsidRDefault="00986388" w:rsidP="009A0C6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E6597" w:rsidRDefault="00986388" w:rsidP="009A0C69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Okvirne za</w:t>
      </w:r>
      <w:r w:rsidR="008E06E6" w:rsidRPr="0011467A">
        <w:rPr>
          <w:rFonts w:ascii="Times New Roman" w:hAnsi="Times New Roman"/>
        </w:rPr>
        <w:t>d</w:t>
      </w:r>
      <w:r w:rsidR="00DC3018" w:rsidRPr="0011467A">
        <w:rPr>
          <w:rFonts w:ascii="Times New Roman" w:hAnsi="Times New Roman"/>
        </w:rPr>
        <w:t>olžitve</w:t>
      </w:r>
      <w:r w:rsidR="00CE6597" w:rsidRPr="0011467A">
        <w:rPr>
          <w:rFonts w:ascii="Times New Roman" w:hAnsi="Times New Roman"/>
        </w:rPr>
        <w:t xml:space="preserve">: </w:t>
      </w:r>
    </w:p>
    <w:p w:rsidR="009A0C69" w:rsidRDefault="009A0C69" w:rsidP="009A0C69">
      <w:pPr>
        <w:spacing w:after="0" w:line="240" w:lineRule="auto"/>
        <w:jc w:val="both"/>
        <w:rPr>
          <w:rFonts w:ascii="Times New Roman" w:hAnsi="Times New Roman"/>
        </w:rPr>
      </w:pPr>
    </w:p>
    <w:p w:rsidR="008E06E6" w:rsidRDefault="00863170" w:rsidP="0086317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pomoč pri </w:t>
      </w:r>
      <w:r w:rsidRPr="00863170">
        <w:rPr>
          <w:rFonts w:ascii="Times New Roman" w:hAnsi="Times New Roman"/>
        </w:rPr>
        <w:t>organizaciji in</w:t>
      </w:r>
      <w:r>
        <w:rPr>
          <w:rFonts w:ascii="Times New Roman" w:hAnsi="Times New Roman"/>
        </w:rPr>
        <w:t xml:space="preserve"> izvedbi dogodkov ter sodelovanje</w:t>
      </w:r>
      <w:r w:rsidRPr="00863170">
        <w:rPr>
          <w:rFonts w:ascii="Times New Roman" w:hAnsi="Times New Roman"/>
        </w:rPr>
        <w:t xml:space="preserve"> pri aktivnostih priprav na </w:t>
      </w:r>
      <w:r>
        <w:rPr>
          <w:rFonts w:ascii="Times New Roman" w:hAnsi="Times New Roman"/>
        </w:rPr>
        <w:t xml:space="preserve">predsedovanje in </w:t>
      </w:r>
      <w:r w:rsidRPr="00863170">
        <w:rPr>
          <w:rFonts w:ascii="Times New Roman" w:hAnsi="Times New Roman"/>
        </w:rPr>
        <w:t>izvedbi predsedovanja (sodelovanje na sestankih, priprava gradiv in poročil idr.).</w:t>
      </w:r>
    </w:p>
    <w:p w:rsidR="00863170" w:rsidRPr="0011467A" w:rsidRDefault="00863170" w:rsidP="00C05A31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7F5BEC" w:rsidRDefault="007F5BEC" w:rsidP="009A0C69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 xml:space="preserve">Kandidati, ki se bodo prijavili, morajo izpolnjevati naslednje pogoje: </w:t>
      </w:r>
    </w:p>
    <w:p w:rsidR="009A0C69" w:rsidRPr="0011467A" w:rsidRDefault="009A0C69" w:rsidP="009A0C69">
      <w:pPr>
        <w:spacing w:after="0" w:line="240" w:lineRule="auto"/>
        <w:jc w:val="both"/>
        <w:rPr>
          <w:rFonts w:ascii="Times New Roman" w:hAnsi="Times New Roman"/>
        </w:rPr>
      </w:pPr>
    </w:p>
    <w:p w:rsidR="007F5BEC" w:rsidRPr="0011467A" w:rsidRDefault="007F5BEC" w:rsidP="009A0C69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državljanstvo Republike Slovenije,</w:t>
      </w:r>
    </w:p>
    <w:p w:rsidR="007F5BEC" w:rsidRDefault="007F5BEC" w:rsidP="009A0C69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znanje uradnega jezika,</w:t>
      </w:r>
    </w:p>
    <w:p w:rsidR="00556524" w:rsidRPr="00556524" w:rsidRDefault="00556524" w:rsidP="0055652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znanje angleškega jezika na višji ravni (najmanj B2 - Skupni evropski referenčni okvir),</w:t>
      </w:r>
    </w:p>
    <w:p w:rsidR="007F5BEC" w:rsidRPr="0011467A" w:rsidRDefault="00863170" w:rsidP="009A0C69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pridobljena štipendija programa </w:t>
      </w:r>
      <w:proofErr w:type="spellStart"/>
      <w:r>
        <w:rPr>
          <w:rFonts w:ascii="Times New Roman" w:hAnsi="Times New Roman"/>
        </w:rPr>
        <w:t>Erasmus</w:t>
      </w:r>
      <w:proofErr w:type="spellEnd"/>
      <w:r>
        <w:rPr>
          <w:rFonts w:ascii="Times New Roman" w:hAnsi="Times New Roman"/>
        </w:rPr>
        <w:t xml:space="preserve">+ </w:t>
      </w:r>
      <w:r w:rsidR="00DB3E31">
        <w:rPr>
          <w:rFonts w:ascii="Times New Roman" w:hAnsi="Times New Roman"/>
        </w:rPr>
        <w:t xml:space="preserve">za celotno obdobje </w:t>
      </w:r>
      <w:r>
        <w:rPr>
          <w:rFonts w:ascii="Times New Roman" w:hAnsi="Times New Roman"/>
        </w:rPr>
        <w:t>opravljanja prakse.</w:t>
      </w:r>
    </w:p>
    <w:p w:rsidR="007F5BEC" w:rsidRPr="0011467A" w:rsidRDefault="007F5BEC" w:rsidP="009A0C69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7F5BEC" w:rsidRDefault="007F5BEC" w:rsidP="009A0C69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Prednost pri izbiri bodo imeli kandidati:</w:t>
      </w:r>
    </w:p>
    <w:p w:rsidR="009A0C69" w:rsidRPr="0011467A" w:rsidRDefault="009A0C69" w:rsidP="009A0C69">
      <w:pPr>
        <w:spacing w:after="0" w:line="240" w:lineRule="auto"/>
        <w:jc w:val="both"/>
        <w:rPr>
          <w:rFonts w:ascii="Times New Roman" w:hAnsi="Times New Roman"/>
        </w:rPr>
      </w:pPr>
    </w:p>
    <w:p w:rsidR="00DB3E31" w:rsidRDefault="00DB3E31" w:rsidP="009A0C6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znanjem francoščine na višji ravni,</w:t>
      </w:r>
    </w:p>
    <w:p w:rsidR="00DB3E31" w:rsidRPr="0011467A" w:rsidRDefault="00DB3E31" w:rsidP="00DB3E3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izkušnjami </w:t>
      </w:r>
      <w:r w:rsidRPr="00DB3E31">
        <w:rPr>
          <w:rFonts w:ascii="Times New Roman" w:hAnsi="Times New Roman"/>
        </w:rPr>
        <w:t>na področju dela v javni upravi</w:t>
      </w:r>
      <w:r>
        <w:rPr>
          <w:rFonts w:ascii="Times New Roman" w:hAnsi="Times New Roman"/>
        </w:rPr>
        <w:t>,</w:t>
      </w:r>
    </w:p>
    <w:p w:rsidR="00DB3E31" w:rsidRPr="00DB3E31" w:rsidRDefault="00DB3E31" w:rsidP="00DB3E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študenti prava ali drugih ustreznih družboslovnih smeri (mednarodni odnosi), </w:t>
      </w:r>
      <w:r w:rsidRPr="00DB3E31">
        <w:rPr>
          <w:rFonts w:ascii="Times New Roman" w:hAnsi="Times New Roman"/>
        </w:rPr>
        <w:t xml:space="preserve"> </w:t>
      </w:r>
    </w:p>
    <w:p w:rsidR="001F44CD" w:rsidRDefault="001F44CD" w:rsidP="001F44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poznavanjem uporabe računalniških in spletnih orodij ter videokonferenčnih programov. </w:t>
      </w:r>
    </w:p>
    <w:p w:rsidR="00FC149D" w:rsidRDefault="00FC149D" w:rsidP="009A0C6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052B2" w:rsidRPr="0011467A" w:rsidRDefault="002052B2" w:rsidP="009A0C69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Prijava mora vsebovati:</w:t>
      </w:r>
    </w:p>
    <w:p w:rsidR="00755D2F" w:rsidRDefault="00755D2F" w:rsidP="009A0C69">
      <w:pPr>
        <w:spacing w:after="0" w:line="240" w:lineRule="auto"/>
        <w:jc w:val="both"/>
        <w:rPr>
          <w:rFonts w:ascii="Times New Roman" w:hAnsi="Times New Roman"/>
        </w:rPr>
      </w:pPr>
    </w:p>
    <w:p w:rsidR="006D52DF" w:rsidRDefault="006D52DF" w:rsidP="006D52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650D7">
        <w:rPr>
          <w:rFonts w:ascii="Times New Roman" w:hAnsi="Times New Roman"/>
        </w:rPr>
        <w:t>izpolnjen prijavni obrazec z dokazili</w:t>
      </w:r>
      <w:r>
        <w:rPr>
          <w:rFonts w:ascii="Times New Roman" w:hAnsi="Times New Roman"/>
        </w:rPr>
        <w:t>,</w:t>
      </w:r>
    </w:p>
    <w:p w:rsidR="002052B2" w:rsidRPr="0011467A" w:rsidRDefault="00C05A31" w:rsidP="009A0C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Europass</w:t>
      </w:r>
      <w:proofErr w:type="spellEnd"/>
      <w:r>
        <w:rPr>
          <w:rFonts w:ascii="Times New Roman" w:hAnsi="Times New Roman"/>
        </w:rPr>
        <w:t xml:space="preserve"> življenjepis,</w:t>
      </w:r>
    </w:p>
    <w:p w:rsidR="002052B2" w:rsidRDefault="00755D2F" w:rsidP="009A0C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m</w:t>
      </w:r>
      <w:r w:rsidR="002052B2" w:rsidRPr="0011467A">
        <w:rPr>
          <w:rFonts w:ascii="Times New Roman" w:hAnsi="Times New Roman"/>
        </w:rPr>
        <w:t xml:space="preserve">otivacijsko pismo </w:t>
      </w:r>
      <w:r w:rsidR="002052B2" w:rsidRPr="0011467A">
        <w:rPr>
          <w:rFonts w:ascii="Times New Roman" w:hAnsi="Times New Roman"/>
          <w:color w:val="000000"/>
        </w:rPr>
        <w:t>v angleškem jeziku</w:t>
      </w:r>
      <w:r w:rsidR="001F44CD">
        <w:rPr>
          <w:rFonts w:ascii="Times New Roman" w:hAnsi="Times New Roman"/>
          <w:color w:val="000000"/>
        </w:rPr>
        <w:t xml:space="preserve">, </w:t>
      </w:r>
    </w:p>
    <w:p w:rsidR="00A16BC0" w:rsidRPr="0011467A" w:rsidRDefault="00A16BC0" w:rsidP="009A0C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izjavo, da bo študent v času opravljanja prakse pridobil štipendijo </w:t>
      </w:r>
      <w:proofErr w:type="spellStart"/>
      <w:r>
        <w:rPr>
          <w:rFonts w:ascii="Times New Roman" w:hAnsi="Times New Roman"/>
        </w:rPr>
        <w:t>Erasmus</w:t>
      </w:r>
      <w:proofErr w:type="spellEnd"/>
      <w:r>
        <w:rPr>
          <w:rFonts w:ascii="Times New Roman" w:hAnsi="Times New Roman"/>
        </w:rPr>
        <w:t>+.</w:t>
      </w:r>
    </w:p>
    <w:p w:rsidR="0095104E" w:rsidRPr="0011467A" w:rsidRDefault="0095104E" w:rsidP="009A0C69">
      <w:pPr>
        <w:spacing w:after="0" w:line="240" w:lineRule="auto"/>
        <w:jc w:val="both"/>
        <w:rPr>
          <w:rFonts w:ascii="Times New Roman" w:hAnsi="Times New Roman"/>
        </w:rPr>
      </w:pPr>
    </w:p>
    <w:p w:rsidR="007656D1" w:rsidRPr="0011467A" w:rsidRDefault="00677A9E" w:rsidP="009A0C6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1467A">
        <w:rPr>
          <w:rFonts w:ascii="Times New Roman" w:hAnsi="Times New Roman"/>
        </w:rPr>
        <w:t xml:space="preserve">Zainteresirani kandidati pošljejo prijavo </w:t>
      </w:r>
      <w:r w:rsidR="00223936" w:rsidRPr="0011467A">
        <w:rPr>
          <w:rFonts w:ascii="Times New Roman" w:hAnsi="Times New Roman"/>
          <w:color w:val="000000"/>
        </w:rPr>
        <w:t>na</w:t>
      </w:r>
      <w:r w:rsidR="006D52DF">
        <w:rPr>
          <w:rFonts w:ascii="Times New Roman" w:hAnsi="Times New Roman"/>
          <w:color w:val="000000"/>
        </w:rPr>
        <w:t xml:space="preserve"> elektronski naslov </w:t>
      </w:r>
      <w:hyperlink r:id="rId5" w:history="1">
        <w:r w:rsidR="006D52DF" w:rsidRPr="006E0D55">
          <w:rPr>
            <w:rStyle w:val="Hyperlink"/>
            <w:rFonts w:ascii="Times New Roman" w:hAnsi="Times New Roman"/>
          </w:rPr>
          <w:t>slomission.eu@gov.si</w:t>
        </w:r>
      </w:hyperlink>
      <w:r w:rsidR="006D52DF">
        <w:rPr>
          <w:rFonts w:ascii="Times New Roman" w:hAnsi="Times New Roman"/>
          <w:color w:val="000000"/>
        </w:rPr>
        <w:t xml:space="preserve"> </w:t>
      </w:r>
      <w:r w:rsidR="0072546B">
        <w:rPr>
          <w:rFonts w:ascii="Times New Roman" w:hAnsi="Times New Roman"/>
        </w:rPr>
        <w:t>do petka, 19. 3. 2021.</w:t>
      </w:r>
      <w:r w:rsidR="008E0ED7" w:rsidRPr="0011467A">
        <w:rPr>
          <w:rFonts w:ascii="Times New Roman" w:hAnsi="Times New Roman"/>
          <w:color w:val="000000"/>
        </w:rPr>
        <w:t xml:space="preserve"> </w:t>
      </w:r>
    </w:p>
    <w:p w:rsidR="009A0C69" w:rsidRDefault="009A0C69" w:rsidP="009A0C69">
      <w:pPr>
        <w:spacing w:after="0" w:line="240" w:lineRule="auto"/>
        <w:jc w:val="both"/>
        <w:rPr>
          <w:rFonts w:ascii="Times New Roman" w:hAnsi="Times New Roman"/>
        </w:rPr>
      </w:pPr>
    </w:p>
    <w:p w:rsidR="00FC149D" w:rsidRDefault="00A16BC0" w:rsidP="00FC14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Izbor kandidatov bo opravljen na SPBR. </w:t>
      </w:r>
      <w:r w:rsidR="00FC149D">
        <w:rPr>
          <w:rFonts w:ascii="Times New Roman" w:hAnsi="Times New Roman"/>
        </w:rPr>
        <w:t xml:space="preserve"> </w:t>
      </w:r>
    </w:p>
    <w:p w:rsidR="00FC149D" w:rsidRDefault="00DB3E31" w:rsidP="00FC14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SPBR bo študentom nudil pomoč pri iskanju nastanitve v Bruslju.</w:t>
      </w:r>
    </w:p>
    <w:p w:rsidR="00A16BC0" w:rsidRDefault="00A16BC0" w:rsidP="00FC149D">
      <w:pPr>
        <w:spacing w:after="0" w:line="240" w:lineRule="auto"/>
        <w:jc w:val="both"/>
        <w:rPr>
          <w:rFonts w:ascii="Times New Roman" w:hAnsi="Times New Roman"/>
        </w:rPr>
      </w:pPr>
    </w:p>
    <w:p w:rsidR="00A16BC0" w:rsidRDefault="00A16BC0" w:rsidP="00A16BC0">
      <w:pPr>
        <w:jc w:val="both"/>
        <w:rPr>
          <w:rFonts w:ascii="Times New Roman" w:hAnsi="Times New Roman"/>
        </w:rPr>
      </w:pPr>
      <w:r>
        <w:rPr>
          <w:rFonts w:ascii="Helv" w:hAnsi="Helv" w:cs="Helv"/>
          <w:color w:val="000000"/>
          <w:sz w:val="20"/>
          <w:szCs w:val="20"/>
          <w:lang w:eastAsia="sl-SI"/>
        </w:rPr>
        <w:t>Za izbrane kandidate bo opravljen postopek varnostnega preverjanja skladno s 16. a členom Zakona o zunanjih zadevah .</w:t>
      </w:r>
    </w:p>
    <w:p w:rsidR="00A55D34" w:rsidRPr="0011467A" w:rsidRDefault="00A55D34" w:rsidP="009A0C69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Neizbrani kandidati b</w:t>
      </w:r>
      <w:r w:rsidR="00412496" w:rsidRPr="0011467A">
        <w:rPr>
          <w:rFonts w:ascii="Times New Roman" w:hAnsi="Times New Roman"/>
        </w:rPr>
        <w:t xml:space="preserve">odo pisno obveščeni o </w:t>
      </w:r>
      <w:proofErr w:type="spellStart"/>
      <w:r w:rsidR="00412496" w:rsidRPr="0011467A">
        <w:rPr>
          <w:rFonts w:ascii="Times New Roman" w:hAnsi="Times New Roman"/>
        </w:rPr>
        <w:t>neizboru</w:t>
      </w:r>
      <w:proofErr w:type="spellEnd"/>
      <w:r w:rsidR="00412496" w:rsidRPr="0011467A">
        <w:rPr>
          <w:rFonts w:ascii="Times New Roman" w:hAnsi="Times New Roman"/>
        </w:rPr>
        <w:t>.</w:t>
      </w:r>
    </w:p>
    <w:p w:rsidR="00A56616" w:rsidRPr="0011467A" w:rsidRDefault="00A56616" w:rsidP="009A0C69">
      <w:pPr>
        <w:spacing w:after="0" w:line="240" w:lineRule="auto"/>
        <w:jc w:val="both"/>
        <w:rPr>
          <w:rFonts w:ascii="Times New Roman" w:hAnsi="Times New Roman"/>
        </w:rPr>
      </w:pPr>
    </w:p>
    <w:p w:rsidR="009A0C69" w:rsidRDefault="009A0C69" w:rsidP="009A0C69">
      <w:pPr>
        <w:spacing w:after="0" w:line="240" w:lineRule="auto"/>
        <w:jc w:val="both"/>
        <w:rPr>
          <w:rFonts w:ascii="Times New Roman" w:hAnsi="Times New Roman"/>
        </w:rPr>
      </w:pPr>
    </w:p>
    <w:p w:rsidR="00EC40B7" w:rsidRPr="0011467A" w:rsidRDefault="00EC40B7" w:rsidP="009A0C69">
      <w:pPr>
        <w:spacing w:after="0" w:line="240" w:lineRule="auto"/>
        <w:jc w:val="both"/>
        <w:rPr>
          <w:rFonts w:ascii="Times New Roman" w:hAnsi="Times New Roman"/>
        </w:rPr>
      </w:pPr>
      <w:r w:rsidRPr="0011467A">
        <w:rPr>
          <w:rFonts w:ascii="Times New Roman" w:hAnsi="Times New Roman"/>
        </w:rPr>
        <w:t>Opomba: Uporabljeni izrazi, zapisani v moški slovnični obliki, so uporabljeni kot nevtralni za moške in ženske.</w:t>
      </w:r>
    </w:p>
    <w:p w:rsidR="00EA03F5" w:rsidRPr="0011467A" w:rsidRDefault="00EA03F5" w:rsidP="009A0C69">
      <w:pPr>
        <w:spacing w:after="0" w:line="240" w:lineRule="auto"/>
        <w:jc w:val="both"/>
        <w:rPr>
          <w:rFonts w:ascii="Times New Roman" w:hAnsi="Times New Roman"/>
        </w:rPr>
      </w:pPr>
    </w:p>
    <w:sectPr w:rsidR="00EA03F5" w:rsidRPr="0011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D04"/>
    <w:multiLevelType w:val="hybridMultilevel"/>
    <w:tmpl w:val="78CE09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6E4"/>
    <w:multiLevelType w:val="hybridMultilevel"/>
    <w:tmpl w:val="BFF805FE"/>
    <w:lvl w:ilvl="0" w:tplc="345C1E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3C79"/>
    <w:multiLevelType w:val="hybridMultilevel"/>
    <w:tmpl w:val="BAA0316A"/>
    <w:lvl w:ilvl="0" w:tplc="EF147A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7051"/>
    <w:multiLevelType w:val="hybridMultilevel"/>
    <w:tmpl w:val="1EE47524"/>
    <w:lvl w:ilvl="0" w:tplc="F006CF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9685C"/>
    <w:multiLevelType w:val="hybridMultilevel"/>
    <w:tmpl w:val="EFDA01D8"/>
    <w:lvl w:ilvl="0" w:tplc="F86AB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6E64"/>
    <w:multiLevelType w:val="hybridMultilevel"/>
    <w:tmpl w:val="99ACE712"/>
    <w:lvl w:ilvl="0" w:tplc="3112F2A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25ACC"/>
    <w:multiLevelType w:val="hybridMultilevel"/>
    <w:tmpl w:val="F0A0EF9E"/>
    <w:lvl w:ilvl="0" w:tplc="797649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D87A85"/>
    <w:multiLevelType w:val="hybridMultilevel"/>
    <w:tmpl w:val="B22E1006"/>
    <w:lvl w:ilvl="0" w:tplc="A970DD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BE2D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E5239"/>
    <w:multiLevelType w:val="hybridMultilevel"/>
    <w:tmpl w:val="D67CF80A"/>
    <w:lvl w:ilvl="0" w:tplc="C37AA0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895213"/>
    <w:multiLevelType w:val="multilevel"/>
    <w:tmpl w:val="D14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A0FA0"/>
    <w:multiLevelType w:val="hybridMultilevel"/>
    <w:tmpl w:val="22C0A8B6"/>
    <w:lvl w:ilvl="0" w:tplc="552ABBE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D63E6"/>
    <w:multiLevelType w:val="hybridMultilevel"/>
    <w:tmpl w:val="99281E20"/>
    <w:lvl w:ilvl="0" w:tplc="51A0E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443DC6"/>
    <w:multiLevelType w:val="hybridMultilevel"/>
    <w:tmpl w:val="61766C2C"/>
    <w:lvl w:ilvl="0" w:tplc="EF60DF7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71"/>
    <w:rsid w:val="000038AC"/>
    <w:rsid w:val="00011F1C"/>
    <w:rsid w:val="00013F28"/>
    <w:rsid w:val="00013FD4"/>
    <w:rsid w:val="000219CF"/>
    <w:rsid w:val="00033149"/>
    <w:rsid w:val="00051F04"/>
    <w:rsid w:val="00062CF9"/>
    <w:rsid w:val="00064718"/>
    <w:rsid w:val="000708B8"/>
    <w:rsid w:val="000911B4"/>
    <w:rsid w:val="000A36D4"/>
    <w:rsid w:val="000B0384"/>
    <w:rsid w:val="000E3475"/>
    <w:rsid w:val="000E5F71"/>
    <w:rsid w:val="000F0C8B"/>
    <w:rsid w:val="000F1D7C"/>
    <w:rsid w:val="00111C9A"/>
    <w:rsid w:val="0011467A"/>
    <w:rsid w:val="001214AD"/>
    <w:rsid w:val="00131F5B"/>
    <w:rsid w:val="00137A72"/>
    <w:rsid w:val="00146747"/>
    <w:rsid w:val="00160D62"/>
    <w:rsid w:val="00191AB9"/>
    <w:rsid w:val="0019543C"/>
    <w:rsid w:val="001A1B11"/>
    <w:rsid w:val="001D15FD"/>
    <w:rsid w:val="001F44CD"/>
    <w:rsid w:val="002052B2"/>
    <w:rsid w:val="002124CF"/>
    <w:rsid w:val="00223936"/>
    <w:rsid w:val="00227EDF"/>
    <w:rsid w:val="00234FBF"/>
    <w:rsid w:val="00236741"/>
    <w:rsid w:val="00247C20"/>
    <w:rsid w:val="002616C4"/>
    <w:rsid w:val="00285F13"/>
    <w:rsid w:val="00294B39"/>
    <w:rsid w:val="002C1961"/>
    <w:rsid w:val="002D4402"/>
    <w:rsid w:val="00340F91"/>
    <w:rsid w:val="003432AD"/>
    <w:rsid w:val="00354469"/>
    <w:rsid w:val="00395C01"/>
    <w:rsid w:val="003A0803"/>
    <w:rsid w:val="003A644B"/>
    <w:rsid w:val="003D12BA"/>
    <w:rsid w:val="003E5585"/>
    <w:rsid w:val="004036C3"/>
    <w:rsid w:val="00412496"/>
    <w:rsid w:val="00412D43"/>
    <w:rsid w:val="00425F2F"/>
    <w:rsid w:val="00464137"/>
    <w:rsid w:val="004714F5"/>
    <w:rsid w:val="00475174"/>
    <w:rsid w:val="004770AE"/>
    <w:rsid w:val="00480316"/>
    <w:rsid w:val="00496253"/>
    <w:rsid w:val="0049705B"/>
    <w:rsid w:val="0055085A"/>
    <w:rsid w:val="00556524"/>
    <w:rsid w:val="00562927"/>
    <w:rsid w:val="005A4EEE"/>
    <w:rsid w:val="005B06B0"/>
    <w:rsid w:val="005B24DC"/>
    <w:rsid w:val="005D1470"/>
    <w:rsid w:val="005D15FF"/>
    <w:rsid w:val="005E65E6"/>
    <w:rsid w:val="005F0CD0"/>
    <w:rsid w:val="006074C7"/>
    <w:rsid w:val="00611232"/>
    <w:rsid w:val="00625913"/>
    <w:rsid w:val="00644F0B"/>
    <w:rsid w:val="00646961"/>
    <w:rsid w:val="00677A9E"/>
    <w:rsid w:val="006876CD"/>
    <w:rsid w:val="006924F0"/>
    <w:rsid w:val="006A0ED9"/>
    <w:rsid w:val="006D1C1F"/>
    <w:rsid w:val="006D52DF"/>
    <w:rsid w:val="006E3BB6"/>
    <w:rsid w:val="006F68EE"/>
    <w:rsid w:val="0072546B"/>
    <w:rsid w:val="0073473E"/>
    <w:rsid w:val="00755D2F"/>
    <w:rsid w:val="0076127C"/>
    <w:rsid w:val="007656D1"/>
    <w:rsid w:val="007877D2"/>
    <w:rsid w:val="007969BC"/>
    <w:rsid w:val="007A4C7F"/>
    <w:rsid w:val="007F5BEC"/>
    <w:rsid w:val="008036C8"/>
    <w:rsid w:val="008244E8"/>
    <w:rsid w:val="008412E7"/>
    <w:rsid w:val="008466A1"/>
    <w:rsid w:val="00863170"/>
    <w:rsid w:val="0087327F"/>
    <w:rsid w:val="0087691B"/>
    <w:rsid w:val="00896C3C"/>
    <w:rsid w:val="008A1C25"/>
    <w:rsid w:val="008E06E6"/>
    <w:rsid w:val="008E0ED7"/>
    <w:rsid w:val="009077CD"/>
    <w:rsid w:val="00917E35"/>
    <w:rsid w:val="00927BBD"/>
    <w:rsid w:val="0095104E"/>
    <w:rsid w:val="00986388"/>
    <w:rsid w:val="009A0C69"/>
    <w:rsid w:val="009D05C4"/>
    <w:rsid w:val="009D7FFC"/>
    <w:rsid w:val="00A11898"/>
    <w:rsid w:val="00A14171"/>
    <w:rsid w:val="00A16BC0"/>
    <w:rsid w:val="00A16D5C"/>
    <w:rsid w:val="00A55106"/>
    <w:rsid w:val="00A55D34"/>
    <w:rsid w:val="00A56616"/>
    <w:rsid w:val="00A63F0C"/>
    <w:rsid w:val="00A640AB"/>
    <w:rsid w:val="00A744E6"/>
    <w:rsid w:val="00AA17BA"/>
    <w:rsid w:val="00AC05E0"/>
    <w:rsid w:val="00AE233B"/>
    <w:rsid w:val="00AF32E9"/>
    <w:rsid w:val="00B075DA"/>
    <w:rsid w:val="00B33D8B"/>
    <w:rsid w:val="00B53138"/>
    <w:rsid w:val="00B636D1"/>
    <w:rsid w:val="00B823F0"/>
    <w:rsid w:val="00B87254"/>
    <w:rsid w:val="00BA3FB0"/>
    <w:rsid w:val="00BB6A0F"/>
    <w:rsid w:val="00C05A31"/>
    <w:rsid w:val="00C1723B"/>
    <w:rsid w:val="00C20DD6"/>
    <w:rsid w:val="00C419C9"/>
    <w:rsid w:val="00C5684C"/>
    <w:rsid w:val="00C861C5"/>
    <w:rsid w:val="00C90943"/>
    <w:rsid w:val="00C9577A"/>
    <w:rsid w:val="00CD67AD"/>
    <w:rsid w:val="00CE6597"/>
    <w:rsid w:val="00CE7D64"/>
    <w:rsid w:val="00CF7685"/>
    <w:rsid w:val="00D343E3"/>
    <w:rsid w:val="00D4543B"/>
    <w:rsid w:val="00D64670"/>
    <w:rsid w:val="00D85AD2"/>
    <w:rsid w:val="00DB3E31"/>
    <w:rsid w:val="00DB4CDC"/>
    <w:rsid w:val="00DB7B1A"/>
    <w:rsid w:val="00DC3018"/>
    <w:rsid w:val="00DD24F3"/>
    <w:rsid w:val="00DE6536"/>
    <w:rsid w:val="00E10D7F"/>
    <w:rsid w:val="00E15B4B"/>
    <w:rsid w:val="00E16F58"/>
    <w:rsid w:val="00E83FF6"/>
    <w:rsid w:val="00E85CB7"/>
    <w:rsid w:val="00EA03F5"/>
    <w:rsid w:val="00EB2102"/>
    <w:rsid w:val="00EC40B7"/>
    <w:rsid w:val="00EE3247"/>
    <w:rsid w:val="00EE5A94"/>
    <w:rsid w:val="00EF78F7"/>
    <w:rsid w:val="00F01295"/>
    <w:rsid w:val="00F06FCD"/>
    <w:rsid w:val="00F2254C"/>
    <w:rsid w:val="00F23EB6"/>
    <w:rsid w:val="00F32248"/>
    <w:rsid w:val="00F8599C"/>
    <w:rsid w:val="00F94138"/>
    <w:rsid w:val="00F96296"/>
    <w:rsid w:val="00FB016D"/>
    <w:rsid w:val="00FB29B4"/>
    <w:rsid w:val="00F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66BBE-6B22-4726-90E2-93DF185B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B0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219C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C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5F2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214AD"/>
    <w:pPr>
      <w:ind w:left="708"/>
    </w:pPr>
  </w:style>
  <w:style w:type="character" w:styleId="Hyperlink">
    <w:name w:val="Hyperlink"/>
    <w:uiPriority w:val="99"/>
    <w:unhideWhenUsed/>
    <w:rsid w:val="00191AB9"/>
    <w:rPr>
      <w:color w:val="0563C1"/>
      <w:u w:val="single"/>
    </w:rPr>
  </w:style>
  <w:style w:type="paragraph" w:styleId="NoSpacing">
    <w:name w:val="No Spacing"/>
    <w:uiPriority w:val="1"/>
    <w:qFormat/>
    <w:rsid w:val="005D15FF"/>
    <w:rPr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5B06B0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omission.eu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Links>
    <vt:vector size="6" baseType="variant">
      <vt:variant>
        <vt:i4>3276891</vt:i4>
      </vt:variant>
      <vt:variant>
        <vt:i4>0</vt:i4>
      </vt:variant>
      <vt:variant>
        <vt:i4>0</vt:i4>
      </vt:variant>
      <vt:variant>
        <vt:i4>5</vt:i4>
      </vt:variant>
      <vt:variant>
        <vt:lpwstr>mailto:slomission.eu@gov.si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Tori</dc:creator>
  <cp:keywords/>
  <dc:description/>
  <cp:lastModifiedBy>Tina Kučinič</cp:lastModifiedBy>
  <cp:revision>2</cp:revision>
  <cp:lastPrinted>2020-11-17T13:19:00Z</cp:lastPrinted>
  <dcterms:created xsi:type="dcterms:W3CDTF">2021-03-08T07:54:00Z</dcterms:created>
  <dcterms:modified xsi:type="dcterms:W3CDTF">2021-03-08T07:54:00Z</dcterms:modified>
</cp:coreProperties>
</file>