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2CAA54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C1252">
        <w:rPr>
          <w:rFonts w:asciiTheme="minorHAnsi" w:eastAsia="Calibri" w:hAnsiTheme="minorHAnsi" w:cstheme="minorHAnsi"/>
          <w:b/>
          <w:sz w:val="22"/>
          <w:szCs w:val="22"/>
          <w:lang w:val="sl-SI"/>
        </w:rPr>
        <w:t>VIŠJI SVETOVALEC V SEKTORJU ZA ZDRAVSTVENO EKONOMIKO</w:t>
      </w:r>
      <w:r w:rsidR="004C1252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1530B5BD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193</w:t>
      </w:r>
      <w:r w:rsidR="004C125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025BA7E2" w14:textId="33633F66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7F28D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4C1252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E1FED54" w14:textId="77777777" w:rsidR="004C1252" w:rsidRDefault="004C1252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E09665" w14:textId="3CF7C100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>
        <w:rPr>
          <w:rFonts w:asciiTheme="minorHAnsi" w:hAnsiTheme="minorHAnsi" w:cstheme="minorHAnsi"/>
          <w:b/>
          <w:i/>
          <w:iCs/>
        </w:rPr>
        <w:t>,</w:t>
      </w:r>
    </w:p>
    <w:p w14:paraId="07F6633B" w14:textId="78D84D7B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</w:t>
      </w:r>
      <w:r>
        <w:rPr>
          <w:rFonts w:asciiTheme="minorHAnsi" w:hAnsiTheme="minorHAnsi" w:cstheme="minorHAnsi"/>
          <w:b/>
          <w:i/>
        </w:rPr>
        <w:t>,</w:t>
      </w:r>
    </w:p>
    <w:p w14:paraId="6F008CF0" w14:textId="4FAAA38A" w:rsidR="00EC01EB" w:rsidRPr="004938B4" w:rsidRDefault="004C1252" w:rsidP="00AE7685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</w:rPr>
      </w:pPr>
      <w:r w:rsidRPr="004938B4">
        <w:rPr>
          <w:rFonts w:asciiTheme="minorHAnsi" w:hAnsiTheme="minorHAnsi" w:cstheme="minorHAnsi"/>
          <w:b/>
          <w:i/>
        </w:rPr>
        <w:t>vlogi je potrebno priložiti vse izjave (podpisane), v skladu z navodili objavljenimi v javni objavi.</w:t>
      </w: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938B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938B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938B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938B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938B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938B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049B448D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5968F2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4938B4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4938B4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4938B4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4938B4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24A2"/>
    <w:rsid w:val="004938B4"/>
    <w:rsid w:val="00495B9A"/>
    <w:rsid w:val="0049644F"/>
    <w:rsid w:val="004A20AB"/>
    <w:rsid w:val="004A51B1"/>
    <w:rsid w:val="004B278A"/>
    <w:rsid w:val="004B40A5"/>
    <w:rsid w:val="004C1252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4922</Characters>
  <Application>Microsoft Office Word</Application>
  <DocSecurity>0</DocSecurity>
  <Lines>41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2022-12-08T11:39:00Z</dcterms:created>
  <dcterms:modified xsi:type="dcterms:W3CDTF">2022-12-08T11:43:00Z</dcterms:modified>
</cp:coreProperties>
</file>