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A802059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E7B2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VIŠJI SVETOVALEC V FINANČNI SLUŽBI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1FADB2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E7B20">
        <w:rPr>
          <w:rFonts w:asciiTheme="minorHAnsi" w:hAnsiTheme="minorHAnsi" w:cstheme="minorHAnsi"/>
          <w:b/>
          <w:sz w:val="22"/>
          <w:szCs w:val="22"/>
          <w:lang w:val="sl-SI"/>
        </w:rPr>
        <w:t>4008</w:t>
      </w:r>
    </w:p>
    <w:p w14:paraId="66373531" w14:textId="3E62207E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13DB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7E7B20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2F0533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7F0E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7F0E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7F0E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7F0E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520D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520D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520D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520D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520D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7F0E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520D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67FF45E8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29D03D" w14:textId="2A2690C6" w:rsidR="00E520DE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8CC2E4" w14:textId="471D58D4" w:rsidR="00E520DE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E5991A" w14:textId="77777777" w:rsidR="00E520DE" w:rsidRPr="0015401D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520DE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BB9D" w14:textId="7FCC78AE" w:rsidR="00E520DE" w:rsidRDefault="00E520DE" w:rsidP="00E520DE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 w:rsidRPr="00E520DE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623E98AE" w14:textId="77777777" w:rsidR="00E520DE" w:rsidRPr="00E520DE" w:rsidRDefault="00E520DE" w:rsidP="00E520DE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</w:p>
          <w:p w14:paraId="7F994D9F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>s pripravo zaključnega računa, proračuna in rebalansa;</w:t>
            </w:r>
          </w:p>
          <w:p w14:paraId="3743D9ED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>z izvedbo prerazporeditev in rezervacije sredstev;</w:t>
            </w:r>
          </w:p>
          <w:p w14:paraId="410C3B07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>na področju državnega proračuna;</w:t>
            </w:r>
          </w:p>
          <w:p w14:paraId="0D4164E5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>s pripravo poročil in pregleda stanja v proračunu;</w:t>
            </w:r>
          </w:p>
          <w:p w14:paraId="20C86781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>na področju aktivnosti v zvezi z Načrtom razvojnih programov;</w:t>
            </w:r>
          </w:p>
          <w:p w14:paraId="43379030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E520DE">
              <w:rPr>
                <w:rFonts w:asciiTheme="minorHAnsi" w:eastAsia="Times New Roman" w:hAnsiTheme="minorHAnsi" w:cstheme="minorHAnsi"/>
              </w:rPr>
              <w:t>Sappra</w:t>
            </w:r>
            <w:proofErr w:type="spellEnd"/>
            <w:r w:rsidRPr="00E520DE">
              <w:rPr>
                <w:rFonts w:asciiTheme="minorHAnsi" w:eastAsia="Times New Roman" w:hAnsiTheme="minorHAnsi" w:cstheme="minorHAnsi"/>
              </w:rPr>
              <w:t xml:space="preserve"> (napredno znanje);</w:t>
            </w:r>
          </w:p>
          <w:p w14:paraId="45A3507D" w14:textId="77777777" w:rsidR="00E520DE" w:rsidRPr="00E520DE" w:rsidRDefault="00E520DE" w:rsidP="007F0EBA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E520DE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E520DE">
              <w:rPr>
                <w:rFonts w:asciiTheme="minorHAnsi" w:eastAsia="Times New Roman" w:hAnsiTheme="minorHAnsi" w:cstheme="minorHAnsi"/>
              </w:rPr>
              <w:t>Mferac</w:t>
            </w:r>
            <w:proofErr w:type="spellEnd"/>
            <w:r w:rsidRPr="00E520DE">
              <w:rPr>
                <w:rFonts w:asciiTheme="minorHAnsi" w:eastAsia="Times New Roman" w:hAnsiTheme="minorHAnsi" w:cstheme="minorHAnsi"/>
              </w:rPr>
              <w:t xml:space="preserve"> (napredno znanje).</w:t>
            </w:r>
          </w:p>
          <w:p w14:paraId="78F5B7B9" w14:textId="77777777" w:rsidR="00992469" w:rsidRPr="007E7B2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7F0E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2DE40D7" w:rsidR="00217CEF" w:rsidRPr="007F0EBA" w:rsidRDefault="00217CEF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36A3746" w14:textId="77777777" w:rsidR="007F0EBA" w:rsidRPr="00E520DE" w:rsidRDefault="007F0EBA" w:rsidP="007F0EB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6E2EDD6" w14:textId="77777777" w:rsidR="00E520DE" w:rsidRPr="00217CEF" w:rsidRDefault="00E520DE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44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824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ACB22EE" w14:textId="77777777" w:rsidR="00E520DE" w:rsidRPr="00217CEF" w:rsidRDefault="00E520DE" w:rsidP="00E520D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E07C56C" w14:textId="7D85B0E4" w:rsidR="00E520DE" w:rsidRPr="007F0EBA" w:rsidRDefault="00E520DE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E0224D" w14:textId="77777777" w:rsidR="007F0EBA" w:rsidRPr="00874FAE" w:rsidRDefault="007F0EBA" w:rsidP="007F0EB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EF56A70" w14:textId="77777777" w:rsidR="007F0EBA" w:rsidRPr="00217CEF" w:rsidRDefault="007F0EBA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613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6517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012162" w14:textId="77777777" w:rsidR="007F0EBA" w:rsidRPr="00217CEF" w:rsidRDefault="007F0EBA" w:rsidP="007F0EB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6A6626" w14:textId="77777777" w:rsidR="007F0EBA" w:rsidRPr="00874FAE" w:rsidRDefault="007F0EBA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2F69E79" w14:textId="77777777" w:rsidR="00E520DE" w:rsidRPr="00874FAE" w:rsidRDefault="00E520DE" w:rsidP="007F0EB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3B797A7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541BA02" w14:textId="5589BE7C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5D7A22" w14:textId="3D233116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1EDE74" w14:textId="5D48CA3A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2F4DA" w14:textId="77777777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520D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520D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520D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E520D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7F0E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7F0E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7F0E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7F0E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67402EB"/>
    <w:multiLevelType w:val="hybridMultilevel"/>
    <w:tmpl w:val="5ADE5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533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7B20"/>
    <w:rsid w:val="007F0EBA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0460D"/>
    <w:rsid w:val="00E520DE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460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E520D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841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2023-02-22T14:51:00Z</dcterms:created>
  <dcterms:modified xsi:type="dcterms:W3CDTF">2023-02-27T12:45:00Z</dcterms:modified>
</cp:coreProperties>
</file>