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F573D1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E7008FB" w:rsidR="006E782F" w:rsidRPr="001229A7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1229A7"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V </w:t>
      </w:r>
      <w:r w:rsidR="003C62C3">
        <w:rPr>
          <w:rFonts w:asciiTheme="minorHAnsi" w:hAnsiTheme="minorHAnsi" w:cstheme="minorHAnsi"/>
          <w:b/>
          <w:sz w:val="22"/>
          <w:szCs w:val="22"/>
          <w:lang w:val="sl-SI"/>
        </w:rPr>
        <w:t>SEKTORJU ZA OPERATIVNO IZVAJANJE IN STORITVENI CENTER</w:t>
      </w:r>
      <w:r w:rsidR="001229A7"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1229A7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144A2B94" w:rsidR="00DC1460" w:rsidRPr="001229A7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573D1">
        <w:rPr>
          <w:rFonts w:asciiTheme="minorHAnsi" w:hAnsiTheme="minorHAnsi" w:cstheme="minorHAnsi"/>
          <w:b/>
          <w:sz w:val="22"/>
          <w:szCs w:val="22"/>
          <w:lang w:val="sl-SI"/>
        </w:rPr>
        <w:t>195</w:t>
      </w:r>
      <w:r w:rsidR="008F6C51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</w:p>
    <w:p w14:paraId="66373531" w14:textId="3F81EF6E" w:rsidR="006E6091" w:rsidRPr="0021139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3139E3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2A7EE1" w:rsidRPr="003139E3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B6372B">
        <w:rPr>
          <w:rFonts w:asciiTheme="minorHAnsi" w:hAnsiTheme="minorHAnsi" w:cstheme="minorHAnsi"/>
          <w:b/>
          <w:sz w:val="22"/>
          <w:szCs w:val="22"/>
          <w:lang w:val="sl-SI"/>
        </w:rPr>
        <w:t>10</w:t>
      </w:r>
      <w:r w:rsidR="00313E08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2A7EE1" w:rsidRPr="003139E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359A6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359A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359A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7777777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D359A6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D359A6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0EB4B8C" w14:textId="4DBE0D54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F1236B2" w14:textId="77777777" w:rsidR="008874C6" w:rsidRPr="0015401D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359A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B6372B" w:rsidRPr="00D359A6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1DFFF011" w:rsidR="00B6372B" w:rsidRPr="003F2990" w:rsidRDefault="00B6372B" w:rsidP="00B6372B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veselje do dela z ljudmi   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B6372B" w:rsidRPr="00B6372B" w14:paraId="5C7E2D86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602DFC5D" w:rsidR="00B6372B" w:rsidRPr="0015401D" w:rsidRDefault="00B6372B" w:rsidP="00B6372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B6372B" w:rsidRPr="00B6372B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6BE7A9BF" w:rsidR="00B6372B" w:rsidRPr="0015401D" w:rsidRDefault="00B6372B" w:rsidP="00B6372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B72717" w14:textId="6EF3CEEC" w:rsidR="003C62C3" w:rsidRPr="007C0C6E" w:rsidRDefault="003C62C3" w:rsidP="003C62C3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3C62C3" w:rsidRPr="00D359A6" w14:paraId="474BC3C2" w14:textId="77777777" w:rsidTr="00255E77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3F1F8" w14:textId="304F58DC" w:rsidR="003C62C3" w:rsidRPr="00D01687" w:rsidRDefault="003C62C3" w:rsidP="003C62C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l-SI" w:eastAsia="sl-SI"/>
              </w:rPr>
            </w:pPr>
            <w:r w:rsidRPr="00D0168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l-SI" w:eastAsia="sl-SI"/>
              </w:rPr>
              <w:t xml:space="preserve">Želena so znanja s področja sistemske administracije in poznavanje koncepta delovanja računalništva v oblaku. </w:t>
            </w:r>
          </w:p>
          <w:p w14:paraId="57C9910D" w14:textId="77777777" w:rsidR="003C62C3" w:rsidRDefault="003C62C3" w:rsidP="003C62C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4"/>
                <w:szCs w:val="24"/>
                <w:lang w:val="sl-SI" w:eastAsia="sl-SI"/>
              </w:rPr>
            </w:pPr>
          </w:p>
          <w:p w14:paraId="543545F5" w14:textId="1B8BA870" w:rsidR="003C62C3" w:rsidRPr="003C62C3" w:rsidRDefault="003C62C3" w:rsidP="003C62C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3C62C3">
              <w:rPr>
                <w:rFonts w:asciiTheme="minorHAnsi" w:eastAsia="Calibri" w:hAnsiTheme="minorHAnsi" w:cstheme="minorHAnsi"/>
                <w:i/>
                <w:iCs/>
                <w:color w:val="000000"/>
                <w:sz w:val="24"/>
                <w:szCs w:val="24"/>
                <w:lang w:val="sl-SI" w:eastAsia="sl-SI"/>
              </w:rPr>
              <w:t>Opomba: v primeru, da označite odgovor z DA, je utemeljitev obvezna.</w:t>
            </w:r>
          </w:p>
          <w:p w14:paraId="74DEA7E3" w14:textId="77777777" w:rsidR="003C62C3" w:rsidRPr="003C62C3" w:rsidRDefault="003C62C3" w:rsidP="003C62C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</w:p>
          <w:p w14:paraId="33F78483" w14:textId="016A0100" w:rsidR="003C62C3" w:rsidRPr="003C62C3" w:rsidRDefault="003C62C3" w:rsidP="003C62C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4"/>
                <w:szCs w:val="24"/>
                <w:lang w:val="sl-SI" w:eastAsia="sl-SI"/>
              </w:rPr>
            </w:pPr>
            <w:r w:rsidRPr="003C62C3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Delovne naloge zajemajo tudi nudenje pomoči uporabnikom, zato se od kandidata pričakuje komunikativnost in veselje do dela z ljudmi.</w:t>
            </w:r>
          </w:p>
          <w:p w14:paraId="5054263D" w14:textId="69F5A893" w:rsidR="003C62C3" w:rsidRPr="00217CEF" w:rsidRDefault="003C62C3" w:rsidP="00255E7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3C62C3" w:rsidRPr="00FF0F20" w14:paraId="4650FD3C" w14:textId="77777777" w:rsidTr="00255E77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1BBE6" w14:textId="7E4BD29C" w:rsidR="003C62C3" w:rsidRPr="00217CEF" w:rsidRDefault="003C62C3" w:rsidP="003C62C3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C62C3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znanja s področja sistemske administracije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7B238E7" w14:textId="77777777" w:rsidR="003C62C3" w:rsidRPr="00217CEF" w:rsidRDefault="003C62C3" w:rsidP="00255E7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B3DC14C" w14:textId="77777777" w:rsidR="003C62C3" w:rsidRPr="00217CEF" w:rsidRDefault="003C62C3" w:rsidP="003C62C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B2D501B" w14:textId="77777777" w:rsidR="003C62C3" w:rsidRPr="00217CEF" w:rsidRDefault="003C62C3" w:rsidP="00255E7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467114D" w14:textId="5B266C88" w:rsidR="003C62C3" w:rsidRPr="003C62C3" w:rsidRDefault="003C62C3" w:rsidP="003C62C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C1E8F85" w14:textId="77777777" w:rsidR="003C62C3" w:rsidRPr="00217CEF" w:rsidRDefault="003C62C3" w:rsidP="003C62C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6B0FDA" w14:textId="4A3EB519" w:rsidR="003C62C3" w:rsidRPr="00217CEF" w:rsidRDefault="003C62C3" w:rsidP="003C62C3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C62C3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poznavanj</w:t>
            </w:r>
            <w:r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e</w:t>
            </w:r>
            <w:r w:rsidRPr="003C62C3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koncepta delovanja računalništva v oblaku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10F6341" w14:textId="138EDE11" w:rsidR="003C62C3" w:rsidRPr="00217CEF" w:rsidRDefault="003C62C3" w:rsidP="003C62C3">
            <w:pPr>
              <w:pStyle w:val="Odstavekseznama"/>
              <w:spacing w:line="10" w:lineRule="atLeast"/>
              <w:ind w:left="405"/>
              <w:rPr>
                <w:rFonts w:asciiTheme="minorHAnsi" w:hAnsiTheme="minorHAnsi" w:cstheme="minorHAnsi"/>
                <w:bCs/>
              </w:rPr>
            </w:pPr>
          </w:p>
          <w:p w14:paraId="565F9BDD" w14:textId="77777777" w:rsidR="003C62C3" w:rsidRPr="00217CEF" w:rsidRDefault="003C62C3" w:rsidP="003C62C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EB52AA" w14:textId="77777777" w:rsidR="003C62C3" w:rsidRPr="00217CEF" w:rsidRDefault="003C62C3" w:rsidP="00255E7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ACF1461" w14:textId="77777777" w:rsidR="003C62C3" w:rsidRPr="00217CEF" w:rsidRDefault="003C62C3" w:rsidP="003C62C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5FD0260" w14:textId="77777777" w:rsidR="003C62C3" w:rsidRPr="00992469" w:rsidRDefault="003C62C3" w:rsidP="00255E77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36BA8C47" w14:textId="77777777" w:rsidR="003C62C3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818BAF" w14:textId="0BD87665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42AE8D" w14:textId="3B2F10FE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ABBBD7" w14:textId="3251D93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079A22" w14:textId="7777777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E49703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D359A6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D359A6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D359A6" w14:paraId="1580CCA2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42D8B7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D359A6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4841CFF" w14:textId="319BA383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7363A1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6D3A3466" w:rsidR="00AC0F02" w:rsidRPr="007363A1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7363A1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7363A1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r w:rsidR="007363A1" w:rsidRPr="007363A1">
        <w:rPr>
          <w:rFonts w:asciiTheme="minorHAnsi" w:hAnsiTheme="minorHAnsi" w:cstheme="minorHAnsi"/>
          <w:sz w:val="24"/>
          <w:szCs w:val="24"/>
        </w:rPr>
        <w:t xml:space="preserve">s </w:t>
      </w:r>
      <w:r w:rsidR="007363A1" w:rsidRPr="007363A1">
        <w:rPr>
          <w:rFonts w:asciiTheme="minorHAnsi" w:hAnsiTheme="minorHAnsi" w:cstheme="minorHAnsi"/>
          <w:sz w:val="24"/>
          <w:szCs w:val="24"/>
          <w:lang w:val="sl-SI"/>
        </w:rPr>
        <w:t>spremembami in dopolnitvami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73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0"/>
  </w:num>
  <w:num w:numId="4">
    <w:abstractNumId w:val="16"/>
  </w:num>
  <w:num w:numId="5">
    <w:abstractNumId w:val="8"/>
  </w:num>
  <w:num w:numId="6">
    <w:abstractNumId w:val="26"/>
  </w:num>
  <w:num w:numId="7">
    <w:abstractNumId w:val="7"/>
  </w:num>
  <w:num w:numId="8">
    <w:abstractNumId w:val="27"/>
  </w:num>
  <w:num w:numId="9">
    <w:abstractNumId w:val="24"/>
  </w:num>
  <w:num w:numId="10">
    <w:abstractNumId w:val="12"/>
  </w:num>
  <w:num w:numId="11">
    <w:abstractNumId w:val="38"/>
  </w:num>
  <w:num w:numId="12">
    <w:abstractNumId w:val="36"/>
  </w:num>
  <w:num w:numId="13">
    <w:abstractNumId w:val="34"/>
  </w:num>
  <w:num w:numId="14">
    <w:abstractNumId w:val="6"/>
  </w:num>
  <w:num w:numId="15">
    <w:abstractNumId w:val="33"/>
  </w:num>
  <w:num w:numId="16">
    <w:abstractNumId w:val="0"/>
  </w:num>
  <w:num w:numId="17">
    <w:abstractNumId w:val="23"/>
  </w:num>
  <w:num w:numId="18">
    <w:abstractNumId w:val="5"/>
  </w:num>
  <w:num w:numId="19">
    <w:abstractNumId w:val="22"/>
  </w:num>
  <w:num w:numId="20">
    <w:abstractNumId w:val="4"/>
  </w:num>
  <w:num w:numId="21">
    <w:abstractNumId w:val="3"/>
  </w:num>
  <w:num w:numId="22">
    <w:abstractNumId w:val="11"/>
  </w:num>
  <w:num w:numId="23">
    <w:abstractNumId w:val="21"/>
  </w:num>
  <w:num w:numId="24">
    <w:abstractNumId w:val="37"/>
  </w:num>
  <w:num w:numId="25">
    <w:abstractNumId w:val="37"/>
  </w:num>
  <w:num w:numId="26">
    <w:abstractNumId w:val="1"/>
  </w:num>
  <w:num w:numId="27">
    <w:abstractNumId w:val="22"/>
  </w:num>
  <w:num w:numId="28">
    <w:abstractNumId w:val="22"/>
  </w:num>
  <w:num w:numId="29">
    <w:abstractNumId w:val="35"/>
  </w:num>
  <w:num w:numId="30">
    <w:abstractNumId w:val="30"/>
  </w:num>
  <w:num w:numId="31">
    <w:abstractNumId w:val="19"/>
  </w:num>
  <w:num w:numId="32">
    <w:abstractNumId w:val="32"/>
  </w:num>
  <w:num w:numId="33">
    <w:abstractNumId w:val="15"/>
  </w:num>
  <w:num w:numId="34">
    <w:abstractNumId w:val="13"/>
  </w:num>
  <w:num w:numId="35">
    <w:abstractNumId w:val="2"/>
  </w:num>
  <w:num w:numId="36">
    <w:abstractNumId w:val="22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7"/>
  </w:num>
  <w:num w:numId="40">
    <w:abstractNumId w:val="17"/>
  </w:num>
  <w:num w:numId="41">
    <w:abstractNumId w:val="18"/>
  </w:num>
  <w:num w:numId="42">
    <w:abstractNumId w:val="28"/>
  </w:num>
  <w:num w:numId="43">
    <w:abstractNumId w:val="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13E08"/>
    <w:rsid w:val="003563B6"/>
    <w:rsid w:val="00380670"/>
    <w:rsid w:val="003964B9"/>
    <w:rsid w:val="003A10EF"/>
    <w:rsid w:val="003B12F5"/>
    <w:rsid w:val="003C62C3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8F6C51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6372B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90B06"/>
    <w:rsid w:val="00CA19E7"/>
    <w:rsid w:val="00D01687"/>
    <w:rsid w:val="00D1140C"/>
    <w:rsid w:val="00D154AE"/>
    <w:rsid w:val="00D359A6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754</Words>
  <Characters>6479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2023-01-24T10:06:00Z</cp:lastPrinted>
  <dcterms:created xsi:type="dcterms:W3CDTF">2023-02-17T07:06:00Z</dcterms:created>
  <dcterms:modified xsi:type="dcterms:W3CDTF">2023-02-20T09:46:00Z</dcterms:modified>
</cp:coreProperties>
</file>