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967206E" w:rsidR="006E782F" w:rsidRPr="00604BE4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874C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– PRIPRAVNIK V </w:t>
      </w:r>
      <w:r w:rsidR="00A0229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PRAVNI SLUŽBI</w:t>
      </w:r>
      <w:r w:rsidR="00604BE4" w:rsidRPr="00604BE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604BE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313F55F" w:rsidR="00DC1460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874C6">
        <w:rPr>
          <w:rFonts w:asciiTheme="minorHAnsi" w:hAnsiTheme="minorHAnsi" w:cstheme="minorHAnsi"/>
          <w:b/>
          <w:sz w:val="22"/>
          <w:szCs w:val="22"/>
          <w:lang w:val="sl-SI"/>
        </w:rPr>
        <w:t>89</w:t>
      </w:r>
      <w:r w:rsidR="00A02298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6886AEFF" w:rsidR="006E6091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02298">
        <w:rPr>
          <w:rFonts w:asciiTheme="minorHAnsi" w:hAnsiTheme="minorHAnsi" w:cstheme="minorHAnsi"/>
          <w:b/>
          <w:sz w:val="22"/>
          <w:szCs w:val="22"/>
          <w:lang w:val="sl-SI"/>
        </w:rPr>
        <w:t>492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604BE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43CA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43CA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8A97CF4" w14:textId="74D42F20" w:rsidR="008874C6" w:rsidRPr="008874C6" w:rsidRDefault="00C24A50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8874C6"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Morebitne zaposlitve oz. študentska dela </w:t>
      </w:r>
      <w:r w:rsidR="008874C6"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="008874C6"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654B33CD" w14:textId="592B640C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4B874C62" w:rsidR="00C24A50" w:rsidRPr="0015401D" w:rsidRDefault="008874C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43CA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9AEF2" w14:textId="7566A2EE" w:rsidR="0025718A" w:rsidRPr="00503206" w:rsidRDefault="0025718A" w:rsidP="0025718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7FB9583F" w:rsidR="00C24A50" w:rsidRPr="0015401D" w:rsidRDefault="0025718A" w:rsidP="0025718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040EDF6D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99E0A80" w14:textId="77777777" w:rsidR="008874C6" w:rsidRPr="0015401D" w:rsidRDefault="008874C6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20A1779F" w:rsidR="00C24A50" w:rsidRPr="0015401D" w:rsidRDefault="008874C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43CA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E2CC1" w14:textId="02423280" w:rsidR="0025718A" w:rsidRPr="00503206" w:rsidRDefault="0025718A" w:rsidP="0025718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4D77E9AA" w:rsidR="00C24A50" w:rsidRPr="0015401D" w:rsidRDefault="0025718A" w:rsidP="0025718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43CA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4098180A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DF12AD" w14:textId="77777777" w:rsidR="00343CA1" w:rsidRDefault="00343CA1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EAB6686" w:rsidR="003A0E7D" w:rsidRPr="0015401D" w:rsidRDefault="003A0E7D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9DC358F" w:rsidR="00AC0F02" w:rsidRDefault="00AC0F02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FFFB06E" w14:textId="77777777" w:rsidR="00343CA1" w:rsidRPr="00FF0F20" w:rsidRDefault="00343CA1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43CA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43CA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43CA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43CA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3C311CAB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32594E0" w14:textId="13CD3D87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3BE29F3" w14:textId="715C3B2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56F666" w14:textId="7537AB26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3ADD9FF" w14:textId="6F90FBF4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81EA445" w14:textId="3A90C2C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8E4D93" w14:textId="1442DA18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3B58E74" w14:textId="4726D9C6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87D4E68" w14:textId="3A35BE94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ADD0297" w14:textId="4BB937FE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BA5DCA6" w14:textId="450E89D2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9CA1BFF" w14:textId="39A0F641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F13F5AD" w14:textId="6BC4D46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1626B2" w14:textId="61D7776B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20D2E59" w14:textId="6EB7C413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AEA1281" w14:textId="20D48D3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53B6E13" w14:textId="23FA8D9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17C182" w14:textId="506793A2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0978DE9" w14:textId="412BF83D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EDF18C5" w14:textId="5FC62AE3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06820D4" w14:textId="45C0411A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B8E6559" w14:textId="20D2FE8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97BF409" w14:textId="034DD96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C9B3AD5" w14:textId="4A2CF079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121C70" w14:textId="06D9BD4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151230BE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C5392C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374A588F" w:rsidR="00AC0F02" w:rsidRPr="00C5392C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C5392C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hyperlink r:id="rId7" w:tgtFrame="_blank" w:tooltip="Zakon o spremembah in dopolnitvah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65/08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, </w:t>
      </w:r>
      <w:hyperlink r:id="rId8" w:tgtFrame="_blank" w:tooltip="Zakon o spremembah in dopolnitvah Zakona o trgu finančnih instrumentov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ZTFI-A, </w:t>
      </w:r>
      <w:hyperlink r:id="rId9" w:tgtFrame="_blank" w:tooltip="Zakon o spremembah in dopolnitvah Zakona o zavarovalništvu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ZZavar-E, </w:t>
      </w:r>
      <w:hyperlink r:id="rId10" w:tgtFrame="_blank" w:tooltip="Zakon za uravnoteženje javnih financ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40/12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ZUJF, </w:t>
      </w:r>
      <w:hyperlink r:id="rId11" w:tgtFrame="_blank" w:tooltip="Zakon o spremembah in dopolnitvah Zakona o integriteti in preprečevanju korupcije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158/20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ZIntPK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-C, </w:t>
      </w:r>
      <w:hyperlink r:id="rId12" w:tgtFrame="_blank" w:tooltip="Zakon o interventnih ukrepih za pomoč pri omilitvi posledic drugega vala epidemije COVID-19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203/20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ZIUPOPDVE, </w:t>
      </w:r>
      <w:hyperlink r:id="rId13" w:tgtFrame="_blank" w:tooltip="Odločba o razveljavitvi tretjega, četrtega in petega odstavka 89. člena Zakona o delovnih razmerjih ter 156.a člena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202/21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odl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. US in </w:t>
      </w:r>
      <w:hyperlink r:id="rId14" w:tgtFrame="_blank" w:tooltip="Zakon o debirokratizaciji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3/22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ZDeb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C5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5718A"/>
    <w:rsid w:val="002675C1"/>
    <w:rsid w:val="00274D52"/>
    <w:rsid w:val="0028528D"/>
    <w:rsid w:val="00287A18"/>
    <w:rsid w:val="002A7EE1"/>
    <w:rsid w:val="002C0EE2"/>
    <w:rsid w:val="002F0DB2"/>
    <w:rsid w:val="002F28E0"/>
    <w:rsid w:val="00343CA1"/>
    <w:rsid w:val="003563B6"/>
    <w:rsid w:val="00380670"/>
    <w:rsid w:val="003964B9"/>
    <w:rsid w:val="003A0E7D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2EC"/>
    <w:rsid w:val="006A6A1B"/>
    <w:rsid w:val="006B6A54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2539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2298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hyperlink" Target="http://www.uradni-list.si/1/objava.jsp?sop=2021-01-406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2817" TargetMode="External"/><Relationship Id="rId12" Type="http://schemas.openxmlformats.org/officeDocument/2006/relationships/hyperlink" Target="http://www.uradni-list.si/1/objava.jsp?sop=2020-01-37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11" Type="http://schemas.openxmlformats.org/officeDocument/2006/relationships/hyperlink" Target="http://www.uradni-list.si/1/objava.jsp?sop=2020-01-27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687</Words>
  <Characters>7166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10</cp:revision>
  <cp:lastPrinted>2021-02-15T06:45:00Z</cp:lastPrinted>
  <dcterms:created xsi:type="dcterms:W3CDTF">2022-09-05T11:04:00Z</dcterms:created>
  <dcterms:modified xsi:type="dcterms:W3CDTF">2022-09-05T14:29:00Z</dcterms:modified>
</cp:coreProperties>
</file>