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04CB05E" w14:textId="55748692" w:rsidR="002B5C80" w:rsidRPr="006949A7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49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6949A7" w:rsidRPr="006949A7">
        <w:rPr>
          <w:rFonts w:asciiTheme="minorHAnsi" w:eastAsia="Calibri" w:hAnsiTheme="minorHAnsi" w:cstheme="minorHAnsi"/>
          <w:b/>
          <w:sz w:val="22"/>
          <w:szCs w:val="22"/>
          <w:lang w:val="it-IT"/>
        </w:rPr>
        <w:t>SISTEMSKI ADMINISTRATOR VII/2 - II</w:t>
      </w:r>
      <w:r w:rsidR="006949A7" w:rsidRPr="00473A2D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</w:t>
      </w:r>
      <w:r w:rsidR="006949A7" w:rsidRPr="006949A7">
        <w:rPr>
          <w:rFonts w:asciiTheme="minorHAnsi" w:eastAsia="Calibri" w:hAnsiTheme="minorHAnsi" w:cstheme="minorHAnsi"/>
          <w:b/>
          <w:sz w:val="22"/>
          <w:szCs w:val="22"/>
          <w:lang w:val="it-IT"/>
        </w:rPr>
        <w:t>V SEKTORJU ZA OPERATIVNO IZVAJANJE IN STORITVENI CENTER</w:t>
      </w:r>
      <w:r w:rsidR="006949A7" w:rsidRPr="00473A2D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</w:t>
      </w:r>
      <w:r w:rsidRPr="006949A7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916FFAE" w14:textId="301665C0" w:rsidR="002B5C80" w:rsidRPr="006949A7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49A7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 w:rsidR="006949A7" w:rsidRPr="006949A7">
        <w:rPr>
          <w:rFonts w:asciiTheme="minorHAnsi" w:hAnsiTheme="minorHAnsi" w:cstheme="minorHAnsi"/>
          <w:b/>
          <w:sz w:val="22"/>
          <w:szCs w:val="22"/>
          <w:lang w:val="sl-SI"/>
        </w:rPr>
        <w:t>924</w:t>
      </w:r>
    </w:p>
    <w:p w14:paraId="025BA7E2" w14:textId="58A5F64F" w:rsidR="002B5C80" w:rsidRPr="006949A7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49A7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AC3B9F" w:rsidRPr="006949A7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6949A7" w:rsidRPr="006949A7">
        <w:rPr>
          <w:rFonts w:asciiTheme="minorHAnsi" w:hAnsiTheme="minorHAnsi" w:cstheme="minorHAnsi"/>
          <w:b/>
          <w:sz w:val="22"/>
          <w:szCs w:val="22"/>
          <w:lang w:val="sl-SI"/>
        </w:rPr>
        <w:t>21</w:t>
      </w:r>
      <w:r w:rsidRPr="006949A7">
        <w:rPr>
          <w:rFonts w:asciiTheme="minorHAnsi" w:hAnsiTheme="minorHAnsi" w:cstheme="minorHAnsi"/>
          <w:b/>
          <w:sz w:val="22"/>
          <w:szCs w:val="22"/>
          <w:lang w:val="sl-SI"/>
        </w:rPr>
        <w:t>/2022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32573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03257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3257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3257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03257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032573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A8051D2" w14:textId="77777777" w:rsidR="006949A7" w:rsidRPr="007C0C6E" w:rsidRDefault="006949A7" w:rsidP="006949A7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6949A7" w:rsidRPr="00EA5A23" w14:paraId="4DD0D3F0" w14:textId="77777777" w:rsidTr="004941BB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FB8D6" w14:textId="77777777" w:rsidR="006949A7" w:rsidRPr="00032573" w:rsidRDefault="006949A7" w:rsidP="004941BB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0325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Prednost pri izbiri bodo imeli kandidati z </w:t>
            </w:r>
            <w:r w:rsidRPr="000325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delovnimi izkušnjami s področja:</w:t>
            </w:r>
          </w:p>
          <w:p w14:paraId="16F2B187" w14:textId="77777777" w:rsidR="006949A7" w:rsidRPr="00032573" w:rsidRDefault="006949A7" w:rsidP="004941BB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4E16E523" w14:textId="77777777" w:rsidR="00032573" w:rsidRPr="00032573" w:rsidRDefault="00032573" w:rsidP="00032573">
            <w:pPr>
              <w:pStyle w:val="Odstavekseznama"/>
              <w:autoSpaceDE w:val="0"/>
              <w:autoSpaceDN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032573">
              <w:rPr>
                <w:rFonts w:asciiTheme="minorHAnsi" w:hAnsiTheme="minorHAnsi" w:cstheme="minorHAnsi"/>
              </w:rPr>
              <w:t>1. sistemske administracije,</w:t>
            </w:r>
          </w:p>
          <w:p w14:paraId="5F615A56" w14:textId="77777777" w:rsidR="00032573" w:rsidRPr="00032573" w:rsidRDefault="00032573" w:rsidP="00032573">
            <w:pPr>
              <w:pStyle w:val="Odstavekseznama"/>
              <w:autoSpaceDE w:val="0"/>
              <w:autoSpaceDN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032573">
              <w:rPr>
                <w:rFonts w:asciiTheme="minorHAnsi" w:hAnsiTheme="minorHAnsi" w:cstheme="minorHAnsi"/>
              </w:rPr>
              <w:t>2. kibernetske varnosti,</w:t>
            </w:r>
          </w:p>
          <w:p w14:paraId="34D3814A" w14:textId="77777777" w:rsidR="00032573" w:rsidRPr="00032573" w:rsidRDefault="00032573" w:rsidP="00032573">
            <w:pPr>
              <w:pStyle w:val="Odstavekseznama"/>
              <w:autoSpaceDE w:val="0"/>
              <w:autoSpaceDN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032573">
              <w:rPr>
                <w:rFonts w:asciiTheme="minorHAnsi" w:hAnsiTheme="minorHAnsi" w:cstheme="minorHAnsi"/>
              </w:rPr>
              <w:t>3. računalništva v oblaku,</w:t>
            </w:r>
          </w:p>
          <w:p w14:paraId="3113CAE0" w14:textId="77777777" w:rsidR="00032573" w:rsidRPr="00032573" w:rsidRDefault="00032573" w:rsidP="00032573">
            <w:pPr>
              <w:pStyle w:val="Odstavekseznama"/>
              <w:autoSpaceDE w:val="0"/>
              <w:autoSpaceDN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032573">
              <w:rPr>
                <w:rFonts w:asciiTheme="minorHAnsi" w:hAnsiTheme="minorHAnsi" w:cstheme="minorHAnsi"/>
              </w:rPr>
              <w:t>4. podatkovnih baz Oracle ali Microsoft SQL,</w:t>
            </w:r>
          </w:p>
          <w:p w14:paraId="5F5AC8CB" w14:textId="77777777" w:rsidR="00032573" w:rsidRPr="00032573" w:rsidRDefault="00032573" w:rsidP="00032573">
            <w:pPr>
              <w:pStyle w:val="Odstavekseznama"/>
              <w:autoSpaceDE w:val="0"/>
              <w:autoSpaceDN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032573">
              <w:rPr>
                <w:rFonts w:asciiTheme="minorHAnsi" w:hAnsiTheme="minorHAnsi" w:cstheme="minorHAnsi"/>
              </w:rPr>
              <w:t>5. avtorizacij in avtentikacij v velike informacijske sisteme.</w:t>
            </w:r>
          </w:p>
          <w:p w14:paraId="23F374B4" w14:textId="77777777" w:rsidR="006949A7" w:rsidRPr="00217CEF" w:rsidRDefault="006949A7" w:rsidP="004941B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obvezna, v nasprotnem primeru se šteje, da prednostnega kriterija ne izpolnjujete. Obrazložiti je potrebno konkretne delovne izkušnje</w:t>
            </w:r>
            <w:r w:rsidRPr="00217CE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6949A7" w:rsidRPr="00FF0F20" w14:paraId="3F376218" w14:textId="77777777" w:rsidTr="004941BB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F8104" w14:textId="77777777" w:rsidR="006949A7" w:rsidRPr="00217CEF" w:rsidRDefault="006949A7" w:rsidP="004941BB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6DE566B1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19841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65AA426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E57F190" w14:textId="77777777" w:rsidR="006949A7" w:rsidRPr="00217CEF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EDAFE25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254D3AB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B491545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C1E337" w14:textId="77777777" w:rsidR="006949A7" w:rsidRPr="00217CEF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5236853A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0A1F085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F94C7C1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9BFFBBF" w14:textId="77777777" w:rsidR="006949A7" w:rsidRPr="00217CEF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5529B6E9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C5AF178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7EE66DB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FECA65D" w14:textId="77777777" w:rsidR="006949A7" w:rsidRPr="00217CEF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4B73094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2CF5BBB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7FEF716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B5A0540" w14:textId="77777777" w:rsidR="006949A7" w:rsidRPr="00EA5A23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3EFBD21" w14:textId="15F10073" w:rsidR="006949A7" w:rsidRPr="00032573" w:rsidRDefault="006949A7" w:rsidP="0003257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3257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4ABB1B05" w14:textId="77777777" w:rsidR="006949A7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7359F6F" w14:textId="77777777" w:rsidR="00032573" w:rsidRDefault="00032573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529C5E2" w14:textId="77777777" w:rsidR="00032573" w:rsidRDefault="00032573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368DE18" w14:textId="77777777" w:rsidR="00032573" w:rsidRDefault="00032573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70862AA" w14:textId="2E991FE2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67BDD10C" w14:textId="77777777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09A986" w14:textId="77777777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5B976A9" w14:textId="77777777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70A0A55" w14:textId="77777777" w:rsidR="006949A7" w:rsidRPr="00FF0F20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B5006" w14:textId="77777777" w:rsidR="006949A7" w:rsidRPr="00FF0F20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979B44B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069157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10028642" w14:textId="77777777" w:rsidR="006949A7" w:rsidRPr="00FF0F20" w:rsidRDefault="006949A7" w:rsidP="006949A7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949A7" w:rsidRPr="00032573" w14:paraId="3621DF41" w14:textId="77777777" w:rsidTr="004941BB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E548AC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032573" w14:paraId="2C57AF96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7E8240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032573" w14:paraId="51A3AE5F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F7DB45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032573" w14:paraId="3DCFB79E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55738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6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32573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B5C80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231B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949A7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C3B9F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6949A7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6949A7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 Znak Znak"/>
    <w:basedOn w:val="Navaden"/>
    <w:rsid w:val="0003257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659</Words>
  <Characters>5807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2022-11-17T10:24:00Z</dcterms:created>
  <dcterms:modified xsi:type="dcterms:W3CDTF">2022-11-17T12:42:00Z</dcterms:modified>
</cp:coreProperties>
</file>