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6005499C" w:rsidR="006E782F" w:rsidRPr="007E218A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E218A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7E218A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734FE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SLUŽBI ZA MEDNARODNO SODELOVANJE</w:t>
      </w:r>
      <w:r w:rsidR="007E218A" w:rsidRPr="007E218A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7E218A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4696B1D" w:rsidR="00DC1460" w:rsidRPr="007E218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E218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7E218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E782F" w:rsidRPr="007E218A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2734FE">
        <w:rPr>
          <w:rFonts w:asciiTheme="minorHAnsi" w:hAnsiTheme="minorHAnsi" w:cstheme="minorHAnsi"/>
          <w:b/>
          <w:sz w:val="22"/>
          <w:szCs w:val="22"/>
          <w:lang w:val="sl-SI"/>
        </w:rPr>
        <w:t>36</w:t>
      </w:r>
    </w:p>
    <w:p w14:paraId="66373531" w14:textId="6CDDE94E" w:rsidR="006E6091" w:rsidRPr="007E218A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E218A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7E218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E782F" w:rsidRPr="007E218A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2734F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2A7EE1" w:rsidRPr="007E218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7E218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60D7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60D7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60D7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60D7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60D7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60D7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60D76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560D76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60D76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7E218A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12E0" w14:textId="084C6990" w:rsidR="006E782F" w:rsidRDefault="006E782F" w:rsidP="006E782F">
            <w:pPr>
              <w:pStyle w:val="xmsonormal"/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2" w:name="x__Hlk88061903"/>
            <w:bookmarkStart w:id="3" w:name="_Hlk92694319"/>
            <w:r w:rsidRPr="006E782F">
              <w:rPr>
                <w:rFonts w:asciiTheme="minorHAnsi" w:hAnsiTheme="minorHAnsi" w:cstheme="minorHAnsi"/>
                <w:b/>
                <w:bCs/>
              </w:rPr>
              <w:t>Prednost pri izbiri bodo imeli kandidati</w:t>
            </w:r>
            <w:bookmarkEnd w:id="2"/>
            <w:r w:rsidRPr="006E782F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DC6CBD0" w14:textId="77777777" w:rsidR="00560D76" w:rsidRPr="007639E4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vsaj sedmimi leti delovnih izkušenj na delovnih mestih v javnem sektorju;</w:t>
            </w:r>
          </w:p>
          <w:p w14:paraId="4E85D8C8" w14:textId="77777777" w:rsidR="00560D76" w:rsidRPr="007639E4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z delovnimi izkušnjami z opravljanjem nalog in koordinacijo na ravni državnega organa v zvezi z multilateralnim sodelovanjem in mednarodnimi organizacijami, zlasti OZN, SZO in Svetom Evrope; </w:t>
            </w:r>
          </w:p>
          <w:p w14:paraId="7FDA51FC" w14:textId="77777777" w:rsidR="00560D76" w:rsidRPr="007639E4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področja EU zadev;</w:t>
            </w:r>
          </w:p>
          <w:p w14:paraId="75882EDF" w14:textId="77777777" w:rsidR="00560D76" w:rsidRPr="007639E4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opravljanjem nalog s področja mednarodnega sodelovanja in zunanjih zadev, vključno s sodelovanjem s konzularno-diplomatskimi predstavništvi;</w:t>
            </w:r>
          </w:p>
          <w:p w14:paraId="047B2ACF" w14:textId="77777777" w:rsidR="00560D76" w:rsidRPr="007639E4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področja koordinacije TAIEX in twinning projektov oz. tehnične pomoči ali</w:t>
            </w:r>
            <w:r w:rsidRPr="00560D76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medinstitucionalnega sodelovanja </w:t>
            </w:r>
            <w:r w:rsidRPr="00560D76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pri približevanju, izvajanju in izvrševanju zakonodaje EU</w:t>
            </w: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0425FC2D" w14:textId="77777777" w:rsidR="00560D76" w:rsidRPr="00560D76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uporabo EU-portala</w:t>
            </w:r>
            <w:r w:rsidRPr="00560D7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40480DEF" w14:textId="77777777" w:rsidR="00560D76" w:rsidRPr="007639E4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uporabo Portala za delegate</w:t>
            </w:r>
            <w:r w:rsidRPr="00560D7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274B5D85" w14:textId="77777777" w:rsidR="00560D76" w:rsidRPr="007639E4" w:rsidRDefault="00560D76" w:rsidP="00560D76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s področja upravnega poslovanja;</w:t>
            </w:r>
          </w:p>
          <w:p w14:paraId="767A7481" w14:textId="3CE6954D" w:rsidR="006E782F" w:rsidRPr="00560D76" w:rsidRDefault="00560D76" w:rsidP="006E782F">
            <w:pPr>
              <w:numPr>
                <w:ilvl w:val="0"/>
                <w:numId w:val="39"/>
              </w:numPr>
              <w:autoSpaceDE w:val="0"/>
              <w:autoSpaceDN w:val="0"/>
              <w:spacing w:after="160"/>
              <w:contextualSpacing/>
              <w:jc w:val="both"/>
              <w:rPr>
                <w:rFonts w:asciiTheme="minorHAnsi" w:hAnsiTheme="minorHAnsi" w:cstheme="minorHAnsi"/>
              </w:rPr>
            </w:pPr>
            <w:r w:rsidRPr="007639E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delovnimi izkušnjami z uporabo sistema Lotus Notes in informacijskega sistema SPIS</w:t>
            </w:r>
            <w:r w:rsidRPr="00560D7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  <w:bookmarkEnd w:id="3"/>
          <w:p w14:paraId="0A27AE13" w14:textId="77777777" w:rsidR="005A7055" w:rsidRPr="006E782F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4827467C" w:rsidR="005A7055" w:rsidRPr="00560D76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25C7D073" w14:textId="77777777" w:rsidR="00560D76" w:rsidRPr="00560D76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A2D5D93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4990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775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96BB301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BF2F10" w14:textId="77777777" w:rsidR="00560D76" w:rsidRPr="00FF0F20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87D62C3" w14:textId="77777777" w:rsidR="00560D76" w:rsidRPr="00FF0F20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D42A689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969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992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0FBAB7D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1EEAC76" w14:textId="77777777" w:rsidR="00560D76" w:rsidRPr="00FF0F20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DA60" w14:textId="77777777" w:rsidR="00560D76" w:rsidRPr="00FF0F20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784E7F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8768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4404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682BC3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563B892" w14:textId="77777777" w:rsidR="00560D76" w:rsidRPr="0033286A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1DACA5FD" w14:textId="77777777" w:rsidR="00560D76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3689270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9206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12488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DC676A7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1C2C5B4" w14:textId="1521A2A9" w:rsidR="00560D76" w:rsidRPr="00560D76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4669F57A" w14:textId="77777777" w:rsidR="00560D76" w:rsidRPr="006E782F" w:rsidRDefault="00560D76" w:rsidP="00560D7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576E18C" w14:textId="77777777" w:rsidR="00560D76" w:rsidRPr="00FF0F20" w:rsidRDefault="00560D76" w:rsidP="00560D76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724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5862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CB770F5" w14:textId="77777777" w:rsidR="00560D76" w:rsidRPr="00FF0F20" w:rsidRDefault="00560D76" w:rsidP="00560D7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4752A36" w14:textId="77777777" w:rsidR="00560D76" w:rsidRPr="006E782F" w:rsidRDefault="00560D76" w:rsidP="00560D7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05DE911" w:rsidR="005C2105" w:rsidRPr="006E782F" w:rsidRDefault="005A7055" w:rsidP="006E782F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</w:t>
            </w:r>
            <w:r w:rsidRPr="006E782F">
              <w:rPr>
                <w:rFonts w:asciiTheme="minorHAnsi" w:hAnsiTheme="minorHAnsi" w:cstheme="minorHAnsi"/>
                <w:b/>
                <w:bCs/>
              </w:rPr>
              <w:t xml:space="preserve">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345F26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60D7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60D7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60D7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60D7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1BB988A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65ADA"/>
    <w:multiLevelType w:val="hybridMultilevel"/>
    <w:tmpl w:val="5DC60D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16"/>
  </w:num>
  <w:num w:numId="5">
    <w:abstractNumId w:val="8"/>
  </w:num>
  <w:num w:numId="6">
    <w:abstractNumId w:val="23"/>
  </w:num>
  <w:num w:numId="7">
    <w:abstractNumId w:val="7"/>
  </w:num>
  <w:num w:numId="8">
    <w:abstractNumId w:val="24"/>
  </w:num>
  <w:num w:numId="9">
    <w:abstractNumId w:val="21"/>
  </w:num>
  <w:num w:numId="10">
    <w:abstractNumId w:val="12"/>
  </w:num>
  <w:num w:numId="11">
    <w:abstractNumId w:val="34"/>
  </w:num>
  <w:num w:numId="12">
    <w:abstractNumId w:val="32"/>
  </w:num>
  <w:num w:numId="13">
    <w:abstractNumId w:val="30"/>
  </w:num>
  <w:num w:numId="14">
    <w:abstractNumId w:val="6"/>
  </w:num>
  <w:num w:numId="15">
    <w:abstractNumId w:val="29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1"/>
  </w:num>
  <w:num w:numId="23">
    <w:abstractNumId w:val="18"/>
  </w:num>
  <w:num w:numId="24">
    <w:abstractNumId w:val="33"/>
  </w:num>
  <w:num w:numId="25">
    <w:abstractNumId w:val="33"/>
  </w:num>
  <w:num w:numId="26">
    <w:abstractNumId w:val="1"/>
  </w:num>
  <w:num w:numId="27">
    <w:abstractNumId w:val="19"/>
  </w:num>
  <w:num w:numId="28">
    <w:abstractNumId w:val="19"/>
  </w:num>
  <w:num w:numId="29">
    <w:abstractNumId w:val="31"/>
  </w:num>
  <w:num w:numId="30">
    <w:abstractNumId w:val="26"/>
  </w:num>
  <w:num w:numId="31">
    <w:abstractNumId w:val="17"/>
  </w:num>
  <w:num w:numId="32">
    <w:abstractNumId w:val="28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34FE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60D7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218A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7E218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 Znak Znak"/>
    <w:basedOn w:val="Navaden"/>
    <w:rsid w:val="00560D7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863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2022-03-10T09:22:00Z</dcterms:created>
  <dcterms:modified xsi:type="dcterms:W3CDTF">2022-03-22T14:29:00Z</dcterms:modified>
</cp:coreProperties>
</file>