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C805DDB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bookmarkStart w:id="2" w:name="_Hlk126925143"/>
      <w:r w:rsidR="005E0AF6" w:rsidRPr="005E0AF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SEKTORJU ZA OBVLADOVANJE IZREDNIH RAZMER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</w:t>
      </w:r>
      <w:bookmarkEnd w:id="2"/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/Ž)</w:t>
      </w:r>
    </w:p>
    <w:p w14:paraId="27DD0C8D" w14:textId="7D421683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5E2A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E0AF6">
        <w:rPr>
          <w:rFonts w:asciiTheme="minorHAnsi" w:hAnsiTheme="minorHAnsi" w:cstheme="minorHAnsi"/>
          <w:b/>
          <w:sz w:val="22"/>
          <w:szCs w:val="22"/>
          <w:lang w:val="sl-SI"/>
        </w:rPr>
        <w:t>4060</w:t>
      </w:r>
    </w:p>
    <w:p w14:paraId="66373531" w14:textId="3C069BEC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E0AF6">
        <w:rPr>
          <w:rFonts w:asciiTheme="minorHAnsi" w:hAnsiTheme="minorHAnsi" w:cstheme="minorHAnsi"/>
          <w:b/>
          <w:sz w:val="22"/>
          <w:szCs w:val="22"/>
          <w:lang w:val="sl-SI"/>
        </w:rPr>
        <w:t>263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2F1D52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C7B3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C7B3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C9002D7" w14:textId="77777777" w:rsidR="0088439A" w:rsidRDefault="0088439A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6FEBB07D" w14:textId="241D2137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5EAA0787" w14:textId="76E821FF" w:rsidR="0088439A" w:rsidRDefault="0088439A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426D200F" w14:textId="0658F30E" w:rsidR="0088439A" w:rsidRPr="00B839BE" w:rsidRDefault="0088439A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0957BF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C7B3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C7B3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C7B3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2F1D52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C7B3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E0AF6" w:rsidRPr="0015401D" w14:paraId="455D2BF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662C93" w14:textId="4A54243C" w:rsidR="005E0AF6" w:rsidRDefault="005E0AF6" w:rsidP="005E0AF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C8DC92" w14:textId="261EE4CA" w:rsidR="005E0AF6" w:rsidRPr="0015401D" w:rsidRDefault="005E0AF6" w:rsidP="005E0AF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37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C2865C" w14:textId="0A3BE537" w:rsidR="005E0AF6" w:rsidRPr="0015401D" w:rsidRDefault="005E0AF6" w:rsidP="005E0AF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77154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94F8A" w14:textId="36D51B90" w:rsidR="005E0AF6" w:rsidRPr="0015401D" w:rsidRDefault="005E0AF6" w:rsidP="005E0AF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2865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9DFC36A" w14:textId="77777777" w:rsidR="0088439A" w:rsidRPr="0015401D" w:rsidRDefault="0088439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BC7B39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91ABD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2F272" w14:textId="77777777" w:rsidR="0088439A" w:rsidRPr="0088439A" w:rsidRDefault="0088439A" w:rsidP="0088439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8439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158BBF7B" w14:textId="77777777" w:rsidR="0088439A" w:rsidRPr="0088439A" w:rsidRDefault="0088439A" w:rsidP="0088439A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8439A">
              <w:rPr>
                <w:rFonts w:asciiTheme="minorHAnsi" w:hAnsiTheme="minorHAnsi" w:cstheme="minorHAnsi"/>
              </w:rPr>
              <w:t>s pripravo strateških dokumentov in akcijskih načrtov na področju odzivanja zdravstva ob naravnih in drugih nesrečah;</w:t>
            </w:r>
          </w:p>
          <w:p w14:paraId="2D3D90C6" w14:textId="0711A49C" w:rsidR="0088439A" w:rsidRPr="0088439A" w:rsidRDefault="0088439A" w:rsidP="0088439A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8439A">
              <w:rPr>
                <w:rFonts w:asciiTheme="minorHAnsi" w:hAnsiTheme="minorHAnsi" w:cstheme="minorHAnsi"/>
              </w:rPr>
              <w:t>s sodelovanje</w:t>
            </w:r>
            <w:r w:rsidR="00BC7B39">
              <w:rPr>
                <w:rFonts w:asciiTheme="minorHAnsi" w:hAnsiTheme="minorHAnsi" w:cstheme="minorHAnsi"/>
              </w:rPr>
              <w:t>m</w:t>
            </w:r>
            <w:r w:rsidRPr="0088439A">
              <w:rPr>
                <w:rFonts w:asciiTheme="minorHAnsi" w:hAnsiTheme="minorHAnsi" w:cstheme="minorHAnsi"/>
              </w:rPr>
              <w:t xml:space="preserve"> v nacionalnih projektih in programih na področju odzivanja zdravstva ob naravnih in drugih nesrečah;</w:t>
            </w:r>
          </w:p>
          <w:p w14:paraId="2DE7D386" w14:textId="77777777" w:rsidR="0088439A" w:rsidRPr="0088439A" w:rsidRDefault="0088439A" w:rsidP="0088439A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8439A">
              <w:rPr>
                <w:rFonts w:asciiTheme="minorHAnsi" w:hAnsiTheme="minorHAnsi" w:cstheme="minorHAnsi"/>
              </w:rPr>
              <w:t>z delom na projektih financiranih iz sredstev EU;</w:t>
            </w:r>
          </w:p>
          <w:p w14:paraId="31AA7C1F" w14:textId="77777777" w:rsidR="0088439A" w:rsidRPr="0088439A" w:rsidRDefault="0088439A" w:rsidP="0088439A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8439A">
              <w:rPr>
                <w:rFonts w:asciiTheme="minorHAnsi" w:hAnsiTheme="minorHAnsi" w:cstheme="minorHAnsi"/>
              </w:rPr>
              <w:t>s sodelovanje z deležniki vključenimi v sistem Varstva pred naravnimi in drugimi nesrečami.</w:t>
            </w:r>
          </w:p>
          <w:p w14:paraId="50DDEE11" w14:textId="77777777" w:rsidR="00B91ABD" w:rsidRPr="00517DEA" w:rsidRDefault="00B91ABD" w:rsidP="00B91ABD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2F1D52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FD9A350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B5AF386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6B3D561C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B1D68E2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4D1F6EFB" w:rsidR="00BB6A86" w:rsidRPr="0088439A" w:rsidRDefault="005A7055" w:rsidP="0088439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3D54C7D" w14:textId="18E42A6F" w:rsidR="005E2AA7" w:rsidRDefault="005E2AA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6A94B9FC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AFEDBC" w14:textId="04360C85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88AFFAB" w14:textId="77777777" w:rsidR="0088439A" w:rsidRDefault="0088439A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75CDB2" w14:textId="77777777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FEA9FF" w14:textId="77777777" w:rsidR="0088439A" w:rsidRDefault="0088439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BC9AD01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C7B3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C7B3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C7B3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C7B3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56" w:hanging="360"/>
      </w:pPr>
      <w:rPr>
        <w:rFonts w:ascii="Calibri" w:eastAsia="Times New Roman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183089B"/>
    <w:multiLevelType w:val="hybridMultilevel"/>
    <w:tmpl w:val="B40E2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82E30"/>
    <w:multiLevelType w:val="hybridMultilevel"/>
    <w:tmpl w:val="51CEC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3FF"/>
    <w:multiLevelType w:val="hybridMultilevel"/>
    <w:tmpl w:val="72AC9738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74C5F45"/>
    <w:multiLevelType w:val="hybridMultilevel"/>
    <w:tmpl w:val="D4B0F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23A6C"/>
    <w:multiLevelType w:val="hybridMultilevel"/>
    <w:tmpl w:val="EA0C53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50592"/>
    <w:multiLevelType w:val="hybridMultilevel"/>
    <w:tmpl w:val="BAB2BB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7306B"/>
    <w:multiLevelType w:val="hybridMultilevel"/>
    <w:tmpl w:val="79900B96"/>
    <w:lvl w:ilvl="0" w:tplc="E8580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35954201">
    <w:abstractNumId w:val="8"/>
  </w:num>
  <w:num w:numId="2" w16cid:durableId="878277417">
    <w:abstractNumId w:val="9"/>
  </w:num>
  <w:num w:numId="3" w16cid:durableId="1707564121">
    <w:abstractNumId w:val="0"/>
  </w:num>
  <w:num w:numId="4" w16cid:durableId="1847405515">
    <w:abstractNumId w:val="2"/>
  </w:num>
  <w:num w:numId="5" w16cid:durableId="1583955392">
    <w:abstractNumId w:val="1"/>
  </w:num>
  <w:num w:numId="6" w16cid:durableId="226501940">
    <w:abstractNumId w:val="4"/>
  </w:num>
  <w:num w:numId="7" w16cid:durableId="1325234355">
    <w:abstractNumId w:val="10"/>
  </w:num>
  <w:num w:numId="8" w16cid:durableId="781925005">
    <w:abstractNumId w:val="13"/>
  </w:num>
  <w:num w:numId="9" w16cid:durableId="437717728">
    <w:abstractNumId w:val="7"/>
  </w:num>
  <w:num w:numId="10" w16cid:durableId="1260334435">
    <w:abstractNumId w:val="5"/>
  </w:num>
  <w:num w:numId="11" w16cid:durableId="286013272">
    <w:abstractNumId w:val="6"/>
  </w:num>
  <w:num w:numId="12" w16cid:durableId="1379815054">
    <w:abstractNumId w:val="3"/>
  </w:num>
  <w:num w:numId="13" w16cid:durableId="296766587">
    <w:abstractNumId w:val="11"/>
  </w:num>
  <w:num w:numId="14" w16cid:durableId="151368839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477C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1D5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5E0AF6"/>
    <w:rsid w:val="005E2AA7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8439A"/>
    <w:rsid w:val="008915CB"/>
    <w:rsid w:val="00895622"/>
    <w:rsid w:val="008A3054"/>
    <w:rsid w:val="008B6BF3"/>
    <w:rsid w:val="008C3926"/>
    <w:rsid w:val="008D6A73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1ABD"/>
    <w:rsid w:val="00B93E2F"/>
    <w:rsid w:val="00B97BE5"/>
    <w:rsid w:val="00BA299D"/>
    <w:rsid w:val="00BB53DC"/>
    <w:rsid w:val="00BB6A86"/>
    <w:rsid w:val="00BC0B29"/>
    <w:rsid w:val="00BC7B3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822</Words>
  <Characters>6668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12</cp:revision>
  <cp:lastPrinted>2023-02-10T10:56:00Z</cp:lastPrinted>
  <dcterms:created xsi:type="dcterms:W3CDTF">2023-01-11T09:45:00Z</dcterms:created>
  <dcterms:modified xsi:type="dcterms:W3CDTF">2023-04-25T12:11:00Z</dcterms:modified>
</cp:coreProperties>
</file>