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AB35547" w:rsidR="006E782F" w:rsidRPr="00FF63E9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F63E9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F63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F63E9" w:rsidRPr="00FF63E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SEKTORJU ZA obvladovanje izrednih razmer</w:t>
      </w:r>
      <w:r w:rsidR="00FF63E9" w:rsidRPr="00FF63E9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FF63E9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77E63FB" w:rsidR="00DC1460" w:rsidRPr="00FF63E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F63E9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F63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4C34" w:rsidRPr="00FF63E9">
        <w:rPr>
          <w:rFonts w:asciiTheme="minorHAnsi" w:hAnsiTheme="minorHAnsi" w:cstheme="minorHAnsi"/>
          <w:b/>
          <w:sz w:val="22"/>
          <w:szCs w:val="22"/>
          <w:lang w:val="sl-SI"/>
        </w:rPr>
        <w:t>400</w:t>
      </w:r>
      <w:r w:rsidR="00FF63E9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</w:p>
    <w:p w14:paraId="66373531" w14:textId="044F1CAC" w:rsidR="006E6091" w:rsidRPr="00FF63E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F63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FF63E9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E227D" w:rsidRPr="00FF63E9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  <w:r w:rsidR="00FF63E9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2A7EE1" w:rsidRPr="00FF63E9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FF63E9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C05574A" w:rsidR="00125EFE" w:rsidRPr="00125EFE" w:rsidRDefault="00B61426" w:rsidP="00FF63E9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FF63E9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FF63E9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FF63E9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E2E9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E2E9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E2E9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E2E9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E2E9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FF63E9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E2E9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2E9F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96C1EE1" w:rsidR="00C24A50" w:rsidRPr="00026170" w:rsidRDefault="00FF63E9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2E9F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3E006250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2E9F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1700005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EA5A23" w:rsidRPr="00DE2E9F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DE2E9F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E5425" w14:textId="30BB47E8" w:rsidR="00FF63E9" w:rsidRDefault="00FF63E9" w:rsidP="00FF63E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FF63E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 z delovnimi izkušnjami: </w:t>
            </w:r>
          </w:p>
          <w:p w14:paraId="1BC24EF9" w14:textId="77777777" w:rsidR="00FF63E9" w:rsidRPr="00FF63E9" w:rsidRDefault="00FF63E9" w:rsidP="00FF63E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6E5EF57E" w14:textId="77777777" w:rsidR="00FF63E9" w:rsidRPr="00FF63E9" w:rsidRDefault="00FF63E9" w:rsidP="00FF63E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F63E9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z izvajanjem zahtevnih obdelav podatkov v podatkovnih bazah in pripravo strokovnih analiz in poročil za uporabo le-teh;</w:t>
            </w:r>
          </w:p>
          <w:p w14:paraId="4BFCCBBF" w14:textId="77777777" w:rsidR="00FF63E9" w:rsidRPr="00FF63E9" w:rsidRDefault="00FF63E9" w:rsidP="00FF63E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F63E9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na področju metodologije za pripravo protokolov načrtovanja, analiziranja in poročanja na delovnem področju;</w:t>
            </w:r>
          </w:p>
          <w:p w14:paraId="3C214AA9" w14:textId="77777777" w:rsidR="00FF63E9" w:rsidRPr="00FF63E9" w:rsidRDefault="00FF63E9" w:rsidP="00FF63E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FF63E9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 področja vodenja evropskih projektov;</w:t>
            </w:r>
          </w:p>
          <w:p w14:paraId="6439FAED" w14:textId="77777777" w:rsidR="00FF63E9" w:rsidRPr="00FF63E9" w:rsidRDefault="00FF63E9" w:rsidP="00FF63E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FF63E9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 sodelovanjem z mednarodnimi organizacijami;</w:t>
            </w:r>
          </w:p>
          <w:p w14:paraId="1F5C4585" w14:textId="77777777" w:rsidR="00FF63E9" w:rsidRPr="00FF63E9" w:rsidRDefault="00FF63E9" w:rsidP="00FF63E9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FF63E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>ter</w:t>
            </w:r>
          </w:p>
          <w:p w14:paraId="0219A34F" w14:textId="6114F670" w:rsidR="00FF63E9" w:rsidRPr="00FF63E9" w:rsidRDefault="00FF63E9" w:rsidP="00FF63E9">
            <w:pPr>
              <w:pStyle w:val="Odstavekseznama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FF63E9">
              <w:rPr>
                <w:rFonts w:asciiTheme="minorHAnsi" w:hAnsiTheme="minorHAnsi" w:cstheme="minorHAnsi"/>
                <w:color w:val="000000"/>
              </w:rPr>
              <w:t>z naprednim znanjem za uporabo programov Microsoft Office</w:t>
            </w:r>
            <w:r w:rsidR="00DE2E9F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07E180D3" w14:textId="2F1CE212" w:rsidR="00FF63E9" w:rsidRPr="00FF63E9" w:rsidRDefault="00FF63E9" w:rsidP="00FF63E9">
            <w:pPr>
              <w:pStyle w:val="Odstavekseznama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FF63E9">
              <w:rPr>
                <w:rFonts w:asciiTheme="minorHAnsi" w:hAnsiTheme="minorHAnsi" w:cstheme="minorHAnsi"/>
                <w:color w:val="000000"/>
              </w:rPr>
              <w:t>z naprednim znanjem za uporabo programov za obdelavo podatkov (Access in Excel).</w:t>
            </w: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FF63E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FF63E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FF63E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FF63E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FF63E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FF63E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FF63E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FF63E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FF63E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FF63E9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FF63E9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FF63E9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FF63E9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FF63E9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FF63E9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FF63E9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FF63E9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FF63E9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FF63E9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6CFB39CC" w:rsidR="00217CEF" w:rsidRPr="005E227D" w:rsidRDefault="00217CEF" w:rsidP="00FF63E9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CE54968" w14:textId="77777777" w:rsidR="005E227D" w:rsidRPr="005E227D" w:rsidRDefault="005E227D" w:rsidP="005E227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7259DE" w14:textId="77777777" w:rsidR="005E227D" w:rsidRPr="00217CEF" w:rsidRDefault="005E227D" w:rsidP="00FF63E9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377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1798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EE578A" w14:textId="77777777" w:rsidR="005E227D" w:rsidRPr="00217CEF" w:rsidRDefault="005E227D" w:rsidP="005E227D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CA12453" w14:textId="1C912C35" w:rsidR="005E227D" w:rsidRPr="005E227D" w:rsidRDefault="005E227D" w:rsidP="00FF63E9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C9ACE37" w:rsidR="005C2105" w:rsidRPr="00992469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183B6DFF" w:rsidR="00400CB4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AF79BC4" w14:textId="481F76A9" w:rsidR="005E227D" w:rsidRDefault="005E227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A17FDAB" w14:textId="77777777" w:rsidR="005E227D" w:rsidRPr="00FF0F20" w:rsidRDefault="005E227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DE2E9F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E2E9F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E2E9F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DE2E9F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FF63E9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FF63E9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FF63E9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FF63E9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394D5221" w14:textId="7A1BC375" w:rsidR="00AC0F02" w:rsidRPr="005E227D" w:rsidRDefault="00AC0F02" w:rsidP="005E227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C5C36"/>
    <w:multiLevelType w:val="hybridMultilevel"/>
    <w:tmpl w:val="B9382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1C70"/>
    <w:multiLevelType w:val="hybridMultilevel"/>
    <w:tmpl w:val="DD6AE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0C270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5E227D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2E9F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5E227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6909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2022-09-27T09:47:00Z</cp:lastPrinted>
  <dcterms:created xsi:type="dcterms:W3CDTF">2023-02-15T11:47:00Z</dcterms:created>
  <dcterms:modified xsi:type="dcterms:W3CDTF">2023-02-15T12:52:00Z</dcterms:modified>
</cp:coreProperties>
</file>