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561C56C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F3BFD" w:rsidRPr="00BF3BFD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NADZOR UČINKOVITOSTI SISTEMA UPRAVLJANJA JAVNIH ZDRAVSTVENIH ZAVODOV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186A253B" w14:textId="77777777" w:rsidR="00BF3BFD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F3BFD" w:rsidRPr="00BF3BFD">
        <w:rPr>
          <w:rFonts w:asciiTheme="minorHAnsi" w:hAnsiTheme="minorHAnsi" w:cstheme="minorHAnsi"/>
          <w:b/>
          <w:sz w:val="22"/>
          <w:szCs w:val="22"/>
          <w:lang w:val="sl-SI"/>
        </w:rPr>
        <w:t>36</w:t>
      </w:r>
    </w:p>
    <w:p w14:paraId="66373531" w14:textId="42E64ECF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F3BFD" w:rsidRPr="00BF3BFD">
        <w:rPr>
          <w:rFonts w:asciiTheme="minorHAnsi" w:hAnsiTheme="minorHAnsi" w:cstheme="minorHAnsi"/>
          <w:b/>
          <w:sz w:val="22"/>
          <w:szCs w:val="22"/>
          <w:lang w:val="sl-SI"/>
        </w:rPr>
        <w:t>100-377/2023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E75645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75645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E75645">
        <w:rPr>
          <w:rFonts w:asciiTheme="minorHAnsi" w:hAnsiTheme="minorHAnsi" w:cstheme="minorHAnsi"/>
          <w:b/>
          <w:i/>
          <w:iCs/>
          <w:lang w:val="sl-SI"/>
        </w:rPr>
        <w:t>e</w:t>
      </w:r>
      <w:r w:rsidRPr="00E75645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2FC1E14A" w:rsidR="00B61426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E75645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BECAA6D" w14:textId="51F8E6F3" w:rsidR="00DD28F9" w:rsidRPr="00DD28F9" w:rsidRDefault="00DD28F9" w:rsidP="00DD28F9">
      <w:pPr>
        <w:pStyle w:val="Odstavekseznama"/>
        <w:numPr>
          <w:ilvl w:val="0"/>
          <w:numId w:val="38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D28F9">
        <w:rPr>
          <w:rFonts w:asciiTheme="minorHAnsi" w:hAnsiTheme="minorHAnsi" w:cstheme="minorHAnsi"/>
          <w:b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2FFB6FB" w14:textId="7FFDD6AF" w:rsidR="00A04740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F3BF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F3BF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50B7D8FA" w:rsidR="00D82D00" w:rsidRDefault="00A258BB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55D1C5DB" w14:textId="77777777" w:rsidR="001E7352" w:rsidRDefault="001E7352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F3BF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F3BF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F3BF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505849" w14:textId="77777777" w:rsidR="00A04740" w:rsidRDefault="00A0474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F3BF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817FB" w:rsidRPr="0015401D" w14:paraId="4C9163B5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79243" w14:textId="6F75D462" w:rsidR="008817FB" w:rsidRDefault="008817FB" w:rsidP="008817F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3088D" w14:textId="7B8762EF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952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BFEEF" w14:textId="13EB6ACE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3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FFE73" w14:textId="496D1D9A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744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6DBC319" w14:textId="77D87949" w:rsidR="00BD2420" w:rsidRDefault="00BD2420" w:rsidP="008817F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026170" w:rsidRPr="00BF3BFD" w14:paraId="12BE16E2" w14:textId="77777777" w:rsidTr="001E7352">
        <w:tc>
          <w:tcPr>
            <w:tcW w:w="922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34087610" w:rsidR="00026170" w:rsidRPr="003F2990" w:rsidRDefault="006933E5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3F299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3F29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E7352" w14:paraId="5C7E2D86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61AF32C7" w:rsidR="00C24A50" w:rsidRPr="0015401D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</w:tr>
      <w:tr w:rsidR="00026170" w:rsidRPr="001E7352" w14:paraId="322B9132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788C3C4" w:rsidR="00026170" w:rsidRPr="001E7352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084394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C4C01" w14:textId="28CC2827" w:rsidR="00084394" w:rsidRDefault="00084394" w:rsidP="000843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0843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3B2D2A0C" w14:textId="77777777" w:rsidR="00084394" w:rsidRPr="00084394" w:rsidRDefault="00084394" w:rsidP="000843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1BCAD82" w14:textId="77777777" w:rsidR="00084394" w:rsidRPr="00084394" w:rsidRDefault="00084394" w:rsidP="00084394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84394">
              <w:rPr>
                <w:rFonts w:asciiTheme="minorHAnsi" w:hAnsiTheme="minorHAnsi" w:cstheme="minorHAnsi"/>
              </w:rPr>
              <w:t>na področju zdravstvenega varstva, zdravstvenega zavarovanja oziroma zdravstvene dejavnosti;</w:t>
            </w:r>
          </w:p>
          <w:p w14:paraId="1E594AB1" w14:textId="77777777" w:rsidR="00084394" w:rsidRPr="00084394" w:rsidRDefault="00084394" w:rsidP="00084394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84394">
              <w:rPr>
                <w:rFonts w:asciiTheme="minorHAnsi" w:hAnsiTheme="minorHAnsi" w:cstheme="minorHAnsi"/>
              </w:rPr>
              <w:t>na področju poslovanja, financiranja in/ali organiziranosti javnih zdravstvenih zavodov;</w:t>
            </w:r>
          </w:p>
          <w:p w14:paraId="62932271" w14:textId="77777777" w:rsidR="00084394" w:rsidRPr="00084394" w:rsidRDefault="00084394" w:rsidP="00084394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84394">
              <w:rPr>
                <w:rFonts w:asciiTheme="minorHAnsi" w:hAnsiTheme="minorHAnsi" w:cstheme="minorHAnsi"/>
              </w:rPr>
              <w:t>s pripravo finančnih analiz ali analiz s področja ekonomike zdravstva;</w:t>
            </w:r>
          </w:p>
          <w:p w14:paraId="419D4774" w14:textId="77777777" w:rsidR="00084394" w:rsidRPr="00084394" w:rsidRDefault="00084394" w:rsidP="00084394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84394">
              <w:rPr>
                <w:rFonts w:asciiTheme="minorHAnsi" w:hAnsiTheme="minorHAnsi" w:cstheme="minorHAnsi"/>
              </w:rPr>
              <w:t>na ekonomskem in/ali finančnem področju;</w:t>
            </w:r>
          </w:p>
          <w:p w14:paraId="148AE458" w14:textId="2059FAAB" w:rsidR="00084394" w:rsidRPr="00084394" w:rsidRDefault="00084394" w:rsidP="001E7352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84394">
              <w:rPr>
                <w:rFonts w:asciiTheme="minorHAnsi" w:hAnsiTheme="minorHAnsi" w:cstheme="minorHAnsi"/>
              </w:rPr>
              <w:t>z naprednim znanjem Microsoft Excela (napredno znanje uporabnih funkcij).</w:t>
            </w:r>
          </w:p>
          <w:p w14:paraId="72F28567" w14:textId="7D8FE681" w:rsidR="00B41CBE" w:rsidRPr="00B41CBE" w:rsidRDefault="00EC4ED6" w:rsidP="001E735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029D2D5" w14:textId="70BCCB40" w:rsidR="006E2A98" w:rsidRPr="006E2A98" w:rsidRDefault="00D82D00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5DAC696A" w14:textId="77777777" w:rsidR="006E2A98" w:rsidRDefault="006E2A98" w:rsidP="006E2A9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A54EC83" w14:textId="77777777" w:rsidR="006E2A98" w:rsidRPr="00FF0F20" w:rsidRDefault="006E2A98" w:rsidP="006E2A9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7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01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0231BB" w14:textId="77777777" w:rsidR="006E2A98" w:rsidRPr="00FF0F20" w:rsidRDefault="006E2A98" w:rsidP="006E2A9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492CE7" w14:textId="0E92FE1D" w:rsidR="006E2A98" w:rsidRPr="001E7352" w:rsidRDefault="006E2A98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  <w:p w14:paraId="382B6844" w14:textId="2BEB08D2" w:rsidR="001E7352" w:rsidRDefault="001E7352" w:rsidP="001E735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C23B429" w14:textId="77777777" w:rsidR="001E7352" w:rsidRPr="00FF0F20" w:rsidRDefault="001E7352" w:rsidP="001E735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052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259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0C35E9D" w14:textId="77777777" w:rsidR="001E7352" w:rsidRPr="00FF0F20" w:rsidRDefault="001E7352" w:rsidP="001E735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56767287" w:rsidR="006E2A98" w:rsidRPr="00084394" w:rsidRDefault="001E7352" w:rsidP="0008439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01000686" w14:textId="5B7B3326" w:rsidR="00552AF3" w:rsidRDefault="00552AF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662F0B" w14:textId="0B27849A" w:rsidR="00084394" w:rsidRDefault="0008439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6C5FD" w14:textId="32B63DAC" w:rsidR="00084394" w:rsidRDefault="0008439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468C342" w14:textId="1217714D" w:rsidR="00084394" w:rsidRDefault="0008439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86264E6" w14:textId="61C5A1CC" w:rsidR="00084394" w:rsidRDefault="0008439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DAF814B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3DBECE8B" w14:textId="37461F6C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3054EB" w14:textId="11367751" w:rsidR="00084394" w:rsidRDefault="0008439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18C1DE3" w14:textId="276387E6" w:rsidR="00084394" w:rsidRDefault="0008439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6154E7" w14:textId="2102ED4C" w:rsidR="00084394" w:rsidRDefault="0008439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8564C1D" w14:textId="77777777" w:rsidR="00084394" w:rsidRDefault="0008439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13E2F2" w14:textId="77777777" w:rsidR="001E7352" w:rsidRDefault="001E7352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51552B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F3BF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F3BF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F3BF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F3BF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E2FCA05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842CD73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0B2277" w14:textId="77777777" w:rsidR="006E2A98" w:rsidRPr="00323159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5D07452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09C"/>
    <w:multiLevelType w:val="hybridMultilevel"/>
    <w:tmpl w:val="D6CA7F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3A99"/>
    <w:multiLevelType w:val="hybridMultilevel"/>
    <w:tmpl w:val="8C60A3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1C0"/>
    <w:multiLevelType w:val="hybridMultilevel"/>
    <w:tmpl w:val="186AFA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B7933"/>
    <w:multiLevelType w:val="hybridMultilevel"/>
    <w:tmpl w:val="E26E1C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05992"/>
    <w:multiLevelType w:val="hybridMultilevel"/>
    <w:tmpl w:val="D7F8D8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379">
    <w:abstractNumId w:val="17"/>
  </w:num>
  <w:num w:numId="2" w16cid:durableId="568466317">
    <w:abstractNumId w:val="29"/>
  </w:num>
  <w:num w:numId="3" w16cid:durableId="1768191346">
    <w:abstractNumId w:val="12"/>
  </w:num>
  <w:num w:numId="4" w16cid:durableId="901870560">
    <w:abstractNumId w:val="19"/>
  </w:num>
  <w:num w:numId="5" w16cid:durableId="1856847579">
    <w:abstractNumId w:val="10"/>
  </w:num>
  <w:num w:numId="6" w16cid:durableId="145051956">
    <w:abstractNumId w:val="27"/>
  </w:num>
  <w:num w:numId="7" w16cid:durableId="703136541">
    <w:abstractNumId w:val="9"/>
  </w:num>
  <w:num w:numId="8" w16cid:durableId="1154569925">
    <w:abstractNumId w:val="28"/>
  </w:num>
  <w:num w:numId="9" w16cid:durableId="25255723">
    <w:abstractNumId w:val="26"/>
  </w:num>
  <w:num w:numId="10" w16cid:durableId="993996468">
    <w:abstractNumId w:val="15"/>
  </w:num>
  <w:num w:numId="11" w16cid:durableId="1260603721">
    <w:abstractNumId w:val="40"/>
  </w:num>
  <w:num w:numId="12" w16cid:durableId="156961651">
    <w:abstractNumId w:val="38"/>
  </w:num>
  <w:num w:numId="13" w16cid:durableId="585504721">
    <w:abstractNumId w:val="35"/>
  </w:num>
  <w:num w:numId="14" w16cid:durableId="495927009">
    <w:abstractNumId w:val="8"/>
  </w:num>
  <w:num w:numId="15" w16cid:durableId="1777676403">
    <w:abstractNumId w:val="34"/>
  </w:num>
  <w:num w:numId="16" w16cid:durableId="1994329791">
    <w:abstractNumId w:val="1"/>
  </w:num>
  <w:num w:numId="17" w16cid:durableId="916014868">
    <w:abstractNumId w:val="25"/>
  </w:num>
  <w:num w:numId="18" w16cid:durableId="1304656342">
    <w:abstractNumId w:val="7"/>
  </w:num>
  <w:num w:numId="19" w16cid:durableId="770008995">
    <w:abstractNumId w:val="24"/>
  </w:num>
  <w:num w:numId="20" w16cid:durableId="302320423">
    <w:abstractNumId w:val="6"/>
  </w:num>
  <w:num w:numId="21" w16cid:durableId="1162699983">
    <w:abstractNumId w:val="5"/>
  </w:num>
  <w:num w:numId="22" w16cid:durableId="1081948294">
    <w:abstractNumId w:val="14"/>
  </w:num>
  <w:num w:numId="23" w16cid:durableId="2108043270">
    <w:abstractNumId w:val="22"/>
  </w:num>
  <w:num w:numId="24" w16cid:durableId="95102061">
    <w:abstractNumId w:val="39"/>
  </w:num>
  <w:num w:numId="25" w16cid:durableId="662972203">
    <w:abstractNumId w:val="39"/>
  </w:num>
  <w:num w:numId="26" w16cid:durableId="1141800507">
    <w:abstractNumId w:val="3"/>
  </w:num>
  <w:num w:numId="27" w16cid:durableId="896358820">
    <w:abstractNumId w:val="24"/>
  </w:num>
  <w:num w:numId="28" w16cid:durableId="1934512631">
    <w:abstractNumId w:val="24"/>
  </w:num>
  <w:num w:numId="29" w16cid:durableId="512382553">
    <w:abstractNumId w:val="36"/>
  </w:num>
  <w:num w:numId="30" w16cid:durableId="314844585">
    <w:abstractNumId w:val="30"/>
  </w:num>
  <w:num w:numId="31" w16cid:durableId="927351182">
    <w:abstractNumId w:val="21"/>
  </w:num>
  <w:num w:numId="32" w16cid:durableId="1140150385">
    <w:abstractNumId w:val="31"/>
  </w:num>
  <w:num w:numId="33" w16cid:durableId="1358847882">
    <w:abstractNumId w:val="18"/>
  </w:num>
  <w:num w:numId="34" w16cid:durableId="1693722925">
    <w:abstractNumId w:val="16"/>
  </w:num>
  <w:num w:numId="35" w16cid:durableId="309598407">
    <w:abstractNumId w:val="4"/>
  </w:num>
  <w:num w:numId="36" w16cid:durableId="1730376519">
    <w:abstractNumId w:val="24"/>
  </w:num>
  <w:num w:numId="37" w16cid:durableId="836770065">
    <w:abstractNumId w:val="32"/>
  </w:num>
  <w:num w:numId="38" w16cid:durableId="644505135">
    <w:abstractNumId w:val="2"/>
  </w:num>
  <w:num w:numId="39" w16cid:durableId="873272718">
    <w:abstractNumId w:val="20"/>
  </w:num>
  <w:num w:numId="40" w16cid:durableId="2021664097">
    <w:abstractNumId w:val="23"/>
  </w:num>
  <w:num w:numId="41" w16cid:durableId="444351431">
    <w:abstractNumId w:val="37"/>
  </w:num>
  <w:num w:numId="42" w16cid:durableId="405230483">
    <w:abstractNumId w:val="0"/>
  </w:num>
  <w:num w:numId="43" w16cid:durableId="1084915135">
    <w:abstractNumId w:val="33"/>
  </w:num>
  <w:num w:numId="44" w16cid:durableId="965893800">
    <w:abstractNumId w:val="11"/>
  </w:num>
  <w:num w:numId="45" w16cid:durableId="55204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84394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7352"/>
    <w:rsid w:val="001F6C54"/>
    <w:rsid w:val="00205D9E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3159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52AF3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75ADD"/>
    <w:rsid w:val="006933E5"/>
    <w:rsid w:val="00694574"/>
    <w:rsid w:val="006A62A9"/>
    <w:rsid w:val="006A6A1B"/>
    <w:rsid w:val="006E2A98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17FB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BF3BFD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DD28F9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827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2021-02-15T06:45:00Z</cp:lastPrinted>
  <dcterms:created xsi:type="dcterms:W3CDTF">2022-09-27T13:34:00Z</dcterms:created>
  <dcterms:modified xsi:type="dcterms:W3CDTF">2023-06-20T14:18:00Z</dcterms:modified>
</cp:coreProperties>
</file>