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24AA2EB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bookmarkStart w:id="2" w:name="_Hlk126925143"/>
      <w:r w:rsidR="001514C8" w:rsidRPr="001514C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SEKTORJU ZA DUŠEVNO ZDRAVJE IN DEMENCO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</w:t>
      </w:r>
      <w:bookmarkEnd w:id="2"/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/Ž)</w:t>
      </w:r>
    </w:p>
    <w:p w14:paraId="27DD0C8D" w14:textId="43674B77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5E2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514C8" w:rsidRPr="001514C8">
        <w:rPr>
          <w:rFonts w:asciiTheme="minorHAnsi" w:hAnsiTheme="minorHAnsi" w:cstheme="minorHAnsi"/>
          <w:b/>
          <w:sz w:val="22"/>
          <w:szCs w:val="22"/>
          <w:lang w:val="sl-SI"/>
        </w:rPr>
        <w:t>1936</w:t>
      </w:r>
    </w:p>
    <w:p w14:paraId="66373531" w14:textId="532B6BF5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514C8">
        <w:rPr>
          <w:rFonts w:asciiTheme="minorHAnsi" w:hAnsiTheme="minorHAnsi" w:cstheme="minorHAnsi"/>
          <w:b/>
          <w:sz w:val="22"/>
          <w:szCs w:val="22"/>
          <w:lang w:val="sl-SI"/>
        </w:rPr>
        <w:t>104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2F1D52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400D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400D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43D97DDB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09BE0AF6" w14:textId="77777777" w:rsidR="001514C8" w:rsidRPr="00B839BE" w:rsidRDefault="001514C8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400D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400D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400D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2F1D52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400D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400D4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91AB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EA972" w14:textId="77777777" w:rsidR="004400D4" w:rsidRPr="004400D4" w:rsidRDefault="004400D4" w:rsidP="004400D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00D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bodo imeli kandidati, ki:</w:t>
            </w:r>
          </w:p>
          <w:p w14:paraId="34C729B2" w14:textId="77777777" w:rsidR="004400D4" w:rsidRPr="004400D4" w:rsidRDefault="004400D4" w:rsidP="004400D4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400D4">
              <w:rPr>
                <w:rFonts w:asciiTheme="minorHAnsi" w:hAnsiTheme="minorHAnsi" w:cstheme="minorHAnsi"/>
              </w:rPr>
              <w:t>imajo opravljen izpit iz ZUP;</w:t>
            </w:r>
          </w:p>
          <w:p w14:paraId="57975CBE" w14:textId="77777777" w:rsidR="004400D4" w:rsidRPr="004400D4" w:rsidRDefault="004400D4" w:rsidP="004400D4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400D4">
              <w:rPr>
                <w:rFonts w:asciiTheme="minorHAnsi" w:hAnsiTheme="minorHAnsi" w:cstheme="minorHAnsi"/>
              </w:rPr>
              <w:t>poznajo zakonodajo na področju zdravstva;</w:t>
            </w:r>
          </w:p>
          <w:p w14:paraId="64CDBF03" w14:textId="77777777" w:rsidR="004400D4" w:rsidRPr="004400D4" w:rsidRDefault="004400D4" w:rsidP="004400D4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4400D4">
              <w:rPr>
                <w:rFonts w:asciiTheme="minorHAnsi" w:hAnsiTheme="minorHAnsi" w:cstheme="minorHAnsi"/>
              </w:rPr>
              <w:t>imajo izkušnje pri postopkih s področja zdravstvenega varstva.</w:t>
            </w:r>
          </w:p>
          <w:p w14:paraId="50DDEE11" w14:textId="77777777" w:rsidR="00B91ABD" w:rsidRPr="00517DEA" w:rsidRDefault="00B91ABD" w:rsidP="00B91AB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2F1D52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FD9A350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B5AF386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6B3D561C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EF0D672" w:rsidR="002F1D52" w:rsidRPr="004400D4" w:rsidRDefault="005A7055" w:rsidP="004400D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43CA1B2" w14:textId="77777777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94B9FC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AFEDBC" w14:textId="06402270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75CDB2" w14:textId="77777777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400D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400D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400D4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400D4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56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183089B"/>
    <w:multiLevelType w:val="hybridMultilevel"/>
    <w:tmpl w:val="B40E2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2E30"/>
    <w:multiLevelType w:val="hybridMultilevel"/>
    <w:tmpl w:val="51CEC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F033C"/>
    <w:multiLevelType w:val="hybridMultilevel"/>
    <w:tmpl w:val="A922EF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23FF"/>
    <w:multiLevelType w:val="hybridMultilevel"/>
    <w:tmpl w:val="72AC9738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74C5F45"/>
    <w:multiLevelType w:val="hybridMultilevel"/>
    <w:tmpl w:val="D4B0F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306B"/>
    <w:multiLevelType w:val="hybridMultilevel"/>
    <w:tmpl w:val="79900B96"/>
    <w:lvl w:ilvl="0" w:tplc="E8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656030F"/>
    <w:multiLevelType w:val="hybridMultilevel"/>
    <w:tmpl w:val="1A8CE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14C8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D5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400D4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2AA7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8D6A73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1ABD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770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2023-02-10T10:56:00Z</cp:lastPrinted>
  <dcterms:created xsi:type="dcterms:W3CDTF">2023-01-11T09:45:00Z</dcterms:created>
  <dcterms:modified xsi:type="dcterms:W3CDTF">2023-02-20T06:22:00Z</dcterms:modified>
</cp:coreProperties>
</file>