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06227E16" w:rsidR="00FA121A" w:rsidRPr="003075C1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075C1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3075C1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</w:t>
      </w:r>
      <w:r w:rsidR="0090511B" w:rsidRPr="003075C1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: </w:t>
      </w:r>
      <w:r w:rsidR="003075C1" w:rsidRPr="003075C1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DIREKTORATU ZA ZDRAVSTVENO VARSTVO</w:t>
      </w:r>
      <w:r w:rsidR="003075C1" w:rsidRPr="003075C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3075C1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0BDC754" w:rsidR="00DC1460" w:rsidRPr="003075C1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075C1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3075C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 w:rsidRPr="003075C1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3075C1" w:rsidRPr="003075C1">
        <w:rPr>
          <w:rFonts w:asciiTheme="minorHAnsi" w:hAnsiTheme="minorHAnsi" w:cstheme="minorHAnsi"/>
          <w:b/>
          <w:sz w:val="22"/>
          <w:szCs w:val="22"/>
          <w:lang w:val="sl-SI"/>
        </w:rPr>
        <w:t>46</w:t>
      </w:r>
    </w:p>
    <w:p w14:paraId="66373531" w14:textId="7D97F974" w:rsidR="006E6091" w:rsidRPr="003075C1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075C1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3075C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14B4B">
        <w:rPr>
          <w:rFonts w:asciiTheme="minorHAnsi" w:hAnsiTheme="minorHAnsi" w:cstheme="minorHAnsi"/>
          <w:b/>
          <w:sz w:val="22"/>
          <w:szCs w:val="22"/>
          <w:lang w:val="sl-SI"/>
        </w:rPr>
        <w:t>399</w:t>
      </w:r>
      <w:r w:rsidR="002A7EE1" w:rsidRPr="003075C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450E28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0511B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14B4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14B4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14B4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14B4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14B4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0511B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14B4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914B4B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1B902A1C" w:rsidR="00C24A50" w:rsidRPr="0015401D" w:rsidRDefault="003075C1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075C1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Pravniški državni izpit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14B4B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10BFB96E" w:rsidR="00C24A50" w:rsidRPr="00026170" w:rsidRDefault="0090511B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914B4B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45C1F279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914B4B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914B4B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90511B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BF587" w14:textId="5F3D1A6F" w:rsidR="003075C1" w:rsidRDefault="003075C1" w:rsidP="003075C1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075C1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462BEB17" w14:textId="77777777" w:rsidR="003075C1" w:rsidRPr="003075C1" w:rsidRDefault="003075C1" w:rsidP="003075C1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48471D99" w14:textId="77777777" w:rsidR="003075C1" w:rsidRPr="003075C1" w:rsidRDefault="003075C1" w:rsidP="003075C1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075C1">
              <w:rPr>
                <w:rFonts w:asciiTheme="minorHAnsi" w:hAnsiTheme="minorHAnsi" w:cstheme="minorHAnsi"/>
              </w:rPr>
              <w:t>z vodenjem zahtevnejših upravnih postopkov</w:t>
            </w:r>
            <w:r w:rsidRPr="003075C1">
              <w:rPr>
                <w:rFonts w:asciiTheme="minorHAnsi" w:eastAsia="Times New Roman" w:hAnsiTheme="minorHAnsi" w:cstheme="minorHAnsi"/>
              </w:rPr>
              <w:t>;</w:t>
            </w:r>
          </w:p>
          <w:p w14:paraId="6B476373" w14:textId="77777777" w:rsidR="003075C1" w:rsidRPr="003075C1" w:rsidRDefault="003075C1" w:rsidP="003075C1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075C1">
              <w:rPr>
                <w:rFonts w:asciiTheme="minorHAnsi" w:eastAsia="Times New Roman" w:hAnsiTheme="minorHAnsi" w:cstheme="minorHAnsi"/>
              </w:rPr>
              <w:t>s pripravo zakonodaje;</w:t>
            </w:r>
          </w:p>
          <w:p w14:paraId="2CBF300F" w14:textId="77777777" w:rsidR="003075C1" w:rsidRPr="003075C1" w:rsidRDefault="003075C1" w:rsidP="003075C1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075C1">
              <w:rPr>
                <w:rFonts w:asciiTheme="minorHAnsi" w:eastAsia="Times New Roman" w:hAnsiTheme="minorHAnsi" w:cstheme="minorHAnsi"/>
              </w:rPr>
              <w:t>na področju zdravstvenega varstva.</w:t>
            </w:r>
          </w:p>
          <w:p w14:paraId="78F5B7B9" w14:textId="7BE03D0D" w:rsidR="00992469" w:rsidRPr="003075C1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25F54D4C" w14:textId="77777777" w:rsidR="00B41CBE" w:rsidRPr="003075C1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3075C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  <w:p w14:paraId="72F28567" w14:textId="3D660CC7" w:rsidR="0090511B" w:rsidRPr="00217CEF" w:rsidRDefault="0090511B" w:rsidP="0090511B">
            <w:pPr>
              <w:pStyle w:val="Odstavekseznam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90511B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369856" w:rsidR="0090511B" w:rsidRPr="003075C1" w:rsidRDefault="005A7055" w:rsidP="003075C1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075C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3CB55F" w14:textId="77777777" w:rsidR="0090511B" w:rsidRDefault="0090511B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B193616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CCE055" w14:textId="05F5E263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4FAA803" w14:textId="5F0C4FD5" w:rsidR="003075C1" w:rsidRDefault="003075C1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65F88ED" w14:textId="4A14D12D" w:rsidR="003075C1" w:rsidRDefault="003075C1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A9868A" w14:textId="77777777" w:rsidR="003075C1" w:rsidRDefault="003075C1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8CF536" w14:textId="49A7F634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77777777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14B4B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14B4B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14B4B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14B4B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90511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90511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90511B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90511B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9D262AD6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31E4B"/>
    <w:multiLevelType w:val="hybridMultilevel"/>
    <w:tmpl w:val="9CFCE00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25F0"/>
    <w:multiLevelType w:val="hybridMultilevel"/>
    <w:tmpl w:val="C3508540"/>
    <w:lvl w:ilvl="0" w:tplc="E5488ED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62434"/>
    <w:multiLevelType w:val="hybridMultilevel"/>
    <w:tmpl w:val="FC061D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29630">
    <w:abstractNumId w:val="6"/>
  </w:num>
  <w:num w:numId="2" w16cid:durableId="2021544876">
    <w:abstractNumId w:val="7"/>
  </w:num>
  <w:num w:numId="3" w16cid:durableId="834304339">
    <w:abstractNumId w:val="0"/>
  </w:num>
  <w:num w:numId="4" w16cid:durableId="163400166">
    <w:abstractNumId w:val="3"/>
  </w:num>
  <w:num w:numId="5" w16cid:durableId="420764769">
    <w:abstractNumId w:val="1"/>
  </w:num>
  <w:num w:numId="6" w16cid:durableId="81688846">
    <w:abstractNumId w:val="4"/>
  </w:num>
  <w:num w:numId="7" w16cid:durableId="1358577316">
    <w:abstractNumId w:val="8"/>
  </w:num>
  <w:num w:numId="8" w16cid:durableId="674722796">
    <w:abstractNumId w:val="9"/>
  </w:num>
  <w:num w:numId="9" w16cid:durableId="752505962">
    <w:abstractNumId w:val="5"/>
  </w:num>
  <w:num w:numId="10" w16cid:durableId="78405309">
    <w:abstractNumId w:val="5"/>
  </w:num>
  <w:num w:numId="11" w16cid:durableId="137110276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075C1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50E28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0511B"/>
    <w:rsid w:val="00914B4B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9051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3075C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776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2023-05-08T10:50:00Z</cp:lastPrinted>
  <dcterms:created xsi:type="dcterms:W3CDTF">2023-07-04T10:33:00Z</dcterms:created>
  <dcterms:modified xsi:type="dcterms:W3CDTF">2023-07-04T10:33:00Z</dcterms:modified>
</cp:coreProperties>
</file>