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51CA951A" w:rsidR="006E782F" w:rsidRPr="00056C68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56C68" w:rsidRPr="00056C68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DIREKTORATU ZA ZDRAVSTVENO VARSTVO</w:t>
      </w:r>
      <w:r w:rsidR="00125EFE" w:rsidRPr="00056C68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56C68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FEF3545" w:rsidR="00DC1460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4002</w:t>
      </w:r>
    </w:p>
    <w:p w14:paraId="66373531" w14:textId="142F04D0" w:rsidR="006E6091" w:rsidRPr="00056C68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56C68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A55735">
        <w:rPr>
          <w:rFonts w:asciiTheme="minorHAnsi" w:hAnsiTheme="minorHAnsi" w:cstheme="minorHAnsi"/>
          <w:b/>
          <w:sz w:val="22"/>
          <w:szCs w:val="22"/>
          <w:lang w:val="sl-SI"/>
        </w:rPr>
        <w:t>153</w:t>
      </w:r>
      <w:r w:rsidR="002A7EE1" w:rsidRPr="00056C68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14C34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75FA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75FA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75FA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75FA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875FA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75FA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1EFB1DA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875FA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75FA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4E1607BC" w:rsidR="00C24A50" w:rsidRPr="00026170" w:rsidRDefault="00875FA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875FA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27AA242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875FA6" w14:paraId="0B1FCDD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77777777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6170" w:rsidRPr="00875FA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536C" w14:textId="32FE52A3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9924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Prednost pri izbiri bodo imeli kandidati z delovnimi izkušnjami s področja: </w:t>
            </w:r>
          </w:p>
          <w:p w14:paraId="61B51493" w14:textId="77777777" w:rsidR="00992469" w:rsidRPr="00992469" w:rsidRDefault="00992469" w:rsidP="009924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38B714BA" w14:textId="77777777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zdravstvenega varstva,</w:t>
            </w:r>
          </w:p>
          <w:p w14:paraId="62A2E9C7" w14:textId="77777777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zdravstvenega zavarovanja,</w:t>
            </w:r>
          </w:p>
          <w:p w14:paraId="1EEF58B4" w14:textId="474F300C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organizacije urgentne medicine in nujne medicinske pomoči</w:t>
            </w:r>
          </w:p>
          <w:p w14:paraId="5F2AA9F6" w14:textId="77777777" w:rsidR="00992469" w:rsidRPr="00992469" w:rsidRDefault="00992469" w:rsidP="00992469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992469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proofErr w:type="spellEnd"/>
            <w:r w:rsidRPr="009924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C72188" w14:textId="3766FDEB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 w:rsidRPr="00992469">
              <w:rPr>
                <w:rFonts w:asciiTheme="minorHAnsi" w:hAnsiTheme="minorHAnsi" w:cstheme="minorHAnsi"/>
              </w:rPr>
              <w:t>odličnim poznavanjem zdravstvenih sistemov in njihove organizacije,</w:t>
            </w:r>
          </w:p>
          <w:p w14:paraId="2C5E05BF" w14:textId="7AE331AD" w:rsidR="00992469" w:rsidRPr="00992469" w:rsidRDefault="00992469" w:rsidP="00992469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992469">
              <w:rPr>
                <w:rFonts w:asciiTheme="minorHAnsi" w:eastAsia="Times New Roman" w:hAnsiTheme="minorHAnsi" w:cstheme="minorHAnsi"/>
              </w:rPr>
              <w:t>odličnim poznavanjem področja primarne zdravstvene ravni.</w:t>
            </w:r>
          </w:p>
          <w:p w14:paraId="78F5B7B9" w14:textId="77777777" w:rsidR="00992469" w:rsidRPr="00992469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F71F5B9" w:rsidR="00217CEF" w:rsidRPr="00EA5A23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992469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906FF59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3A6CFCB0" w:rsidR="00400CB4" w:rsidRDefault="00400CB4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226AD5B" w14:textId="77777777" w:rsidR="00875FA6" w:rsidRPr="00FF0F20" w:rsidRDefault="00875FA6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875FA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75FA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875FA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875FA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8046A" w14:textId="77777777" w:rsidR="00400CB4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0FE8DD21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9"/>
  </w:num>
  <w:num w:numId="4">
    <w:abstractNumId w:val="17"/>
  </w:num>
  <w:num w:numId="5">
    <w:abstractNumId w:val="8"/>
  </w:num>
  <w:num w:numId="6">
    <w:abstractNumId w:val="24"/>
  </w:num>
  <w:num w:numId="7">
    <w:abstractNumId w:val="7"/>
  </w:num>
  <w:num w:numId="8">
    <w:abstractNumId w:val="26"/>
  </w:num>
  <w:num w:numId="9">
    <w:abstractNumId w:val="22"/>
  </w:num>
  <w:num w:numId="10">
    <w:abstractNumId w:val="12"/>
  </w:num>
  <w:num w:numId="11">
    <w:abstractNumId w:val="39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7"/>
  </w:num>
  <w:num w:numId="25">
    <w:abstractNumId w:val="37"/>
  </w:num>
  <w:num w:numId="26">
    <w:abstractNumId w:val="1"/>
  </w:num>
  <w:num w:numId="27">
    <w:abstractNumId w:val="20"/>
  </w:num>
  <w:num w:numId="28">
    <w:abstractNumId w:val="20"/>
  </w:num>
  <w:num w:numId="29">
    <w:abstractNumId w:val="34"/>
  </w:num>
  <w:num w:numId="30">
    <w:abstractNumId w:val="29"/>
  </w:num>
  <w:num w:numId="31">
    <w:abstractNumId w:val="18"/>
  </w:num>
  <w:num w:numId="32">
    <w:abstractNumId w:val="31"/>
  </w:num>
  <w:num w:numId="33">
    <w:abstractNumId w:val="16"/>
  </w:num>
  <w:num w:numId="34">
    <w:abstractNumId w:val="14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</w:num>
  <w:num w:numId="40">
    <w:abstractNumId w:val="25"/>
  </w:num>
  <w:num w:numId="41">
    <w:abstractNumId w:val="13"/>
  </w:num>
  <w:num w:numId="42">
    <w:abstractNumId w:val="2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5FA6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55735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6636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2022-09-27T09:47:00Z</cp:lastPrinted>
  <dcterms:created xsi:type="dcterms:W3CDTF">2023-03-06T11:58:00Z</dcterms:created>
  <dcterms:modified xsi:type="dcterms:W3CDTF">2023-03-06T13:22:00Z</dcterms:modified>
</cp:coreProperties>
</file>