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5759063A" w:rsidR="006E782F" w:rsidRPr="00874FA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9A2510" w:rsidRPr="009A2510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PODSEKRETAR V SEKTORJU ZA NADZOR UČINKOVITOSTI SISTEMA UPRAVLJANJA JAVNIH ZDRAVSTVENIH ZAVODOV </w:t>
      </w:r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4F23F788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562E6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562E6" w:rsidRPr="004562E6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60</w:t>
      </w:r>
    </w:p>
    <w:p w14:paraId="66373531" w14:textId="66007611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9A2510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9A2510" w:rsidRPr="009A2510">
        <w:rPr>
          <w:rFonts w:asciiTheme="minorHAnsi" w:hAnsiTheme="minorHAnsi" w:cstheme="minorHAnsi"/>
          <w:b/>
          <w:sz w:val="22"/>
          <w:szCs w:val="22"/>
          <w:lang w:val="sl-SI"/>
        </w:rPr>
        <w:t>73</w:t>
      </w:r>
      <w:r w:rsidR="002A7EE1" w:rsidRPr="009A2510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7DEA" w:rsidRPr="009A2510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9A2510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9A2510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41B8DC33" w:rsidR="00EC01EB" w:rsidRPr="00125EFE" w:rsidRDefault="00517DEA" w:rsidP="009A2510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9A2510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67F4B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367F4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67F4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67F4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lastRenderedPageBreak/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lastRenderedPageBreak/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367F4B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9A2510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367F4B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367F4B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08D14" w14:textId="584E92B0" w:rsidR="00367F4B" w:rsidRDefault="00367F4B" w:rsidP="00367F4B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67F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595E52FC" w14:textId="7F30A6EC" w:rsidR="00367F4B" w:rsidRPr="00367F4B" w:rsidRDefault="00367F4B" w:rsidP="00367F4B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0DD44947" w14:textId="77777777" w:rsidR="00367F4B" w:rsidRPr="00367F4B" w:rsidRDefault="00367F4B" w:rsidP="00367F4B">
            <w:pPr>
              <w:pStyle w:val="Odstavekseznama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367F4B">
              <w:rPr>
                <w:rFonts w:asciiTheme="minorHAnsi" w:hAnsiTheme="minorHAnsi" w:cstheme="minorHAnsi"/>
              </w:rPr>
              <w:t>na področju zdravstvenega varstva, zdravstvenega zavarovanja oziroma zdravstvene dejavnosti;</w:t>
            </w:r>
          </w:p>
          <w:p w14:paraId="38692272" w14:textId="77777777" w:rsidR="00367F4B" w:rsidRPr="00367F4B" w:rsidRDefault="00367F4B" w:rsidP="00367F4B">
            <w:pPr>
              <w:pStyle w:val="Odstavekseznama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367F4B">
              <w:rPr>
                <w:rFonts w:asciiTheme="minorHAnsi" w:hAnsiTheme="minorHAnsi" w:cstheme="minorHAnsi"/>
              </w:rPr>
              <w:t>na področju poslovanja, financiranja in organiziranosti javnih zdravstvenih zavodov;</w:t>
            </w:r>
          </w:p>
          <w:p w14:paraId="5EEF198A" w14:textId="77777777" w:rsidR="00367F4B" w:rsidRPr="00367F4B" w:rsidRDefault="00367F4B" w:rsidP="00367F4B">
            <w:pPr>
              <w:pStyle w:val="Odstavekseznama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367F4B">
              <w:rPr>
                <w:rFonts w:asciiTheme="minorHAnsi" w:hAnsiTheme="minorHAnsi" w:cstheme="minorHAnsi"/>
              </w:rPr>
              <w:t>na ekonomskem in finančnem področju;</w:t>
            </w:r>
          </w:p>
          <w:p w14:paraId="7F904836" w14:textId="77777777" w:rsidR="00367F4B" w:rsidRPr="00367F4B" w:rsidRDefault="00367F4B" w:rsidP="00367F4B">
            <w:pPr>
              <w:pStyle w:val="Odstavekseznama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367F4B">
              <w:rPr>
                <w:rFonts w:asciiTheme="minorHAnsi" w:hAnsiTheme="minorHAnsi" w:cstheme="minorHAnsi"/>
              </w:rPr>
              <w:t>na področju ekonomike v zdravstvu;</w:t>
            </w:r>
          </w:p>
          <w:p w14:paraId="239A086B" w14:textId="77777777" w:rsidR="00367F4B" w:rsidRPr="00367F4B" w:rsidRDefault="00367F4B" w:rsidP="00367F4B">
            <w:pPr>
              <w:pStyle w:val="Odstavekseznama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367F4B">
              <w:rPr>
                <w:rFonts w:asciiTheme="minorHAnsi" w:hAnsiTheme="minorHAnsi" w:cstheme="minorHAnsi"/>
              </w:rPr>
              <w:t>z naprednim znanjem Microsoft Excela (napredno znanje uporabnih funkcij);</w:t>
            </w:r>
          </w:p>
          <w:p w14:paraId="78F5B7B9" w14:textId="107996C7" w:rsidR="00992469" w:rsidRPr="00367F4B" w:rsidRDefault="00367F4B" w:rsidP="00367F4B">
            <w:pPr>
              <w:pStyle w:val="Odstavekseznama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367F4B">
              <w:rPr>
                <w:rFonts w:asciiTheme="minorHAnsi" w:hAnsiTheme="minorHAnsi" w:cstheme="minorHAnsi"/>
              </w:rPr>
              <w:t>z uporabo informacijskega sistema SPIS.</w:t>
            </w:r>
          </w:p>
          <w:p w14:paraId="06D6F9DE" w14:textId="77777777" w:rsidR="00367F4B" w:rsidRPr="00517DEA" w:rsidRDefault="00367F4B" w:rsidP="00367F4B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9A2510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9A2510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9A251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9A2510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9A251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9A2510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9A251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9A2510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9A251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9A2510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1D04B5E" w:rsidR="00217CEF" w:rsidRPr="00874FAE" w:rsidRDefault="00217CEF" w:rsidP="009A251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399D42" w14:textId="77777777" w:rsidR="00874FAE" w:rsidRPr="00874FAE" w:rsidRDefault="00874FAE" w:rsidP="00874FA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F3D43C8" w14:textId="59B8A25D" w:rsidR="00874FAE" w:rsidRPr="00217CEF" w:rsidRDefault="00874FAE" w:rsidP="009A2510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3063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76044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C5E2179" w14:textId="77777777" w:rsidR="00874FAE" w:rsidRPr="00217CEF" w:rsidRDefault="00874FAE" w:rsidP="00874FA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2372CA6" w14:textId="77777777" w:rsidR="00874FAE" w:rsidRPr="00EA5A23" w:rsidRDefault="00874FAE" w:rsidP="009A251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263AF586" w:rsidR="005C2105" w:rsidRPr="00992469" w:rsidRDefault="005A705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9246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5C7ECAED" w14:textId="603C3426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0A979EA" w14:textId="00B6ACE6" w:rsidR="004562E6" w:rsidRDefault="004562E6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2195ACBA" w14:textId="31DBF2F3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E04263F" w14:textId="09DCC0CD" w:rsidR="004562E6" w:rsidRDefault="004562E6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4DD2427" w14:textId="62C0E866" w:rsidR="004562E6" w:rsidRDefault="004562E6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DA07131" w14:textId="2F231A00" w:rsidR="004562E6" w:rsidRDefault="004562E6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0A94A7D" w14:textId="77777777" w:rsidR="004562E6" w:rsidRDefault="004562E6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367F4B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367F4B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367F4B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367F4B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Pr="004562E6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378046A" w14:textId="77777777" w:rsidR="00400CB4" w:rsidRPr="004562E6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4841CFF" w14:textId="0FE8DD21" w:rsidR="00AC0F02" w:rsidRPr="004562E6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4562E6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4562E6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4562E6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562E6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4562E6" w:rsidRDefault="00AC0F02" w:rsidP="009A2510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562E6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4562E6" w:rsidRDefault="00AC0F02" w:rsidP="009A2510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562E6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4562E6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4562E6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4562E6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4562E6" w:rsidRDefault="00025867" w:rsidP="009A2510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4562E6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4562E6" w:rsidRDefault="00025867" w:rsidP="009A2510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4562E6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4562E6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4562E6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562E6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4562E6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4562E6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4562E6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4562E6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4562E6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4562E6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562E6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4562E6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4562E6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4562E6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4562E6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4562E6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562E6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4562E6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4562E6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A7E12"/>
    <w:multiLevelType w:val="hybridMultilevel"/>
    <w:tmpl w:val="888611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E6A06"/>
    <w:multiLevelType w:val="hybridMultilevel"/>
    <w:tmpl w:val="46C8D7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67F4B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562E6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17DEA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510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422A2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831</Words>
  <Characters>6888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6</cp:revision>
  <cp:lastPrinted>2022-09-27T09:47:00Z</cp:lastPrinted>
  <dcterms:created xsi:type="dcterms:W3CDTF">2023-01-11T09:45:00Z</dcterms:created>
  <dcterms:modified xsi:type="dcterms:W3CDTF">2023-02-05T08:12:00Z</dcterms:modified>
</cp:coreProperties>
</file>