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777777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35514" w:rsidRPr="00235514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PODSEKRETAR V Direktoratu za javno zdravje</w:t>
      </w:r>
      <w:r w:rsidR="00235514" w:rsidRPr="00235514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2890DC1" w:rsidR="00DC1460" w:rsidRPr="00235514" w:rsidRDefault="006E6091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 w:rsidRPr="00235514">
        <w:rPr>
          <w:rFonts w:asciiTheme="minorHAnsi" w:hAnsiTheme="minorHAnsi" w:cstheme="minorHAnsi"/>
          <w:b/>
          <w:sz w:val="22"/>
          <w:szCs w:val="22"/>
          <w:lang w:val="sl-SI"/>
        </w:rPr>
        <w:t>400</w:t>
      </w:r>
      <w:r w:rsidR="00235514" w:rsidRPr="00235514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6373531" w14:textId="227A04F0" w:rsidR="006E6091" w:rsidRPr="00235514" w:rsidRDefault="006E6091" w:rsidP="0023551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235514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14C34" w:rsidRPr="00235514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235514" w:rsidRPr="00235514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2A7EE1" w:rsidRPr="0023551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235514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3551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3551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3551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3551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3551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3551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35514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21C46F0" w:rsidR="00C24A50" w:rsidRPr="00026170" w:rsidRDefault="00235514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596A8638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23551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5ADF0E40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235514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23551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F5F8" w14:textId="2A3964BE" w:rsidR="00235514" w:rsidRDefault="00235514" w:rsidP="0023551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355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76DA9720" w14:textId="77777777" w:rsidR="00235514" w:rsidRPr="00235514" w:rsidRDefault="00235514" w:rsidP="0023551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15191904" w14:textId="77777777" w:rsidR="00235514" w:rsidRPr="00235514" w:rsidRDefault="00235514" w:rsidP="00235514">
            <w:pPr>
              <w:pStyle w:val="Odstavekseznam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35514">
              <w:rPr>
                <w:rFonts w:asciiTheme="minorHAnsi" w:eastAsia="Times New Roman" w:hAnsiTheme="minorHAnsi" w:cstheme="minorHAnsi"/>
              </w:rPr>
              <w:t>postopka priprave zakonodaje (usklajevanje gradiv, sodelovanje z deležniki);</w:t>
            </w:r>
          </w:p>
          <w:p w14:paraId="7EE173E8" w14:textId="77777777" w:rsidR="00235514" w:rsidRPr="00235514" w:rsidRDefault="00235514" w:rsidP="00235514">
            <w:pPr>
              <w:pStyle w:val="Odstavekseznam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35514">
              <w:rPr>
                <w:rFonts w:asciiTheme="minorHAnsi" w:eastAsia="Times New Roman" w:hAnsiTheme="minorHAnsi" w:cstheme="minorHAnsi"/>
              </w:rPr>
              <w:t>priprave zakonodaje in podzakonskih aktov na področju javnega zdravja in zdravstvenega sistema;</w:t>
            </w:r>
          </w:p>
          <w:p w14:paraId="2A289A19" w14:textId="77777777" w:rsidR="00235514" w:rsidRPr="00235514" w:rsidRDefault="00235514" w:rsidP="00235514">
            <w:pPr>
              <w:pStyle w:val="Odstavekseznam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35514">
              <w:rPr>
                <w:rFonts w:asciiTheme="minorHAnsi" w:eastAsia="Times New Roman" w:hAnsiTheme="minorHAnsi" w:cstheme="minorHAnsi"/>
              </w:rPr>
              <w:t>vodenja upravnih postopkov;</w:t>
            </w:r>
          </w:p>
          <w:p w14:paraId="72AC6CA6" w14:textId="77777777" w:rsidR="00235514" w:rsidRPr="00235514" w:rsidRDefault="00235514" w:rsidP="00235514">
            <w:pPr>
              <w:numPr>
                <w:ilvl w:val="0"/>
                <w:numId w:val="4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3551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in vodenja javnih razpisov;</w:t>
            </w:r>
          </w:p>
          <w:p w14:paraId="5BD105A7" w14:textId="77777777" w:rsidR="00235514" w:rsidRPr="00235514" w:rsidRDefault="00235514" w:rsidP="00235514">
            <w:pPr>
              <w:numPr>
                <w:ilvl w:val="0"/>
                <w:numId w:val="4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3551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izvedbe javnega naročanja;</w:t>
            </w:r>
          </w:p>
          <w:p w14:paraId="7CD2C07D" w14:textId="77777777" w:rsidR="00235514" w:rsidRPr="00235514" w:rsidRDefault="00235514" w:rsidP="00235514">
            <w:pPr>
              <w:pStyle w:val="Odstavekseznam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235514">
              <w:rPr>
                <w:rFonts w:asciiTheme="minorHAnsi" w:eastAsia="Times New Roman" w:hAnsiTheme="minorHAnsi" w:cstheme="minorHAnsi"/>
              </w:rPr>
              <w:t>odločanja o zahtevah za dostop do informacij javnega značaja.</w:t>
            </w:r>
          </w:p>
          <w:p w14:paraId="78F5B7B9" w14:textId="77777777" w:rsidR="00992469" w:rsidRPr="00235514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0DF0C46C" w:rsidR="00217CEF" w:rsidRPr="00235514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8AC095F" w14:textId="77777777" w:rsidR="00235514" w:rsidRPr="00235514" w:rsidRDefault="00235514" w:rsidP="0023551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0B2DC35" w14:textId="77777777" w:rsidR="00235514" w:rsidRPr="00217CEF" w:rsidRDefault="00235514" w:rsidP="00235514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294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854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6AF14" w14:textId="77777777" w:rsidR="00235514" w:rsidRPr="00217CEF" w:rsidRDefault="00235514" w:rsidP="0023551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603600D" w14:textId="1D4BD5E2" w:rsidR="00235514" w:rsidRPr="00235514" w:rsidRDefault="00235514" w:rsidP="0023551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35514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F9ABFD9" w14:textId="77777777" w:rsidR="00235514" w:rsidRDefault="0023551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A6E6EBE" w14:textId="77777777" w:rsidR="00235514" w:rsidRDefault="0023551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EBED7EC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0158F9B3" w:rsidR="00400CB4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6FFD27" w14:textId="5C4F92B1" w:rsidR="00235514" w:rsidRDefault="0023551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B6737" w14:textId="77777777" w:rsidR="00235514" w:rsidRPr="00FF0F20" w:rsidRDefault="0023551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3551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3551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35514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35514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E09"/>
    <w:multiLevelType w:val="hybridMultilevel"/>
    <w:tmpl w:val="75C8D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0"/>
  </w:num>
  <w:num w:numId="4">
    <w:abstractNumId w:val="18"/>
  </w:num>
  <w:num w:numId="5">
    <w:abstractNumId w:val="9"/>
  </w:num>
  <w:num w:numId="6">
    <w:abstractNumId w:val="25"/>
  </w:num>
  <w:num w:numId="7">
    <w:abstractNumId w:val="8"/>
  </w:num>
  <w:num w:numId="8">
    <w:abstractNumId w:val="27"/>
  </w:num>
  <w:num w:numId="9">
    <w:abstractNumId w:val="23"/>
  </w:num>
  <w:num w:numId="10">
    <w:abstractNumId w:val="13"/>
  </w:num>
  <w:num w:numId="11">
    <w:abstractNumId w:val="40"/>
  </w:num>
  <w:num w:numId="12">
    <w:abstractNumId w:val="36"/>
  </w:num>
  <w:num w:numId="13">
    <w:abstractNumId w:val="34"/>
  </w:num>
  <w:num w:numId="14">
    <w:abstractNumId w:val="7"/>
  </w:num>
  <w:num w:numId="15">
    <w:abstractNumId w:val="33"/>
  </w:num>
  <w:num w:numId="16">
    <w:abstractNumId w:val="1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4"/>
  </w:num>
  <w:num w:numId="22">
    <w:abstractNumId w:val="11"/>
  </w:num>
  <w:num w:numId="23">
    <w:abstractNumId w:val="20"/>
  </w:num>
  <w:num w:numId="24">
    <w:abstractNumId w:val="38"/>
  </w:num>
  <w:num w:numId="25">
    <w:abstractNumId w:val="38"/>
  </w:num>
  <w:num w:numId="26">
    <w:abstractNumId w:val="2"/>
  </w:num>
  <w:num w:numId="27">
    <w:abstractNumId w:val="21"/>
  </w:num>
  <w:num w:numId="28">
    <w:abstractNumId w:val="21"/>
  </w:num>
  <w:num w:numId="29">
    <w:abstractNumId w:val="35"/>
  </w:num>
  <w:num w:numId="30">
    <w:abstractNumId w:val="30"/>
  </w:num>
  <w:num w:numId="31">
    <w:abstractNumId w:val="19"/>
  </w:num>
  <w:num w:numId="32">
    <w:abstractNumId w:val="32"/>
  </w:num>
  <w:num w:numId="33">
    <w:abstractNumId w:val="17"/>
  </w:num>
  <w:num w:numId="34">
    <w:abstractNumId w:val="15"/>
  </w:num>
  <w:num w:numId="35">
    <w:abstractNumId w:val="3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9"/>
  </w:num>
  <w:num w:numId="40">
    <w:abstractNumId w:val="26"/>
  </w:num>
  <w:num w:numId="41">
    <w:abstractNumId w:val="14"/>
  </w:num>
  <w:num w:numId="42">
    <w:abstractNumId w:val="2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2"/>
  </w:num>
  <w:num w:numId="46">
    <w:abstractNumId w:val="37"/>
  </w:num>
  <w:num w:numId="47">
    <w:abstractNumId w:val="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35514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 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2023-02-14T13:30:00Z</cp:lastPrinted>
  <dcterms:created xsi:type="dcterms:W3CDTF">2023-02-14T13:31:00Z</dcterms:created>
  <dcterms:modified xsi:type="dcterms:W3CDTF">2023-02-14T13:31:00Z</dcterms:modified>
</cp:coreProperties>
</file>