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58963FF8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INVESTICIJE IN JAVNA NAROČILA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DC2441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46</w:t>
      </w:r>
    </w:p>
    <w:p w14:paraId="66373531" w14:textId="73A53A9C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100-538/2022</w:t>
      </w:r>
    </w:p>
    <w:p w14:paraId="55AEA2CA" w14:textId="77777777" w:rsidR="00A04740" w:rsidRPr="00A04740" w:rsidRDefault="00A0474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A04740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: </w:t>
      </w:r>
    </w:p>
    <w:p w14:paraId="7C212D98" w14:textId="53D16F7B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A04740">
        <w:rPr>
          <w:rFonts w:asciiTheme="minorHAnsi" w:hAnsiTheme="minorHAnsi" w:cstheme="minorHAnsi"/>
          <w:b/>
          <w:i/>
          <w:iCs/>
        </w:rPr>
        <w:t>blike obrazca ni dovoljeno spreminjati</w:t>
      </w:r>
      <w:r>
        <w:rPr>
          <w:rFonts w:asciiTheme="minorHAnsi" w:hAnsiTheme="minorHAnsi" w:cstheme="minorHAnsi"/>
          <w:b/>
          <w:i/>
          <w:iCs/>
        </w:rPr>
        <w:t>.</w:t>
      </w:r>
    </w:p>
    <w:p w14:paraId="32FFB6FB" w14:textId="7FFDD6AF" w:rsidR="00A04740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V</w:t>
      </w:r>
      <w:r w:rsidRPr="00A04740">
        <w:rPr>
          <w:rFonts w:asciiTheme="minorHAnsi" w:hAnsiTheme="minorHAnsi" w:cstheme="minorHAnsi"/>
          <w:b/>
          <w:i/>
          <w:iCs/>
        </w:rPr>
        <w:t>logi je potrebno priložiti vse izjave (podpisane), v skladu z navodili objavljenimi v javnem natečaju.</w:t>
      </w:r>
    </w:p>
    <w:p w14:paraId="48220676" w14:textId="77777777" w:rsidR="00A04740" w:rsidRPr="00A04740" w:rsidRDefault="00A0474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B603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B603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BF28D43" w14:textId="36EA45A1" w:rsidR="00A04740" w:rsidRDefault="00A258BB" w:rsidP="00A0474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16149724" w14:textId="68DC2208" w:rsidR="00A04740" w:rsidRDefault="00A04740" w:rsidP="00A04740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</w:p>
    <w:p w14:paraId="60126CAA" w14:textId="3DDF94D8" w:rsidR="00A04740" w:rsidRDefault="00A04740" w:rsidP="00A04740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</w:p>
    <w:p w14:paraId="455DE933" w14:textId="3EC83559" w:rsidR="00A04740" w:rsidRDefault="00A04740" w:rsidP="00A04740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</w:p>
    <w:p w14:paraId="21B37FC9" w14:textId="77777777" w:rsidR="00A04740" w:rsidRDefault="00A04740" w:rsidP="00A04740">
      <w:pPr>
        <w:tabs>
          <w:tab w:val="left" w:pos="142"/>
        </w:tabs>
        <w:spacing w:line="260" w:lineRule="exact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B603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B603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B603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B603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BC8D1A" w14:textId="097DE901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E607493" w14:textId="1565017F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F733A9" w14:textId="4C85C205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711BAC" w14:textId="083F77DE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5E64616" w14:textId="6E1B6393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BC7F757" w14:textId="31687EAD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0D083EC" w14:textId="2A61BCBE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2928DDC" w14:textId="4B58D350" w:rsidR="00A04740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9AF8C38" w14:textId="77777777" w:rsidR="00A04740" w:rsidRPr="00A0650C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6916915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3793421" w14:textId="77777777" w:rsidR="00EB6036" w:rsidRPr="00EB6036" w:rsidRDefault="00EB6036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B603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EB603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B603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5AB3B" w14:textId="77777777" w:rsidR="00A04740" w:rsidRDefault="00A04740" w:rsidP="00850765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38BE95D3" w14:textId="08EBE068" w:rsidR="00A04740" w:rsidRPr="00A04740" w:rsidRDefault="00A04740" w:rsidP="00A04740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  <w:b/>
                <w:bCs/>
              </w:rPr>
            </w:pPr>
            <w:r w:rsidRPr="00A04740">
              <w:rPr>
                <w:rFonts w:cs="Calibri"/>
                <w:b/>
                <w:bCs/>
              </w:rPr>
              <w:t xml:space="preserve">Prednost pri izbiri bodo imeli kandidati z delom z aplikacijo MFERAC in KRPAN. 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850765" w:rsidRDefault="005C2105" w:rsidP="00850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E90859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E89CC6" w14:textId="77777777" w:rsidR="00A04740" w:rsidRPr="00FF0F20" w:rsidRDefault="00A0474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B603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B603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B603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B603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5208BA5F" w:rsidR="00AC0F02" w:rsidRDefault="00AC0F02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3E2A295" w14:textId="77777777" w:rsidR="00A04740" w:rsidRDefault="00A0474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6"/>
  </w:num>
  <w:num w:numId="5">
    <w:abstractNumId w:val="9"/>
  </w:num>
  <w:num w:numId="6">
    <w:abstractNumId w:val="22"/>
  </w:num>
  <w:num w:numId="7">
    <w:abstractNumId w:val="8"/>
  </w:num>
  <w:num w:numId="8">
    <w:abstractNumId w:val="23"/>
  </w:num>
  <w:num w:numId="9">
    <w:abstractNumId w:val="21"/>
  </w:num>
  <w:num w:numId="10">
    <w:abstractNumId w:val="12"/>
  </w:num>
  <w:num w:numId="11">
    <w:abstractNumId w:val="33"/>
  </w:num>
  <w:num w:numId="12">
    <w:abstractNumId w:val="31"/>
  </w:num>
  <w:num w:numId="13">
    <w:abstractNumId w:val="29"/>
  </w:num>
  <w:num w:numId="14">
    <w:abstractNumId w:val="7"/>
  </w:num>
  <w:num w:numId="15">
    <w:abstractNumId w:val="28"/>
  </w:num>
  <w:num w:numId="16">
    <w:abstractNumId w:val="0"/>
  </w:num>
  <w:num w:numId="17">
    <w:abstractNumId w:val="20"/>
  </w:num>
  <w:num w:numId="18">
    <w:abstractNumId w:val="6"/>
  </w:num>
  <w:num w:numId="19">
    <w:abstractNumId w:val="19"/>
  </w:num>
  <w:num w:numId="20">
    <w:abstractNumId w:val="5"/>
  </w:num>
  <w:num w:numId="21">
    <w:abstractNumId w:val="4"/>
  </w:num>
  <w:num w:numId="22">
    <w:abstractNumId w:val="11"/>
  </w:num>
  <w:num w:numId="23">
    <w:abstractNumId w:val="18"/>
  </w:num>
  <w:num w:numId="24">
    <w:abstractNumId w:val="32"/>
  </w:num>
  <w:num w:numId="25">
    <w:abstractNumId w:val="32"/>
  </w:num>
  <w:num w:numId="26">
    <w:abstractNumId w:val="2"/>
  </w:num>
  <w:num w:numId="27">
    <w:abstractNumId w:val="19"/>
  </w:num>
  <w:num w:numId="28">
    <w:abstractNumId w:val="19"/>
  </w:num>
  <w:num w:numId="29">
    <w:abstractNumId w:val="30"/>
  </w:num>
  <w:num w:numId="30">
    <w:abstractNumId w:val="25"/>
  </w:num>
  <w:num w:numId="31">
    <w:abstractNumId w:val="17"/>
  </w:num>
  <w:num w:numId="32">
    <w:abstractNumId w:val="26"/>
  </w:num>
  <w:num w:numId="33">
    <w:abstractNumId w:val="15"/>
  </w:num>
  <w:num w:numId="34">
    <w:abstractNumId w:val="13"/>
  </w:num>
  <w:num w:numId="35">
    <w:abstractNumId w:val="3"/>
  </w:num>
  <w:num w:numId="36">
    <w:abstractNumId w:val="19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734</Words>
  <Characters>6164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2021-02-15T06:45:00Z</cp:lastPrinted>
  <dcterms:created xsi:type="dcterms:W3CDTF">2022-09-27T13:34:00Z</dcterms:created>
  <dcterms:modified xsi:type="dcterms:W3CDTF">2022-09-28T05:16:00Z</dcterms:modified>
</cp:coreProperties>
</file>