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B7F9" w14:textId="3FF0579C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CB2365">
        <w:rPr>
          <w:rFonts w:ascii="Arial" w:hAnsi="Arial" w:cs="Arial"/>
          <w:b/>
          <w:bCs/>
          <w:sz w:val="26"/>
          <w:szCs w:val="26"/>
        </w:rPr>
        <w:t>NUJNA MEDICINSKA POMOČ PRI IZPOSTAV</w:t>
      </w:r>
      <w:r w:rsidR="006C0C5A" w:rsidRPr="00CB2365">
        <w:rPr>
          <w:rFonts w:ascii="Arial" w:hAnsi="Arial" w:cs="Arial"/>
          <w:b/>
          <w:bCs/>
          <w:sz w:val="26"/>
          <w:szCs w:val="26"/>
        </w:rPr>
        <w:t>LJENOSTI</w:t>
      </w:r>
      <w:r w:rsidRPr="00CB2365">
        <w:rPr>
          <w:rFonts w:ascii="Arial" w:hAnsi="Arial" w:cs="Arial"/>
          <w:b/>
          <w:bCs/>
          <w:sz w:val="26"/>
          <w:szCs w:val="26"/>
        </w:rPr>
        <w:t xml:space="preserve"> SOLZIVCEM</w:t>
      </w:r>
      <w:r w:rsidRPr="00CB2365">
        <w:rPr>
          <w:rFonts w:ascii="Arial" w:hAnsi="Arial" w:cs="Arial"/>
          <w:b/>
          <w:bCs/>
          <w:sz w:val="26"/>
          <w:szCs w:val="26"/>
          <w:vertAlign w:val="superscript"/>
        </w:rPr>
        <w:t>1</w:t>
      </w:r>
    </w:p>
    <w:p w14:paraId="3F5C8035" w14:textId="522FACB4" w:rsidR="00CB2365" w:rsidRPr="005C3B62" w:rsidRDefault="00CB2365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3B62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5C3B62">
        <w:rPr>
          <w:rFonts w:ascii="Arial" w:hAnsi="Arial" w:cs="Arial"/>
          <w:sz w:val="20"/>
          <w:szCs w:val="20"/>
        </w:rPr>
        <w:t>Povzeto po navodilih Centra za zastrupitve, Univerzitetni klinični center Ljubljana</w:t>
      </w:r>
      <w:r w:rsidR="005C3B62">
        <w:rPr>
          <w:rFonts w:ascii="Arial" w:hAnsi="Arial" w:cs="Arial"/>
          <w:sz w:val="20"/>
          <w:szCs w:val="20"/>
        </w:rPr>
        <w:t>,</w:t>
      </w:r>
      <w:r w:rsidR="005C3B62" w:rsidRPr="005C3B62">
        <w:rPr>
          <w:rFonts w:ascii="Arial" w:hAnsi="Arial" w:cs="Arial"/>
          <w:sz w:val="20"/>
          <w:szCs w:val="20"/>
        </w:rPr>
        <w:t xml:space="preserve"> 5.11.2020</w:t>
      </w:r>
      <w:r w:rsidR="005C3B62">
        <w:rPr>
          <w:rFonts w:ascii="Arial" w:hAnsi="Arial" w:cs="Arial"/>
          <w:sz w:val="20"/>
          <w:szCs w:val="20"/>
        </w:rPr>
        <w:t>.</w:t>
      </w:r>
    </w:p>
    <w:p w14:paraId="619339C4" w14:textId="77777777" w:rsidR="006C0C5A" w:rsidRPr="00CB2365" w:rsidRDefault="006C0C5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ACC1D9" w14:textId="025DBFC9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 xml:space="preserve">Med solzivce uvrščamo </w:t>
      </w:r>
      <w:r w:rsidRPr="00CB2365">
        <w:rPr>
          <w:rFonts w:ascii="Arial" w:hAnsi="Arial" w:cs="Arial"/>
          <w:b/>
          <w:bCs/>
          <w:sz w:val="24"/>
          <w:szCs w:val="24"/>
        </w:rPr>
        <w:t xml:space="preserve">OC </w:t>
      </w:r>
      <w:r w:rsidRPr="00CB2365">
        <w:rPr>
          <w:rFonts w:ascii="Arial" w:hAnsi="Arial" w:cs="Arial"/>
          <w:sz w:val="24"/>
          <w:szCs w:val="24"/>
        </w:rPr>
        <w:t xml:space="preserve">(kapsaicin, Paper Mace, CAS 8023-77-6), </w:t>
      </w:r>
      <w:r w:rsidRPr="00CB2365">
        <w:rPr>
          <w:rFonts w:ascii="Arial" w:hAnsi="Arial" w:cs="Arial"/>
          <w:b/>
          <w:bCs/>
          <w:sz w:val="24"/>
          <w:szCs w:val="24"/>
        </w:rPr>
        <w:t xml:space="preserve">CS </w:t>
      </w:r>
      <w:r w:rsidRPr="00CB2365">
        <w:rPr>
          <w:rFonts w:ascii="Arial" w:hAnsi="Arial" w:cs="Arial"/>
          <w:sz w:val="24"/>
          <w:szCs w:val="24"/>
        </w:rPr>
        <w:t>(2-</w:t>
      </w:r>
    </w:p>
    <w:p w14:paraId="44708C58" w14:textId="259FDA7A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 xml:space="preserve">klorbenziliden malononitril, CAS 2698-41-1) in </w:t>
      </w:r>
      <w:r w:rsidRPr="00CB2365">
        <w:rPr>
          <w:rFonts w:ascii="Arial" w:hAnsi="Arial" w:cs="Arial"/>
          <w:b/>
          <w:bCs/>
          <w:sz w:val="24"/>
          <w:szCs w:val="24"/>
        </w:rPr>
        <w:t xml:space="preserve">CN </w:t>
      </w:r>
      <w:r w:rsidRPr="00CB2365">
        <w:rPr>
          <w:rFonts w:ascii="Arial" w:hAnsi="Arial" w:cs="Arial"/>
          <w:sz w:val="24"/>
          <w:szCs w:val="24"/>
        </w:rPr>
        <w:t>(1-kloroacetofenon, CAS 532-27-4),</w:t>
      </w:r>
      <w:r w:rsidR="006C0C5A" w:rsidRPr="00CB2365">
        <w:rPr>
          <w:rFonts w:ascii="Arial" w:hAnsi="Arial" w:cs="Arial"/>
          <w:sz w:val="24"/>
          <w:szCs w:val="24"/>
        </w:rPr>
        <w:t xml:space="preserve"> </w:t>
      </w:r>
      <w:r w:rsidRPr="00CB2365">
        <w:rPr>
          <w:rFonts w:ascii="Arial" w:hAnsi="Arial" w:cs="Arial"/>
          <w:sz w:val="24"/>
          <w:szCs w:val="24"/>
        </w:rPr>
        <w:t>ki so trdne snovi in se uporabljajo v obliki prahu in aerosolov. Najpogostejši solzivec, ki</w:t>
      </w:r>
      <w:r w:rsidR="006C0C5A" w:rsidRPr="00CB2365">
        <w:rPr>
          <w:rFonts w:ascii="Arial" w:hAnsi="Arial" w:cs="Arial"/>
          <w:sz w:val="24"/>
          <w:szCs w:val="24"/>
        </w:rPr>
        <w:t xml:space="preserve"> </w:t>
      </w:r>
      <w:r w:rsidRPr="00CB2365">
        <w:rPr>
          <w:rFonts w:ascii="Arial" w:hAnsi="Arial" w:cs="Arial"/>
          <w:sz w:val="24"/>
          <w:szCs w:val="24"/>
        </w:rPr>
        <w:t>ga uporabljajo pri samoobrambi in razganjanju protestnikov, je OC. Pripomočki za</w:t>
      </w:r>
      <w:r w:rsidR="006C0C5A" w:rsidRPr="00CB2365">
        <w:rPr>
          <w:rFonts w:ascii="Arial" w:hAnsi="Arial" w:cs="Arial"/>
          <w:sz w:val="24"/>
          <w:szCs w:val="24"/>
        </w:rPr>
        <w:t xml:space="preserve"> </w:t>
      </w:r>
      <w:r w:rsidRPr="00CB2365">
        <w:rPr>
          <w:rFonts w:ascii="Arial" w:hAnsi="Arial" w:cs="Arial"/>
          <w:sz w:val="24"/>
          <w:szCs w:val="24"/>
        </w:rPr>
        <w:t>osebno obrambo (obeski za ključe, nalivniki) vsebujejo približno 0.1 % OC. Policija</w:t>
      </w:r>
      <w:r w:rsidR="00CB2365" w:rsidRPr="00CB2365">
        <w:rPr>
          <w:rFonts w:ascii="Arial" w:hAnsi="Arial" w:cs="Arial"/>
          <w:sz w:val="24"/>
          <w:szCs w:val="24"/>
        </w:rPr>
        <w:t xml:space="preserve"> </w:t>
      </w:r>
      <w:r w:rsidRPr="00CB2365">
        <w:rPr>
          <w:rFonts w:ascii="Arial" w:hAnsi="Arial" w:cs="Arial"/>
          <w:sz w:val="24"/>
          <w:szCs w:val="24"/>
        </w:rPr>
        <w:t>uporablja solzivce z višjo koncentracijo OC v obliki ročnih pršil, na primer ročni sprej</w:t>
      </w:r>
      <w:r w:rsidR="00CB2365" w:rsidRPr="00CB2365">
        <w:rPr>
          <w:rFonts w:ascii="Arial" w:hAnsi="Arial" w:cs="Arial"/>
          <w:sz w:val="24"/>
          <w:szCs w:val="24"/>
        </w:rPr>
        <w:t xml:space="preserve"> </w:t>
      </w:r>
      <w:r w:rsidRPr="00CB2365">
        <w:rPr>
          <w:rFonts w:ascii="Arial" w:hAnsi="Arial" w:cs="Arial"/>
          <w:sz w:val="24"/>
          <w:szCs w:val="24"/>
        </w:rPr>
        <w:t>TW1000-5 ga vsebuje 15 %. Policisti imajo tudi pločevinke napolnjene s CS, ki so</w:t>
      </w:r>
      <w:r w:rsidR="00CB2365" w:rsidRPr="00CB2365">
        <w:rPr>
          <w:rFonts w:ascii="Arial" w:hAnsi="Arial" w:cs="Arial"/>
          <w:sz w:val="24"/>
          <w:szCs w:val="24"/>
        </w:rPr>
        <w:t xml:space="preserve"> </w:t>
      </w:r>
      <w:r w:rsidRPr="00CB2365">
        <w:rPr>
          <w:rFonts w:ascii="Arial" w:hAnsi="Arial" w:cs="Arial"/>
          <w:sz w:val="24"/>
          <w:szCs w:val="24"/>
        </w:rPr>
        <w:t>podobne ročnim bombam, in plinske naboje napolnjene s CS in CN, ki jih lahko</w:t>
      </w:r>
    </w:p>
    <w:p w14:paraId="2CC4DA32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izstrelijo iz plinske pištole. Pločevinke in naboji se po metu ali izstrelitvi med protestnike</w:t>
      </w:r>
    </w:p>
    <w:p w14:paraId="16F37BEB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aktivirajo z zakasnitvijo in pričnejo sproščati poleg solzivcev tudi dimno mešanico iz</w:t>
      </w:r>
    </w:p>
    <w:p w14:paraId="27F7E137" w14:textId="148DF940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vnetljivih snovi, npr. iz tekočega parafina. Pršila solzivcev lahko vsebujejo tudi topila, ki</w:t>
      </w:r>
      <w:r w:rsidR="00CB2365" w:rsidRPr="00CB2365">
        <w:rPr>
          <w:rFonts w:ascii="Arial" w:hAnsi="Arial" w:cs="Arial"/>
          <w:sz w:val="24"/>
          <w:szCs w:val="24"/>
        </w:rPr>
        <w:t xml:space="preserve"> </w:t>
      </w:r>
      <w:r w:rsidRPr="00CB2365">
        <w:rPr>
          <w:rFonts w:ascii="Arial" w:hAnsi="Arial" w:cs="Arial"/>
          <w:sz w:val="24"/>
          <w:szCs w:val="24"/>
        </w:rPr>
        <w:t>lahko delujejo dražilno, na primer 2-propanol.</w:t>
      </w:r>
    </w:p>
    <w:p w14:paraId="46C612E1" w14:textId="77777777" w:rsidR="00CB2365" w:rsidRDefault="00CB2365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87CF7F" w14:textId="008D4614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2365">
        <w:rPr>
          <w:rFonts w:ascii="Arial" w:hAnsi="Arial" w:cs="Arial"/>
          <w:b/>
          <w:bCs/>
          <w:sz w:val="24"/>
          <w:szCs w:val="24"/>
        </w:rPr>
        <w:t>Delovanje solzivcev</w:t>
      </w:r>
    </w:p>
    <w:p w14:paraId="54303724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OC, CS in CN se ob stiku s kožo in sluznicami obraza hitro vsrkajo in vežejo na</w:t>
      </w:r>
    </w:p>
    <w:p w14:paraId="58C05198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receptorje TRPV1 na senzoričnih vejah trigeminusa. Vzdraženje receptorjev TRPV1 s</w:t>
      </w:r>
    </w:p>
    <w:p w14:paraId="6507152D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solzivci povzroči pekočo bolečino, ki je podobna bolečini ob opeklini ali odrgnini, saj se</w:t>
      </w:r>
    </w:p>
    <w:p w14:paraId="1211F544" w14:textId="4539EEB8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tudi v teh primerih aktivirajo isti receptorji. OC ob stiku ne poškoduje površine sluznic in</w:t>
      </w:r>
      <w:r w:rsidR="00CB2365">
        <w:rPr>
          <w:rFonts w:ascii="Arial" w:hAnsi="Arial" w:cs="Arial"/>
          <w:sz w:val="24"/>
          <w:szCs w:val="24"/>
        </w:rPr>
        <w:t xml:space="preserve"> </w:t>
      </w:r>
      <w:r w:rsidRPr="00CB2365">
        <w:rPr>
          <w:rFonts w:ascii="Arial" w:hAnsi="Arial" w:cs="Arial"/>
          <w:sz w:val="24"/>
          <w:szCs w:val="24"/>
        </w:rPr>
        <w:t xml:space="preserve">kože, povzroči lahko le </w:t>
      </w:r>
      <w:r w:rsidR="00E367E0">
        <w:rPr>
          <w:rFonts w:ascii="Arial" w:hAnsi="Arial" w:cs="Arial"/>
          <w:sz w:val="24"/>
          <w:szCs w:val="24"/>
        </w:rPr>
        <w:t>rdečino</w:t>
      </w:r>
      <w:r w:rsidRPr="00CB2365">
        <w:rPr>
          <w:rFonts w:ascii="Arial" w:hAnsi="Arial" w:cs="Arial"/>
          <w:sz w:val="24"/>
          <w:szCs w:val="24"/>
        </w:rPr>
        <w:t>, medtem ko lahko CS in CN povzročita tudi edem in</w:t>
      </w:r>
    </w:p>
    <w:p w14:paraId="55FAFD28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mehurje kože ter erozije roženice.</w:t>
      </w:r>
    </w:p>
    <w:p w14:paraId="21F5E5A0" w14:textId="77777777" w:rsidR="00CB2365" w:rsidRDefault="00CB2365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CEBE00" w14:textId="5BA3475F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2365">
        <w:rPr>
          <w:rFonts w:ascii="Arial" w:hAnsi="Arial" w:cs="Arial"/>
          <w:b/>
          <w:bCs/>
          <w:sz w:val="24"/>
          <w:szCs w:val="24"/>
        </w:rPr>
        <w:t>ZNAKI ZASTRUPITVE S SOLZIVCI</w:t>
      </w:r>
    </w:p>
    <w:p w14:paraId="4E5BD101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► Solzivci ob stiku z obrazom povzročijo takojšnjo zelo močno pekočo bolečino po</w:t>
      </w:r>
    </w:p>
    <w:p w14:paraId="336DE663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koži obraza in očeh, nehoteno zapiranje oči (blefarospazem) in solzenje. Težave z</w:t>
      </w:r>
    </w:p>
    <w:p w14:paraId="1A2C2155" w14:textId="75E4C36B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očmi običajno popustijo po 15-30 minutah, vendar imamo lahko po izpostav</w:t>
      </w:r>
      <w:r w:rsidR="00CB2365">
        <w:rPr>
          <w:rFonts w:ascii="Arial" w:hAnsi="Arial" w:cs="Arial"/>
          <w:sz w:val="24"/>
          <w:szCs w:val="24"/>
        </w:rPr>
        <w:t>ljenosti</w:t>
      </w:r>
    </w:p>
    <w:p w14:paraId="2A078AA7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solzivcem še nekaj dni pordele oči.</w:t>
      </w:r>
    </w:p>
    <w:p w14:paraId="463C2F85" w14:textId="55D5126B" w:rsidR="0026158B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 xml:space="preserve">► </w:t>
      </w:r>
      <w:r w:rsidR="00CB2365">
        <w:rPr>
          <w:rFonts w:ascii="Arial" w:hAnsi="Arial" w:cs="Arial"/>
          <w:sz w:val="24"/>
          <w:szCs w:val="24"/>
        </w:rPr>
        <w:t>Vdihovanje solzivcev</w:t>
      </w:r>
      <w:r w:rsidRPr="00CB2365">
        <w:rPr>
          <w:rFonts w:ascii="Arial" w:hAnsi="Arial" w:cs="Arial"/>
          <w:sz w:val="24"/>
          <w:szCs w:val="24"/>
        </w:rPr>
        <w:t xml:space="preserve"> povzroči pekočo bolečino v nosu, močan izcedek iz nosu, </w:t>
      </w:r>
    </w:p>
    <w:p w14:paraId="1CD65393" w14:textId="06A1904E" w:rsidR="00E3069A" w:rsidRPr="00CB2365" w:rsidRDefault="0026158B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3069A" w:rsidRPr="00CB2365">
        <w:rPr>
          <w:rFonts w:ascii="Arial" w:hAnsi="Arial" w:cs="Arial"/>
          <w:sz w:val="24"/>
          <w:szCs w:val="24"/>
        </w:rPr>
        <w:t>kašelj</w:t>
      </w:r>
      <w:r w:rsidR="00CB2365">
        <w:rPr>
          <w:rFonts w:ascii="Arial" w:hAnsi="Arial" w:cs="Arial"/>
          <w:sz w:val="24"/>
          <w:szCs w:val="24"/>
        </w:rPr>
        <w:t xml:space="preserve"> </w:t>
      </w:r>
      <w:r w:rsidR="00E3069A" w:rsidRPr="00CB2365">
        <w:rPr>
          <w:rFonts w:ascii="Arial" w:hAnsi="Arial" w:cs="Arial"/>
          <w:sz w:val="24"/>
          <w:szCs w:val="24"/>
        </w:rPr>
        <w:t>in občutek dušenja, ki pa ne trajajo dlje od 30 minut. Pri izpostavitvi visoki</w:t>
      </w:r>
    </w:p>
    <w:p w14:paraId="6550F5A8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koncentraciji solzivca v zaprtem prostoru lahko ponesrečence začne dušiti zaradi</w:t>
      </w:r>
    </w:p>
    <w:p w14:paraId="3D9536AB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toksičnega pljučnega edema. Pri bolnikih z astmo in kroničnim bronhitisom pa</w:t>
      </w:r>
    </w:p>
    <w:p w14:paraId="205F229A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lahko solzivci povzročijo poslabšanje bolezni s hudim bronhospazmom.</w:t>
      </w:r>
    </w:p>
    <w:p w14:paraId="7CBF37AC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lastRenderedPageBreak/>
        <w:t>► Ob stiku OC s kožo se pojavi pekoča rdečina, ki običajno po 1 uri izzveni, vendar</w:t>
      </w:r>
    </w:p>
    <w:p w14:paraId="4EC7B77F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se lahko kasneje ponovi. CS in CN lahko povzročita poleg kožne rdečine tudi</w:t>
      </w:r>
    </w:p>
    <w:p w14:paraId="5ED76045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oteklino in mehurje.</w:t>
      </w:r>
    </w:p>
    <w:p w14:paraId="07952ECE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► Solzivci v velikih količinah povzročijo tudi slabost in bruhanje, predvsem ob</w:t>
      </w:r>
    </w:p>
    <w:p w14:paraId="0131525B" w14:textId="37973D27" w:rsidR="00E3069A" w:rsidRPr="00CB2365" w:rsidRDefault="0026158B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3069A" w:rsidRPr="00CB2365">
        <w:rPr>
          <w:rFonts w:ascii="Arial" w:hAnsi="Arial" w:cs="Arial"/>
          <w:sz w:val="24"/>
          <w:szCs w:val="24"/>
        </w:rPr>
        <w:t>zaužitju.</w:t>
      </w:r>
    </w:p>
    <w:p w14:paraId="5C312567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► Žrtve napada s solzivci lahko izgubijo orientacijo, postanejo zmedeni in panični.</w:t>
      </w:r>
    </w:p>
    <w:p w14:paraId="2F3627E6" w14:textId="77777777" w:rsidR="0026158B" w:rsidRDefault="0026158B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74D109" w14:textId="4BA56816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2365">
        <w:rPr>
          <w:rFonts w:ascii="Arial" w:hAnsi="Arial" w:cs="Arial"/>
          <w:b/>
          <w:bCs/>
          <w:sz w:val="24"/>
          <w:szCs w:val="24"/>
        </w:rPr>
        <w:t>NUJNA MEDICINSKA POMOČ PRI ZASTRUPITVAH S SOLZIVCI</w:t>
      </w:r>
    </w:p>
    <w:p w14:paraId="2A5D1769" w14:textId="77777777" w:rsidR="0061710E" w:rsidRDefault="00E3069A" w:rsidP="00E367E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 xml:space="preserve">► Poskrbimo za lastno varnost </w:t>
      </w:r>
      <w:r w:rsidR="0061710E">
        <w:rPr>
          <w:rFonts w:ascii="Arial" w:hAnsi="Arial" w:cs="Arial"/>
          <w:sz w:val="24"/>
          <w:szCs w:val="24"/>
        </w:rPr>
        <w:t xml:space="preserve">in zaščito </w:t>
      </w:r>
      <w:r w:rsidRPr="00CB2365">
        <w:rPr>
          <w:rFonts w:ascii="Arial" w:hAnsi="Arial" w:cs="Arial"/>
          <w:sz w:val="24"/>
          <w:szCs w:val="24"/>
        </w:rPr>
        <w:t xml:space="preserve">pri reševanju </w:t>
      </w:r>
    </w:p>
    <w:p w14:paraId="70842BCB" w14:textId="5675D9A7" w:rsidR="00E3069A" w:rsidRPr="00CB2365" w:rsidRDefault="0061710E" w:rsidP="00E367E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3069A" w:rsidRPr="00CB2365">
        <w:rPr>
          <w:rFonts w:ascii="Arial" w:hAnsi="Arial" w:cs="Arial"/>
          <w:sz w:val="24"/>
          <w:szCs w:val="24"/>
        </w:rPr>
        <w:t>(</w:t>
      </w:r>
      <w:r w:rsidR="0026158B">
        <w:rPr>
          <w:rFonts w:ascii="Arial" w:hAnsi="Arial" w:cs="Arial"/>
          <w:sz w:val="24"/>
          <w:szCs w:val="24"/>
        </w:rPr>
        <w:t xml:space="preserve">celoobrazna maska s filtrom, zaščitna obleka/kombinezon, </w:t>
      </w:r>
      <w:r w:rsidR="00E3069A" w:rsidRPr="00CB2365">
        <w:rPr>
          <w:rFonts w:ascii="Arial" w:hAnsi="Arial" w:cs="Arial"/>
          <w:sz w:val="24"/>
          <w:szCs w:val="24"/>
        </w:rPr>
        <w:t>rokavice).</w:t>
      </w:r>
    </w:p>
    <w:p w14:paraId="19910FAC" w14:textId="60E801E9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 xml:space="preserve">► Zastrupljenca umaknemo iz </w:t>
      </w:r>
      <w:r w:rsidR="00295451">
        <w:rPr>
          <w:rFonts w:ascii="Arial" w:hAnsi="Arial" w:cs="Arial"/>
          <w:sz w:val="24"/>
          <w:szCs w:val="24"/>
        </w:rPr>
        <w:t xml:space="preserve">kontaminiranega </w:t>
      </w:r>
      <w:r w:rsidRPr="00CB2365">
        <w:rPr>
          <w:rFonts w:ascii="Arial" w:hAnsi="Arial" w:cs="Arial"/>
          <w:sz w:val="24"/>
          <w:szCs w:val="24"/>
        </w:rPr>
        <w:t>okolja na svež zrak.</w:t>
      </w:r>
    </w:p>
    <w:p w14:paraId="5AB9BE63" w14:textId="2A5BA6FE" w:rsidR="00295451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 xml:space="preserve">► </w:t>
      </w:r>
      <w:r w:rsidR="0026158B">
        <w:rPr>
          <w:rFonts w:ascii="Arial" w:hAnsi="Arial" w:cs="Arial"/>
          <w:sz w:val="24"/>
          <w:szCs w:val="24"/>
        </w:rPr>
        <w:t>Odstranimo kontaminirano obleko</w:t>
      </w:r>
      <w:r w:rsidR="00400D93">
        <w:rPr>
          <w:rFonts w:ascii="Arial" w:hAnsi="Arial" w:cs="Arial"/>
          <w:sz w:val="24"/>
          <w:szCs w:val="24"/>
        </w:rPr>
        <w:t xml:space="preserve"> </w:t>
      </w:r>
      <w:r w:rsidR="00295451" w:rsidRPr="00CB2365">
        <w:rPr>
          <w:rFonts w:ascii="Arial" w:hAnsi="Arial" w:cs="Arial"/>
          <w:sz w:val="24"/>
          <w:szCs w:val="24"/>
        </w:rPr>
        <w:t>in jo shranimo v plastično vrečko.</w:t>
      </w:r>
    </w:p>
    <w:p w14:paraId="409AF3F2" w14:textId="77777777" w:rsidR="00E367E0" w:rsidRDefault="00295451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 xml:space="preserve">► </w:t>
      </w:r>
      <w:r w:rsidR="006B5781">
        <w:rPr>
          <w:rFonts w:ascii="Arial" w:hAnsi="Arial" w:cs="Arial"/>
          <w:sz w:val="24"/>
          <w:szCs w:val="24"/>
        </w:rPr>
        <w:t xml:space="preserve">Najprej temeljito </w:t>
      </w:r>
      <w:r w:rsidR="0026158B">
        <w:rPr>
          <w:rFonts w:ascii="Arial" w:hAnsi="Arial" w:cs="Arial"/>
          <w:sz w:val="24"/>
          <w:szCs w:val="24"/>
        </w:rPr>
        <w:t xml:space="preserve">dekontaminiramo </w:t>
      </w:r>
      <w:r w:rsidR="006B5781">
        <w:rPr>
          <w:rFonts w:ascii="Arial" w:hAnsi="Arial" w:cs="Arial"/>
          <w:sz w:val="24"/>
          <w:szCs w:val="24"/>
        </w:rPr>
        <w:t>obraz</w:t>
      </w:r>
      <w:r w:rsidR="00E367E0">
        <w:rPr>
          <w:rFonts w:ascii="Arial" w:hAnsi="Arial" w:cs="Arial"/>
          <w:sz w:val="24"/>
          <w:szCs w:val="24"/>
        </w:rPr>
        <w:t xml:space="preserve"> (pri tem naj ima ponesrečenec oči zaprte)</w:t>
      </w:r>
      <w:r w:rsidR="00400D93">
        <w:rPr>
          <w:rFonts w:ascii="Arial" w:hAnsi="Arial" w:cs="Arial"/>
          <w:sz w:val="24"/>
          <w:szCs w:val="24"/>
        </w:rPr>
        <w:t xml:space="preserve">: </w:t>
      </w:r>
    </w:p>
    <w:p w14:paraId="08CACDB4" w14:textId="6FBB0598" w:rsidR="006B5781" w:rsidRDefault="00E367E0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B5781">
        <w:rPr>
          <w:rFonts w:ascii="Arial" w:hAnsi="Arial" w:cs="Arial"/>
          <w:sz w:val="24"/>
          <w:szCs w:val="24"/>
        </w:rPr>
        <w:t>s</w:t>
      </w:r>
      <w:r w:rsidR="00E3069A" w:rsidRPr="00CB2365">
        <w:rPr>
          <w:rFonts w:ascii="Arial" w:hAnsi="Arial" w:cs="Arial"/>
          <w:sz w:val="24"/>
          <w:szCs w:val="24"/>
        </w:rPr>
        <w:t>pir</w:t>
      </w:r>
      <w:r w:rsidR="0026158B">
        <w:rPr>
          <w:rFonts w:ascii="Arial" w:hAnsi="Arial" w:cs="Arial"/>
          <w:sz w:val="24"/>
          <w:szCs w:val="24"/>
        </w:rPr>
        <w:t>amo z</w:t>
      </w:r>
      <w:r w:rsidR="00400D93">
        <w:rPr>
          <w:rFonts w:ascii="Arial" w:hAnsi="Arial" w:cs="Arial"/>
          <w:sz w:val="24"/>
          <w:szCs w:val="24"/>
        </w:rPr>
        <w:t xml:space="preserve"> </w:t>
      </w:r>
      <w:r w:rsidR="00E3069A" w:rsidRPr="00CB2365">
        <w:rPr>
          <w:rFonts w:ascii="Arial" w:hAnsi="Arial" w:cs="Arial"/>
          <w:sz w:val="24"/>
          <w:szCs w:val="24"/>
        </w:rPr>
        <w:t>mlačno</w:t>
      </w:r>
      <w:r w:rsidR="0061710E">
        <w:rPr>
          <w:rFonts w:ascii="Arial" w:hAnsi="Arial" w:cs="Arial"/>
          <w:sz w:val="24"/>
          <w:szCs w:val="24"/>
        </w:rPr>
        <w:t xml:space="preserve"> </w:t>
      </w:r>
      <w:r w:rsidR="006B5781">
        <w:rPr>
          <w:rFonts w:ascii="Arial" w:hAnsi="Arial" w:cs="Arial"/>
          <w:sz w:val="24"/>
          <w:szCs w:val="24"/>
        </w:rPr>
        <w:t xml:space="preserve">milnico oziroma </w:t>
      </w:r>
      <w:r w:rsidR="00E3069A" w:rsidRPr="00CB2365">
        <w:rPr>
          <w:rFonts w:ascii="Arial" w:hAnsi="Arial" w:cs="Arial"/>
          <w:sz w:val="24"/>
          <w:szCs w:val="24"/>
        </w:rPr>
        <w:t xml:space="preserve">vodo </w:t>
      </w:r>
      <w:r>
        <w:rPr>
          <w:rFonts w:ascii="Arial" w:hAnsi="Arial" w:cs="Arial"/>
          <w:sz w:val="24"/>
          <w:szCs w:val="24"/>
        </w:rPr>
        <w:t>ali</w:t>
      </w:r>
      <w:r w:rsidR="00E3069A" w:rsidRPr="00CB2365">
        <w:rPr>
          <w:rFonts w:ascii="Arial" w:hAnsi="Arial" w:cs="Arial"/>
          <w:sz w:val="24"/>
          <w:szCs w:val="24"/>
        </w:rPr>
        <w:t xml:space="preserve"> 0.9 % natrijevim kloridom.</w:t>
      </w:r>
      <w:r w:rsidR="00EF53D2">
        <w:rPr>
          <w:rFonts w:ascii="Arial" w:hAnsi="Arial" w:cs="Arial"/>
          <w:sz w:val="24"/>
          <w:szCs w:val="24"/>
        </w:rPr>
        <w:t xml:space="preserve"> </w:t>
      </w:r>
    </w:p>
    <w:p w14:paraId="0C44330A" w14:textId="77777777" w:rsidR="006B5781" w:rsidRDefault="006B5781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 xml:space="preserve">► </w:t>
      </w:r>
      <w:r>
        <w:rPr>
          <w:rFonts w:ascii="Arial" w:hAnsi="Arial" w:cs="Arial"/>
          <w:sz w:val="24"/>
          <w:szCs w:val="24"/>
        </w:rPr>
        <w:t>Dekontaminacija oči</w:t>
      </w:r>
      <w:r>
        <w:rPr>
          <w:rFonts w:ascii="Arial" w:hAnsi="Arial" w:cs="Arial"/>
          <w:sz w:val="24"/>
          <w:szCs w:val="24"/>
        </w:rPr>
        <w:t xml:space="preserve">: odstranimo morebitne kontaktne leče, s palcem in kazalcem </w:t>
      </w:r>
    </w:p>
    <w:p w14:paraId="6FFEBCD4" w14:textId="77777777" w:rsidR="006B5781" w:rsidRDefault="006B5781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razpremo očesni veki in kontaminirano oko </w:t>
      </w:r>
      <w:r w:rsidRPr="00CB2365">
        <w:rPr>
          <w:rFonts w:ascii="Arial" w:hAnsi="Arial" w:cs="Arial"/>
          <w:sz w:val="24"/>
          <w:szCs w:val="24"/>
        </w:rPr>
        <w:t>izpir</w:t>
      </w:r>
      <w:r>
        <w:rPr>
          <w:rFonts w:ascii="Arial" w:hAnsi="Arial" w:cs="Arial"/>
          <w:sz w:val="24"/>
          <w:szCs w:val="24"/>
        </w:rPr>
        <w:t xml:space="preserve">amo z </w:t>
      </w:r>
      <w:r w:rsidRPr="00CB2365">
        <w:rPr>
          <w:rFonts w:ascii="Arial" w:hAnsi="Arial" w:cs="Arial"/>
          <w:sz w:val="24"/>
          <w:szCs w:val="24"/>
        </w:rPr>
        <w:t xml:space="preserve">mlačno vodo ali 0.9 % natrijevim </w:t>
      </w:r>
    </w:p>
    <w:p w14:paraId="0FAB6101" w14:textId="2CFC997C" w:rsidR="006B5781" w:rsidRDefault="006B5781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B2365">
        <w:rPr>
          <w:rFonts w:ascii="Arial" w:hAnsi="Arial" w:cs="Arial"/>
          <w:sz w:val="24"/>
          <w:szCs w:val="24"/>
        </w:rPr>
        <w:t>klorido</w:t>
      </w:r>
      <w:r>
        <w:rPr>
          <w:rFonts w:ascii="Arial" w:hAnsi="Arial" w:cs="Arial"/>
          <w:sz w:val="24"/>
          <w:szCs w:val="24"/>
        </w:rPr>
        <w:t>m</w:t>
      </w:r>
      <w:r w:rsidRPr="00CB23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B52454" w14:textId="0DADE031" w:rsidR="006B5781" w:rsidRDefault="006B5781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Za izpiranje lahko uporabimo tudi </w:t>
      </w:r>
      <w:r>
        <w:rPr>
          <w:rFonts w:ascii="Arial" w:hAnsi="Arial" w:cs="Arial"/>
          <w:sz w:val="24"/>
          <w:szCs w:val="24"/>
        </w:rPr>
        <w:t>posebno</w:t>
      </w:r>
      <w:r>
        <w:rPr>
          <w:rFonts w:ascii="Arial" w:hAnsi="Arial" w:cs="Arial"/>
          <w:sz w:val="24"/>
          <w:szCs w:val="24"/>
        </w:rPr>
        <w:t xml:space="preserve"> nevtralizacijsko raztopino za oči.</w:t>
      </w:r>
    </w:p>
    <w:p w14:paraId="28360168" w14:textId="68023AC4" w:rsidR="00400D93" w:rsidRDefault="0061710E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►</w:t>
      </w:r>
      <w:r>
        <w:rPr>
          <w:rFonts w:ascii="Arial" w:hAnsi="Arial" w:cs="Arial"/>
          <w:sz w:val="24"/>
          <w:szCs w:val="24"/>
        </w:rPr>
        <w:t xml:space="preserve"> </w:t>
      </w:r>
      <w:r w:rsidR="00400D93">
        <w:rPr>
          <w:rFonts w:ascii="Arial" w:hAnsi="Arial" w:cs="Arial"/>
          <w:sz w:val="24"/>
          <w:szCs w:val="24"/>
        </w:rPr>
        <w:t xml:space="preserve">Preostale izpostavljene dele telesa in lase temeljito dekontaminramo z blago milnico </w:t>
      </w:r>
    </w:p>
    <w:p w14:paraId="0283A77F" w14:textId="13BBA9B9" w:rsidR="0061710E" w:rsidRDefault="00400D93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3069A" w:rsidRPr="00CB2365">
        <w:rPr>
          <w:rFonts w:ascii="Arial" w:hAnsi="Arial" w:cs="Arial"/>
          <w:sz w:val="24"/>
          <w:szCs w:val="24"/>
        </w:rPr>
        <w:t xml:space="preserve">ali šamponom, saj solzivci niso vodotopni. </w:t>
      </w:r>
      <w:r w:rsidR="006B5781">
        <w:rPr>
          <w:rFonts w:ascii="Arial" w:hAnsi="Arial" w:cs="Arial"/>
          <w:sz w:val="24"/>
          <w:szCs w:val="24"/>
        </w:rPr>
        <w:t>P</w:t>
      </w:r>
      <w:r w:rsidR="0061710E">
        <w:rPr>
          <w:rFonts w:ascii="Arial" w:hAnsi="Arial" w:cs="Arial"/>
          <w:sz w:val="24"/>
          <w:szCs w:val="24"/>
        </w:rPr>
        <w:t>azimo</w:t>
      </w:r>
      <w:r w:rsidR="006B5781">
        <w:rPr>
          <w:rFonts w:ascii="Arial" w:hAnsi="Arial" w:cs="Arial"/>
          <w:sz w:val="24"/>
          <w:szCs w:val="24"/>
        </w:rPr>
        <w:t>, da pri</w:t>
      </w:r>
      <w:r w:rsidR="0061710E">
        <w:rPr>
          <w:rFonts w:ascii="Arial" w:hAnsi="Arial" w:cs="Arial"/>
          <w:sz w:val="24"/>
          <w:szCs w:val="24"/>
        </w:rPr>
        <w:t xml:space="preserve"> </w:t>
      </w:r>
      <w:r w:rsidR="00EF53D2">
        <w:rPr>
          <w:rFonts w:ascii="Arial" w:hAnsi="Arial" w:cs="Arial"/>
          <w:sz w:val="24"/>
          <w:szCs w:val="24"/>
        </w:rPr>
        <w:t>dekontaminaciji</w:t>
      </w:r>
      <w:r w:rsidR="00E3069A" w:rsidRPr="00CB2365">
        <w:rPr>
          <w:rFonts w:ascii="Arial" w:hAnsi="Arial" w:cs="Arial"/>
          <w:sz w:val="24"/>
          <w:szCs w:val="24"/>
        </w:rPr>
        <w:t xml:space="preserve"> las</w:t>
      </w:r>
    </w:p>
    <w:p w14:paraId="0C1C9330" w14:textId="4691E21C" w:rsidR="00E3069A" w:rsidRDefault="006B5781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F53D2">
        <w:rPr>
          <w:rFonts w:ascii="Arial" w:hAnsi="Arial" w:cs="Arial"/>
          <w:sz w:val="24"/>
          <w:szCs w:val="24"/>
        </w:rPr>
        <w:t>ponovno ne kontaminiramo oči.</w:t>
      </w:r>
    </w:p>
    <w:p w14:paraId="69BC1F8C" w14:textId="2A79D647" w:rsidR="00400D93" w:rsidRPr="00EF53D2" w:rsidRDefault="00400D93" w:rsidP="00E367E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EF53D2">
        <w:rPr>
          <w:rFonts w:ascii="Arial" w:hAnsi="Arial" w:cs="Arial"/>
          <w:b/>
          <w:bCs/>
          <w:sz w:val="24"/>
          <w:szCs w:val="24"/>
        </w:rPr>
        <w:t>Ob umivanju kože z mrzlo vodo se lahko pekoča bolečina celo</w:t>
      </w:r>
      <w:r w:rsidRPr="00EF53D2">
        <w:rPr>
          <w:rFonts w:ascii="Arial" w:hAnsi="Arial" w:cs="Arial"/>
          <w:b/>
          <w:bCs/>
          <w:sz w:val="24"/>
          <w:szCs w:val="24"/>
        </w:rPr>
        <w:t xml:space="preserve"> </w:t>
      </w:r>
      <w:r w:rsidR="00295451">
        <w:rPr>
          <w:rFonts w:ascii="Arial" w:hAnsi="Arial" w:cs="Arial"/>
          <w:b/>
          <w:bCs/>
          <w:sz w:val="24"/>
          <w:szCs w:val="24"/>
        </w:rPr>
        <w:t>poveča!</w:t>
      </w:r>
    </w:p>
    <w:p w14:paraId="556204DA" w14:textId="2C60F5AA" w:rsidR="00EF53D2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► Bolečino v očeh lahko med izpiranjem omilimo z lokalnim anestetikom (npr. z</w:t>
      </w:r>
    </w:p>
    <w:p w14:paraId="2D2F8212" w14:textId="7D295B8B" w:rsidR="00E3069A" w:rsidRPr="00CB2365" w:rsidRDefault="00EF53D2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069A" w:rsidRPr="00CB2365">
        <w:rPr>
          <w:rFonts w:ascii="Arial" w:hAnsi="Arial" w:cs="Arial"/>
          <w:sz w:val="24"/>
          <w:szCs w:val="24"/>
        </w:rPr>
        <w:t>učinkovino proksimetakain), vendar ga zastrupljencu ne smemo dati za domov.</w:t>
      </w:r>
    </w:p>
    <w:p w14:paraId="4771E8A1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► Bronhospazem zdravimo s kisikom, inhalacijami agonistov adrenergičnih receptorje</w:t>
      </w:r>
    </w:p>
    <w:p w14:paraId="77F64BEA" w14:textId="6DCEAF9E" w:rsidR="00E3069A" w:rsidRPr="00CB2365" w:rsidRDefault="00EF53D2" w:rsidP="00E367E0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069A" w:rsidRPr="00CB2365">
        <w:rPr>
          <w:rFonts w:ascii="Arial" w:hAnsi="Arial" w:cs="Arial"/>
          <w:sz w:val="24"/>
          <w:szCs w:val="24"/>
        </w:rPr>
        <w:t>b2 (npr. z učinkovino salbutamolom) in intravenskimi odmerki kortikosteroidov (npr.</w:t>
      </w:r>
    </w:p>
    <w:p w14:paraId="3ECB51A2" w14:textId="304A6607" w:rsidR="00E3069A" w:rsidRPr="00CB2365" w:rsidRDefault="00EF53D2" w:rsidP="00E367E0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069A" w:rsidRPr="00CB2365">
        <w:rPr>
          <w:rFonts w:ascii="Arial" w:hAnsi="Arial" w:cs="Arial"/>
          <w:sz w:val="24"/>
          <w:szCs w:val="24"/>
        </w:rPr>
        <w:t>z učinkovino hidrokortizon). V primeru pljučnega edema po potrebi tudi pričnemo z</w:t>
      </w:r>
    </w:p>
    <w:p w14:paraId="190796FC" w14:textId="46CE07C3" w:rsidR="00E3069A" w:rsidRPr="00CB2365" w:rsidRDefault="00EF53D2" w:rsidP="00E367E0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069A" w:rsidRPr="00CB2365">
        <w:rPr>
          <w:rFonts w:ascii="Arial" w:hAnsi="Arial" w:cs="Arial"/>
          <w:sz w:val="24"/>
          <w:szCs w:val="24"/>
        </w:rPr>
        <w:t>umetnim predihavanjem. Vsi ponesrečenci z bronohospazmom ali pljučnim</w:t>
      </w:r>
    </w:p>
    <w:p w14:paraId="2688C44A" w14:textId="611B2675" w:rsidR="00E3069A" w:rsidRPr="00CB2365" w:rsidRDefault="00EF53D2" w:rsidP="00E367E0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069A" w:rsidRPr="00CB2365">
        <w:rPr>
          <w:rFonts w:ascii="Arial" w:hAnsi="Arial" w:cs="Arial"/>
          <w:sz w:val="24"/>
          <w:szCs w:val="24"/>
        </w:rPr>
        <w:t>edemom morajo na zdravljenje v urgentno internistično ambulanto.</w:t>
      </w:r>
    </w:p>
    <w:p w14:paraId="67DF2133" w14:textId="77777777" w:rsidR="00E3069A" w:rsidRPr="00CB2365" w:rsidRDefault="00E3069A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2365">
        <w:rPr>
          <w:rFonts w:ascii="Arial" w:hAnsi="Arial" w:cs="Arial"/>
          <w:sz w:val="24"/>
          <w:szCs w:val="24"/>
        </w:rPr>
        <w:t>► Če po izpiranju draženje oči, solzenje, oteklina in neprenašanje svetlobe še</w:t>
      </w:r>
    </w:p>
    <w:p w14:paraId="19C22810" w14:textId="2B4BFD49" w:rsidR="006B5781" w:rsidRDefault="00EF53D2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67E0">
        <w:rPr>
          <w:rFonts w:ascii="Arial" w:hAnsi="Arial" w:cs="Arial"/>
          <w:sz w:val="24"/>
          <w:szCs w:val="24"/>
        </w:rPr>
        <w:t>v</w:t>
      </w:r>
      <w:r w:rsidR="00E3069A" w:rsidRPr="00CB2365">
        <w:rPr>
          <w:rFonts w:ascii="Arial" w:hAnsi="Arial" w:cs="Arial"/>
          <w:sz w:val="24"/>
          <w:szCs w:val="24"/>
        </w:rPr>
        <w:t>ztrajajo</w:t>
      </w:r>
      <w:r w:rsidR="006B5781">
        <w:rPr>
          <w:rFonts w:ascii="Arial" w:hAnsi="Arial" w:cs="Arial"/>
          <w:sz w:val="24"/>
          <w:szCs w:val="24"/>
        </w:rPr>
        <w:t xml:space="preserve"> (več kot eno uro)</w:t>
      </w:r>
      <w:r w:rsidR="00E3069A" w:rsidRPr="00CB2365">
        <w:rPr>
          <w:rFonts w:ascii="Arial" w:hAnsi="Arial" w:cs="Arial"/>
          <w:sz w:val="24"/>
          <w:szCs w:val="24"/>
        </w:rPr>
        <w:t xml:space="preserve">, mora ponesrečenec na pregled k </w:t>
      </w:r>
      <w:r w:rsidR="006B5781">
        <w:rPr>
          <w:rFonts w:ascii="Arial" w:hAnsi="Arial" w:cs="Arial"/>
          <w:sz w:val="24"/>
          <w:szCs w:val="24"/>
        </w:rPr>
        <w:t>o</w:t>
      </w:r>
      <w:r w:rsidR="00E367E0">
        <w:rPr>
          <w:rFonts w:ascii="Arial" w:hAnsi="Arial" w:cs="Arial"/>
          <w:sz w:val="24"/>
          <w:szCs w:val="24"/>
        </w:rPr>
        <w:t>kulistu</w:t>
      </w:r>
      <w:r w:rsidR="00E3069A" w:rsidRPr="00CB2365">
        <w:rPr>
          <w:rFonts w:ascii="Arial" w:hAnsi="Arial" w:cs="Arial"/>
          <w:sz w:val="24"/>
          <w:szCs w:val="24"/>
        </w:rPr>
        <w:t xml:space="preserve"> zaradi </w:t>
      </w:r>
      <w:r w:rsidR="006B5781">
        <w:rPr>
          <w:rFonts w:ascii="Arial" w:hAnsi="Arial" w:cs="Arial"/>
          <w:sz w:val="24"/>
          <w:szCs w:val="24"/>
        </w:rPr>
        <w:t xml:space="preserve"> </w:t>
      </w:r>
    </w:p>
    <w:p w14:paraId="181D9E3A" w14:textId="39E53DED" w:rsidR="00BD4109" w:rsidRPr="00CB2365" w:rsidRDefault="006B5781" w:rsidP="00E367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069A" w:rsidRPr="00CB2365">
        <w:rPr>
          <w:rFonts w:ascii="Arial" w:hAnsi="Arial" w:cs="Arial"/>
          <w:sz w:val="24"/>
          <w:szCs w:val="24"/>
        </w:rPr>
        <w:t>možnosti mehanične</w:t>
      </w:r>
      <w:r>
        <w:rPr>
          <w:rFonts w:ascii="Arial" w:hAnsi="Arial" w:cs="Arial"/>
          <w:sz w:val="24"/>
          <w:szCs w:val="24"/>
        </w:rPr>
        <w:t xml:space="preserve"> </w:t>
      </w:r>
      <w:r w:rsidR="00E3069A" w:rsidRPr="00CB2365">
        <w:rPr>
          <w:rFonts w:ascii="Arial" w:hAnsi="Arial" w:cs="Arial"/>
          <w:sz w:val="24"/>
          <w:szCs w:val="24"/>
        </w:rPr>
        <w:t>poškodbe roženice s trdimi delci solzivca.</w:t>
      </w:r>
    </w:p>
    <w:sectPr w:rsidR="00BD4109" w:rsidRPr="00CB2365" w:rsidSect="00CB236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9A"/>
    <w:rsid w:val="00171258"/>
    <w:rsid w:val="0026158B"/>
    <w:rsid w:val="00295451"/>
    <w:rsid w:val="00400D93"/>
    <w:rsid w:val="005C3B62"/>
    <w:rsid w:val="0061710E"/>
    <w:rsid w:val="006B5781"/>
    <w:rsid w:val="006C0C5A"/>
    <w:rsid w:val="00BD4109"/>
    <w:rsid w:val="00CB2365"/>
    <w:rsid w:val="00E3069A"/>
    <w:rsid w:val="00E367E0"/>
    <w:rsid w:val="00E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0949"/>
  <w15:chartTrackingRefBased/>
  <w15:docId w15:val="{643BA90C-E44C-492F-B169-9EAF62F5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Šarc</dc:creator>
  <cp:keywords/>
  <dc:description/>
  <cp:lastModifiedBy>Lucija Šarc</cp:lastModifiedBy>
  <cp:revision>4</cp:revision>
  <dcterms:created xsi:type="dcterms:W3CDTF">2020-11-05T10:56:00Z</dcterms:created>
  <dcterms:modified xsi:type="dcterms:W3CDTF">2020-11-05T12:04:00Z</dcterms:modified>
</cp:coreProperties>
</file>