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2F72" w14:textId="53242C4A" w:rsidR="009953D4" w:rsidRPr="00B1416E" w:rsidRDefault="009953D4" w:rsidP="00021A19">
      <w:pPr>
        <w:spacing w:line="276" w:lineRule="auto"/>
        <w:jc w:val="both"/>
        <w:rPr>
          <w:b/>
          <w:bCs/>
          <w:sz w:val="24"/>
          <w:szCs w:val="24"/>
        </w:rPr>
      </w:pPr>
      <w:r w:rsidRPr="00B1416E">
        <w:rPr>
          <w:b/>
          <w:bCs/>
          <w:sz w:val="24"/>
          <w:szCs w:val="24"/>
        </w:rPr>
        <w:t xml:space="preserve">Projektni vodja </w:t>
      </w:r>
      <w:r w:rsidR="00B1416E" w:rsidRPr="00B1416E">
        <w:rPr>
          <w:b/>
          <w:bCs/>
          <w:sz w:val="24"/>
          <w:szCs w:val="24"/>
        </w:rPr>
        <w:t>v</w:t>
      </w:r>
      <w:r w:rsidRPr="00B1416E">
        <w:rPr>
          <w:b/>
          <w:bCs/>
          <w:sz w:val="24"/>
          <w:szCs w:val="24"/>
        </w:rPr>
        <w:t xml:space="preserve"> Direktoratu za digitalizacijo </w:t>
      </w:r>
      <w:r w:rsidR="00B1416E" w:rsidRPr="00B1416E">
        <w:rPr>
          <w:b/>
          <w:bCs/>
          <w:sz w:val="24"/>
          <w:szCs w:val="24"/>
        </w:rPr>
        <w:t>v zdravstvu na</w:t>
      </w:r>
      <w:r w:rsidRPr="00B1416E">
        <w:rPr>
          <w:b/>
          <w:bCs/>
          <w:sz w:val="24"/>
          <w:szCs w:val="24"/>
        </w:rPr>
        <w:t xml:space="preserve"> Ministrstv</w:t>
      </w:r>
      <w:r w:rsidR="00B1416E" w:rsidRPr="00B1416E">
        <w:rPr>
          <w:b/>
          <w:bCs/>
          <w:sz w:val="24"/>
          <w:szCs w:val="24"/>
        </w:rPr>
        <w:t>u</w:t>
      </w:r>
      <w:r w:rsidRPr="00B1416E">
        <w:rPr>
          <w:b/>
          <w:bCs/>
          <w:sz w:val="24"/>
          <w:szCs w:val="24"/>
        </w:rPr>
        <w:t xml:space="preserve"> za zdravje</w:t>
      </w:r>
    </w:p>
    <w:p w14:paraId="26BA08AF" w14:textId="77777777" w:rsidR="00F24079" w:rsidRDefault="00F24079" w:rsidP="00021A19">
      <w:pPr>
        <w:spacing w:line="276" w:lineRule="auto"/>
        <w:jc w:val="both"/>
      </w:pPr>
    </w:p>
    <w:p w14:paraId="39883DE3" w14:textId="717B6AB8" w:rsidR="009953D4" w:rsidRDefault="009953D4" w:rsidP="00021A19">
      <w:pPr>
        <w:spacing w:line="276" w:lineRule="auto"/>
        <w:jc w:val="both"/>
      </w:pPr>
      <w:r>
        <w:t xml:space="preserve">Ministrstvo za zdravje razpisuje prosto delovno mesto </w:t>
      </w:r>
      <w:r w:rsidR="00B1416E">
        <w:t xml:space="preserve">podsekretar v Direktoratu za digitalizacijo v zdravstvu </w:t>
      </w:r>
      <w:r w:rsidR="00B1416E" w:rsidRPr="00021A19">
        <w:rPr>
          <w:b/>
          <w:bCs/>
        </w:rPr>
        <w:t>(p</w:t>
      </w:r>
      <w:r w:rsidRPr="00021A19">
        <w:rPr>
          <w:b/>
          <w:bCs/>
        </w:rPr>
        <w:t>rojektni vodja</w:t>
      </w:r>
      <w:r w:rsidR="00021A19" w:rsidRPr="00021A19">
        <w:rPr>
          <w:b/>
          <w:bCs/>
        </w:rPr>
        <w:t>).</w:t>
      </w:r>
    </w:p>
    <w:p w14:paraId="2ED8BB09" w14:textId="3ABB06DB" w:rsidR="009953D4" w:rsidRDefault="009953D4" w:rsidP="00021A19">
      <w:pPr>
        <w:spacing w:line="276" w:lineRule="auto"/>
        <w:jc w:val="both"/>
      </w:pPr>
      <w:r>
        <w:t>Pridružite se naši ekipi, ki oblikuje prihodnost slovenskega zdravstva s pomočjo najnaprednejših tehnologij in digitalnih rešitev. Če vas navdušujejo inovacije, kot so lekarniški roboti in umetna inteligenca v zdravstvu, ter si želite aktivno prispevati k digitalni preobrazbi, vas vabimo, da se prijavite!</w:t>
      </w:r>
    </w:p>
    <w:p w14:paraId="4B8C0C88" w14:textId="49EBF485" w:rsidR="009953D4" w:rsidRPr="009953D4" w:rsidRDefault="009953D4" w:rsidP="00021A19">
      <w:pPr>
        <w:spacing w:line="276" w:lineRule="auto"/>
        <w:jc w:val="both"/>
        <w:rPr>
          <w:b/>
          <w:bCs/>
        </w:rPr>
      </w:pPr>
      <w:r w:rsidRPr="009953D4">
        <w:rPr>
          <w:b/>
          <w:bCs/>
        </w:rPr>
        <w:t>Ključne naloge in odgovornosti</w:t>
      </w:r>
    </w:p>
    <w:p w14:paraId="56C9917A" w14:textId="77777777" w:rsidR="009953D4" w:rsidRDefault="009953D4" w:rsidP="00021A19">
      <w:pPr>
        <w:spacing w:line="276" w:lineRule="auto"/>
        <w:jc w:val="both"/>
      </w:pPr>
      <w:r>
        <w:t>Kot projektni vodja boste imeli ključno vlogo pri razvoju in implementaciji naprednih digitalnih rešitev na področju zdravstva. Vaše naloge bodo vključevale:</w:t>
      </w:r>
    </w:p>
    <w:p w14:paraId="1C654CCF" w14:textId="7F0FE2AB" w:rsidR="009953D4" w:rsidRDefault="00021A19" w:rsidP="00021A19">
      <w:pPr>
        <w:pStyle w:val="Odstavekseznama"/>
        <w:numPr>
          <w:ilvl w:val="0"/>
          <w:numId w:val="1"/>
        </w:numPr>
        <w:spacing w:line="276" w:lineRule="auto"/>
        <w:jc w:val="both"/>
      </w:pPr>
      <w:r>
        <w:t>v</w:t>
      </w:r>
      <w:r w:rsidR="009953D4">
        <w:t xml:space="preserve">odenje in koordinacija projektov na področju uvajanja lekarniških robotov; </w:t>
      </w:r>
    </w:p>
    <w:p w14:paraId="4344D9D3" w14:textId="4F565259" w:rsidR="009953D4" w:rsidRDefault="00021A19" w:rsidP="00021A19">
      <w:pPr>
        <w:pStyle w:val="Odstavekseznama"/>
        <w:numPr>
          <w:ilvl w:val="0"/>
          <w:numId w:val="1"/>
        </w:numPr>
        <w:spacing w:line="276" w:lineRule="auto"/>
        <w:jc w:val="both"/>
      </w:pPr>
      <w:r>
        <w:t>i</w:t>
      </w:r>
      <w:r w:rsidR="009953D4">
        <w:t>mplementacija in razvoj rešitev umetne inteligence v IT sistemih za zdravstvo, s poudarkom na izboljšanju zdravstvenih storitev, optimizaciji procesov ter podpori medicinskemu osebju;</w:t>
      </w:r>
    </w:p>
    <w:p w14:paraId="520EDD32" w14:textId="0957E38C" w:rsidR="009953D4" w:rsidRDefault="00021A19" w:rsidP="00021A19">
      <w:pPr>
        <w:pStyle w:val="Odstavekseznama"/>
        <w:numPr>
          <w:ilvl w:val="0"/>
          <w:numId w:val="1"/>
        </w:numPr>
        <w:spacing w:line="276" w:lineRule="auto"/>
        <w:jc w:val="both"/>
      </w:pPr>
      <w:r>
        <w:t>s</w:t>
      </w:r>
      <w:r w:rsidR="009953D4">
        <w:t>odelovanje s ključnimi deležniki znotraj Ministrstva za zdravje in z zunanjimi partnerji, kot so bolnišnice, dobavitelji tehnologij in strokovnjaki s področja digitalizacije;</w:t>
      </w:r>
    </w:p>
    <w:p w14:paraId="30334A4D" w14:textId="0EDE6218" w:rsidR="009953D4" w:rsidRDefault="00021A19" w:rsidP="00021A19">
      <w:pPr>
        <w:pStyle w:val="Odstavekseznama"/>
        <w:numPr>
          <w:ilvl w:val="0"/>
          <w:numId w:val="1"/>
        </w:numPr>
        <w:spacing w:line="276" w:lineRule="auto"/>
        <w:jc w:val="both"/>
      </w:pPr>
      <w:r>
        <w:t>n</w:t>
      </w:r>
      <w:r w:rsidR="009953D4">
        <w:t>adzor nad časovnimi in finančnimi vidiki projektov, upravljanje proračuna in zagotavljanje, da projekti potekajo v skladu z načrtovanimi cilji;</w:t>
      </w:r>
    </w:p>
    <w:p w14:paraId="50EF037E" w14:textId="5592EE72" w:rsidR="009953D4" w:rsidRDefault="00021A19" w:rsidP="00021A19">
      <w:pPr>
        <w:pStyle w:val="Odstavekseznama"/>
        <w:numPr>
          <w:ilvl w:val="0"/>
          <w:numId w:val="1"/>
        </w:numPr>
        <w:spacing w:line="276" w:lineRule="auto"/>
        <w:jc w:val="both"/>
      </w:pPr>
      <w:r>
        <w:t>s</w:t>
      </w:r>
      <w:r w:rsidR="009953D4">
        <w:t>premljanje novih trendov in tehnologij na področju digitalizacije v zdravstvu ter skrb za prenos znanja in dobrih praks v slovenski zdravstveni sektor.</w:t>
      </w:r>
    </w:p>
    <w:p w14:paraId="7C65EC9C" w14:textId="77777777" w:rsidR="009953D4" w:rsidRPr="009953D4" w:rsidRDefault="009953D4" w:rsidP="00021A19">
      <w:pPr>
        <w:spacing w:line="276" w:lineRule="auto"/>
        <w:jc w:val="both"/>
        <w:rPr>
          <w:b/>
          <w:bCs/>
        </w:rPr>
      </w:pPr>
      <w:r w:rsidRPr="009953D4">
        <w:rPr>
          <w:b/>
          <w:bCs/>
        </w:rPr>
        <w:t>Zahteve</w:t>
      </w:r>
    </w:p>
    <w:p w14:paraId="5BD95B47" w14:textId="5503C833" w:rsidR="009953D4" w:rsidRDefault="009953D4" w:rsidP="00021A19">
      <w:pPr>
        <w:spacing w:line="276" w:lineRule="auto"/>
        <w:jc w:val="both"/>
      </w:pPr>
      <w:r w:rsidRPr="00F24079">
        <w:t>Pričakujemo:</w:t>
      </w:r>
    </w:p>
    <w:p w14:paraId="25252218" w14:textId="2C0E6C09" w:rsidR="00F24079" w:rsidRPr="00F24079" w:rsidRDefault="00F24079" w:rsidP="00F24079">
      <w:pPr>
        <w:pStyle w:val="Odstavekseznama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</w:rPr>
      </w:pPr>
      <w:r w:rsidRPr="00F24079">
        <w:rPr>
          <w:rFonts w:eastAsia="Times New Roman" w:cstheme="minorHAnsi"/>
          <w:lang w:eastAsia="sl-SI"/>
        </w:rPr>
        <w:t>delovn</w:t>
      </w:r>
      <w:r w:rsidRPr="00F24079">
        <w:rPr>
          <w:rFonts w:eastAsia="Times New Roman" w:cstheme="minorHAnsi"/>
          <w:lang w:eastAsia="sl-SI"/>
        </w:rPr>
        <w:t>e</w:t>
      </w:r>
      <w:r w:rsidRPr="00F24079">
        <w:rPr>
          <w:rFonts w:eastAsia="Times New Roman" w:cstheme="minorHAnsi"/>
          <w:lang w:eastAsia="sl-SI"/>
        </w:rPr>
        <w:t xml:space="preserve"> izkušnj</w:t>
      </w:r>
      <w:r w:rsidRPr="00F24079">
        <w:rPr>
          <w:rFonts w:eastAsia="Times New Roman" w:cstheme="minorHAnsi"/>
          <w:lang w:eastAsia="sl-SI"/>
        </w:rPr>
        <w:t>e</w:t>
      </w:r>
      <w:r w:rsidRPr="00F24079">
        <w:rPr>
          <w:rFonts w:eastAsia="Times New Roman" w:cstheme="minorHAnsi"/>
          <w:lang w:eastAsia="sl-SI"/>
        </w:rPr>
        <w:t xml:space="preserve"> </w:t>
      </w:r>
      <w:r w:rsidRPr="00F24079">
        <w:rPr>
          <w:rFonts w:eastAsia="Calibri" w:cstheme="minorHAnsi"/>
        </w:rPr>
        <w:t>z vodenjem projektov, zlasti na področju IT ali digitalizacije v zdravstvu</w:t>
      </w:r>
      <w:r w:rsidRPr="00F24079">
        <w:rPr>
          <w:rFonts w:cstheme="minorHAnsi"/>
        </w:rPr>
        <w:t>;</w:t>
      </w:r>
    </w:p>
    <w:p w14:paraId="7B1245BF" w14:textId="0DEC763C" w:rsidR="009953D4" w:rsidRPr="00F24079" w:rsidRDefault="00021A19" w:rsidP="00021A19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F24079">
        <w:rPr>
          <w:rFonts w:cstheme="minorHAnsi"/>
        </w:rPr>
        <w:t>o</w:t>
      </w:r>
      <w:r w:rsidR="009953D4" w:rsidRPr="00F24079">
        <w:rPr>
          <w:rFonts w:cstheme="minorHAnsi"/>
        </w:rPr>
        <w:t>dlične komunikacijske in organizacijske sposobnosti ter usmerjenost k inovacijam</w:t>
      </w:r>
      <w:r w:rsidR="00F24079">
        <w:rPr>
          <w:rFonts w:cstheme="minorHAnsi"/>
        </w:rPr>
        <w:t>.</w:t>
      </w:r>
    </w:p>
    <w:p w14:paraId="3CC70967" w14:textId="6BC03E49" w:rsidR="009953D4" w:rsidRPr="001E4FC8" w:rsidRDefault="009953D4" w:rsidP="00021A19">
      <w:pPr>
        <w:spacing w:line="276" w:lineRule="auto"/>
        <w:jc w:val="both"/>
        <w:rPr>
          <w:b/>
          <w:bCs/>
        </w:rPr>
      </w:pPr>
      <w:r w:rsidRPr="001E4FC8">
        <w:rPr>
          <w:b/>
          <w:bCs/>
        </w:rPr>
        <w:t>Nudimo:</w:t>
      </w:r>
    </w:p>
    <w:p w14:paraId="42F353C2" w14:textId="46D8CD82" w:rsidR="009953D4" w:rsidRDefault="00021A19" w:rsidP="00021A19">
      <w:pPr>
        <w:pStyle w:val="Odstavekseznama"/>
        <w:numPr>
          <w:ilvl w:val="0"/>
          <w:numId w:val="3"/>
        </w:numPr>
        <w:spacing w:line="276" w:lineRule="auto"/>
        <w:jc w:val="both"/>
      </w:pPr>
      <w:r>
        <w:t>d</w:t>
      </w:r>
      <w:r w:rsidR="009953D4">
        <w:t>inamično in inovativno delovno okolje, kjer boste lahko sodelovali pri ključnih projektih digitalizacije slovenskega zdravstva;</w:t>
      </w:r>
    </w:p>
    <w:p w14:paraId="04A6139D" w14:textId="6ACE947E" w:rsidR="009953D4" w:rsidRDefault="00021A19" w:rsidP="00021A19">
      <w:pPr>
        <w:pStyle w:val="Odstavekseznama"/>
        <w:numPr>
          <w:ilvl w:val="0"/>
          <w:numId w:val="3"/>
        </w:numPr>
        <w:spacing w:line="276" w:lineRule="auto"/>
        <w:jc w:val="both"/>
      </w:pPr>
      <w:r>
        <w:t>m</w:t>
      </w:r>
      <w:r w:rsidR="009953D4">
        <w:t>ožnost osebnega in strokovnega razvoja ter sodelovanja s strokovnjaki iz različnih področij</w:t>
      </w:r>
      <w:r>
        <w:t>.</w:t>
      </w:r>
    </w:p>
    <w:p w14:paraId="6421CEDF" w14:textId="485CC43C" w:rsidR="005C7437" w:rsidRDefault="009953D4" w:rsidP="00021A19">
      <w:pPr>
        <w:spacing w:line="276" w:lineRule="auto"/>
        <w:jc w:val="both"/>
      </w:pPr>
      <w:r>
        <w:t>Če ste pripravljeni sprejeti izziv in s svojim znanjem ter idejami prispevati k digitalni prihodnosti zdravstva, vas vabimo, da se prijavite. Veselimo se sodelovanja z vami!</w:t>
      </w:r>
    </w:p>
    <w:p w14:paraId="657052AD" w14:textId="712B3FD4" w:rsidR="00F24079" w:rsidRPr="009A29F7" w:rsidRDefault="00F24079" w:rsidP="00021A19">
      <w:pPr>
        <w:spacing w:line="276" w:lineRule="auto"/>
        <w:jc w:val="both"/>
        <w:rPr>
          <w:b/>
          <w:bCs/>
        </w:rPr>
      </w:pPr>
      <w:r w:rsidRPr="009A29F7">
        <w:rPr>
          <w:b/>
          <w:bCs/>
        </w:rPr>
        <w:t>Prijava je možna samo na predpisanem obrazcu.</w:t>
      </w:r>
    </w:p>
    <w:sectPr w:rsidR="00F24079" w:rsidRPr="009A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6F0E"/>
    <w:multiLevelType w:val="hybridMultilevel"/>
    <w:tmpl w:val="8A542B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F4333"/>
    <w:multiLevelType w:val="hybridMultilevel"/>
    <w:tmpl w:val="958CB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23419"/>
    <w:multiLevelType w:val="hybridMultilevel"/>
    <w:tmpl w:val="A67445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230896">
    <w:abstractNumId w:val="0"/>
  </w:num>
  <w:num w:numId="2" w16cid:durableId="664236916">
    <w:abstractNumId w:val="2"/>
  </w:num>
  <w:num w:numId="3" w16cid:durableId="12000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D4"/>
    <w:rsid w:val="00021A19"/>
    <w:rsid w:val="001E4FC8"/>
    <w:rsid w:val="005C7437"/>
    <w:rsid w:val="009953D4"/>
    <w:rsid w:val="009A29F7"/>
    <w:rsid w:val="00B1416E"/>
    <w:rsid w:val="00F2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FC6F"/>
  <w15:chartTrackingRefBased/>
  <w15:docId w15:val="{600178DB-D12E-44F5-AF65-2626048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53D4"/>
    <w:pPr>
      <w:ind w:left="720"/>
      <w:contextualSpacing/>
    </w:pPr>
  </w:style>
  <w:style w:type="paragraph" w:customStyle="1" w:styleId="ZnakZnak">
    <w:name w:val=" Znak Znak"/>
    <w:basedOn w:val="Navaden"/>
    <w:rsid w:val="00F24079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Batagelj</dc:creator>
  <cp:keywords/>
  <dc:description/>
  <cp:lastModifiedBy>Lidija Pevec Arsov</cp:lastModifiedBy>
  <cp:revision>6</cp:revision>
  <dcterms:created xsi:type="dcterms:W3CDTF">2024-11-19T06:31:00Z</dcterms:created>
  <dcterms:modified xsi:type="dcterms:W3CDTF">2024-11-19T12:28:00Z</dcterms:modified>
</cp:coreProperties>
</file>