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6EDE6BD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>VOZNIK FUNKCIONARJA IV v KABINETU MINISTRA</w:t>
      </w:r>
    </w:p>
    <w:p w14:paraId="6A559FDB" w14:textId="237B77CE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0B3B30" w:rsidRPr="000B3B30">
        <w:rPr>
          <w:rFonts w:asciiTheme="minorHAnsi" w:hAnsiTheme="minorHAnsi" w:cstheme="minorHAnsi"/>
          <w:b/>
          <w:sz w:val="22"/>
          <w:szCs w:val="22"/>
          <w:lang w:val="sl-SI"/>
        </w:rPr>
        <w:t>1031</w:t>
      </w:r>
    </w:p>
    <w:p w14:paraId="39F4D279" w14:textId="55FD674E" w:rsidR="00C128E9" w:rsidRPr="000B3B30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365286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365286">
        <w:rPr>
          <w:rFonts w:asciiTheme="minorHAnsi" w:hAnsiTheme="minorHAnsi" w:cstheme="minorHAnsi"/>
          <w:b/>
          <w:sz w:val="22"/>
          <w:szCs w:val="22"/>
          <w:lang w:val="sl-SI"/>
        </w:rPr>
        <w:t>38</w:t>
      </w:r>
      <w:r w:rsidR="000B3B30" w:rsidRPr="00365286">
        <w:rPr>
          <w:rFonts w:asciiTheme="minorHAnsi" w:hAnsiTheme="minorHAnsi" w:cstheme="minorHAnsi"/>
          <w:b/>
          <w:sz w:val="22"/>
          <w:szCs w:val="22"/>
          <w:lang w:val="sl-SI"/>
        </w:rPr>
        <w:t>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12FCFF" w:rsidR="005D4708" w:rsidRPr="00E6499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65286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65286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365286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74B5BA8C" w14:textId="77777777" w:rsidR="00E64991" w:rsidRPr="009F4692" w:rsidRDefault="00E64991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65286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D351D6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D351D6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D351D6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D351D6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D351D6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D351D6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65286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65286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D351D6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D351D6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D351D6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D351D6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D351D6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D351D6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365286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65286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B3B30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86A97F1" w:rsidR="00EE6938" w:rsidRPr="004E63D4" w:rsidRDefault="00E64991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E6499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D351D6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365286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56C537C9" w:rsidR="00E64991" w:rsidRPr="004E63D4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64991" w:rsidRPr="00E6499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7F07981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(npr. </w:t>
            </w:r>
            <w:r w:rsidR="00365286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varna 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vožnja)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65286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65286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5286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5286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65286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376D3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65286"/>
    <w:rsid w:val="00380670"/>
    <w:rsid w:val="003964B9"/>
    <w:rsid w:val="003A10EF"/>
    <w:rsid w:val="003A2C1F"/>
    <w:rsid w:val="003A31B7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C1F7F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2023-12-15T08:05:00Z</cp:lastPrinted>
  <dcterms:created xsi:type="dcterms:W3CDTF">2026-06-16T07:44:00Z</dcterms:created>
  <dcterms:modified xsi:type="dcterms:W3CDTF">2026-06-16T09:12:00Z</dcterms:modified>
</cp:coreProperties>
</file>