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4BA9D60D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0316A4" w:rsidRPr="000316A4">
        <w:rPr>
          <w:rFonts w:asciiTheme="minorHAnsi" w:eastAsia="Calibri" w:hAnsiTheme="minorHAnsi" w:cstheme="minorHAnsi"/>
          <w:b/>
          <w:caps/>
          <w:sz w:val="22"/>
          <w:szCs w:val="22"/>
        </w:rPr>
        <w:t>VIŠJI SVETOVALEC V SEKTORJU ZA KADRE V ZDRAVSTVU</w:t>
      </w:r>
    </w:p>
    <w:p w14:paraId="6A559FDB" w14:textId="38DF622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316A4">
        <w:rPr>
          <w:rFonts w:asciiTheme="minorHAnsi" w:hAnsiTheme="minorHAnsi" w:cstheme="minorHAnsi"/>
          <w:b/>
          <w:sz w:val="22"/>
          <w:szCs w:val="22"/>
          <w:lang w:val="sl-SI"/>
        </w:rPr>
        <w:t>4338</w:t>
      </w:r>
    </w:p>
    <w:p w14:paraId="39F4D279" w14:textId="6CD0030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50479A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316A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50479A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64C3E" w:rsidRPr="00F26E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316A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316A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316A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316A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316A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0316A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25E37A5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0316A4" w:rsidRPr="000316A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 w:rsidR="00776E0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="000316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405A0B" w:rsidRPr="0015401D" w14:paraId="742D99D8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7E5B96" w14:textId="347231E3" w:rsidR="00405A0B" w:rsidRDefault="00405A0B" w:rsidP="00405A0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8C47D6" w14:textId="7D780F51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4039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C9504" w14:textId="01F0845A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886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D7DBD" w14:textId="03120FCB" w:rsidR="00405A0B" w:rsidRPr="0015401D" w:rsidRDefault="00405A0B" w:rsidP="00405A0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610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316A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0316A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7777777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4A1F8FBA" w14:textId="77777777" w:rsidR="000316A4" w:rsidRPr="000316A4" w:rsidRDefault="000316A4" w:rsidP="000316A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316A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pripravo in medresorskim usklajevanjem zakonskih in podzakonskih aktov;</w:t>
            </w:r>
          </w:p>
          <w:p w14:paraId="37D9B121" w14:textId="77777777" w:rsidR="000316A4" w:rsidRPr="000316A4" w:rsidRDefault="000316A4" w:rsidP="000316A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316A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pripravo zahtevnih pravnih besedil (tolmačenje zakonodaje, pravna stališča v zvezi s tožbami/pritožbami);</w:t>
            </w:r>
          </w:p>
          <w:p w14:paraId="356D21AB" w14:textId="77777777" w:rsidR="000316A4" w:rsidRPr="000316A4" w:rsidRDefault="000316A4" w:rsidP="000316A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316A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urejanja zdravstvenega varstva;</w:t>
            </w:r>
          </w:p>
          <w:p w14:paraId="36B17F6E" w14:textId="77777777" w:rsidR="000316A4" w:rsidRPr="000316A4" w:rsidRDefault="000316A4" w:rsidP="000316A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316A4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področja delovnega prava v zdravstvenem sistemu.</w:t>
            </w:r>
          </w:p>
          <w:p w14:paraId="6C2888ED" w14:textId="77777777" w:rsidR="00EE6938" w:rsidRPr="000316A4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val="es-ES" w:eastAsia="sl-SI"/>
              </w:rPr>
            </w:pPr>
          </w:p>
          <w:p w14:paraId="6A19D96A" w14:textId="0B789498" w:rsidR="00EE6938" w:rsidRPr="00EE6938" w:rsidRDefault="0050479A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 (samo navedba, kje se je delo opravljalo, ne zadostuje)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50479A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0479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789DA669" w:rsidR="00C3079E" w:rsidRPr="00217CEF" w:rsidRDefault="00405A0B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7777777" w:rsidR="00C3079E" w:rsidRPr="00217CEF" w:rsidRDefault="00405A0B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77777777" w:rsidR="00C3079E" w:rsidRPr="00217CEF" w:rsidRDefault="00405A0B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77777777" w:rsidR="00C3079E" w:rsidRPr="00217CEF" w:rsidRDefault="00405A0B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C3079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0316A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0316A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316A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316A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0316A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F4A69"/>
    <w:multiLevelType w:val="hybridMultilevel"/>
    <w:tmpl w:val="D2C201EC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AD6672B"/>
    <w:multiLevelType w:val="hybridMultilevel"/>
    <w:tmpl w:val="2BE68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7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3"/>
  </w:num>
  <w:num w:numId="10" w16cid:durableId="1506894141">
    <w:abstractNumId w:val="16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5"/>
  </w:num>
  <w:num w:numId="15" w16cid:durableId="1776292604">
    <w:abstractNumId w:val="7"/>
  </w:num>
  <w:num w:numId="16" w16cid:durableId="964241003">
    <w:abstractNumId w:val="20"/>
  </w:num>
  <w:num w:numId="17" w16cid:durableId="721371255">
    <w:abstractNumId w:val="21"/>
  </w:num>
  <w:num w:numId="18" w16cid:durableId="1188063575">
    <w:abstractNumId w:val="19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4"/>
  </w:num>
  <w:num w:numId="22" w16cid:durableId="481192104">
    <w:abstractNumId w:val="12"/>
  </w:num>
  <w:num w:numId="23" w16cid:durableId="15479906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5"/>
  </w:num>
  <w:num w:numId="26" w16cid:durableId="1016881660">
    <w:abstractNumId w:val="14"/>
  </w:num>
  <w:num w:numId="27" w16cid:durableId="97009257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316A4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05A0B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79A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76E0E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 Znak Znak"/>
    <w:basedOn w:val="Navaden"/>
    <w:rsid w:val="000316A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823</Words>
  <Characters>6554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2025-01-23T09:08:00Z</dcterms:created>
  <dcterms:modified xsi:type="dcterms:W3CDTF">2025-01-23T09:08:00Z</dcterms:modified>
</cp:coreProperties>
</file>