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A3E9520" w14:textId="77777777" w:rsidR="00C27467" w:rsidRPr="004A2BB4" w:rsidRDefault="00C27467" w:rsidP="00C27467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</w:pPr>
      <w:r w:rsidRPr="00EB25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Pr="004A2BB4">
        <w:rPr>
          <w:rFonts w:asciiTheme="minorHAnsi" w:eastAsia="Calibri" w:hAnsiTheme="minorHAnsi" w:cstheme="minorHAnsi"/>
          <w:b/>
          <w:caps/>
          <w:sz w:val="22"/>
          <w:szCs w:val="22"/>
        </w:rPr>
        <w:t>VIŠJI SVETOVALEC V SEKTORJU ZA IZVAJALCE ZDRAVSTVENE DEJAVNOSTI</w:t>
      </w:r>
    </w:p>
    <w:p w14:paraId="4DEBDFDD" w14:textId="77777777" w:rsidR="00C27467" w:rsidRPr="00965536" w:rsidRDefault="00C27467" w:rsidP="00C27467">
      <w:pPr>
        <w:ind w:right="-19"/>
        <w:jc w:val="both"/>
        <w:rPr>
          <w:rFonts w:ascii="Calibri" w:eastAsia="Calibri" w:hAnsi="Calibri" w:cs="Calibri"/>
          <w:sz w:val="22"/>
          <w:szCs w:val="22"/>
          <w:lang w:val="sl-SI"/>
        </w:rPr>
      </w:pPr>
      <w:r w:rsidRPr="00965536">
        <w:rPr>
          <w:rFonts w:ascii="Calibri" w:hAnsi="Calibri" w:cs="Calibri"/>
          <w:b/>
          <w:sz w:val="22"/>
          <w:szCs w:val="22"/>
          <w:lang w:val="sl-SI"/>
        </w:rPr>
        <w:t>Št. delovnega mesta:  4</w:t>
      </w:r>
      <w:r>
        <w:rPr>
          <w:rFonts w:ascii="Calibri" w:hAnsi="Calibri" w:cs="Calibri"/>
          <w:b/>
          <w:sz w:val="22"/>
          <w:szCs w:val="22"/>
          <w:lang w:val="sl-SI"/>
        </w:rPr>
        <w:t>260</w:t>
      </w:r>
    </w:p>
    <w:p w14:paraId="6CF80935" w14:textId="77777777" w:rsidR="00C27467" w:rsidRDefault="00C27467" w:rsidP="00C27467">
      <w:pPr>
        <w:ind w:right="-17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965536">
        <w:rPr>
          <w:rFonts w:ascii="Calibri" w:hAnsi="Calibri" w:cs="Calibri"/>
          <w:b/>
          <w:sz w:val="22"/>
          <w:szCs w:val="22"/>
          <w:lang w:val="sl-SI"/>
        </w:rPr>
        <w:t>Št. objave:  1</w:t>
      </w:r>
      <w:r>
        <w:rPr>
          <w:rFonts w:ascii="Calibri" w:hAnsi="Calibri" w:cs="Calibri"/>
          <w:b/>
          <w:sz w:val="22"/>
          <w:szCs w:val="22"/>
          <w:lang w:val="sl-SI"/>
        </w:rPr>
        <w:t>1</w:t>
      </w:r>
      <w:r w:rsidRPr="00965536">
        <w:rPr>
          <w:rFonts w:ascii="Calibri" w:hAnsi="Calibri" w:cs="Calibri"/>
          <w:b/>
          <w:sz w:val="22"/>
          <w:szCs w:val="22"/>
          <w:lang w:val="sl-SI"/>
        </w:rPr>
        <w:t>0-</w:t>
      </w:r>
      <w:r>
        <w:rPr>
          <w:rFonts w:ascii="Calibri" w:hAnsi="Calibri" w:cs="Calibri"/>
          <w:b/>
          <w:sz w:val="22"/>
          <w:szCs w:val="22"/>
          <w:lang w:val="sl-SI"/>
        </w:rPr>
        <w:t>20</w:t>
      </w:r>
      <w:r w:rsidRPr="00965536">
        <w:rPr>
          <w:rFonts w:ascii="Calibri" w:hAnsi="Calibri" w:cs="Calibri"/>
          <w:b/>
          <w:sz w:val="22"/>
          <w:szCs w:val="22"/>
          <w:lang w:val="sl-SI"/>
        </w:rPr>
        <w:t>/202</w:t>
      </w:r>
      <w:r>
        <w:rPr>
          <w:rFonts w:ascii="Calibri" w:hAnsi="Calibri" w:cs="Calibri"/>
          <w:b/>
          <w:sz w:val="22"/>
          <w:szCs w:val="22"/>
          <w:lang w:val="sl-SI"/>
        </w:rPr>
        <w:t>5-2711</w:t>
      </w:r>
    </w:p>
    <w:p w14:paraId="028633FD" w14:textId="77777777" w:rsidR="00C27467" w:rsidRPr="00EF2459" w:rsidRDefault="00C27467" w:rsidP="00C27467">
      <w:pPr>
        <w:ind w:right="-17"/>
        <w:jc w:val="both"/>
        <w:rPr>
          <w:rFonts w:ascii="Calibri" w:hAnsi="Calibri" w:cs="Calibri"/>
          <w:b/>
          <w:sz w:val="18"/>
          <w:szCs w:val="18"/>
          <w:lang w:val="sl-SI"/>
        </w:rPr>
      </w:pPr>
    </w:p>
    <w:p w14:paraId="71851C97" w14:textId="77777777" w:rsidR="00C27467" w:rsidRPr="005D4708" w:rsidRDefault="00C27467" w:rsidP="00C27467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1AA6C917" w14:textId="77777777" w:rsidR="00C27467" w:rsidRPr="009B2999" w:rsidRDefault="00C27467" w:rsidP="00C27467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0B7D480F" w14:textId="77777777" w:rsidR="00C27467" w:rsidRPr="009B2999" w:rsidRDefault="00C27467" w:rsidP="00C27467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60420C9D" w14:textId="77777777" w:rsidR="00C27467" w:rsidRPr="009B2999" w:rsidRDefault="00C27467" w:rsidP="00C27467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60EAC078" w14:textId="77777777" w:rsidR="00C27467" w:rsidRPr="009B2999" w:rsidRDefault="00C27467" w:rsidP="00C27467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77ED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77ED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77ED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77ED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77ED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877ED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5E37A5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0316A4" w:rsidRPr="000316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 w:rsidR="00776E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="000316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405A0B" w:rsidRPr="0015401D" w14:paraId="742D99D8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E5B96" w14:textId="347231E3" w:rsidR="00405A0B" w:rsidRDefault="00405A0B" w:rsidP="00405A0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C47D6" w14:textId="7D780F51" w:rsidR="00405A0B" w:rsidRPr="0015401D" w:rsidRDefault="00405A0B" w:rsidP="00405A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4039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C9504" w14:textId="01F0845A" w:rsidR="00405A0B" w:rsidRPr="0015401D" w:rsidRDefault="00405A0B" w:rsidP="00405A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8864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D7DBD" w14:textId="03120FCB" w:rsidR="00405A0B" w:rsidRPr="0015401D" w:rsidRDefault="00405A0B" w:rsidP="00405A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561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877ED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877ED4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EA87B" w14:textId="77777777" w:rsidR="00C27467" w:rsidRPr="00C27467" w:rsidRDefault="00C27467" w:rsidP="00C2746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274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C274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z</w:t>
            </w:r>
            <w:r w:rsidRPr="00C274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delovnimi izkušnjami s področja:</w:t>
            </w:r>
          </w:p>
          <w:p w14:paraId="2A50786F" w14:textId="77777777" w:rsidR="00C27467" w:rsidRPr="00C27467" w:rsidRDefault="00C27467" w:rsidP="00877ED4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C27467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 xml:space="preserve">upravnega poslovanja državnih organov </w:t>
            </w:r>
            <w:r w:rsidRPr="00C27467">
              <w:rPr>
                <w:rFonts w:asciiTheme="minorHAnsi" w:eastAsia="Times New Roman" w:hAnsiTheme="minorHAnsi" w:cstheme="minorHAnsi"/>
              </w:rPr>
              <w:t>z vodenjem zahtevnih upravnih postopkov na prvi stopnji</w:t>
            </w:r>
            <w:r w:rsidRPr="00C27467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;</w:t>
            </w:r>
          </w:p>
          <w:p w14:paraId="6C28F7C3" w14:textId="77777777" w:rsidR="00C27467" w:rsidRPr="00C27467" w:rsidRDefault="00C27467" w:rsidP="00877ED4">
            <w:pPr>
              <w:pStyle w:val="Odstavekseznama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sl-SI"/>
              </w:rPr>
            </w:pPr>
            <w:r w:rsidRPr="00C27467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ureditve zdravstvene dejavnosti v Republiki Sloveniji;</w:t>
            </w:r>
          </w:p>
          <w:p w14:paraId="7AB5F1F1" w14:textId="1325CB4B" w:rsidR="00C27467" w:rsidRPr="00C27467" w:rsidRDefault="00C27467" w:rsidP="00877ED4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C27467">
              <w:rPr>
                <w:rFonts w:asciiTheme="minorHAnsi" w:eastAsia="Times New Roman" w:hAnsiTheme="minorHAnsi" w:cstheme="minorHAnsi"/>
              </w:rPr>
              <w:t>koncesij v zdravstveni dejavnosti</w:t>
            </w:r>
            <w:r w:rsidR="00877ED4">
              <w:rPr>
                <w:rFonts w:asciiTheme="minorHAnsi" w:eastAsia="Times New Roman" w:hAnsiTheme="minorHAnsi" w:cstheme="minorHAnsi"/>
              </w:rPr>
              <w:t>.</w:t>
            </w:r>
          </w:p>
          <w:p w14:paraId="6C2888ED" w14:textId="77777777" w:rsidR="00EE6938" w:rsidRPr="00C27467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val="es-ES" w:eastAsia="sl-SI"/>
              </w:rPr>
            </w:pPr>
          </w:p>
          <w:p w14:paraId="6A19D96A" w14:textId="782FEAFC" w:rsidR="00EE6938" w:rsidRPr="00EE6938" w:rsidRDefault="00877ED4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877ED4">
              <w:rPr>
                <w:rFonts w:asciiTheme="minorHAnsi" w:hAnsiTheme="minorHAnsi" w:cstheme="minorHAnsi"/>
                <w:b/>
                <w:bCs/>
                <w:vertAlign w:val="superscript"/>
                <w:lang w:val="es-ES"/>
              </w:rPr>
              <w:t>*</w:t>
            </w:r>
            <w:r w:rsidR="0050479A" w:rsidRPr="00C2746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</w:t>
            </w:r>
            <w:r w:rsidR="0050479A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je utemeljitev obvezna, v nasprotnem primeru se šteje, da prednostnega kriterija ne izpolnjujete. Obrazložiti je potrebno konkretne delovne </w:t>
            </w:r>
            <w:r w:rsidR="0050479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 (samo navedba, kje se je delo opravljalo, ne zadostuje)</w:t>
            </w:r>
            <w:r w:rsidR="0050479A"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50479A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47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789DA669" w:rsidR="00C3079E" w:rsidRPr="00217CEF" w:rsidRDefault="00877ED4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7777777" w:rsidR="00C3079E" w:rsidRPr="00217CEF" w:rsidRDefault="00877ED4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77777777" w:rsidR="00C3079E" w:rsidRPr="00217CEF" w:rsidRDefault="00877ED4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27467" w:rsidRDefault="00C3079E" w:rsidP="00C27467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877ED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877ED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77ED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77ED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877ED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540A6E1" w14:textId="77777777" w:rsidR="00C27467" w:rsidRDefault="00C2746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CC0D5F2" w14:textId="77777777" w:rsidR="00C27467" w:rsidRDefault="00C2746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44F1D5B" w14:textId="77777777" w:rsidR="00C27467" w:rsidRDefault="00C2746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4A2E161C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5FF1"/>
    <w:multiLevelType w:val="hybridMultilevel"/>
    <w:tmpl w:val="C8AAAF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0403E3"/>
    <w:multiLevelType w:val="hybridMultilevel"/>
    <w:tmpl w:val="AD9A7748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AD6672B"/>
    <w:multiLevelType w:val="hybridMultilevel"/>
    <w:tmpl w:val="2BE68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8"/>
  </w:num>
  <w:num w:numId="6" w16cid:durableId="1379623415">
    <w:abstractNumId w:val="5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4"/>
  </w:num>
  <w:num w:numId="10" w16cid:durableId="1506894141">
    <w:abstractNumId w:val="17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8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5"/>
  </w:num>
  <w:num w:numId="22" w16cid:durableId="481192104">
    <w:abstractNumId w:val="13"/>
  </w:num>
  <w:num w:numId="23" w16cid:durableId="1547990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6"/>
  </w:num>
  <w:num w:numId="26" w16cid:durableId="1016881660">
    <w:abstractNumId w:val="15"/>
  </w:num>
  <w:num w:numId="27" w16cid:durableId="970092578">
    <w:abstractNumId w:val="23"/>
  </w:num>
  <w:num w:numId="28" w16cid:durableId="676811834">
    <w:abstractNumId w:val="19"/>
  </w:num>
  <w:num w:numId="29" w16cid:durableId="7981848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01315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316A4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05A0B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79A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76E0E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77ED4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27467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0316A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C2746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801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2024-04-08T14:11:00Z</cp:lastPrinted>
  <dcterms:created xsi:type="dcterms:W3CDTF">2025-01-27T08:51:00Z</dcterms:created>
  <dcterms:modified xsi:type="dcterms:W3CDTF">2025-01-27T14:37:00Z</dcterms:modified>
</cp:coreProperties>
</file>