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B806F51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15240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15240A" w:rsidRPr="0015240A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KADRE V ZDRAVSTVU</w:t>
      </w:r>
    </w:p>
    <w:p w14:paraId="6A559FDB" w14:textId="42697B8A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15240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15240A" w:rsidRPr="0015240A">
        <w:rPr>
          <w:rFonts w:asciiTheme="minorHAnsi" w:hAnsiTheme="minorHAnsi" w:cstheme="minorHAnsi"/>
          <w:b/>
          <w:sz w:val="22"/>
          <w:szCs w:val="22"/>
          <w:lang w:val="sl-SI"/>
        </w:rPr>
        <w:t>DM 4418</w:t>
      </w:r>
    </w:p>
    <w:p w14:paraId="39F4D279" w14:textId="591D87D7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15240A" w:rsidRPr="0015240A">
        <w:rPr>
          <w:rFonts w:asciiTheme="minorHAnsi" w:hAnsiTheme="minorHAnsi" w:cstheme="minorHAnsi"/>
          <w:b/>
          <w:sz w:val="22"/>
          <w:szCs w:val="22"/>
          <w:lang w:val="sl-SI"/>
        </w:rPr>
        <w:t>110-67/2025-2711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14A04C2D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422A03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67D5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67D5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06A3DA9" w14:textId="77777777" w:rsidR="00EE6938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  <w:p w14:paraId="7FD1045B" w14:textId="3E337720" w:rsidR="003E7AAB" w:rsidRPr="00B839BE" w:rsidRDefault="003E7AAB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67D5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67D5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67D5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67D5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967D5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967D54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5A3EE23D" w:rsidR="00EE6938" w:rsidRPr="009234C8" w:rsidRDefault="003E7AAB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Zaželene izkušnje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67D5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C310D" w14:textId="2C4F318B" w:rsidR="00967D54" w:rsidRPr="00967D54" w:rsidRDefault="00967D54" w:rsidP="00967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EE6938"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67D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Zaželene so naslednje izkušnje ali znanja: </w:t>
            </w:r>
          </w:p>
          <w:p w14:paraId="028299A4" w14:textId="77777777" w:rsidR="00967D54" w:rsidRPr="00967D54" w:rsidRDefault="00967D54" w:rsidP="00967D5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67D5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delovanjem področja preprečevanje nasilja;</w:t>
            </w:r>
          </w:p>
          <w:p w14:paraId="674CDADA" w14:textId="77777777" w:rsidR="00967D54" w:rsidRPr="00967D54" w:rsidRDefault="00967D54" w:rsidP="00967D5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67D5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projektnim delom ali mednarodnimi projekti;</w:t>
            </w:r>
          </w:p>
          <w:p w14:paraId="0A74D8D5" w14:textId="77777777" w:rsidR="00967D54" w:rsidRPr="00967D54" w:rsidRDefault="00967D54" w:rsidP="00967D5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67D5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zdravstvene dejavnosti, socialne varnosti ali sociologije.</w:t>
            </w:r>
          </w:p>
          <w:p w14:paraId="6C2888ED" w14:textId="3FAF229E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0BFF1789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a.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e</w:t>
            </w:r>
            <w:r w:rsidR="00234C2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vaše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2268C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(delovne) </w:t>
            </w:r>
            <w:r w:rsidR="0095742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oziroma znanja 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s konkretnimi</w:t>
            </w:r>
            <w:r w:rsidR="0095742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primeri </w:t>
            </w:r>
            <w:r w:rsidR="002268C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i</w:t>
            </w:r>
            <w:r w:rsidR="00234C2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z prakse</w:t>
            </w:r>
            <w:r w:rsidR="002268C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3E7AAB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E7AA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4E8EDED5" w:rsidR="00EE6938" w:rsidRPr="003E7AAB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E7AA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3E7AAB" w:rsidRPr="003E7A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</w:t>
            </w:r>
            <w:r w:rsidR="00EE6938" w:rsidRPr="003E7A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trezno označite pod zaporednimi točkami</w:t>
            </w:r>
            <w:r w:rsidR="00EE6938" w:rsidRPr="003E7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967D5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967D5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967D5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469CC57" w:rsidR="00EE6938" w:rsidRPr="00234C24" w:rsidRDefault="00EE6938" w:rsidP="00234C2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67D5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67D5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67D5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67D5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67D5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42C4584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15967FF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3DF72D7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6D11134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FBA160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9614152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3306E4F"/>
    <w:multiLevelType w:val="hybridMultilevel"/>
    <w:tmpl w:val="49F80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676F9"/>
    <w:multiLevelType w:val="hybridMultilevel"/>
    <w:tmpl w:val="05C6BB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0"/>
  </w:num>
  <w:num w:numId="22" w16cid:durableId="363143372">
    <w:abstractNumId w:val="21"/>
  </w:num>
  <w:num w:numId="23" w16cid:durableId="1227103885">
    <w:abstractNumId w:val="10"/>
  </w:num>
  <w:num w:numId="24" w16cid:durableId="76199115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02F9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40A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268CF"/>
    <w:rsid w:val="00234C24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E7AAB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7575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03E25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5742C"/>
    <w:rsid w:val="00966FAE"/>
    <w:rsid w:val="00967D54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584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818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20</cp:revision>
  <cp:lastPrinted>2023-12-15T08:05:00Z</cp:lastPrinted>
  <dcterms:created xsi:type="dcterms:W3CDTF">2024-03-27T09:53:00Z</dcterms:created>
  <dcterms:modified xsi:type="dcterms:W3CDTF">2025-07-04T12:26:00Z</dcterms:modified>
</cp:coreProperties>
</file>