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DCFA0E2" w14:textId="77C2372E" w:rsidR="00AC2C11" w:rsidRDefault="00C90B06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C00D2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649F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</w:t>
      </w:r>
      <w:r w:rsidR="00AC2C11">
        <w:rPr>
          <w:rFonts w:asciiTheme="minorHAnsi" w:hAnsiTheme="minorHAnsi" w:cstheme="minorHAnsi"/>
          <w:b/>
          <w:sz w:val="22"/>
          <w:szCs w:val="22"/>
          <w:lang w:val="sl-SI"/>
        </w:rPr>
        <w:t xml:space="preserve">DUŠEVNO ZDRAVJE IN DEMENCO </w:t>
      </w:r>
    </w:p>
    <w:p w14:paraId="6A559FDB" w14:textId="577DB27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649F8">
        <w:rPr>
          <w:rFonts w:asciiTheme="minorHAnsi" w:hAnsiTheme="minorHAnsi" w:cstheme="minorHAnsi"/>
          <w:b/>
          <w:sz w:val="22"/>
          <w:szCs w:val="22"/>
          <w:lang w:val="sl-SI"/>
        </w:rPr>
        <w:t>378</w:t>
      </w:r>
    </w:p>
    <w:p w14:paraId="39F4D279" w14:textId="46397A9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9649F8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C2C1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C2C1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C2C1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C2C1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C2C1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E645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8FA6B5E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C00D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5E07855" w:rsidR="002D4B4A" w:rsidRPr="00026170" w:rsidRDefault="002D4B4A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C2C1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D43887" w14:textId="77777777" w:rsidR="009D5000" w:rsidRDefault="009D500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8E681FA" w14:textId="77777777" w:rsidR="003B742D" w:rsidRPr="00C00D24" w:rsidRDefault="003B742D" w:rsidP="003B742D">
      <w:pPr>
        <w:spacing w:before="120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C2C1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C2C1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C2C1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C2C1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327E5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3746E"/>
    <w:rsid w:val="00441635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B1C6A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49F8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C2C11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CE645C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664</Words>
  <Characters>5262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35</cp:revision>
  <cp:lastPrinted>2024-03-20T12:10:00Z</cp:lastPrinted>
  <dcterms:created xsi:type="dcterms:W3CDTF">2024-02-20T09:13:00Z</dcterms:created>
  <dcterms:modified xsi:type="dcterms:W3CDTF">2025-02-25T06:45:00Z</dcterms:modified>
</cp:coreProperties>
</file>