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551D7955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B6285" w:rsidRPr="00195B4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SVETOVALEC</w:t>
      </w:r>
      <w:r w:rsidR="00517DEA" w:rsidRPr="00195B4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V </w:t>
      </w:r>
      <w:r w:rsidR="00195B48" w:rsidRPr="00195B4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PRAVNI SLUŽBI</w:t>
      </w:r>
      <w:r w:rsidR="00874FAE" w:rsidRPr="00195B4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7A30A78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12243">
        <w:rPr>
          <w:rFonts w:asciiTheme="minorHAnsi" w:hAnsiTheme="minorHAnsi" w:cstheme="minorHAnsi"/>
          <w:b/>
          <w:sz w:val="22"/>
          <w:szCs w:val="22"/>
          <w:lang w:val="sl-SI"/>
        </w:rPr>
        <w:t>41</w:t>
      </w:r>
      <w:r w:rsidR="00195B48">
        <w:rPr>
          <w:rFonts w:asciiTheme="minorHAnsi" w:hAnsiTheme="minorHAnsi" w:cstheme="minorHAnsi"/>
          <w:b/>
          <w:sz w:val="22"/>
          <w:szCs w:val="22"/>
          <w:lang w:val="sl-SI"/>
        </w:rPr>
        <w:t>11</w:t>
      </w:r>
    </w:p>
    <w:p w14:paraId="66373531" w14:textId="5A70846E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95B48">
        <w:rPr>
          <w:rFonts w:asciiTheme="minorHAnsi" w:hAnsiTheme="minorHAnsi" w:cstheme="minorHAnsi"/>
          <w:b/>
          <w:sz w:val="22"/>
          <w:szCs w:val="22"/>
          <w:lang w:val="sl-SI"/>
        </w:rPr>
        <w:t>595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0559BA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0559BA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0559BA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559BA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63B7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63B7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63B7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63B7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63B7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559BA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63B7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5D9938EF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D8EF10" w14:textId="73681FE8" w:rsidR="00352117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81B90" w14:textId="7C9CECA8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2672F3" w14:textId="2B2FE018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4B60F" w14:textId="66B4C452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352117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3FDC6231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4AFDAEE" w14:textId="696E89DE" w:rsidR="00352117" w:rsidRDefault="0035211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0ABE656" w14:textId="77777777" w:rsidR="00352117" w:rsidRPr="0015401D" w:rsidRDefault="0035211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63B74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E0701" w14:textId="2ED489A1" w:rsidR="000559BA" w:rsidRDefault="000559BA" w:rsidP="00863B74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0559B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2AB0B25E" w14:textId="77777777" w:rsidR="000559BA" w:rsidRPr="000559BA" w:rsidRDefault="000559BA" w:rsidP="00863B74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3D102530" w14:textId="04205EEB" w:rsidR="00863B74" w:rsidRPr="00863B74" w:rsidRDefault="00863B74" w:rsidP="00863B74">
            <w:pPr>
              <w:pStyle w:val="Odstavekseznama"/>
              <w:numPr>
                <w:ilvl w:val="1"/>
                <w:numId w:val="10"/>
              </w:numPr>
              <w:spacing w:line="240" w:lineRule="auto"/>
            </w:pPr>
            <w:r w:rsidRPr="00863B74">
              <w:t>na področju prenosa zakonodaje Evropske unije v notranji pravni red,</w:t>
            </w:r>
          </w:p>
          <w:p w14:paraId="2F6F643A" w14:textId="0B5A9403" w:rsidR="00863B74" w:rsidRDefault="00863B74" w:rsidP="00863B74">
            <w:pPr>
              <w:pStyle w:val="Odstavekseznama"/>
              <w:numPr>
                <w:ilvl w:val="1"/>
                <w:numId w:val="10"/>
              </w:numPr>
              <w:spacing w:line="240" w:lineRule="auto"/>
            </w:pPr>
            <w:r>
              <w:t>s področja prava Evropske unije,</w:t>
            </w:r>
          </w:p>
          <w:p w14:paraId="5F64CAFA" w14:textId="0E060CE9" w:rsidR="00863B74" w:rsidRDefault="00863B74" w:rsidP="00863B74">
            <w:pPr>
              <w:pStyle w:val="Odstavekseznama"/>
              <w:numPr>
                <w:ilvl w:val="1"/>
                <w:numId w:val="10"/>
              </w:numPr>
              <w:spacing w:line="240" w:lineRule="auto"/>
            </w:pPr>
            <w:r>
              <w:t>v postopkih pred institucijami Evropske unije,</w:t>
            </w:r>
          </w:p>
          <w:p w14:paraId="38CBC4B8" w14:textId="1466A6DD" w:rsidR="00863B74" w:rsidRDefault="00863B74" w:rsidP="00863B74">
            <w:pPr>
              <w:pStyle w:val="Odstavekseznama"/>
              <w:numPr>
                <w:ilvl w:val="1"/>
                <w:numId w:val="10"/>
              </w:numPr>
              <w:spacing w:line="240" w:lineRule="auto"/>
            </w:pPr>
            <w:r>
              <w:t>na področju IPP,</w:t>
            </w:r>
          </w:p>
          <w:p w14:paraId="7C468FE5" w14:textId="78AD3ED1" w:rsidR="00863B74" w:rsidRDefault="00863B74" w:rsidP="00863B74">
            <w:pPr>
              <w:pStyle w:val="Odstavekseznama"/>
              <w:numPr>
                <w:ilvl w:val="1"/>
                <w:numId w:val="10"/>
              </w:numPr>
              <w:spacing w:line="240" w:lineRule="auto"/>
            </w:pPr>
            <w:r>
              <w:t>z vodenjem upravnih postopkov na I. in II. stopnji.</w:t>
            </w:r>
          </w:p>
          <w:p w14:paraId="78F5B7B9" w14:textId="77777777" w:rsidR="00992469" w:rsidRPr="00863B74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lang w:val="en-GB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0559BA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B6CA389" w:rsidR="00217CEF" w:rsidRPr="00120882" w:rsidRDefault="00217CEF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72F532B" w:rsidR="005C2105" w:rsidRPr="00863B74" w:rsidRDefault="005C2105" w:rsidP="00863B74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7332AA5" w14:textId="77777777" w:rsidR="00352117" w:rsidRDefault="00352117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127DFDF9" w14:textId="50F7B410" w:rsidR="0081741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C3A586" w14:textId="71B1EC1B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5FFE301" w14:textId="77777777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1B0EAA" w14:textId="77777777" w:rsidR="00817410" w:rsidRPr="00FF0F2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863B74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63B74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63B74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863B74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0559B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0559B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559BA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559BA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46209"/>
    <w:multiLevelType w:val="hybridMultilevel"/>
    <w:tmpl w:val="949CC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F2B1A"/>
    <w:multiLevelType w:val="hybridMultilevel"/>
    <w:tmpl w:val="7F2C31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11C70"/>
    <w:multiLevelType w:val="hybridMultilevel"/>
    <w:tmpl w:val="3AB0E8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F8B5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67BBD"/>
    <w:multiLevelType w:val="hybridMultilevel"/>
    <w:tmpl w:val="927295E4"/>
    <w:lvl w:ilvl="0" w:tplc="E5B050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1335">
    <w:abstractNumId w:val="5"/>
  </w:num>
  <w:num w:numId="2" w16cid:durableId="1239709189">
    <w:abstractNumId w:val="7"/>
  </w:num>
  <w:num w:numId="3" w16cid:durableId="574896251">
    <w:abstractNumId w:val="0"/>
  </w:num>
  <w:num w:numId="4" w16cid:durableId="316225588">
    <w:abstractNumId w:val="2"/>
  </w:num>
  <w:num w:numId="5" w16cid:durableId="1432043358">
    <w:abstractNumId w:val="1"/>
  </w:num>
  <w:num w:numId="6" w16cid:durableId="141897134">
    <w:abstractNumId w:val="3"/>
  </w:num>
  <w:num w:numId="7" w16cid:durableId="301086019">
    <w:abstractNumId w:val="8"/>
  </w:num>
  <w:num w:numId="8" w16cid:durableId="2418432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0302114">
    <w:abstractNumId w:val="6"/>
  </w:num>
  <w:num w:numId="10" w16cid:durableId="88468100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59BA"/>
    <w:rsid w:val="00056C68"/>
    <w:rsid w:val="00073F50"/>
    <w:rsid w:val="000A2AD7"/>
    <w:rsid w:val="000C4977"/>
    <w:rsid w:val="000F1D98"/>
    <w:rsid w:val="00101B28"/>
    <w:rsid w:val="00114764"/>
    <w:rsid w:val="00120882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95B48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2117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3C6D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17410"/>
    <w:rsid w:val="00850765"/>
    <w:rsid w:val="00856A85"/>
    <w:rsid w:val="00863B74"/>
    <w:rsid w:val="00874FAE"/>
    <w:rsid w:val="008915CB"/>
    <w:rsid w:val="00895622"/>
    <w:rsid w:val="008A3054"/>
    <w:rsid w:val="008B6BF3"/>
    <w:rsid w:val="008C3926"/>
    <w:rsid w:val="00913DBC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12243"/>
    <w:rsid w:val="00F55CCD"/>
    <w:rsid w:val="00F63846"/>
    <w:rsid w:val="00F845AF"/>
    <w:rsid w:val="00F916CC"/>
    <w:rsid w:val="00F95A27"/>
    <w:rsid w:val="00FB0A3C"/>
    <w:rsid w:val="00FB287B"/>
    <w:rsid w:val="00FB6285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81741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12088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F1224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4">
    <w:name w:val="Znak Znak"/>
    <w:basedOn w:val="Navaden"/>
    <w:rsid w:val="000559B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5">
    <w:name w:val=" Znak Znak"/>
    <w:basedOn w:val="Navaden"/>
    <w:rsid w:val="00863B7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809</Words>
  <Characters>6623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2022-09-27T09:47:00Z</cp:lastPrinted>
  <dcterms:created xsi:type="dcterms:W3CDTF">2023-12-05T10:14:00Z</dcterms:created>
  <dcterms:modified xsi:type="dcterms:W3CDTF">2023-12-06T14:53:00Z</dcterms:modified>
</cp:coreProperties>
</file>