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09CFB355" w:rsidR="00235514" w:rsidRPr="00FD06C3" w:rsidRDefault="00C90B06" w:rsidP="00FD06C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D06C3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FD06C3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5A2C93"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6091"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A2C93"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- PRIPRAVNIK </w:t>
      </w:r>
      <w:r w:rsidR="00FD06C3" w:rsidRPr="00FD06C3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V </w:t>
      </w:r>
      <w:r w:rsidR="00910BB9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DIREKTORATU ZA ZDRAVSTVENO VARSTVO </w:t>
      </w:r>
      <w:r w:rsidR="0097765D" w:rsidRPr="00FD06C3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6A559FDB" w14:textId="3553D46F" w:rsidR="002E340E" w:rsidRPr="00FD06C3" w:rsidRDefault="006E6091" w:rsidP="00FD06C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D06C3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A33A1" w:rsidRPr="00FD06C3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910BB9">
        <w:rPr>
          <w:rFonts w:asciiTheme="minorHAnsi" w:hAnsiTheme="minorHAnsi" w:cstheme="minorHAnsi"/>
          <w:b/>
          <w:sz w:val="22"/>
          <w:szCs w:val="22"/>
          <w:lang w:val="sl-SI"/>
        </w:rPr>
        <w:t>119</w:t>
      </w:r>
    </w:p>
    <w:p w14:paraId="39F4D279" w14:textId="409539BB" w:rsidR="00C128E9" w:rsidRPr="00FD06C3" w:rsidRDefault="006E6091" w:rsidP="00FD06C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5A2C93" w:rsidRPr="00FD06C3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910BB9">
        <w:rPr>
          <w:rFonts w:asciiTheme="minorHAnsi" w:hAnsiTheme="minorHAnsi" w:cstheme="minorHAnsi"/>
          <w:b/>
          <w:sz w:val="22"/>
          <w:szCs w:val="22"/>
          <w:lang w:val="sl-SI"/>
        </w:rPr>
        <w:t>50</w:t>
      </w:r>
      <w:r w:rsidR="005A2C93" w:rsidRPr="00FD06C3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E9609C" w:rsidRPr="00FD06C3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5A2C93" w:rsidRPr="00FD06C3">
        <w:rPr>
          <w:rFonts w:asciiTheme="minorHAnsi" w:hAnsiTheme="minorHAnsi" w:cstheme="minorHAnsi"/>
          <w:b/>
          <w:sz w:val="22"/>
          <w:szCs w:val="22"/>
          <w:lang w:val="sl-SI"/>
        </w:rPr>
        <w:t>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3718155E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</w:t>
      </w:r>
      <w:r w:rsidR="00F1596A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F1596A">
        <w:rPr>
          <w:rFonts w:asciiTheme="minorHAnsi" w:hAnsiTheme="minorHAnsi" w:cstheme="minorHAnsi"/>
          <w:bCs/>
          <w:i/>
          <w:iCs/>
          <w:sz w:val="20"/>
          <w:szCs w:val="20"/>
        </w:rPr>
        <w:t>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718D651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 </w:t>
      </w:r>
      <w:r w:rsidR="00F1596A">
        <w:rPr>
          <w:rFonts w:asciiTheme="minorHAnsi" w:hAnsiTheme="minorHAnsi" w:cstheme="minorHAnsi"/>
          <w:bCs/>
          <w:i/>
          <w:iCs/>
          <w:sz w:val="20"/>
          <w:szCs w:val="20"/>
        </w:rPr>
        <w:t>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10BB9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1FD83167" w:rsidR="00C24A50" w:rsidRDefault="00FD06C3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10BB9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p w14:paraId="5802DFEF" w14:textId="77777777" w:rsidR="00F1596A" w:rsidRDefault="00F1596A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7086D7A4" w:rsidR="00C24A50" w:rsidRPr="0065188B" w:rsidRDefault="00F1596A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Morebitne z</w:t>
      </w:r>
      <w:r w:rsidR="00C24A50" w:rsidRPr="0065188B">
        <w:rPr>
          <w:rFonts w:asciiTheme="minorHAnsi" w:hAnsiTheme="minorHAnsi" w:cstheme="minorHAnsi"/>
          <w:b/>
        </w:rPr>
        <w:t xml:space="preserve">aposlitve </w:t>
      </w:r>
      <w:r>
        <w:rPr>
          <w:rFonts w:asciiTheme="minorHAnsi" w:hAnsiTheme="minorHAnsi" w:cstheme="minorHAnsi"/>
          <w:b/>
        </w:rPr>
        <w:t xml:space="preserve">oz. študentska dela </w:t>
      </w:r>
      <w:r w:rsidR="00C24A50" w:rsidRPr="0065188B">
        <w:rPr>
          <w:rFonts w:asciiTheme="minorHAnsi" w:hAnsiTheme="minorHAnsi" w:cstheme="minorHAnsi"/>
        </w:rPr>
        <w:t xml:space="preserve">(navedite </w:t>
      </w:r>
      <w:r>
        <w:rPr>
          <w:rFonts w:asciiTheme="minorHAnsi" w:hAnsiTheme="minorHAnsi" w:cstheme="minorHAnsi"/>
        </w:rPr>
        <w:t>vse morebitne</w:t>
      </w:r>
      <w:r w:rsidR="00C24A50" w:rsidRPr="0065188B">
        <w:rPr>
          <w:rFonts w:asciiTheme="minorHAnsi" w:hAnsiTheme="minorHAnsi" w:cstheme="minorHAnsi"/>
        </w:rPr>
        <w:t xml:space="preserve"> prejšnje zaposlitve</w:t>
      </w:r>
      <w:r>
        <w:rPr>
          <w:rFonts w:asciiTheme="minorHAnsi" w:hAnsiTheme="minorHAnsi" w:cstheme="minorHAnsi"/>
        </w:rPr>
        <w:t xml:space="preserve"> oz. študentska dela</w:t>
      </w:r>
      <w:r w:rsidR="00C24A50" w:rsidRPr="0065188B">
        <w:rPr>
          <w:rFonts w:asciiTheme="minorHAnsi" w:hAnsiTheme="minorHAnsi" w:cstheme="minorHAnsi"/>
        </w:rPr>
        <w:t xml:space="preserve"> v kronološkem vrstnem redu od trenutne oz. zadnje do prve)</w:t>
      </w:r>
      <w:r w:rsidR="00C24A50"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F1596A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12F4AE26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</w:t>
            </w:r>
            <w:r w:rsidR="00F1596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 delo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oz.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10BB9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326EC071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 w:rsidR="00F1596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10BB9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36C98A21" w14:textId="77777777" w:rsidR="00F1596A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5A718959" w14:textId="77777777" w:rsidR="00F1596A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672DBA8C" w14:textId="77777777" w:rsidR="00F1596A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74AF0E4" w14:textId="77777777" w:rsidR="00F1596A" w:rsidRPr="00A0650C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910BB9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56933399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FC2853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FD06C3" w:rsidRPr="0015401D" w14:paraId="77FF4440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14EE2E" w14:textId="5ED4918A" w:rsidR="00FD06C3" w:rsidRDefault="00FD06C3" w:rsidP="00FD06C3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022C63" w14:textId="332FDC92" w:rsidR="00FD06C3" w:rsidRPr="0015401D" w:rsidRDefault="00FD06C3" w:rsidP="00FD06C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45054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6D84FE" w14:textId="4E2DA4B4" w:rsidR="00FD06C3" w:rsidRPr="0015401D" w:rsidRDefault="00FD06C3" w:rsidP="00FD06C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33067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93D280" w14:textId="48147B29" w:rsidR="00FD06C3" w:rsidRPr="0015401D" w:rsidRDefault="00FD06C3" w:rsidP="00FD06C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42233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3F68070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FC2853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A2C93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03514FA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3F72A226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2BC351DD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910BB9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1C4536C" w14:textId="77777777" w:rsidR="00F1596A" w:rsidRDefault="00F1596A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910BB9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10BB9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10BB9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10BB9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7B3FFAC" w14:textId="77777777" w:rsidR="00F1596A" w:rsidRDefault="00F1596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8CCB4A3" w14:textId="77777777" w:rsidR="00F1596A" w:rsidRPr="00F1596A" w:rsidRDefault="00F1596A" w:rsidP="00F1596A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03A7E66" w14:textId="77777777" w:rsidR="00F1596A" w:rsidRPr="00F1596A" w:rsidRDefault="00F1596A" w:rsidP="00F1596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F0FD6D6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2DB1AA08" w14:textId="77777777" w:rsidR="00F1596A" w:rsidRPr="00F1596A" w:rsidRDefault="00F1596A" w:rsidP="00F1596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13D4CA07" w14:textId="77777777" w:rsidR="00F1596A" w:rsidRPr="00F1596A" w:rsidRDefault="00F1596A" w:rsidP="00F1596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F1596A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F1596A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65572F34" w14:textId="77777777" w:rsidR="00F1596A" w:rsidRPr="00F1596A" w:rsidRDefault="00F1596A" w:rsidP="00F1596A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CBAD4BA" w14:textId="77777777" w:rsidR="00F1596A" w:rsidRPr="00F1596A" w:rsidRDefault="00F1596A" w:rsidP="00F1596A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dolžnosti;</w:t>
      </w:r>
    </w:p>
    <w:p w14:paraId="067FC08F" w14:textId="77777777" w:rsidR="00F1596A" w:rsidRPr="00F1596A" w:rsidRDefault="00F1596A" w:rsidP="00F1596A">
      <w:pPr>
        <w:numPr>
          <w:ilvl w:val="0"/>
          <w:numId w:val="4"/>
        </w:numPr>
        <w:spacing w:after="20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 w:eastAsia="sl-SI"/>
        </w:rPr>
        <w:t>v skladu z 2. členom Pravilnika o trajanju pripravništva</w:t>
      </w:r>
      <w:r w:rsidRPr="00F1596A">
        <w:rPr>
          <w:rFonts w:asciiTheme="minorHAnsi" w:hAnsiTheme="minorHAnsi" w:cstheme="minorHAnsi"/>
          <w:sz w:val="22"/>
          <w:szCs w:val="22"/>
          <w:lang w:val="sl-SI"/>
        </w:rPr>
        <w:t>, načinu, poteku in programu usposabljanja pripravnikov (Uradni list RS, št. 28/09)</w:t>
      </w:r>
      <w:r w:rsidRPr="00F1596A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in prvim odstavkom 106. člena </w:t>
      </w:r>
      <w:r w:rsidRPr="00F1596A">
        <w:rPr>
          <w:rFonts w:asciiTheme="minorHAnsi" w:eastAsia="Calibri" w:hAnsiTheme="minorHAnsi" w:cstheme="minorHAnsi"/>
          <w:sz w:val="22"/>
          <w:szCs w:val="22"/>
          <w:lang w:val="sl-SI"/>
        </w:rPr>
        <w:t>Zakona o javnih uslužbencih (</w:t>
      </w:r>
      <w:r w:rsidRPr="00F1596A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F1596A">
          <w:rPr>
            <w:rFonts w:asciiTheme="minorHAnsi" w:hAnsiTheme="minorHAnsi" w:cstheme="minorHAnsi"/>
            <w:sz w:val="22"/>
            <w:szCs w:val="22"/>
            <w:shd w:val="clear" w:color="auto" w:fill="FFFFFF"/>
            <w:lang w:val="sl-SI"/>
          </w:rPr>
          <w:t>63/07</w:t>
        </w:r>
      </w:hyperlink>
      <w:r w:rsidRPr="00F1596A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 – uradno prečiščeno besedilo, </w:t>
      </w:r>
      <w:r w:rsidRPr="00F1596A">
        <w:rPr>
          <w:rFonts w:asciiTheme="minorHAnsi" w:hAnsiTheme="minorHAnsi" w:cstheme="minorHAnsi"/>
          <w:sz w:val="22"/>
          <w:szCs w:val="22"/>
        </w:rPr>
        <w:t xml:space="preserve">s </w:t>
      </w:r>
      <w:r w:rsidRPr="00F1596A">
        <w:rPr>
          <w:rFonts w:asciiTheme="minorHAnsi" w:hAnsiTheme="minorHAnsi" w:cstheme="minorHAnsi"/>
          <w:sz w:val="22"/>
          <w:szCs w:val="22"/>
          <w:lang w:val="sl-SI"/>
        </w:rPr>
        <w:t>spremembami in dopolnitvami</w:t>
      </w:r>
      <w:r w:rsidRPr="00F1596A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)</w:t>
      </w:r>
      <w:r w:rsidRPr="00F1596A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izpolnjujem pogoje za zasedbo objavljenega pripravniškega delovnega mesta.</w:t>
      </w:r>
    </w:p>
    <w:p w14:paraId="6E0AF162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F1596A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34DB28B9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6B61F3E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23D965CA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622CF2C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Pr="00F1596A" w:rsidRDefault="00EE6938" w:rsidP="00F1596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F1596A" w:rsidRDefault="00AC0F02" w:rsidP="00F1596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55B0CEE" w14:textId="77777777" w:rsidR="00AC0F02" w:rsidRPr="00F1596A" w:rsidRDefault="00AC0F02" w:rsidP="00F1596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19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62BB4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2C93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0BB9"/>
    <w:rsid w:val="00912C28"/>
    <w:rsid w:val="009234C8"/>
    <w:rsid w:val="00935F00"/>
    <w:rsid w:val="00937FFB"/>
    <w:rsid w:val="00947BA3"/>
    <w:rsid w:val="00954469"/>
    <w:rsid w:val="00966FAE"/>
    <w:rsid w:val="0097765D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7EDA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4E57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53AA0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09C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1596A"/>
    <w:rsid w:val="00F55CCD"/>
    <w:rsid w:val="00F56DDF"/>
    <w:rsid w:val="00F63846"/>
    <w:rsid w:val="00F661BB"/>
    <w:rsid w:val="00F8158C"/>
    <w:rsid w:val="00F845AF"/>
    <w:rsid w:val="00F916CC"/>
    <w:rsid w:val="00F95A27"/>
    <w:rsid w:val="00FA33A1"/>
    <w:rsid w:val="00FA7225"/>
    <w:rsid w:val="00FB0A3C"/>
    <w:rsid w:val="00FB287B"/>
    <w:rsid w:val="00FB5EE4"/>
    <w:rsid w:val="00FC2853"/>
    <w:rsid w:val="00FC4654"/>
    <w:rsid w:val="00FD06C3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FD06C3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732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2023-12-15T08:05:00Z</cp:lastPrinted>
  <dcterms:created xsi:type="dcterms:W3CDTF">2025-05-06T09:04:00Z</dcterms:created>
  <dcterms:modified xsi:type="dcterms:W3CDTF">2025-05-06T09:04:00Z</dcterms:modified>
</cp:coreProperties>
</file>