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1A381A2" w14:textId="77777777" w:rsidR="001C6166" w:rsidRPr="001C6166" w:rsidRDefault="00C90B06" w:rsidP="006265D3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</w:pPr>
      <w:r w:rsidRPr="001C6166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1C6166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6265D3" w:rsidRPr="001C616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SEKRETAR V </w:t>
      </w:r>
      <w:r w:rsidR="001C6166" w:rsidRPr="001C616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SLUŽBI ZA ODNOSE Z JAVNOSTMI </w:t>
      </w:r>
    </w:p>
    <w:p w14:paraId="6A559FDB" w14:textId="025921DE" w:rsidR="002E340E" w:rsidRPr="001C6166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C6166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C128E9" w:rsidRPr="001C616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265D3" w:rsidRPr="001C616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DM 4</w:t>
      </w:r>
      <w:r w:rsidR="001C6166" w:rsidRPr="001C616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411</w:t>
      </w:r>
    </w:p>
    <w:p w14:paraId="39F4D279" w14:textId="0350CA7C" w:rsidR="00C128E9" w:rsidRPr="001C6166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C6166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1C6166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1C6166">
        <w:rPr>
          <w:rFonts w:asciiTheme="minorHAnsi" w:hAnsiTheme="minorHAnsi" w:cstheme="minorHAnsi"/>
          <w:b/>
          <w:sz w:val="22"/>
          <w:szCs w:val="22"/>
          <w:lang w:val="sl-SI"/>
        </w:rPr>
        <w:t>objave:</w:t>
      </w:r>
      <w:r w:rsidR="006265D3" w:rsidRPr="001C616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1</w:t>
      </w:r>
      <w:r w:rsidR="009C122F" w:rsidRPr="001C6166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265D3" w:rsidRPr="001C6166">
        <w:rPr>
          <w:rFonts w:asciiTheme="minorHAnsi" w:hAnsiTheme="minorHAnsi" w:cstheme="minorHAnsi"/>
          <w:b/>
          <w:sz w:val="22"/>
          <w:szCs w:val="22"/>
          <w:lang w:val="sl-SI"/>
        </w:rPr>
        <w:t>0-</w:t>
      </w:r>
      <w:r w:rsidR="001C6166" w:rsidRPr="001C6166">
        <w:rPr>
          <w:rFonts w:asciiTheme="minorHAnsi" w:hAnsiTheme="minorHAnsi" w:cstheme="minorHAnsi"/>
          <w:b/>
          <w:sz w:val="22"/>
          <w:szCs w:val="22"/>
          <w:lang w:val="sl-SI"/>
        </w:rPr>
        <w:t>60</w:t>
      </w:r>
      <w:r w:rsidR="006265D3" w:rsidRPr="001C6166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B43414" w:rsidRPr="001C6166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6265D3" w:rsidRPr="001C6166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1BC55646" w14:textId="77777777" w:rsidR="002E340E" w:rsidRPr="001C6166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73534F20" w14:textId="77777777" w:rsidR="001C6166" w:rsidRPr="005D4708" w:rsidRDefault="001C6166" w:rsidP="001C6166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E0F6BA5" w14:textId="77777777" w:rsidR="001C6166" w:rsidRDefault="001C6166" w:rsidP="001C616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10A17DDF" w14:textId="77777777" w:rsidR="001C6166" w:rsidRPr="009B2999" w:rsidRDefault="001C6166" w:rsidP="001C616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1E66A131" w14:textId="77777777" w:rsidR="001C6166" w:rsidRDefault="001C6166" w:rsidP="001C616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62428BB9" w14:textId="77777777" w:rsidR="001C6166" w:rsidRPr="00A77A11" w:rsidRDefault="001C6166" w:rsidP="001C616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/javni objavi</w:t>
      </w: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2DF71784" w14:textId="77777777" w:rsidR="001C6166" w:rsidRPr="009B2999" w:rsidRDefault="001C6166" w:rsidP="001C616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informacije,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01B0D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2BDCA452" w:rsidR="00C24A50" w:rsidRDefault="004208D7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stalnega bivališča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01B0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1C6166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1C6166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01B0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1C6166">
              <w:rPr>
                <w:rFonts w:ascii="Arial" w:hAnsi="Arial" w:cs="Arial"/>
                <w:b/>
                <w:lang w:val="sl-SI"/>
              </w:rPr>
              <w:t>(</w:t>
            </w:r>
            <w:r w:rsidRPr="001C6166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01B0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01B0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401B0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E2156CC" w:rsidR="00EE6938" w:rsidRPr="009A2748" w:rsidRDefault="00D15F17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Strokovni izpit iz upravnega postopka druge stopnje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 w:rsidR="00EE69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1C6166" w:rsidRPr="0015401D" w14:paraId="6A31C368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6AAEAE" w14:textId="448ABAE9" w:rsidR="001C6166" w:rsidRDefault="001C6166" w:rsidP="001C616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BC1185" w14:textId="74B6B394" w:rsidR="001C6166" w:rsidRPr="0015401D" w:rsidRDefault="001C6166" w:rsidP="001C616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6025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F8D9A9" w14:textId="74A03BBC" w:rsidR="001C6166" w:rsidRPr="0015401D" w:rsidRDefault="001C6166" w:rsidP="001C616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4741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2E0AA" w14:textId="73BDC565" w:rsidR="001C6166" w:rsidRPr="0015401D" w:rsidRDefault="001C6166" w:rsidP="001C616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2825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1C6166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1C6166" w:rsidRPr="0015401D" w:rsidRDefault="001C6166" w:rsidP="001C616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1C6166" w:rsidRPr="0015401D" w:rsidRDefault="001C6166" w:rsidP="001C616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1C6166" w:rsidRPr="0015401D" w:rsidRDefault="001C6166" w:rsidP="001C616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1C6166" w:rsidRPr="0015401D" w:rsidRDefault="001C6166" w:rsidP="001C616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401B0D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7F5CFB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521EA" w14:textId="757209A1" w:rsidR="006265D3" w:rsidRPr="00401B0D" w:rsidRDefault="00EE6938" w:rsidP="00401B0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6265D3" w:rsidRPr="00401B0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</w:t>
            </w:r>
            <w:r w:rsidR="00103831" w:rsidRPr="00401B0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:</w:t>
            </w:r>
          </w:p>
          <w:p w14:paraId="01226121" w14:textId="77777777" w:rsidR="00401B0D" w:rsidRPr="00401B0D" w:rsidRDefault="00401B0D" w:rsidP="00401B0D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01B0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delovnimi izkušnjami iz organizacijsko-protokolarnega dela ob obiskih diplomatskih predstavnikov ali funkcionarjev oziroma delegacij tujih držav in ob obiskih diplomatskih predstavnikov ali funkcionarjev iz Republike Slovenije v tujini.</w:t>
            </w:r>
          </w:p>
          <w:p w14:paraId="1EF4D1FB" w14:textId="77777777" w:rsidR="00401B0D" w:rsidRPr="00401B0D" w:rsidRDefault="00401B0D" w:rsidP="00401B0D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01B0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delovnimi izkušnjami z organizacijo večjih dogodkov (več kot 500 udeležencev).</w:t>
            </w:r>
          </w:p>
          <w:p w14:paraId="31285D5B" w14:textId="77777777" w:rsidR="00401B0D" w:rsidRPr="00401B0D" w:rsidRDefault="00401B0D" w:rsidP="00401B0D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01B0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delovnimi izkušnjami z organizacijo večjih dogodkov z mednarodno udeležbo (več kot 500 udeležencev).</w:t>
            </w:r>
          </w:p>
          <w:p w14:paraId="749242DC" w14:textId="77777777" w:rsidR="00401B0D" w:rsidRPr="00401B0D" w:rsidRDefault="00401B0D" w:rsidP="00401B0D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01B0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delovnimi izkušnjami z oblikovanjem besedil za različne komunikacijske kanale (promocijska gradiva, spletna stran, sporočila za medije, družbena omrežja ipd.).</w:t>
            </w:r>
          </w:p>
          <w:p w14:paraId="2A1BEF77" w14:textId="77777777" w:rsidR="00401B0D" w:rsidRPr="00401B0D" w:rsidRDefault="00401B0D" w:rsidP="00401B0D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01B0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delovnimi izkušnjami s pripravo in izvedbo komunikacijskih kampanj.</w:t>
            </w:r>
          </w:p>
          <w:p w14:paraId="0CBE7BEE" w14:textId="77777777" w:rsidR="00401B0D" w:rsidRPr="00401B0D" w:rsidRDefault="00401B0D" w:rsidP="00401B0D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01B0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delovnimi izkušnjami v medijih.</w:t>
            </w:r>
          </w:p>
          <w:p w14:paraId="02A508D2" w14:textId="77777777" w:rsidR="00401B0D" w:rsidRPr="00401B0D" w:rsidRDefault="00401B0D" w:rsidP="00401B0D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01B0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odličnim poznavanjem protokolarnih pravil ter državne ureditve in simbolov.</w:t>
            </w:r>
          </w:p>
          <w:p w14:paraId="10500BFA" w14:textId="77777777" w:rsidR="00401B0D" w:rsidRPr="00401B0D" w:rsidRDefault="00401B0D" w:rsidP="00401B0D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01B0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visoko ravnjo jezikovne kulture.</w:t>
            </w:r>
          </w:p>
          <w:p w14:paraId="59BCD02D" w14:textId="5715F864" w:rsidR="006265D3" w:rsidRPr="00765B12" w:rsidRDefault="00401B0D" w:rsidP="007977CB">
            <w:pPr>
              <w:keepNext/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 w:themeColor="text1"/>
                <w:lang w:eastAsia="sl-SI"/>
              </w:rPr>
            </w:pPr>
            <w:r w:rsidRPr="007D4B7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Z </w:t>
            </w:r>
            <w:r w:rsidRPr="007D4B7C"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  <w:t>znanjem angleškega in drugega tujega jezika na višji ravni (najmanj stopnje B2).</w:t>
            </w:r>
          </w:p>
          <w:p w14:paraId="380830FF" w14:textId="77777777" w:rsidR="00765B12" w:rsidRPr="007D4B7C" w:rsidRDefault="00765B12" w:rsidP="00765B12">
            <w:pPr>
              <w:keepNext/>
              <w:autoSpaceDE w:val="0"/>
              <w:autoSpaceDN w:val="0"/>
              <w:ind w:left="720"/>
              <w:jc w:val="both"/>
              <w:rPr>
                <w:rFonts w:asciiTheme="minorHAnsi" w:hAnsiTheme="minorHAnsi" w:cstheme="minorHAnsi"/>
                <w:color w:val="000000" w:themeColor="text1"/>
                <w:lang w:eastAsia="sl-SI"/>
              </w:rPr>
            </w:pPr>
          </w:p>
          <w:p w14:paraId="7BD62AD2" w14:textId="3330AED4" w:rsidR="007D4B7C" w:rsidRDefault="007D4B7C" w:rsidP="00765B12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F5CFB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vertAlign w:val="superscript"/>
              </w:rPr>
              <w:t>*</w:t>
            </w:r>
            <w:r w:rsidR="00EE6938" w:rsidRPr="007D4B7C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Opomba: </w:t>
            </w: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Če pri odgovoru označite </w:t>
            </w:r>
            <w:r w:rsidRPr="007D4B7C">
              <w:rPr>
                <w:rStyle w:val="Krepko"/>
                <w:rFonts w:asciiTheme="minorHAnsi" w:hAnsiTheme="minorHAnsi" w:cstheme="minorHAnsi"/>
                <w:i/>
                <w:iCs/>
                <w:sz w:val="22"/>
                <w:szCs w:val="22"/>
              </w:rPr>
              <w:t>DA</w:t>
            </w: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morate obvezno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napisati</w:t>
            </w: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utemeljitev. Brez utemeljitve se bo štelo, da prednostnega kriterija </w:t>
            </w:r>
            <w:r w:rsidRPr="007D4B7C">
              <w:rPr>
                <w:rStyle w:val="Krepko"/>
                <w:rFonts w:asciiTheme="minorHAnsi" w:hAnsiTheme="minorHAnsi" w:cstheme="minorHAnsi"/>
                <w:i/>
                <w:iCs/>
                <w:sz w:val="22"/>
                <w:szCs w:val="22"/>
              </w:rPr>
              <w:t>ne izpolnjujete</w:t>
            </w: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315319C9" w14:textId="77777777" w:rsidR="00765B12" w:rsidRPr="007D4B7C" w:rsidRDefault="00765B12" w:rsidP="00765B12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235A2D0" w14:textId="77777777" w:rsidR="007D4B7C" w:rsidRDefault="007D4B7C" w:rsidP="00765B12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Utemeljitev mora vsebovati </w:t>
            </w:r>
            <w:r w:rsidRPr="007D4B7C">
              <w:rPr>
                <w:rStyle w:val="Krepko"/>
                <w:rFonts w:asciiTheme="minorHAnsi" w:hAnsiTheme="minorHAnsi" w:cstheme="minorHAnsi"/>
                <w:i/>
                <w:iCs/>
                <w:sz w:val="22"/>
                <w:szCs w:val="22"/>
              </w:rPr>
              <w:t>konkretne delovne naloge</w:t>
            </w: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ki dokazujejo izpolnjevanje pogojev.</w:t>
            </w:r>
          </w:p>
          <w:p w14:paraId="243516CE" w14:textId="77777777" w:rsidR="00765B12" w:rsidRPr="007D4B7C" w:rsidRDefault="00765B12" w:rsidP="00765B12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A19D96A" w14:textId="27FC24BB" w:rsidR="00EE6938" w:rsidRPr="007D4B7C" w:rsidRDefault="007D4B7C" w:rsidP="00765B12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Pri </w:t>
            </w:r>
            <w:r w:rsidRPr="007D4B7C">
              <w:rPr>
                <w:rStyle w:val="Krepko"/>
                <w:rFonts w:asciiTheme="minorHAnsi" w:hAnsiTheme="minorHAnsi" w:cstheme="minorHAnsi"/>
                <w:i/>
                <w:iCs/>
                <w:sz w:val="22"/>
                <w:szCs w:val="22"/>
              </w:rPr>
              <w:t>kriteriju št. 9</w:t>
            </w: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je treba </w:t>
            </w:r>
            <w:r w:rsidRPr="007D4B7C">
              <w:rPr>
                <w:rStyle w:val="Krepko"/>
                <w:rFonts w:asciiTheme="minorHAnsi" w:hAnsiTheme="minorHAnsi" w:cstheme="minorHAnsi"/>
                <w:i/>
                <w:iCs/>
                <w:sz w:val="22"/>
                <w:szCs w:val="22"/>
              </w:rPr>
              <w:t>navesti, kateri drugi jezik</w:t>
            </w: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govori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</w:t>
            </w: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6E95143B" w:rsidR="00EE6938" w:rsidRPr="00217CEF" w:rsidRDefault="005A274E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31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5A274E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103831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18F2692" w14:textId="77777777" w:rsidR="00103831" w:rsidRPr="00103831" w:rsidRDefault="00103831" w:rsidP="0010383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6B95F7A" w14:textId="7CF7A32B" w:rsidR="00103831" w:rsidRPr="00217CEF" w:rsidRDefault="005A274E" w:rsidP="0010383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86390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31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103831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84083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31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0909BCB" w14:textId="77777777" w:rsidR="00103831" w:rsidRPr="00217CEF" w:rsidRDefault="00103831" w:rsidP="0010383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B597BB" w14:textId="77777777" w:rsidR="00103831" w:rsidRPr="00217CEF" w:rsidRDefault="00103831" w:rsidP="0010383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F8ACABC" w14:textId="77777777" w:rsidR="00103831" w:rsidRPr="00217CEF" w:rsidRDefault="00103831" w:rsidP="0010383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90540E" w14:textId="1BB1AE39" w:rsidR="00103831" w:rsidRPr="00217CEF" w:rsidRDefault="005A274E" w:rsidP="0010383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3778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CFB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103831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124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31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DF57B0B" w14:textId="77777777" w:rsidR="00103831" w:rsidRPr="00217CEF" w:rsidRDefault="00103831" w:rsidP="0010383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D7E4CA7" w14:textId="77777777" w:rsidR="00103831" w:rsidRPr="007F5CFB" w:rsidRDefault="00103831" w:rsidP="0010383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1B614E9" w14:textId="77777777" w:rsidR="007F5CFB" w:rsidRPr="007F5CFB" w:rsidRDefault="007F5CFB" w:rsidP="007F5CF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61FC035" w14:textId="58896EA4" w:rsidR="007F5CFB" w:rsidRPr="00217CEF" w:rsidRDefault="007F5CFB" w:rsidP="007F5CF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7575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05260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1D9583" w14:textId="77777777" w:rsidR="007F5CFB" w:rsidRPr="00217CEF" w:rsidRDefault="007F5CFB" w:rsidP="007F5CF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8FD776A" w14:textId="77777777" w:rsidR="007F5CFB" w:rsidRPr="00765B12" w:rsidRDefault="007F5CFB" w:rsidP="007F5CFB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C87A795" w14:textId="77777777" w:rsidR="00765B12" w:rsidRPr="00217CEF" w:rsidRDefault="00765B12" w:rsidP="00765B1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41529AF" w14:textId="63519890" w:rsidR="007F5CFB" w:rsidRPr="00217CEF" w:rsidRDefault="007F5CFB" w:rsidP="007F5CF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58049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12928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AECCA2F" w14:textId="77777777" w:rsidR="007F5CFB" w:rsidRPr="00217CEF" w:rsidRDefault="007F5CFB" w:rsidP="007F5CF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9153BFA" w14:textId="77777777" w:rsidR="007F5CFB" w:rsidRPr="00765B12" w:rsidRDefault="007F5CFB" w:rsidP="007F5CFB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5B4AE90" w14:textId="77777777" w:rsidR="00765B12" w:rsidRPr="00765B12" w:rsidRDefault="00765B12" w:rsidP="00765B12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69A095D3" w14:textId="43B9F0DA" w:rsidR="007F5CFB" w:rsidRPr="00217CEF" w:rsidRDefault="007F5CFB" w:rsidP="007F5CF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73353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1339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0A0BF1B" w14:textId="77777777" w:rsidR="007F5CFB" w:rsidRPr="00217CEF" w:rsidRDefault="007F5CFB" w:rsidP="007F5CF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1D04786" w14:textId="77777777" w:rsidR="007F5CFB" w:rsidRPr="00765B12" w:rsidRDefault="007F5CFB" w:rsidP="007F5CFB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B850222" w14:textId="77777777" w:rsidR="00765B12" w:rsidRPr="00217CEF" w:rsidRDefault="00765B12" w:rsidP="00765B1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80C20CC" w14:textId="6F1AB668" w:rsidR="007F5CFB" w:rsidRPr="00217CEF" w:rsidRDefault="007F5CFB" w:rsidP="007F5CF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12930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4749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53146B" w14:textId="77777777" w:rsidR="007F5CFB" w:rsidRPr="00217CEF" w:rsidRDefault="007F5CFB" w:rsidP="007F5CF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2430C55" w14:textId="77777777" w:rsidR="007F5CFB" w:rsidRPr="00765B12" w:rsidRDefault="007F5CFB" w:rsidP="007F5CFB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4C6517F" w14:textId="77777777" w:rsidR="00765B12" w:rsidRPr="00217CEF" w:rsidRDefault="00765B12" w:rsidP="00765B1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3852F75" w14:textId="2DB23E10" w:rsidR="007F5CFB" w:rsidRPr="00217CEF" w:rsidRDefault="007F5CFB" w:rsidP="007F5CF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7613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34678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77A7D0F" w14:textId="77777777" w:rsidR="007F5CFB" w:rsidRPr="00217CEF" w:rsidRDefault="007F5CFB" w:rsidP="007F5CF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11C9551" w14:textId="77777777" w:rsidR="007F5CFB" w:rsidRPr="00217CEF" w:rsidRDefault="007F5CFB" w:rsidP="007F5CFB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39C0EF" w14:textId="77777777" w:rsidR="007F5CFB" w:rsidRPr="00217CEF" w:rsidRDefault="007F5CFB" w:rsidP="007F5CF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CD772C2" w14:textId="77777777" w:rsidR="00EE6938" w:rsidRPr="009C122F" w:rsidRDefault="00EE6938" w:rsidP="009C122F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401B0D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401B0D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01B0D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01B0D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01B0D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A7173C9" w14:textId="77777777" w:rsidR="001C6166" w:rsidRPr="00EE6938" w:rsidRDefault="001C6166" w:rsidP="005A274E">
      <w:pPr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D7394C6" w14:textId="77777777" w:rsidR="001C6166" w:rsidRPr="00EE6938" w:rsidRDefault="001C6166" w:rsidP="005A274E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1F56F5" w14:textId="77777777" w:rsidR="001C6166" w:rsidRPr="00EE6938" w:rsidRDefault="001C6166" w:rsidP="005A274E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4B57C57A" w14:textId="77777777" w:rsidR="001C6166" w:rsidRPr="00EE6938" w:rsidRDefault="001C6166" w:rsidP="005A274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013FB64F" w14:textId="77777777" w:rsidR="001C6166" w:rsidRPr="00EE6938" w:rsidRDefault="001C6166" w:rsidP="005A274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0441B823" w14:textId="77777777" w:rsidR="001C6166" w:rsidRPr="00EE6938" w:rsidRDefault="001C6166" w:rsidP="005A274E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6841DC79" w14:textId="77777777" w:rsidR="001C6166" w:rsidRPr="00EE6938" w:rsidRDefault="001C6166" w:rsidP="005A274E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41B3F76A" w14:textId="77777777" w:rsidR="001C6166" w:rsidRPr="00EE6938" w:rsidRDefault="001C6166" w:rsidP="005A274E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02775D9" w14:textId="77777777" w:rsidR="001C6166" w:rsidRPr="00EE6938" w:rsidRDefault="001C6166" w:rsidP="005A274E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74E0E596" w14:textId="77777777" w:rsidR="001C6166" w:rsidRPr="00EE6938" w:rsidRDefault="001C6166" w:rsidP="005A274E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2D4B0F0" w14:textId="77777777" w:rsidR="001C6166" w:rsidRPr="00EE6938" w:rsidRDefault="001C6166" w:rsidP="005A274E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6494D45B" w14:textId="77777777" w:rsidR="001C6166" w:rsidRPr="00EE6938" w:rsidRDefault="001C6166" w:rsidP="005A274E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CA399ED" w14:textId="77777777" w:rsidR="001C6166" w:rsidRDefault="001C6166" w:rsidP="005A274E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6B54DE08" w14:textId="77777777" w:rsidR="001C6166" w:rsidRDefault="001C6166" w:rsidP="005A274E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1D6B6F1" w14:textId="77777777" w:rsidR="001C6166" w:rsidRPr="00EE6938" w:rsidRDefault="001C6166" w:rsidP="005A274E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7FA1E7BA" w14:textId="77777777" w:rsidR="00AC0F02" w:rsidRPr="00FF0F20" w:rsidRDefault="00AC0F02" w:rsidP="005A274E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25D6B9A"/>
    <w:multiLevelType w:val="multilevel"/>
    <w:tmpl w:val="9C98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F2798"/>
    <w:multiLevelType w:val="hybridMultilevel"/>
    <w:tmpl w:val="4B3CC4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5141632"/>
    <w:multiLevelType w:val="hybridMultilevel"/>
    <w:tmpl w:val="5322B5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2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0"/>
  </w:num>
  <w:num w:numId="5" w16cid:durableId="1861622936">
    <w:abstractNumId w:val="15"/>
  </w:num>
  <w:num w:numId="6" w16cid:durableId="1379623415">
    <w:abstractNumId w:val="6"/>
  </w:num>
  <w:num w:numId="7" w16cid:durableId="800272307">
    <w:abstractNumId w:val="9"/>
  </w:num>
  <w:num w:numId="8" w16cid:durableId="1548368481">
    <w:abstractNumId w:val="11"/>
  </w:num>
  <w:num w:numId="9" w16cid:durableId="1405760497">
    <w:abstractNumId w:val="20"/>
  </w:num>
  <w:num w:numId="10" w16cid:durableId="1506894141">
    <w:abstractNumId w:val="14"/>
  </w:num>
  <w:num w:numId="11" w16cid:durableId="2229852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8"/>
  </w:num>
  <w:num w:numId="16" w16cid:durableId="964241003">
    <w:abstractNumId w:val="18"/>
  </w:num>
  <w:num w:numId="17" w16cid:durableId="721371255">
    <w:abstractNumId w:val="19"/>
  </w:num>
  <w:num w:numId="18" w16cid:durableId="1188063575">
    <w:abstractNumId w:val="17"/>
  </w:num>
  <w:num w:numId="19" w16cid:durableId="1749769844">
    <w:abstractNumId w:val="13"/>
  </w:num>
  <w:num w:numId="20" w16cid:durableId="2063864608">
    <w:abstractNumId w:val="3"/>
  </w:num>
  <w:num w:numId="21" w16cid:durableId="1394162257">
    <w:abstractNumId w:val="21"/>
  </w:num>
  <w:num w:numId="22" w16cid:durableId="870611095">
    <w:abstractNumId w:val="16"/>
  </w:num>
  <w:num w:numId="23" w16cid:durableId="1358312098">
    <w:abstractNumId w:val="7"/>
  </w:num>
  <w:num w:numId="24" w16cid:durableId="153618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471B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3831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C6166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87C6C"/>
    <w:rsid w:val="0029080E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01B0D"/>
    <w:rsid w:val="004145C8"/>
    <w:rsid w:val="00414E29"/>
    <w:rsid w:val="004208D7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274E"/>
    <w:rsid w:val="005A7055"/>
    <w:rsid w:val="005C2105"/>
    <w:rsid w:val="005C373A"/>
    <w:rsid w:val="005C75D5"/>
    <w:rsid w:val="005D02C8"/>
    <w:rsid w:val="005D4708"/>
    <w:rsid w:val="006034D6"/>
    <w:rsid w:val="006261CA"/>
    <w:rsid w:val="006265D3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47645"/>
    <w:rsid w:val="0075730A"/>
    <w:rsid w:val="00763BAD"/>
    <w:rsid w:val="00765B12"/>
    <w:rsid w:val="007664BD"/>
    <w:rsid w:val="00766A8A"/>
    <w:rsid w:val="007746DC"/>
    <w:rsid w:val="00786CB4"/>
    <w:rsid w:val="007A2A3A"/>
    <w:rsid w:val="007D2C79"/>
    <w:rsid w:val="007D4B7C"/>
    <w:rsid w:val="007D57EC"/>
    <w:rsid w:val="007D5A40"/>
    <w:rsid w:val="007E5C4C"/>
    <w:rsid w:val="007F2C7D"/>
    <w:rsid w:val="007F58D2"/>
    <w:rsid w:val="007F5CFB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122F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23B9"/>
    <w:rsid w:val="00B240D5"/>
    <w:rsid w:val="00B3211B"/>
    <w:rsid w:val="00B41CBE"/>
    <w:rsid w:val="00B43414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0690F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D6027"/>
    <w:rsid w:val="00D1140C"/>
    <w:rsid w:val="00D154AE"/>
    <w:rsid w:val="00D15F17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83846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23E2B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6265D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9C122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10383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1C616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 Znak Znak"/>
    <w:basedOn w:val="Navaden"/>
    <w:rsid w:val="00401B0D"/>
    <w:pPr>
      <w:spacing w:after="160" w:line="240" w:lineRule="exact"/>
    </w:pPr>
    <w:rPr>
      <w:rFonts w:ascii="Tahoma" w:hAnsi="Tahoma"/>
      <w:lang w:val="sl-SI"/>
    </w:rPr>
  </w:style>
  <w:style w:type="paragraph" w:styleId="Navadensplet">
    <w:name w:val="Normal (Web)"/>
    <w:basedOn w:val="Navaden"/>
    <w:uiPriority w:val="99"/>
    <w:unhideWhenUsed/>
    <w:rsid w:val="007D4B7C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7D4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973</Words>
  <Characters>7732</Characters>
  <Application>Microsoft Office Word</Application>
  <DocSecurity>0</DocSecurity>
  <Lines>64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6</cp:revision>
  <cp:lastPrinted>2023-12-15T08:05:00Z</cp:lastPrinted>
  <dcterms:created xsi:type="dcterms:W3CDTF">2025-06-10T08:17:00Z</dcterms:created>
  <dcterms:modified xsi:type="dcterms:W3CDTF">2025-06-12T12:43:00Z</dcterms:modified>
</cp:coreProperties>
</file>