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318B6F" w14:textId="77777777" w:rsidR="006265D3" w:rsidRPr="006265D3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265D3" w:rsidRPr="006265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2B611D73" w:rsidR="002E340E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04471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DM 424</w:t>
      </w:r>
      <w:r w:rsidR="009C12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</w:t>
      </w:r>
    </w:p>
    <w:p w14:paraId="39F4D279" w14:textId="20B54EF1" w:rsidR="00C128E9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287C6C">
        <w:rPr>
          <w:rFonts w:asciiTheme="minorHAnsi" w:hAnsiTheme="minorHAnsi" w:cstheme="minorHAnsi"/>
          <w:b/>
          <w:sz w:val="22"/>
          <w:szCs w:val="22"/>
          <w:lang w:val="sl-SI"/>
        </w:rPr>
        <w:t>66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87C6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87C6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87C6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87C6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87C6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87C6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87C6C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C122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77777777" w:rsidR="006265D3" w:rsidRPr="009C122F" w:rsidRDefault="00EE6938" w:rsidP="006265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9C12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A4A8F8E" w14:textId="77777777" w:rsidR="009C122F" w:rsidRPr="009C122F" w:rsidRDefault="009C122F" w:rsidP="009C122F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22F">
              <w:rPr>
                <w:rFonts w:asciiTheme="minorHAnsi" w:eastAsia="Times New Roman" w:hAnsiTheme="minorHAnsi" w:cstheme="minorHAnsi"/>
              </w:rPr>
              <w:t>snovi človeškega izvora;</w:t>
            </w:r>
          </w:p>
          <w:p w14:paraId="5425520F" w14:textId="7C1F9590" w:rsidR="006265D3" w:rsidRPr="009C122F" w:rsidRDefault="006265D3" w:rsidP="006265D3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22F">
              <w:rPr>
                <w:rFonts w:asciiTheme="minorHAnsi" w:eastAsia="Times New Roman" w:hAnsiTheme="minorHAnsi" w:cstheme="minorHAnsi"/>
              </w:rPr>
              <w:t>snovanja strateških in sistemskih rešitev</w:t>
            </w:r>
            <w:r w:rsidR="009C122F" w:rsidRPr="009C122F">
              <w:rPr>
                <w:rFonts w:asciiTheme="minorHAnsi" w:eastAsia="Times New Roman" w:hAnsiTheme="minorHAnsi" w:cstheme="minorHAnsi"/>
              </w:rPr>
              <w:t>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287C6C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287C6C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9C122F" w:rsidRDefault="00EE6938" w:rsidP="009C122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87C6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87C6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87C6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87C6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87C6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643D8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5275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104F93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A537E8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29EF712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016B66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05EA210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DC27A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54E666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7F60A2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9DC4A9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3AAD4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87061109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769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2023-12-15T08:05:00Z</cp:lastPrinted>
  <dcterms:created xsi:type="dcterms:W3CDTF">2024-10-11T11:40:00Z</dcterms:created>
  <dcterms:modified xsi:type="dcterms:W3CDTF">2024-10-14T09:40:00Z</dcterms:modified>
</cp:coreProperties>
</file>