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0318B6F" w14:textId="77777777" w:rsidR="006265D3" w:rsidRPr="006265D3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265D3" w:rsidRPr="006265D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ZDRAVILA, MEDICINSKE PRIPOMOČKE IN LEKARNIŠKO DEJAVNOST</w:t>
      </w:r>
    </w:p>
    <w:p w14:paraId="6A559FDB" w14:textId="6F147DF8" w:rsidR="002E340E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04471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DM 4241</w:t>
      </w:r>
    </w:p>
    <w:p w14:paraId="39F4D279" w14:textId="1053E282" w:rsidR="00C128E9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100-179/2024-2711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15F1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15F1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15F1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15F1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15F1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D15F1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E2156CC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postopka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15F1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6265D3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521EA" w14:textId="77777777" w:rsidR="006265D3" w:rsidRPr="006265D3" w:rsidRDefault="00EE6938" w:rsidP="006265D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6265D3" w:rsidRPr="006265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2652DE42" w14:textId="77777777" w:rsidR="006265D3" w:rsidRPr="006265D3" w:rsidRDefault="006265D3" w:rsidP="006265D3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6265D3">
              <w:rPr>
                <w:rFonts w:asciiTheme="minorHAnsi" w:eastAsia="Times New Roman" w:hAnsiTheme="minorHAnsi" w:cstheme="minorHAnsi"/>
              </w:rPr>
              <w:t>priprave zakonodaje;</w:t>
            </w:r>
          </w:p>
          <w:p w14:paraId="5425520F" w14:textId="77777777" w:rsidR="006265D3" w:rsidRPr="006265D3" w:rsidRDefault="006265D3" w:rsidP="006265D3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6265D3">
              <w:rPr>
                <w:rFonts w:asciiTheme="minorHAnsi" w:eastAsia="Times New Roman" w:hAnsiTheme="minorHAnsi" w:cstheme="minorHAnsi"/>
              </w:rPr>
              <w:t>snovanja strateških in sistemskih rešitev;</w:t>
            </w:r>
          </w:p>
          <w:p w14:paraId="6C2888ED" w14:textId="0E868584" w:rsidR="00EE6938" w:rsidRPr="006265D3" w:rsidRDefault="006265D3" w:rsidP="00A71964">
            <w:pPr>
              <w:pStyle w:val="Odstavekseznama"/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265D3">
              <w:rPr>
                <w:rFonts w:asciiTheme="minorHAnsi" w:eastAsia="Times New Roman" w:hAnsiTheme="minorHAnsi" w:cstheme="minorHAnsi"/>
              </w:rPr>
              <w:t>vrednotenja zdravstvenih tehnologij.</w:t>
            </w:r>
          </w:p>
          <w:p w14:paraId="59BCD02D" w14:textId="77777777" w:rsidR="006265D3" w:rsidRPr="006265D3" w:rsidRDefault="006265D3" w:rsidP="006265D3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D15F1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D15F1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D15F1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6265D3" w:rsidRDefault="00EE6938" w:rsidP="006265D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D15F1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15F1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15F1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15F1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15F1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B0D805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9690C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A643D8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952754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104F93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2DC27A4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554E666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A7F60A2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9DC4A9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53AAD4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87061109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2023-12-15T08:05:00Z</cp:lastPrinted>
  <dcterms:created xsi:type="dcterms:W3CDTF">2024-04-05T09:51:00Z</dcterms:created>
  <dcterms:modified xsi:type="dcterms:W3CDTF">2024-04-08T07:28:00Z</dcterms:modified>
</cp:coreProperties>
</file>