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74C3C3D" w:rsidR="00235514" w:rsidRPr="00BB2556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BB2556" w:rsidRPr="00BB2556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ZDRAVILA, MEDICINSKE PRIPOMOČKE IN LEKARNIŠKO DEJAVNOST</w:t>
      </w:r>
    </w:p>
    <w:p w14:paraId="6A559FDB" w14:textId="22E3617C" w:rsidR="002E340E" w:rsidRPr="00BB2556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B76E50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BB2556" w:rsidRPr="00BB2556">
        <w:rPr>
          <w:rFonts w:asciiTheme="minorHAnsi" w:hAnsiTheme="minorHAnsi" w:cstheme="minorHAnsi"/>
          <w:b/>
          <w:sz w:val="22"/>
          <w:szCs w:val="22"/>
          <w:lang w:val="sl-SI"/>
        </w:rPr>
        <w:t>DM 4415</w:t>
      </w:r>
    </w:p>
    <w:p w14:paraId="39F4D279" w14:textId="7CC8153B" w:rsidR="00C128E9" w:rsidRPr="004A7113" w:rsidRDefault="006E6091" w:rsidP="002E340E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1449B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B76E50" w:rsidRPr="00B76E50">
        <w:rPr>
          <w:rFonts w:asciiTheme="minorHAnsi" w:hAnsiTheme="minorHAnsi" w:cstheme="minorHAnsi"/>
          <w:b/>
          <w:sz w:val="22"/>
          <w:szCs w:val="22"/>
          <w:lang w:val="sl-SI"/>
        </w:rPr>
        <w:t>110-68/2025-2711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1725E030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314055BF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449B9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449B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449B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449B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449B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B76E50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7A30A6C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CC7AB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CC7AB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CC7AB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CC7AB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CC7AB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CC7AB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CC7AB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CC7AB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CC7AB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1449B9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26777C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BFF58" w14:textId="5DA95922" w:rsidR="00BB2556" w:rsidRPr="0026777C" w:rsidRDefault="00EE6938" w:rsidP="0026777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26777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Prednost pri izbiri bodo imeli kandidati </w:t>
            </w:r>
            <w:r w:rsidR="00551BC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z</w:t>
            </w:r>
            <w:r w:rsidRPr="0026777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2B99543F" w14:textId="44CD57D4" w:rsidR="0026777C" w:rsidRPr="0026777C" w:rsidRDefault="0026777C" w:rsidP="0026777C">
            <w:pPr>
              <w:pStyle w:val="Odstavekseznama"/>
              <w:keepNext/>
              <w:numPr>
                <w:ilvl w:val="0"/>
                <w:numId w:val="24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  <w:r w:rsidRPr="0026777C">
              <w:rPr>
                <w:rFonts w:asciiTheme="minorHAnsi" w:hAnsiTheme="minorHAnsi" w:cstheme="minorHAnsi"/>
                <w:color w:val="000000" w:themeColor="text1"/>
                <w:lang w:eastAsia="sl-SI"/>
              </w:rPr>
              <w:t>z najmanj 5 leti delovnih izkušenj na področju lekarniške dejavnosti ali povezanih storitev v Sloveniji;</w:t>
            </w:r>
          </w:p>
          <w:p w14:paraId="3441C97B" w14:textId="77777777" w:rsidR="0026777C" w:rsidRPr="0026777C" w:rsidRDefault="0026777C" w:rsidP="0026777C">
            <w:pPr>
              <w:pStyle w:val="Odstavekseznama"/>
              <w:keepNext/>
              <w:numPr>
                <w:ilvl w:val="0"/>
                <w:numId w:val="24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  <w:r w:rsidRPr="0026777C">
              <w:rPr>
                <w:rFonts w:asciiTheme="minorHAnsi" w:hAnsiTheme="minorHAnsi" w:cstheme="minorHAnsi"/>
                <w:color w:val="000000" w:themeColor="text1"/>
                <w:lang w:eastAsia="sl-SI"/>
              </w:rPr>
              <w:t>s poznavanjem zakonodaje in strokovnih standardov na področju lekarniške dejavnosti;</w:t>
            </w:r>
          </w:p>
          <w:p w14:paraId="5ADB504B" w14:textId="77777777" w:rsidR="0026777C" w:rsidRPr="0026777C" w:rsidRDefault="0026777C" w:rsidP="0026777C">
            <w:pPr>
              <w:pStyle w:val="Odstavekseznama"/>
              <w:keepNext/>
              <w:numPr>
                <w:ilvl w:val="0"/>
                <w:numId w:val="24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  <w:r w:rsidRPr="0026777C">
              <w:rPr>
                <w:rFonts w:asciiTheme="minorHAnsi" w:hAnsiTheme="minorHAnsi" w:cstheme="minorHAnsi"/>
                <w:color w:val="000000" w:themeColor="text1"/>
                <w:lang w:eastAsia="sl-SI"/>
              </w:rPr>
              <w:t>z izkušnjami razvoja ali izvajanja strokovnih smernic za lekarniško dejavnost;</w:t>
            </w:r>
          </w:p>
          <w:p w14:paraId="52103F74" w14:textId="70BE7F90" w:rsidR="00B76E50" w:rsidRPr="0026777C" w:rsidRDefault="0026777C" w:rsidP="00047363">
            <w:pPr>
              <w:pStyle w:val="Odstavekseznama"/>
              <w:keepNext/>
              <w:numPr>
                <w:ilvl w:val="0"/>
                <w:numId w:val="24"/>
              </w:numPr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26777C">
              <w:rPr>
                <w:rFonts w:asciiTheme="minorHAnsi" w:hAnsiTheme="minorHAnsi" w:cstheme="minorHAnsi"/>
                <w:color w:val="000000" w:themeColor="text1"/>
                <w:lang w:eastAsia="sl-SI"/>
              </w:rPr>
              <w:t>z izkušnjami načrtovanja in izvajanja ukrepov za zagotavljanje kakovosti in varnosti preskrbe z zdravili</w:t>
            </w:r>
            <w:r w:rsidR="00551BCB">
              <w:rPr>
                <w:rFonts w:asciiTheme="minorHAnsi" w:hAnsiTheme="minorHAnsi" w:cstheme="minorHAnsi"/>
                <w:color w:val="000000" w:themeColor="text1"/>
                <w:lang w:eastAsia="sl-SI"/>
              </w:rPr>
              <w:t>.</w:t>
            </w:r>
          </w:p>
          <w:p w14:paraId="337E4130" w14:textId="77777777" w:rsidR="0026777C" w:rsidRPr="0026777C" w:rsidRDefault="0026777C" w:rsidP="0026777C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AD11A47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 w:rsidR="00CC7AB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CC7AB8" w:rsidRPr="00CC7AB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Pri prednostnem kriteriju št. 2. navedite iz kje izhaja vaše poznavanje področja oz. navedite morebitne (delovne) izkušnje.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B76E50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76E5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6E5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Izpolnjevanje prednostnega kriterija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 označite pod zaporednimi točkami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CC7AB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CC7AB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CC7AB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CC7AB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779D07AA" w:rsidR="00EE6938" w:rsidRPr="00D94EAA" w:rsidRDefault="00EE693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449B9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449B9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449B9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449B9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449B9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5120"/>
    <w:multiLevelType w:val="hybridMultilevel"/>
    <w:tmpl w:val="0A302F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7C3D75AC"/>
    <w:multiLevelType w:val="multilevel"/>
    <w:tmpl w:val="55E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1811628863">
    <w:abstractNumId w:val="6"/>
  </w:num>
  <w:num w:numId="24" w16cid:durableId="17312238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49B9"/>
    <w:rsid w:val="00146829"/>
    <w:rsid w:val="001525E9"/>
    <w:rsid w:val="0015401D"/>
    <w:rsid w:val="00164BF1"/>
    <w:rsid w:val="001709C0"/>
    <w:rsid w:val="00171AD9"/>
    <w:rsid w:val="00191FC6"/>
    <w:rsid w:val="001A4861"/>
    <w:rsid w:val="001C34A8"/>
    <w:rsid w:val="001E0B7D"/>
    <w:rsid w:val="001E0E3D"/>
    <w:rsid w:val="001F6C54"/>
    <w:rsid w:val="002022EF"/>
    <w:rsid w:val="00217CEF"/>
    <w:rsid w:val="002201CA"/>
    <w:rsid w:val="002210B9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6777C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E5F8C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1BCB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477EA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76E50"/>
    <w:rsid w:val="00B839BE"/>
    <w:rsid w:val="00B93E2F"/>
    <w:rsid w:val="00B97BE5"/>
    <w:rsid w:val="00BA299D"/>
    <w:rsid w:val="00BB2556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CC7AB8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875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21</cp:revision>
  <cp:lastPrinted>2023-12-15T08:05:00Z</cp:lastPrinted>
  <dcterms:created xsi:type="dcterms:W3CDTF">2024-03-27T09:53:00Z</dcterms:created>
  <dcterms:modified xsi:type="dcterms:W3CDTF">2025-07-03T09:31:00Z</dcterms:modified>
</cp:coreProperties>
</file>