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7634DB80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B72CE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E42EE" w:rsidRPr="009E42EE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VREDNOTENJE ZDRAVSTVENIH TEHNOLOGIJ</w:t>
      </w:r>
    </w:p>
    <w:p w14:paraId="6A559FDB" w14:textId="646B8567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E42EE" w:rsidRPr="009E42EE">
        <w:rPr>
          <w:rFonts w:asciiTheme="minorHAnsi" w:hAnsiTheme="minorHAnsi" w:cstheme="minorHAnsi"/>
          <w:b/>
          <w:sz w:val="22"/>
          <w:szCs w:val="22"/>
          <w:lang w:val="sl-SI"/>
        </w:rPr>
        <w:t>4290</w:t>
      </w:r>
    </w:p>
    <w:p w14:paraId="39F4D279" w14:textId="07564CD6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B97EA2" w:rsidRPr="00B97EA2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24782E">
        <w:rPr>
          <w:rFonts w:asciiTheme="minorHAnsi" w:hAnsiTheme="minorHAnsi" w:cstheme="minorHAnsi"/>
          <w:b/>
          <w:sz w:val="22"/>
          <w:szCs w:val="22"/>
          <w:lang w:val="sl-SI"/>
        </w:rPr>
        <w:t>48</w:t>
      </w:r>
      <w:r w:rsidR="00B97EA2" w:rsidRPr="00B97EA2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9E42EE">
        <w:tc>
          <w:tcPr>
            <w:tcW w:w="4405" w:type="dxa"/>
          </w:tcPr>
          <w:p w14:paraId="0DB1BB36" w14:textId="46FF77ED" w:rsidR="00A07428" w:rsidRPr="005D4708" w:rsidRDefault="00A0742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9E42EE">
        <w:tc>
          <w:tcPr>
            <w:tcW w:w="4405" w:type="dxa"/>
          </w:tcPr>
          <w:p w14:paraId="0C758BCD" w14:textId="5D7DD29A" w:rsidR="00A07428" w:rsidRPr="005D4708" w:rsidRDefault="00A0742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914F8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914F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9E42EE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9E42EE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914F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9E42EE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914F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A914F8" w14:paraId="188C9976" w14:textId="77777777" w:rsidTr="009E42EE">
        <w:tc>
          <w:tcPr>
            <w:tcW w:w="2988" w:type="dxa"/>
          </w:tcPr>
          <w:p w14:paraId="61E3A4B1" w14:textId="35A2AF30" w:rsidR="009A5977" w:rsidRPr="0015401D" w:rsidRDefault="009A5977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9E42E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9E42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9E42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9E42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A914F8" w14:paraId="01E7C70D" w14:textId="77777777" w:rsidTr="009E42E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9E42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7777777" w:rsidR="00EE6938" w:rsidRPr="009A2748" w:rsidRDefault="00EE6938" w:rsidP="009E42EE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9E42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9E42E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9E42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9E42EE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9E42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9E42E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9E42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9E42EE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9E42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9E42E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9E42EE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9E42E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9E42E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9E42E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9E42E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9E42E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9E42E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9E42EE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A914F8" w14:paraId="54063BCB" w14:textId="77777777" w:rsidTr="009E42E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9E42E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9E42E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9E42EE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EE6938" w14:paraId="7CB6B84E" w14:textId="77777777" w:rsidTr="009E42EE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5B49F" w14:textId="77777777" w:rsidR="00A914F8" w:rsidRPr="00A914F8" w:rsidRDefault="00EE6938" w:rsidP="00A914F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A914F8" w:rsidRPr="00A914F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392EF25B" w14:textId="77777777" w:rsidR="00A914F8" w:rsidRPr="00A914F8" w:rsidRDefault="00A914F8" w:rsidP="00A914F8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A914F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s pripravo dokumentacije za namen kliničnega vrednotenja in/ali interpretacijo kliničnih študij, njihove presoje ter vrednotenje kliničnih koristi; </w:t>
            </w:r>
          </w:p>
          <w:p w14:paraId="5914688B" w14:textId="77777777" w:rsidR="00A914F8" w:rsidRPr="00A914F8" w:rsidRDefault="00A914F8" w:rsidP="00A914F8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A914F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izvajanja sistematičnih pregledov (metaanaliza) kliničnih študij; </w:t>
            </w:r>
          </w:p>
          <w:p w14:paraId="7EFB9461" w14:textId="77777777" w:rsidR="00A914F8" w:rsidRPr="00A914F8" w:rsidRDefault="00A914F8" w:rsidP="00A914F8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A914F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izvajanja statističnih analiz in/ali ekonomskega modeliranja;</w:t>
            </w:r>
          </w:p>
          <w:p w14:paraId="14783F0F" w14:textId="77777777" w:rsidR="00A914F8" w:rsidRPr="00A914F8" w:rsidRDefault="00A914F8" w:rsidP="00A914F8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A914F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oblikovanja sistemskih rešitev ali priporočil.</w:t>
            </w:r>
          </w:p>
          <w:p w14:paraId="6C2888ED" w14:textId="6417D2A0" w:rsidR="00EE6938" w:rsidRPr="00A914F8" w:rsidRDefault="00EE6938" w:rsidP="00B97EA2">
            <w:pPr>
              <w:keepNext/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lang w:val="sl-SI" w:eastAsia="sl-SI"/>
              </w:rPr>
            </w:pPr>
          </w:p>
          <w:p w14:paraId="6A19D96A" w14:textId="3C9B1138" w:rsidR="00EE6938" w:rsidRPr="00EE6938" w:rsidRDefault="00EE6938" w:rsidP="009E42E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1B63B" w14:textId="77777777" w:rsidR="00B97EA2" w:rsidRDefault="00B97EA2" w:rsidP="00B97EA2">
            <w:pPr>
              <w:spacing w:line="10" w:lineRule="atLeast"/>
              <w:rPr>
                <w:rFonts w:asciiTheme="minorHAnsi" w:hAnsiTheme="minorHAnsi" w:cstheme="minorHAnsi"/>
              </w:rPr>
            </w:pPr>
          </w:p>
          <w:p w14:paraId="08C991C2" w14:textId="37F5B5BF" w:rsidR="00EE6938" w:rsidRPr="00B97EA2" w:rsidRDefault="00B97EA2" w:rsidP="00B97EA2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EE6938" w:rsidRPr="00B97EA2">
              <w:rPr>
                <w:rFonts w:asciiTheme="minorHAnsi" w:hAnsiTheme="minorHAnsi" w:cstheme="minorHAnsi"/>
              </w:rPr>
              <w:t xml:space="preserve">Izpolnjevanje prednostnega kriterija </w:t>
            </w:r>
            <w:r w:rsidR="00EE6938" w:rsidRPr="00B97EA2">
              <w:rPr>
                <w:rFonts w:asciiTheme="minorHAnsi" w:hAnsiTheme="minorHAnsi" w:cstheme="minorHAnsi"/>
                <w:b/>
                <w:bCs/>
              </w:rPr>
              <w:t>(</w:t>
            </w:r>
            <w:r w:rsidR="00EE6938" w:rsidRPr="00B97EA2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EE6938" w:rsidRPr="00B97EA2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9E42E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A914F8" w:rsidP="009E42E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9E42E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9E42E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9E42E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A914F8" w:rsidP="009E42E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9E42E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9E42E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9E42E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A914F8" w:rsidP="009E42E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9E42E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B676FAA" w14:textId="66E67A4C" w:rsidR="00FD1A07" w:rsidRPr="00FD1A07" w:rsidRDefault="00EE6938" w:rsidP="00FD1A07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80F9333" w14:textId="77777777" w:rsidR="00FD1A07" w:rsidRPr="00217CEF" w:rsidRDefault="00FD1A07" w:rsidP="00FD1A0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88EE4EA" w14:textId="77777777" w:rsidR="00FD1A07" w:rsidRPr="00217CEF" w:rsidRDefault="00A914F8" w:rsidP="00FD1A07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6743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07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D1A07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FD1A07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FD1A07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50659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07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D1A07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CF0D999" w14:textId="77777777" w:rsidR="00FD1A07" w:rsidRPr="00217CEF" w:rsidRDefault="00FD1A07" w:rsidP="00FD1A0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2B95C397" w:rsidR="00FD1A07" w:rsidRPr="00FD1A07" w:rsidRDefault="00FD1A07" w:rsidP="00FD1A07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D1A07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A914F8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88DB704" w14:textId="77777777" w:rsidR="00B97EA2" w:rsidRDefault="00B97EA2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5BEB0AC" w14:textId="77777777" w:rsidR="00B97EA2" w:rsidRDefault="00B97EA2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F4D0909" w14:textId="77777777" w:rsidR="00B97EA2" w:rsidRDefault="00B97EA2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A914F8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914F8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914F8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914F8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4747342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95536"/>
    <w:multiLevelType w:val="hybridMultilevel"/>
    <w:tmpl w:val="13E48E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F4A69"/>
    <w:multiLevelType w:val="hybridMultilevel"/>
    <w:tmpl w:val="D2C201EC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B1E2F73"/>
    <w:multiLevelType w:val="multilevel"/>
    <w:tmpl w:val="0A12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5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20"/>
  </w:num>
  <w:num w:numId="10" w16cid:durableId="1506894141">
    <w:abstractNumId w:val="14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7"/>
  </w:num>
  <w:num w:numId="16" w16cid:durableId="964241003">
    <w:abstractNumId w:val="17"/>
  </w:num>
  <w:num w:numId="17" w16cid:durableId="721371255">
    <w:abstractNumId w:val="18"/>
  </w:num>
  <w:num w:numId="18" w16cid:durableId="1188063575">
    <w:abstractNumId w:val="16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21"/>
  </w:num>
  <w:num w:numId="22" w16cid:durableId="775439844">
    <w:abstractNumId w:val="13"/>
  </w:num>
  <w:num w:numId="23" w16cid:durableId="1164856508">
    <w:abstractNumId w:val="6"/>
  </w:num>
  <w:num w:numId="24" w16cid:durableId="7774823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82E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02315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42EE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914F8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72CE1"/>
    <w:rsid w:val="00B839BE"/>
    <w:rsid w:val="00B93E2F"/>
    <w:rsid w:val="00B97BE5"/>
    <w:rsid w:val="00B97EA2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32BA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1D32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D1A07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BD946FD9-EA21-4D1F-BEE1-D9028831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1">
    <w:name w:val="Znak Znak31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0">
    <w:name w:val="Znak Znak30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9">
    <w:name w:val="Znak Znak29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8">
    <w:name w:val="Znak Znak28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7">
    <w:name w:val="Znak Znak27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6">
    <w:name w:val="Znak Znak26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5">
    <w:name w:val="Znak Znak25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4">
    <w:name w:val="Znak Znak24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3">
    <w:name w:val="Znak Znak23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2">
    <w:name w:val="Znak Znak22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1">
    <w:name w:val="Znak Znak21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0">
    <w:name w:val="Znak Znak20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9">
    <w:name w:val="Znak Znak19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8">
    <w:name w:val="Znak Znak18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7">
    <w:name w:val="Znak Znak17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6">
    <w:name w:val="Znak Znak16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5">
    <w:name w:val="Znak Znak15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4">
    <w:name w:val="Znak Znak14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3">
    <w:name w:val="Znak Znak13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2">
    <w:name w:val="Znak Znak12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1">
    <w:name w:val="Znak Znak11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0">
    <w:name w:val="Znak Znak10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9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8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7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6">
    <w:name w:val="Znak Znak6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5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4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3">
    <w:name w:val="Znak Znak3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2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1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dc:description/>
  <cp:lastModifiedBy>Vesna Pogorelec</cp:lastModifiedBy>
  <cp:revision>5</cp:revision>
  <cp:lastPrinted>2023-12-15T08:05:00Z</cp:lastPrinted>
  <dcterms:created xsi:type="dcterms:W3CDTF">2024-03-27T09:53:00Z</dcterms:created>
  <dcterms:modified xsi:type="dcterms:W3CDTF">2024-09-02T12:43:00Z</dcterms:modified>
</cp:coreProperties>
</file>